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6A6A6"/>
          <w:spacing w:val="0"/>
          <w:position w:val="0"/>
          <w:sz w:val="14"/>
          <w:shd w:fill="auto" w:val="clear"/>
        </w:rPr>
      </w:pPr>
      <w:r>
        <w:rPr>
          <w:rFonts w:ascii="Times New Roman" w:hAnsi="Times New Roman" w:cs="Times New Roman" w:eastAsia="Times New Roman"/>
          <w:b/>
          <w:color w:val="1F497D"/>
          <w:spacing w:val="0"/>
          <w:position w:val="0"/>
          <w:sz w:val="72"/>
          <w:shd w:fill="auto" w:val="clear"/>
        </w:rPr>
        <w:t xml:space="preserve">Agile Use Cases</w:t>
      </w:r>
    </w:p>
    <w:p>
      <w:pPr>
        <w:spacing w:before="0" w:after="0" w:line="276"/>
        <w:ind w:right="0" w:left="0" w:firstLine="0"/>
        <w:jc w:val="center"/>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for the</w:t>
      </w:r>
    </w:p>
    <w:p>
      <w:pPr>
        <w:spacing w:before="0" w:after="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Revision 1.0</w:t>
      </w:r>
    </w:p>
    <w:p>
      <w:pPr>
        <w:spacing w:before="0" w:after="200" w:line="276"/>
        <w:ind w:right="0" w:left="0" w:firstLine="0"/>
        <w:jc w:val="righ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As Of: September 16, 2013</w:t>
      </w:r>
    </w:p>
    <w:p>
      <w:pPr>
        <w:spacing w:before="0" w:after="200" w:line="276"/>
        <w:ind w:right="0" w:left="0" w:firstLine="0"/>
        <w:jc w:val="right"/>
        <w:rPr>
          <w:rFonts w:ascii="Calibri" w:hAnsi="Calibri" w:cs="Calibri" w:eastAsia="Calibri"/>
          <w:color w:val="auto"/>
          <w:spacing w:val="0"/>
          <w:position w:val="0"/>
          <w:sz w:val="40"/>
          <w:shd w:fill="auto" w:val="clear"/>
        </w:rPr>
      </w:pPr>
    </w:p>
    <w:p>
      <w:pPr>
        <w:spacing w:before="0" w:after="200" w:line="276"/>
        <w:ind w:right="0" w:left="0" w:firstLine="0"/>
        <w:jc w:val="right"/>
        <w:rPr>
          <w:rFonts w:ascii="Calibri" w:hAnsi="Calibri" w:cs="Calibri" w:eastAsia="Calibri"/>
          <w:color w:val="auto"/>
          <w:spacing w:val="0"/>
          <w:position w:val="0"/>
          <w:sz w:val="28"/>
          <w:shd w:fill="auto" w:val="clear"/>
        </w:rPr>
      </w:pP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LOBA-SPEC-AUC</w:t>
      </w:r>
    </w:p>
    <w:p>
      <w:pPr>
        <w:spacing w:before="0" w:after="200" w:line="276"/>
        <w:ind w:right="0" w:left="0" w:firstLine="0"/>
        <w:jc w:val="righ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tbl>
      <w:tblPr/>
      <w:tblGrid>
        <w:gridCol w:w="1458"/>
        <w:gridCol w:w="4788"/>
      </w:tblGrid>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65F91"/>
                <w:spacing w:val="0"/>
                <w:position w:val="0"/>
                <w:sz w:val="28"/>
                <w:shd w:fill="auto" w:val="clear"/>
              </w:rPr>
              <w:t xml:space="preserve">Revision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65F91"/>
                <w:spacing w:val="0"/>
                <w:position w:val="0"/>
                <w:sz w:val="28"/>
                <w:shd w:fill="auto" w:val="clear"/>
              </w:rPr>
              <w:t xml:space="preserve">Change Note(s)</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65F91"/>
                <w:spacing w:val="0"/>
                <w:position w:val="0"/>
                <w:sz w:val="28"/>
                <w:shd w:fill="auto" w:val="clear"/>
              </w:rPr>
              <w:t xml:space="preserve">1.0</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
              </w:numPr>
              <w:spacing w:before="0" w:after="0" w:line="240"/>
              <w:ind w:right="0" w:left="720" w:hanging="360"/>
              <w:jc w:val="left"/>
              <w:rPr>
                <w:rFonts w:ascii="Calibri" w:hAnsi="Calibri" w:cs="Calibri" w:eastAsia="Calibri"/>
                <w:spacing w:val="0"/>
                <w:position w:val="0"/>
                <w:shd w:fill="auto" w:val="clear"/>
              </w:rPr>
            </w:pPr>
            <w:r>
              <w:rPr>
                <w:rFonts w:ascii="Calibri" w:hAnsi="Calibri" w:cs="Calibri" w:eastAsia="Calibri"/>
                <w:color w:val="365F91"/>
                <w:spacing w:val="0"/>
                <w:position w:val="0"/>
                <w:sz w:val="28"/>
                <w:shd w:fill="auto" w:val="clear"/>
              </w:rPr>
              <w:t xml:space="preserve">Initial Release</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65F91"/>
                <w:spacing w:val="0"/>
                <w:position w:val="0"/>
                <w:sz w:val="28"/>
                <w:shd w:fill="auto" w:val="clear"/>
              </w:rPr>
              <w:t xml:space="preserve">1.1</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
              </w:numPr>
              <w:spacing w:before="0" w:after="0" w:line="240"/>
              <w:ind w:right="0" w:left="720" w:hanging="36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 xml:space="preserve">Fixed Table of Contents and List of Figures</w:t>
            </w:r>
          </w:p>
          <w:p>
            <w:pPr>
              <w:numPr>
                <w:ilvl w:val="0"/>
                <w:numId w:val="15"/>
              </w:numPr>
              <w:spacing w:before="0" w:after="0" w:line="240"/>
              <w:ind w:right="0" w:left="720" w:hanging="360"/>
              <w:jc w:val="left"/>
              <w:rPr>
                <w:rFonts w:ascii="Calibri" w:hAnsi="Calibri" w:cs="Calibri" w:eastAsia="Calibri"/>
                <w:spacing w:val="0"/>
                <w:position w:val="0"/>
                <w:shd w:fill="auto" w:val="clear"/>
              </w:rPr>
            </w:pPr>
            <w:r>
              <w:rPr>
                <w:rFonts w:ascii="Calibri" w:hAnsi="Calibri" w:cs="Calibri" w:eastAsia="Calibri"/>
                <w:color w:val="365F91"/>
                <w:spacing w:val="0"/>
                <w:position w:val="0"/>
                <w:sz w:val="28"/>
                <w:shd w:fill="auto" w:val="clear"/>
              </w:rPr>
              <w:t xml:space="preserve">Updated Use Cases</w:t>
            </w:r>
          </w:p>
        </w:tc>
      </w:tr>
    </w:tbl>
    <w:p>
      <w:pPr>
        <w:spacing w:before="0" w:after="200" w:line="276"/>
        <w:ind w:right="0" w:left="0" w:firstLine="0"/>
        <w:jc w:val="left"/>
        <w:rPr>
          <w:rFonts w:ascii="Calibri" w:hAnsi="Calibri" w:cs="Calibri" w:eastAsia="Calibri"/>
          <w:color w:val="365F91"/>
          <w:spacing w:val="0"/>
          <w:position w:val="0"/>
          <w:sz w:val="28"/>
          <w:shd w:fill="auto" w:val="clear"/>
        </w:rPr>
      </w:pPr>
    </w:p>
    <w:p>
      <w:pPr>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 xml:space="preserve">Reviewed and Approved By:</w:t>
      </w:r>
    </w:p>
    <w:p>
      <w:pPr>
        <w:tabs>
          <w:tab w:val="left" w:pos="4590" w:leader="none"/>
          <w:tab w:val="left" w:pos="7920" w:leader="non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 xml:space="preserve">Name</w:t>
        <w:tab/>
        <w:t xml:space="preserve">Signature</w:t>
        <w:tab/>
        <w:t xml:space="preserve">Date</w:t>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ab/>
        <w:tab/>
        <w:tab/>
        <w:tab/>
        <w:tab/>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ab/>
        <w:tab/>
        <w:tab/>
        <w:tab/>
        <w:tab/>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ab/>
        <w:tab/>
        <w:tab/>
        <w:tab/>
        <w:tab/>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ab/>
        <w:tab/>
        <w:tab/>
        <w:tab/>
        <w:tab/>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ab/>
        <w:tab/>
        <w:tab/>
        <w:tab/>
        <w:tab/>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ab/>
        <w:tab/>
        <w:tab/>
        <w:tab/>
        <w:tab/>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r>
        <w:rPr>
          <w:rFonts w:ascii="Calibri" w:hAnsi="Calibri" w:cs="Calibri" w:eastAsia="Calibri"/>
          <w:color w:val="365F91"/>
          <w:spacing w:val="0"/>
          <w:position w:val="0"/>
          <w:sz w:val="28"/>
          <w:shd w:fill="auto" w:val="clear"/>
        </w:rPr>
        <w:tab/>
        <w:tab/>
        <w:tab/>
        <w:tab/>
        <w:tab/>
      </w: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tabs>
          <w:tab w:val="left" w:pos="3960" w:leader="underscore"/>
          <w:tab w:val="left" w:pos="4590" w:leader="none"/>
          <w:tab w:val="left" w:pos="7470" w:leader="underscore"/>
          <w:tab w:val="left" w:pos="7920" w:leader="none"/>
          <w:tab w:val="left" w:pos="9086" w:leader="underscore"/>
        </w:tabs>
        <w:spacing w:before="0" w:after="200" w:line="276"/>
        <w:ind w:right="0" w:left="0" w:firstLine="0"/>
        <w:jc w:val="left"/>
        <w:rPr>
          <w:rFonts w:ascii="Calibri" w:hAnsi="Calibri" w:cs="Calibri" w:eastAsia="Calibri"/>
          <w:color w:val="365F91"/>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b/>
          <w:color w:val="365F91"/>
          <w:spacing w:val="0"/>
          <w:position w:val="0"/>
          <w:sz w:val="26"/>
          <w:shd w:fill="auto" w:val="clear"/>
        </w:rPr>
      </w:pPr>
      <w:r>
        <w:rPr>
          <w:rFonts w:ascii="Cambria" w:hAnsi="Cambria" w:cs="Cambria" w:eastAsia="Cambria"/>
          <w:b/>
          <w:color w:val="365F91"/>
          <w:spacing w:val="0"/>
          <w:position w:val="0"/>
          <w:sz w:val="26"/>
          <w:shd w:fill="auto" w:val="clear"/>
        </w:rPr>
        <w:t xml:space="preserve">List of Figures</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Create a Class Use Case Diagram</w:t>
        <w:tab/>
        <w:t xml:space="preserve">5</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2: Select a Class Use Case Diagram</w:t>
        <w:tab/>
        <w:t xml:space="preserve">7</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3: Teacher Adds Student Use Case Diagram</w:t>
        <w:tab/>
        <w:t xml:space="preserve">9</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4: Teacher Removes Student Use Case Diagram</w:t>
        <w:tab/>
        <w:t xml:space="preserve">11</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5: Teacher Adds Student Scores Use Case Diagram</w:t>
        <w:tab/>
        <w:t xml:space="preserve">13</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6: Teacher Changes Student Scores Use Case Diagram</w:t>
        <w:tab/>
        <w:t xml:space="preserve">15</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7: Teacher Prefills Outcomes Use Case Diagram</w:t>
        <w:tab/>
        <w:t xml:space="preserve">17</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8: Students View Masteries Use Case Diagrams</w:t>
        <w:tab/>
        <w:t xml:space="preserve">19</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9: Teacher Adds a Skill Use Case Diagram</w:t>
        <w:tab/>
        <w:t xml:space="preserve">21</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10: Teacher Removes Skill Use Case Diagram</w:t>
        <w:tab/>
        <w:t xml:space="preserve">23</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11: Teacher Views Skills Use Case Diagram</w:t>
        <w:tab/>
        <w:t xml:space="preserve">25</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12: Student Views Breakdowns Use Case Diagrams</w:t>
        <w:tab/>
        <w:t xml:space="preserve">27</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13: Scores Stored in Database Use Case Diagram</w:t>
        <w:tab/>
        <w:t xml:space="preserve">29</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14: Teacher Exports Scores Use Case Diagram</w:t>
        <w:tab/>
        <w:t xml:space="preserve">31</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15: Teacher Adds Questions to Assignment Use Case Diagram</w:t>
        <w:tab/>
        <w:t xml:space="preserve">33</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16: Teacher Removes a Question Use Case Diagram</w:t>
        <w:tab/>
        <w:t xml:space="preserve">35</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17: Teacher Adds an Assignment Use Case Diagram</w:t>
        <w:tab/>
        <w:t xml:space="preserve">37</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18: Teacher Removes an Assignment Use Case Diagram</w:t>
        <w:tab/>
        <w:t xml:space="preserve">39</w:t>
      </w:r>
    </w:p>
    <w:p>
      <w:pPr>
        <w:tabs>
          <w:tab w:val="right" w:pos="9350"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19: Teacher Removes a Class Use Case Diagram</w:t>
        <w:tab/>
        <w:t xml:space="preserve">41</w:t>
      </w:r>
    </w:p>
    <w:p>
      <w:pPr>
        <w:keepNext w:val="true"/>
        <w:keepLines w:val="true"/>
        <w:spacing w:before="40" w:after="0" w:line="276"/>
        <w:ind w:right="0" w:left="0" w:firstLine="0"/>
        <w:jc w:val="left"/>
        <w:rPr>
          <w:rFonts w:ascii="Cambria" w:hAnsi="Cambria" w:cs="Cambria" w:eastAsia="Cambria"/>
          <w:b/>
          <w:color w:val="365F91"/>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tabs>
          <w:tab w:val="left" w:pos="1467"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creates a new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Removing classes, adding students to a class, removing students from a class </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at the beginning of each semester to add each class the instructor will be teaching to the LearnOBA software system.</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LeranOBA must be installed on the instructor’s computer.</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is successfully added to the system for the right year and semester.</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was not added to the system. Class was added to the wrong year/semester.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of the semester. Teacher decides to start teaching a new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1)Start of the new semester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to create a new classs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4)Teacher selects the year and term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5)Teacher enters the class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6)Teacher presses save to save to DB</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     Teacher Creates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Foster is a physics teacher at Southern Illinois University at Edwardsville. It is that time of year again for classes to come back into session. Dr. Foster loves using the LearnOBA software system for implementing his LOBA (Learning Based Outcome Assessment) style of grading. In order to keep track of his students’ grades for this semester the students must be entered into the LearnOBA system. Dr. Foster does this very easily by interacting with his user face and creating a new class for the specific year and semester.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52" w:dyaOrig="4233">
          <v:rect xmlns:o="urn:schemas-microsoft-com:office:office" xmlns:v="urn:schemas-microsoft-com:vml" id="rectole0000000000" style="width:422.600000pt;height:21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1: Create a Class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2     Teacher Selects Class</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selects a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students, removing students, removing class </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selects a specific class to edit the students in the class or to remove that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LeranOBA must be installed on the instructor’s computer and class has to have been added.</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is successfully selected by the instructor.</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was not selected correctly.</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decides to add or remove a student. Teacher wants to edited the outcomes of the students.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2)Teacher chooses to select a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the class from a given year and semester.</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Mrs. Ham has just been given the news that a new student has been added to her class. In order to keep track of the new students’ grades she needs to add him/her to the LearnOBA system. Mrs. Ham boots up the software system and simply selects the class the new student will be attending. She then goes ahead and adds the student to the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092" w:dyaOrig="6192">
          <v:rect xmlns:o="urn:schemas-microsoft-com:office:office" xmlns:v="urn:schemas-microsoft-com:vml" id="rectole0000000001" style="width:404.600000pt;height:30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2: Select a Class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3     Teacher Adds Student</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Student to the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Modifying outcomes for the student</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student is added to a specific class so that their outcomes can be entered.</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LeranOBA must be installed on the instructor’s computer and class has to have been added.</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is successfully added to the class. </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was not successfully added to the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asks to be added to a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1)Student asks to be added to the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grants permission and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a specific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selects to add a student to a specific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5)Teacher fills out student info.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Teacher saves student to database.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After class a student approaches Dr. McKenney saying they have been waitlisted for his Database Management class. Dr. McKenney decides to be a nice guy and let the student join the class. Dr. McKenney goes back to his office and starts up LearnOBA. Using the interface, Dr. McKenney selects the appropriate class and chooses to add a student. He enters the student’s information and clicks save. The student is now saved to the database.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3937">
          <v:rect xmlns:o="urn:schemas-microsoft-com:office:office" xmlns:v="urn:schemas-microsoft-com:vml" id="rectole0000000002" style="width:449.250000pt;height:19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3: Teacher Adds Student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4     Teacher Removes Student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A few weeks have gone by during the semester. A student has approached Dr. White about his grade because he is currently receiving a grade of 35%. The student asks Dr. White if he can be dropped from the course so the course grade does not affect his GPA. Dr. White chuckles to himself and says, “Yes! Another student has fell victim to my grading scheme. Of course you can drop it.” So, Dr. White goes and starts up LearnOBA. He selects the class the student wishes to be dropped from. He then selects the students name and clicks to remove the student from the class.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student from the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student is removed from a specific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LeranOBA must be installed on the instructor’s computer and class has to have been added, and a student must have been added to that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is successfully removed from a class. </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was not successfully removed from the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asks to be removed from a class. Student breaks a university rule and is dismissed from the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1)Student asks to be dropped from the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grants permission and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a specific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selects to remove a student from a specific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Teacher removes student to database.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Student breaks rules and must be removed.</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3937">
          <v:rect xmlns:o="urn:schemas-microsoft-com:office:office" xmlns:v="urn:schemas-microsoft-com:vml" id="rectole0000000003" style="width:449.250000pt;height:196.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4: Teacher Removes Student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5    Teacher Adds Student Scores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Foster has just graded Matt’s test for his PHYS 151 class. It is now time to add the results of the test into his LearnOBA application. He starts up LearnOBA and navigates to PHYS 151 class. Once there Dr. Foster finds Matt’s name in the list of students for the class and brings up his Score history. He then navigates to the first task on the test and places the scores into the student’s outcomes for that task.</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Instructor</w:t>
            </w:r>
            <w:r>
              <w:rPr>
                <w:rFonts w:ascii="Calibri" w:hAnsi="Calibri" w:cs="Calibri" w:eastAsia="Calibri"/>
                <w:color w:val="000000"/>
                <w:spacing w:val="0"/>
                <w:position w:val="0"/>
                <w:sz w:val="22"/>
                <w:shd w:fill="auto" w:val="clear"/>
              </w:rPr>
              <w:t xml:space="preserve"> add student scores </w:t>
            </w:r>
          </w:p>
          <w:p>
            <w:pPr>
              <w:spacing w:before="0" w:after="0" w:line="240"/>
              <w:ind w:right="0" w:left="0" w:firstLine="0"/>
              <w:jc w:val="left"/>
              <w:rPr>
                <w:rFonts w:ascii="Calibri" w:hAnsi="Calibri" w:cs="Calibri" w:eastAsia="Calibri"/>
                <w:spacing w:val="0"/>
                <w:position w:val="0"/>
                <w:sz w:val="22"/>
                <w:shd w:fill="auto" w:val="clear"/>
              </w:rPr>
            </w:pP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Instructor wants to be able to add student scores so that the student’s progress can be accurately tracked.</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Student’s scores to LearnOBA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students must be added to class, tasks must be added for student in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 successfully added into database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 not successfully added into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 grades task and is ready to submit scores to LearnOBA</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Instructor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Instructor Navigates to correct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Instructor Navigates to correct student and task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Instructor enter the student’s score into LearnOBA</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3937">
          <v:rect xmlns:o="urn:schemas-microsoft-com:office:office" xmlns:v="urn:schemas-microsoft-com:vml" id="rectole0000000004" style="width:449.250000pt;height:196.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5: Teacher Adds Student Scores Use Case Diagram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6     Teacher Change Student Scores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Foster has just finished grading the first test for his PHYS 151 class. Now that he has finished grading he realizes that the first question on the test did not really reflect one of the skills that he had meant it too. He starts up LearnOBA and navigates to PHYS 151 class. Once there Dr. Foster goes through all of the students in the list of students for the class and brings up their Score histories. He then navigates to the first task on the test and removes the scores from the student’s outcomes for that task.</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Instructor</w:t>
            </w:r>
            <w:r>
              <w:rPr>
                <w:rFonts w:ascii="Calibri" w:hAnsi="Calibri" w:cs="Calibri" w:eastAsia="Calibri"/>
                <w:color w:val="000000"/>
                <w:spacing w:val="0"/>
                <w:position w:val="0"/>
                <w:sz w:val="22"/>
                <w:shd w:fill="auto" w:val="clear"/>
              </w:rPr>
              <w:t xml:space="preserve"> changes student scores </w:t>
            </w:r>
          </w:p>
          <w:p>
            <w:pPr>
              <w:spacing w:before="0" w:after="0" w:line="240"/>
              <w:ind w:right="0" w:left="0" w:firstLine="0"/>
              <w:jc w:val="left"/>
              <w:rPr>
                <w:rFonts w:ascii="Calibri" w:hAnsi="Calibri" w:cs="Calibri" w:eastAsia="Calibri"/>
                <w:spacing w:val="0"/>
                <w:position w:val="0"/>
                <w:sz w:val="22"/>
                <w:shd w:fill="auto" w:val="clear"/>
              </w:rPr>
            </w:pP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Instructor wants to be able to change student scores.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Student’s scores in LearnOBA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students must be added to class, tasks must be added for student in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 successfully changed in database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 not successfully changed in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 grades task and is ready to submit scores to LearnOBA</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Instructor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Instructor Navigates to correct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Instructor Navigates to correct student and task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Instructor changes the student’s score in LearnOBA</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3937">
          <v:rect xmlns:o="urn:schemas-microsoft-com:office:office" xmlns:v="urn:schemas-microsoft-com:vml" id="rectole0000000005" style="width:449.250000pt;height:196.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6: Teacher Changes Student Scores Use Case Diagram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7     Teacher Pre-fills Outcomes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Foster is writing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test of the year for his PHYS 151 class. By this point in the class he believes that the students should all be able to get the max possible score in some of the more basic skills (like writing units) in the class. Because of this, for any new task that has writing units as a skill Dr. Foster places the highest possible score in the outcome for that task. Later, when he grades the tests, he will only have to change the outcome for the writing units skill, when a student did not write the unit.</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Outcomes can be prefilled</w:t>
              <w:tab/>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Instructor wants to be able to pre-fill all of the outcomes for a task so that progress tracking and score updating is easier.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Pre-fill all of the outcomes for a task</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students must be added to class, tasks must be added for student in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outcomes for a specified task get pre-filled for all students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outcomes for a specified task fail to be pre-filled for all students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 decides to pre-fill specific outcomes for a specified task</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Instructor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Instructor Navigates to correct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Instructor creates a task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Instructor enter the pre-filled score into a specific Outcome for the new task</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3937">
          <v:rect xmlns:o="urn:schemas-microsoft-com:office:office" xmlns:v="urn:schemas-microsoft-com:vml" id="rectole0000000006" style="width:449.250000pt;height:196.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7: Teacher Prefills Outcomes Use Case Diagram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365F91"/>
          <w:spacing w:val="0"/>
          <w:position w:val="0"/>
          <w:sz w:val="3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9     Teacher Adds a Skill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Crk realizes that he left the “Multithreading” skill off of the list of skills for his Topics in Distributed Computing course.  He understands that this is a core concept for the class and it is important for each of his students to master this skill.  Dr. Crk goes to his computer and starts up LearnOBA.  He selects the appropriate class and pulls up the skill list for that class.  He then proceeds to add “Multithreading” to the skill list.  When finished, he saves the new skill list to the database.  </w:t>
      </w:r>
    </w:p>
    <w:tbl>
      <w:tblPr/>
      <w:tblGrid>
        <w:gridCol w:w="4677"/>
        <w:gridCol w:w="4673"/>
      </w:tblGrid>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Skill</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 Skill, View Skills</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a skill to the list of skills for a specific class.</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is successfully added to the list</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is not successfully added to the list</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wants their students to learn a skill that is not on the list.</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Teacher wants students to learn a skill that is not on the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Teacher selects the appropriate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opens up master list of skills for that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Teacher selects to add a skill to the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Teacher types in the name of the skill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Teacher saves the new skill list to the database.</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649">
          <v:rect xmlns:o="urn:schemas-microsoft-com:office:office" xmlns:v="urn:schemas-microsoft-com:vml" id="rectole0000000007" style="width:449.250000pt;height:23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9: Teacher Adds a Skill Use Case Diagram</w:t>
      </w:r>
    </w:p>
    <w:p>
      <w:pPr>
        <w:spacing w:before="0" w:after="0" w:line="240"/>
        <w:ind w:right="0" w:left="0" w:firstLine="0"/>
        <w:jc w:val="center"/>
        <w:rPr>
          <w:rFonts w:ascii="Calibri" w:hAnsi="Calibri" w:cs="Calibri" w:eastAsia="Calibri"/>
          <w:b/>
          <w:color w:val="548DD4"/>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10     Teacher Removes a Skill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Due to time constraints, Dr. White no longer wishes his Human-Computer Interaction Design class to master the skill called “Work Models”.  In order to prevent confusion between him and his students, he decides to remove the skill from the skill list.  Dr. White goes to his computer and starts up LearnOBA.  He selects the appropriate class and pulls up the skill list for that class.  He then proceeds to remove “Work Models” from the skill list.  When finished, he saves the new skill list to the database.  </w:t>
      </w:r>
    </w:p>
    <w:tbl>
      <w:tblPr/>
      <w:tblGrid>
        <w:gridCol w:w="4677"/>
        <w:gridCol w:w="4673"/>
      </w:tblGrid>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 Skill</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Skill, View Skills</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remove a skill from the list of skills for a specific class.</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and a list of skills must have been created.</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is successfully removed from the list</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is not successfully removed from the list</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does not need to teach a skill that is on the list</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Teacher does not need to teach a skill that is on the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Teacher selects the appropriate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opens up list of skills for that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Teacher selects to remove a skill from the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Teacher selects the skill they want to remove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Teacher removes the selected skill from the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Teacher saves new skill list to the database.</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649">
          <v:rect xmlns:o="urn:schemas-microsoft-com:office:office" xmlns:v="urn:schemas-microsoft-com:vml" id="rectole0000000008" style="width:449.250000pt;height:232.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10: Teacher Removes Skill Use Case Diagram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11     Teacher Views Skills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McKenney cannot remember what skills he added to his Database Management Systems class.  He decides to pull up the list in order to refresh his memory.  Dr. McKenney goes to his computer and starts up LearnOBA.  He selects the appropriate class and pulls up the skill list for that class.  </w:t>
      </w:r>
    </w:p>
    <w:tbl>
      <w:tblPr/>
      <w:tblGrid>
        <w:gridCol w:w="4677"/>
        <w:gridCol w:w="4673"/>
      </w:tblGrid>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Skills</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Skill, Remove a Sill</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view a list of all skills for a specific class.</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and a list of skills must have been created.</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list is successfully viewed</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list is not successfully viewed</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wishes to view the skills for a class</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Teacher wishes to view the skills for a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Teacher selects the appropriate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opens up master list of skills for that class</w:t>
            </w:r>
          </w:p>
        </w:tc>
      </w:tr>
      <w:tr>
        <w:trPr>
          <w:trHeight w:val="734" w:hRule="auto"/>
          <w:jc w:val="left"/>
        </w:trPr>
        <w:tc>
          <w:tcPr>
            <w:tcW w:w="4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548DD4"/>
          <w:spacing w:val="0"/>
          <w:position w:val="0"/>
          <w:sz w:val="20"/>
          <w:shd w:fill="auto" w:val="clear"/>
        </w:rPr>
      </w:pPr>
      <w:r>
        <w:object w:dxaOrig="8985" w:dyaOrig="4649">
          <v:rect xmlns:o="urn:schemas-microsoft-com:office:office" xmlns:v="urn:schemas-microsoft-com:vml" id="rectole0000000009" style="width:449.250000pt;height:232.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b/>
          <w:color w:val="548DD4"/>
          <w:spacing w:val="0"/>
          <w:position w:val="0"/>
          <w:sz w:val="20"/>
          <w:shd w:fill="auto" w:val="clear"/>
        </w:rPr>
        <w:t xml:space="preserve">Figure 11: Teacher Views Skills Use Case Diagram</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12     Student Views Assignment Breakdowns</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Views Breakdowns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customized detailed report is generated from the LearnOBA system and students will be able to view the report that shows the scoring for their levels of mastery.</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and class has to have been added, the assessment must have been taken and graded.</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view a detailed report and have a better understanding of why they are doing well or poorly.</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isn’t able to export the file or the data is displayed in a confusing and unreadable manner.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assessment has occurred that requires the attention of the student.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loads data into LearnOBA from assessment.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exports the detailed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gives the report to the students.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3.1)Teacher has issues creating the report.</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Mr. Tornaritis gave a quiz last week and wants to give his students an up-to-date detailed report of which skills are improving and which skills are not. After he updates the information from the quiz, he exports the data from the LearnOBA into a customized report to display specific metrics and messages about what needs to be improved.  The students can then look at what skills they have a low level of mastery in, and study material related to those skills to increase his mastery on the following assessment.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624">
          <v:rect xmlns:o="urn:schemas-microsoft-com:office:office" xmlns:v="urn:schemas-microsoft-com:vml" id="rectole0000000010" style="width:432.000000pt;height:331.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12: Student Views Breakdowns Use Case Diagrams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13     Scores Stored in Database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McKenney wants to back up his class information so he can assess the areas in his class that students struggle with. He uses LearnOBA to back up all the information from each class for two years. After this Dr. McKenney retrieves the information backed up from the past two years and averages each skill and looks for which skill has the lowest average of mastery. </w:t>
      </w: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Scores Stored in Database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up class information into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and a MySQL database must be installed on the instructor’s computer and class has to have been added, and two year have to have gone by. During these years the professor must save information on the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professor can back up and recall information from the database.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professor cannot backup nor access data to the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wishes to recall classes after semesters are over.</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loads data into LearnOBA from assessment.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pushes data into the database through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4)Later Data can be retrieved and filtered through the LearnOBA interface.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Teacher has issues establishing a connection with the database.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The query fails in the database.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056">
          <v:rect xmlns:o="urn:schemas-microsoft-com:office:office" xmlns:v="urn:schemas-microsoft-com:vml" id="rectole0000000011" style="width:449.250000pt;height:202.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13: Scores Stored in Database Use Case Diagram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14     Teacher Exports Scores in Delimited Form</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Mr. Tornaritis wants to export the scores from the last exam he gave. He exports the data from the LearnOBA, in a comma delimited file. After he updates the excel file he is able to upload it to the Blackboard interface. </w:t>
      </w: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exports scores in delimited form</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 wishes to update the scores on Blackboard, for students to view, from information saved in LearnOBA.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and class has to have been added, and there must be accumulated data on the system.</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Instructors can export a delimited file of mastery scores.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difficulty with exporting file.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assessment has occurred that requires the instructor to submit outcomes.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loads data into LearnOBA from assessment.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exports delimited file.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832" w:dyaOrig="5284">
          <v:rect xmlns:o="urn:schemas-microsoft-com:office:office" xmlns:v="urn:schemas-microsoft-com:vml" id="rectole0000000012" style="width:291.600000pt;height:264.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14: Teacher Exports Scores Use Case Diagram</w:t>
      </w:r>
    </w:p>
    <w:p>
      <w:pPr>
        <w:spacing w:before="0" w:after="0" w:line="240"/>
        <w:ind w:right="0" w:left="0" w:firstLine="0"/>
        <w:jc w:val="center"/>
        <w:rPr>
          <w:rFonts w:ascii="Calibri" w:hAnsi="Calibri" w:cs="Calibri" w:eastAsia="Calibri"/>
          <w:b/>
          <w:color w:val="548DD4"/>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15     Teacher Adds a Question to an Assignment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Mr. Klein has been going through and observing his exams. He realizes that his midterm is far too short for the time slot that has been given to the students so he would like to add some questions. Mr. Klein goes to his desktop and starts up LearnOBA. He selects his appropriate class and the exam. He chooses to add a question and enters in all the question details and the skills assigned to the question.</w:t>
      </w: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Question to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Adding skills and modifying outcomes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are allowed to be added to an assignment for a particular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class has to have been added, and exam has to have been added to that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are successfully added to an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were not added to the assignment.</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instructor chooses to add more questions to a created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selects the appropriate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the correct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chooses to add a question to the exam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Teacher fills out appropriate info pertaining to the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Instructor saves the question and its stored in the database to that particular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548DD4"/>
          <w:spacing w:val="0"/>
          <w:position w:val="0"/>
          <w:sz w:val="20"/>
          <w:shd w:fill="auto" w:val="clear"/>
        </w:rPr>
      </w:pPr>
      <w:r>
        <w:object w:dxaOrig="8985" w:dyaOrig="4241">
          <v:rect xmlns:o="urn:schemas-microsoft-com:office:office" xmlns:v="urn:schemas-microsoft-com:vml" id="rectole0000000013" style="width:449.250000pt;height:212.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libri" w:hAnsi="Calibri" w:cs="Calibri" w:eastAsia="Calibri"/>
          <w:b/>
          <w:color w:val="548DD4"/>
          <w:spacing w:val="0"/>
          <w:position w:val="0"/>
          <w:sz w:val="20"/>
          <w:shd w:fill="auto" w:val="clear"/>
        </w:rPr>
        <w:t xml:space="preserve">Figure 15: Teacher Adds Questions to Assignment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16     Teacher Removes a Question from an Assignment</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Question From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Adding skills and modifying outcomes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are allowed to be removed from an exam for a particular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class has to have been added, and exam has to have been added to that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are successfully removed from an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were not removed from the assignment.</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instructor chooses to remove questions to a created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selects the appropriate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the correct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chooses to remove a question to the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Teacher selects questions to remove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Instructor saves the changes and its stored in the database to that particular assignment.</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Foster has noticed that in previous semesters his students have struggled to finish their exams on time. He decides that it would be best to remove some questions from his exams to give students more time to finish. So Dr. Foster goes home and starts up his LearnOBA system. He selects the correct class and the exam that contains too many questions. He then selects specific questions to remove and clicks enter. The questions are removed from the database.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241">
          <v:rect xmlns:o="urn:schemas-microsoft-com:office:office" xmlns:v="urn:schemas-microsoft-com:vml" id="rectole0000000014" style="width:449.250000pt;height:212.0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16: Teacher Removes a Question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17     Teacher Adds an Assignment to a Class</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assignment to a particular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Adding questions to an assignment, adding skills and modifying outcomes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are allowed to be added for a specific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 class has to have been added</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are successfully added to a particular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was not added to the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instructor chooses to add assignments to a particular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selects the appropriate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to add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saves that assignment to the database for that particular class.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Foster has noticed that the midterm is too much information for one test. So for this semester he would like to break the midterm up into two separate tests. So what he does is he goes and starts up his LearnOBA software system and selects the appropriate class. He then chooses to add an exam. He saves this to the database and then chooses to add another exam and saves this one as well. Now there are two exams stored for that class on the LearnOBA system.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985" w:dyaOrig="4241">
          <v:rect xmlns:o="urn:schemas-microsoft-com:office:office" xmlns:v="urn:schemas-microsoft-com:vml" id="rectole0000000015" style="width:449.250000pt;height:212.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center"/>
        <w:rPr>
          <w:rFonts w:ascii="Calibri" w:hAnsi="Calibri" w:cs="Calibri" w:eastAsia="Calibri"/>
          <w:b/>
          <w:color w:val="548DD4"/>
          <w:spacing w:val="0"/>
          <w:position w:val="0"/>
          <w:sz w:val="20"/>
          <w:shd w:fill="auto" w:val="clear"/>
        </w:rPr>
      </w:pPr>
      <w:r>
        <w:rPr>
          <w:rFonts w:ascii="Calibri" w:hAnsi="Calibri" w:cs="Calibri" w:eastAsia="Calibri"/>
          <w:b/>
          <w:color w:val="548DD4"/>
          <w:spacing w:val="0"/>
          <w:position w:val="0"/>
          <w:sz w:val="20"/>
          <w:shd w:fill="auto" w:val="clear"/>
        </w:rPr>
        <w:t xml:space="preserve">Figure 17: Teacher Adds an Assignment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18     Teacher Removes an Assignment from a Class</w:t>
      </w:r>
    </w:p>
    <w:p>
      <w:pPr>
        <w:tabs>
          <w:tab w:val="left" w:pos="1710" w:leader="none"/>
          <w:tab w:val="left" w:pos="2610" w:leader="none"/>
          <w:tab w:val="left" w:pos="3420" w:leader="none"/>
          <w:tab w:val="left" w:pos="4860" w:leader="none"/>
          <w:tab w:val="left" w:pos="7020" w:leader="none"/>
        </w:tabs>
        <w:spacing w:before="0" w:after="0" w:line="240"/>
        <w:ind w:right="-1440" w:left="-1440" w:firstLine="0"/>
        <w:jc w:val="left"/>
        <w:rPr>
          <w:rFonts w:ascii="Calibri" w:hAnsi="Calibri" w:cs="Calibri" w:eastAsia="Calibri"/>
          <w:color w:val="auto"/>
          <w:spacing w:val="0"/>
          <w:position w:val="0"/>
          <w:sz w:val="22"/>
          <w:shd w:fill="auto" w:val="clear"/>
        </w:rPr>
      </w:pP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assignment from a particular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Adding and removing questions to an assignment, modifying outcomes, adding skills to a question, adding questions to an assignment.</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are allowed to be removed from a specific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class has to have been added, and assignments must have been added to that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are successfully removed from a particular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was not successfully removed for a particular class.</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instructor chooses to remove assignments from a particular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Teacher selects the appropriate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to remove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Teacher saves the changes to the database for that particular class.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Ercal has decided that she has been too hard on her students when it comes to the length of their assignments. She would like to remove a couple assignments so the students will not be so overwhelmed.  Dr. Ercal gets on LearnOBA and selects the appropriate class. She then clicks the correct assignment and chooses to remove the assignment. She clicks save and the assignment is then removed from the LearnOBA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548DD4"/>
          <w:spacing w:val="0"/>
          <w:position w:val="0"/>
          <w:sz w:val="20"/>
          <w:shd w:fill="auto" w:val="clear"/>
        </w:rPr>
      </w:pPr>
      <w:r>
        <w:object w:dxaOrig="8985" w:dyaOrig="4241">
          <v:rect xmlns:o="urn:schemas-microsoft-com:office:office" xmlns:v="urn:schemas-microsoft-com:vml" id="rectole0000000016" style="width:449.250000pt;height:212.0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Calibri" w:hAnsi="Calibri" w:cs="Calibri" w:eastAsia="Calibri"/>
          <w:b/>
          <w:color w:val="548DD4"/>
          <w:spacing w:val="0"/>
          <w:position w:val="0"/>
          <w:sz w:val="20"/>
          <w:shd w:fill="auto" w:val="clear"/>
        </w:rPr>
        <w:t xml:space="preserve">Figure 18: Teacher Removes an Assignment Use Case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19     Teacher Removes a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Dr. Mayer has now been officially been using the LearnOBA system for a year. It is a requirement by SIUE to obtain all academic data for up to a year. Dr. Mayer has received a notification from his LearnOBA system asking him if he would like to remove his classes from last year. He selects to remove all of his classes. All classes are removed from the system.</w:t>
      </w:r>
    </w:p>
    <w:tbl>
      <w:tblPr/>
      <w:tblGrid>
        <w:gridCol w:w="4735"/>
        <w:gridCol w:w="4735"/>
      </w:tblGrid>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Class</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Requirements: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in Context:</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are removed from the LearnOBA system after a year has gone by.</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LearnOBA must be installed on the instructor’s computer and class has to have been added, and a year has to have gone by.</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is successfully removed from the Database.</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 End Condition:</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was not successfully removed from the 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Actors: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tc>
      </w:tr>
      <w:tr>
        <w:trPr>
          <w:trHeight w:val="69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year has gone by.</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Flow:</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1)Teacher starts up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Notification is sent to teacher by LearnOBA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3)Teacher selects to remove all classes from last year.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Classes are removed from database from previous year.</w:t>
            </w:r>
          </w:p>
        </w:tc>
      </w:tr>
      <w:tr>
        <w:trPr>
          <w:trHeight w:val="734" w:hRule="auto"/>
          <w:jc w:val="left"/>
        </w:trPr>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tc>
        <w:tc>
          <w:tcPr>
            <w:tcW w:w="4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3.1)Teacher selects to remove specific classes from the database.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548DD4"/>
          <w:spacing w:val="0"/>
          <w:position w:val="0"/>
          <w:sz w:val="20"/>
          <w:shd w:fill="auto" w:val="clear"/>
        </w:rPr>
      </w:pPr>
      <w:r>
        <w:object w:dxaOrig="8452" w:dyaOrig="4233">
          <v:rect xmlns:o="urn:schemas-microsoft-com:office:office" xmlns:v="urn:schemas-microsoft-com:vml" id="rectole0000000017" style="width:422.600000pt;height:211.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Calibri" w:hAnsi="Calibri" w:cs="Calibri" w:eastAsia="Calibri"/>
          <w:b/>
          <w:color w:val="548DD4"/>
          <w:spacing w:val="0"/>
          <w:position w:val="0"/>
          <w:sz w:val="20"/>
          <w:shd w:fill="auto" w:val="clear"/>
        </w:rPr>
        <w:t xml:space="preserve">Figure 19: Teacher Removes a Class Use Case Diagram</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7.bin" Id="docRId14" Type="http://schemas.openxmlformats.org/officeDocument/2006/relationships/oleObject"/><Relationship Target="embeddings/oleObject17.bin" Id="docRId34"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17.wmf" Id="docRId3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14.wmf" Id="docRId29" Type="http://schemas.openxmlformats.org/officeDocument/2006/relationships/image"/><Relationship Target="numbering.xml" Id="docRId36" Type="http://schemas.openxmlformats.org/officeDocument/2006/relationships/numbering"/><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styles.xml" Id="docRId37" Type="http://schemas.openxmlformats.org/officeDocument/2006/relationships/styles"/><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embeddings/oleObject2.bin" Id="docRId4" Type="http://schemas.openxmlformats.org/officeDocument/2006/relationships/oleObject"/><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media/image11.wmf" Id="docRId23" Type="http://schemas.openxmlformats.org/officeDocument/2006/relationships/image"/><Relationship Target="embeddings/oleObject3.bin" Id="docRId6" Type="http://schemas.openxmlformats.org/officeDocument/2006/relationships/oleObject"/></Relationships>
</file>