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3D9" w:rsidRDefault="00D723D9">
      <w:r>
        <w:t>Project Effort Chart:</w:t>
      </w:r>
    </w:p>
    <w:p w:rsidR="00D723D9" w:rsidRDefault="00D723D9">
      <w:r>
        <w:rPr>
          <w:noProof/>
        </w:rPr>
        <w:drawing>
          <wp:inline distT="0" distB="0" distL="0" distR="0" wp14:anchorId="7C3D21CE" wp14:editId="4B378900">
            <wp:extent cx="4924425" cy="288607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723D9" w:rsidRDefault="00D723D9"/>
    <w:p w:rsidR="00D723D9" w:rsidRDefault="00D723D9">
      <w:bookmarkStart w:id="0" w:name="_GoBack"/>
      <w:bookmarkEnd w:id="0"/>
      <w:r>
        <w:br/>
      </w:r>
      <w:r>
        <w:br/>
        <w:t>Sprint 1 Effort Chart:</w:t>
      </w:r>
    </w:p>
    <w:p w:rsidR="00D723D9" w:rsidRDefault="00D723D9"/>
    <w:p w:rsidR="00F27058" w:rsidRDefault="00F27058">
      <w:r>
        <w:rPr>
          <w:noProof/>
        </w:rPr>
        <w:drawing>
          <wp:inline distT="0" distB="0" distL="0" distR="0" wp14:anchorId="31905179" wp14:editId="1FAB2326">
            <wp:extent cx="508635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27058" w:rsidRDefault="00F27058"/>
    <w:p w:rsidR="00F27058" w:rsidRDefault="00F27058">
      <w:r>
        <w:t>Individual Breakdown of Effort Charts:</w:t>
      </w:r>
    </w:p>
    <w:p w:rsidR="00F27058" w:rsidRDefault="00F27058">
      <w:r>
        <w:rPr>
          <w:noProof/>
        </w:rPr>
        <w:drawing>
          <wp:inline distT="0" distB="0" distL="0" distR="0" wp14:anchorId="27393912" wp14:editId="4DF9B586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7058" w:rsidRDefault="00F27058">
      <w:r>
        <w:rPr>
          <w:noProof/>
        </w:rPr>
        <w:drawing>
          <wp:inline distT="0" distB="0" distL="0" distR="0" wp14:anchorId="08435AA7" wp14:editId="6D7D1BB3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27058" w:rsidRDefault="00F27058">
      <w:r>
        <w:rPr>
          <w:noProof/>
        </w:rPr>
        <w:lastRenderedPageBreak/>
        <w:drawing>
          <wp:inline distT="0" distB="0" distL="0" distR="0" wp14:anchorId="3F821C4B" wp14:editId="7D84404F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27058" w:rsidRDefault="00F2705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4572000" cy="2743200"/>
            <wp:effectExtent l="0" t="0" r="19050" b="1905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58"/>
    <w:rsid w:val="006A0B09"/>
    <w:rsid w:val="00D723D9"/>
    <w:rsid w:val="00F2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benchl\AppData\Local\Microsoft\Windows\Temporary%20Internet%20Files\Content.IE5\DXC95O5C\IndividualBreakdownSprin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Effort Chart Weekly Breakdown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Zach</c:v>
          </c:tx>
          <c:cat>
            <c:numRef>
              <c:f>[IndividualBreakdownSprint1.xlsx]Sheet1!$B$27:$B$37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[IndividualBreakdownSprint1.xlsx]Sheet1!$B$13,[IndividualBreakdownSprint1.xlsx]Sheet1!$B$19</c:f>
              <c:numCache>
                <c:formatCode>General</c:formatCode>
                <c:ptCount val="2"/>
                <c:pt idx="0">
                  <c:v>12</c:v>
                </c:pt>
                <c:pt idx="1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v>Brian</c:v>
          </c:tx>
          <c:cat>
            <c:numRef>
              <c:f>[IndividualBreakdownSprint1.xlsx]Sheet1!$B$27:$B$37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[IndividualBreakdownSprint1.xlsx]Sheet1!$B$14,[IndividualBreakdownSprint1.xlsx]Sheet1!$B$20</c:f>
              <c:numCache>
                <c:formatCode>General</c:formatCode>
                <c:ptCount val="2"/>
                <c:pt idx="0">
                  <c:v>15</c:v>
                </c:pt>
                <c:pt idx="1">
                  <c:v>9</c:v>
                </c:pt>
              </c:numCache>
            </c:numRef>
          </c:val>
          <c:smooth val="0"/>
        </c:ser>
        <c:ser>
          <c:idx val="2"/>
          <c:order val="2"/>
          <c:tx>
            <c:v>Matt</c:v>
          </c:tx>
          <c:cat>
            <c:numRef>
              <c:f>[IndividualBreakdownSprint1.xlsx]Sheet1!$B$27:$B$37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[IndividualBreakdownSprint1.xlsx]Sheet1!$B$15,[IndividualBreakdownSprint1.xlsx]Sheet1!$B$21</c:f>
              <c:numCache>
                <c:formatCode>General</c:formatCode>
                <c:ptCount val="2"/>
                <c:pt idx="0">
                  <c:v>7</c:v>
                </c:pt>
                <c:pt idx="1">
                  <c:v>7.5</c:v>
                </c:pt>
              </c:numCache>
            </c:numRef>
          </c:val>
          <c:smooth val="0"/>
        </c:ser>
        <c:ser>
          <c:idx val="3"/>
          <c:order val="3"/>
          <c:tx>
            <c:v>Logan</c:v>
          </c:tx>
          <c:cat>
            <c:numRef>
              <c:f>[IndividualBreakdownSprint1.xlsx]Sheet1!$B$27:$B$37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[IndividualBreakdownSprint1.xlsx]Sheet1!$B$16,[IndividualBreakdownSprint1.xlsx]Sheet1!$B$22</c:f>
              <c:numCache>
                <c:formatCode>General</c:formatCode>
                <c:ptCount val="2"/>
                <c:pt idx="0">
                  <c:v>3.5</c:v>
                </c:pt>
                <c:pt idx="1">
                  <c:v>9.5</c:v>
                </c:pt>
              </c:numCache>
            </c:numRef>
          </c:val>
          <c:smooth val="0"/>
        </c:ser>
        <c:ser>
          <c:idx val="4"/>
          <c:order val="4"/>
          <c:tx>
            <c:v>Cumulative</c:v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cat>
            <c:numRef>
              <c:f>[IndividualBreakdownSprint1.xlsx]Sheet1!$B$27:$B$37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[IndividualBreakdownSprint1.xlsx]Sheet1!$B$17,[IndividualBreakdownSprint1.xlsx]Sheet1!$B$23</c:f>
              <c:numCache>
                <c:formatCode>General</c:formatCode>
                <c:ptCount val="2"/>
                <c:pt idx="0">
                  <c:v>37.5</c:v>
                </c:pt>
                <c:pt idx="1">
                  <c:v>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526592"/>
        <c:axId val="129663360"/>
      </c:lineChart>
      <c:catAx>
        <c:axId val="128526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41993132108486442"/>
              <c:y val="0.87868037328667248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129663360"/>
        <c:crosses val="autoZero"/>
        <c:auto val="0"/>
        <c:lblAlgn val="ctr"/>
        <c:lblOffset val="100"/>
        <c:tickLblSkip val="1"/>
        <c:tickMarkSkip val="10"/>
        <c:noMultiLvlLbl val="0"/>
      </c:catAx>
      <c:valAx>
        <c:axId val="1296633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85265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Sprint 1 Effort Chart</a:t>
            </a:r>
          </a:p>
          <a:p>
            <a:pPr>
              <a:defRPr/>
            </a:pPr>
            <a:r>
              <a:rPr lang="en-US"/>
              <a:t>(Individual and Cumulative)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Zach</c:v>
          </c:tx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[IndividualBreakdownSprint1.xlsx]Sheet1!$B$2:$O$2</c:f>
              <c:numCache>
                <c:formatCode>General</c:formatCode>
                <c:ptCount val="14"/>
                <c:pt idx="0">
                  <c:v>5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4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0</c:v>
                </c:pt>
                <c:pt idx="1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v>Brain</c:v>
          </c:tx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[IndividualBreakdownSprint1.xlsx]Sheet1!$B$3:$O$3</c:f>
              <c:numCache>
                <c:formatCode>General</c:formatCode>
                <c:ptCount val="14"/>
                <c:pt idx="0">
                  <c:v>9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3</c:v>
                </c:pt>
                <c:pt idx="10">
                  <c:v>0</c:v>
                </c:pt>
                <c:pt idx="11">
                  <c:v>2</c:v>
                </c:pt>
                <c:pt idx="12">
                  <c:v>2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v>Matt</c:v>
          </c:tx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[IndividualBreakdownSprint1.xlsx]Sheet1!$B$4:$O$4</c:f>
              <c:numCache>
                <c:formatCode>General</c:formatCode>
                <c:ptCount val="14"/>
                <c:pt idx="0">
                  <c:v>4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3.5</c:v>
                </c:pt>
                <c:pt idx="10">
                  <c:v>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v>Logan</c:v>
          </c:tx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[IndividualBreakdownSprint1.xlsx]Sheet1!$B$5:$O$5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4.5</c:v>
                </c:pt>
                <c:pt idx="11">
                  <c:v>3</c:v>
                </c:pt>
                <c:pt idx="12">
                  <c:v>0</c:v>
                </c:pt>
                <c:pt idx="13">
                  <c:v>2</c:v>
                </c:pt>
              </c:numCache>
            </c:numRef>
          </c:val>
          <c:smooth val="0"/>
        </c:ser>
        <c:ser>
          <c:idx val="4"/>
          <c:order val="4"/>
          <c:tx>
            <c:v>Cumulative</c:v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[IndividualBreakdownSprint1.xlsx]Sheet1!$B$6:$O$6</c:f>
              <c:numCache>
                <c:formatCode>General</c:formatCode>
                <c:ptCount val="14"/>
                <c:pt idx="0">
                  <c:v>18</c:v>
                </c:pt>
                <c:pt idx="1">
                  <c:v>3</c:v>
                </c:pt>
                <c:pt idx="2">
                  <c:v>2</c:v>
                </c:pt>
                <c:pt idx="3">
                  <c:v>10.5</c:v>
                </c:pt>
                <c:pt idx="4">
                  <c:v>0</c:v>
                </c:pt>
                <c:pt idx="5">
                  <c:v>4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7.5</c:v>
                </c:pt>
                <c:pt idx="10">
                  <c:v>10.5</c:v>
                </c:pt>
                <c:pt idx="11">
                  <c:v>6</c:v>
                </c:pt>
                <c:pt idx="12">
                  <c:v>2</c:v>
                </c:pt>
                <c:pt idx="13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544512"/>
        <c:axId val="38546048"/>
      </c:lineChart>
      <c:dateAx>
        <c:axId val="3854451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crossAx val="38546048"/>
        <c:crosses val="autoZero"/>
        <c:auto val="1"/>
        <c:lblOffset val="100"/>
        <c:baseTimeUnit val="days"/>
      </c:dateAx>
      <c:valAx>
        <c:axId val="385460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385445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Zach's</a:t>
            </a:r>
            <a:r>
              <a:rPr lang="en-US" baseline="0"/>
              <a:t> Effort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Zach</c:v>
          </c:tx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[IndividualBreakdownSprint1.xlsx]Sheet1!$B$2:$O$2</c:f>
              <c:numCache>
                <c:formatCode>General</c:formatCode>
                <c:ptCount val="14"/>
                <c:pt idx="0">
                  <c:v>5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4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0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569856"/>
        <c:axId val="38571392"/>
      </c:lineChart>
      <c:dateAx>
        <c:axId val="38569856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crossAx val="38571392"/>
        <c:crosses val="autoZero"/>
        <c:auto val="1"/>
        <c:lblOffset val="100"/>
        <c:baseTimeUnit val="days"/>
      </c:dateAx>
      <c:valAx>
        <c:axId val="385713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385698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Brian's</a:t>
            </a:r>
            <a:r>
              <a:rPr lang="en-US" baseline="0"/>
              <a:t> Effort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Brian</c:v>
          </c:tx>
          <c:spPr>
            <a:ln>
              <a:solidFill>
                <a:srgbClr val="C00000"/>
              </a:solidFill>
            </a:ln>
          </c:spPr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[IndividualBreakdownSprint1.xlsx]Sheet1!$B$3:$O$3</c:f>
              <c:numCache>
                <c:formatCode>General</c:formatCode>
                <c:ptCount val="14"/>
                <c:pt idx="0">
                  <c:v>9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3</c:v>
                </c:pt>
                <c:pt idx="10">
                  <c:v>0</c:v>
                </c:pt>
                <c:pt idx="11">
                  <c:v>2</c:v>
                </c:pt>
                <c:pt idx="12">
                  <c:v>2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816896"/>
        <c:axId val="68818432"/>
      </c:lineChart>
      <c:dateAx>
        <c:axId val="68816896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crossAx val="68818432"/>
        <c:crosses val="autoZero"/>
        <c:auto val="1"/>
        <c:lblOffset val="100"/>
        <c:baseTimeUnit val="days"/>
      </c:dateAx>
      <c:valAx>
        <c:axId val="688184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688168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Matt's</a:t>
            </a:r>
            <a:r>
              <a:rPr lang="en-US" baseline="0"/>
              <a:t> Effort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Matt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[IndividualBreakdownSprint1.xlsx]Sheet1!$B$4:$O$4</c:f>
              <c:numCache>
                <c:formatCode>General</c:formatCode>
                <c:ptCount val="14"/>
                <c:pt idx="0">
                  <c:v>4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3.5</c:v>
                </c:pt>
                <c:pt idx="10">
                  <c:v>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855680"/>
        <c:axId val="68857216"/>
      </c:lineChart>
      <c:dateAx>
        <c:axId val="6885568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crossAx val="68857216"/>
        <c:crosses val="autoZero"/>
        <c:auto val="1"/>
        <c:lblOffset val="100"/>
        <c:baseTimeUnit val="days"/>
      </c:dateAx>
      <c:valAx>
        <c:axId val="688572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688556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Logan's </a:t>
            </a:r>
            <a:r>
              <a:rPr lang="en-US" baseline="0"/>
              <a:t> Effort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Logan</c:v>
          </c:tx>
          <c:spPr>
            <a:ln>
              <a:solidFill>
                <a:srgbClr val="7030A0"/>
              </a:solidFill>
            </a:ln>
          </c:spPr>
          <c:cat>
            <c:numRef>
              <c:f>[IndividualBreakdownSprint1.xlsx]Sheet1!$B$1:$O$1</c:f>
              <c:numCache>
                <c:formatCode>d\-mmm</c:formatCode>
                <c:ptCount val="14"/>
                <c:pt idx="0">
                  <c:v>41557</c:v>
                </c:pt>
                <c:pt idx="1">
                  <c:v>41558</c:v>
                </c:pt>
                <c:pt idx="2">
                  <c:v>41559</c:v>
                </c:pt>
                <c:pt idx="3">
                  <c:v>41560</c:v>
                </c:pt>
                <c:pt idx="4">
                  <c:v>41561</c:v>
                </c:pt>
                <c:pt idx="5">
                  <c:v>41562</c:v>
                </c:pt>
                <c:pt idx="6">
                  <c:v>41563</c:v>
                </c:pt>
                <c:pt idx="7">
                  <c:v>41564</c:v>
                </c:pt>
                <c:pt idx="8">
                  <c:v>41565</c:v>
                </c:pt>
                <c:pt idx="9">
                  <c:v>41566</c:v>
                </c:pt>
                <c:pt idx="10">
                  <c:v>41567</c:v>
                </c:pt>
                <c:pt idx="11">
                  <c:v>41568</c:v>
                </c:pt>
                <c:pt idx="12">
                  <c:v>41569</c:v>
                </c:pt>
                <c:pt idx="13">
                  <c:v>41570</c:v>
                </c:pt>
              </c:numCache>
            </c:numRef>
          </c:cat>
          <c:val>
            <c:numRef>
              <c:f>[IndividualBreakdownSprint1.xlsx]Sheet1!$B$5:$O$5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4.5</c:v>
                </c:pt>
                <c:pt idx="11">
                  <c:v>3</c:v>
                </c:pt>
                <c:pt idx="12">
                  <c:v>0</c:v>
                </c:pt>
                <c:pt idx="1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558848"/>
        <c:axId val="68560384"/>
      </c:lineChart>
      <c:dateAx>
        <c:axId val="68558848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crossAx val="68560384"/>
        <c:crosses val="autoZero"/>
        <c:auto val="1"/>
        <c:lblOffset val="100"/>
        <c:baseTimeUnit val="days"/>
      </c:dateAx>
      <c:valAx>
        <c:axId val="685603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685588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Benchley, Zachary</dc:creator>
  <cp:lastModifiedBy>Benchley, Zachary</cp:lastModifiedBy>
  <cp:revision>2</cp:revision>
  <dcterms:created xsi:type="dcterms:W3CDTF">2013-10-29T18:02:00Z</dcterms:created>
  <dcterms:modified xsi:type="dcterms:W3CDTF">2013-10-29T21:55:00Z</dcterms:modified>
</cp:coreProperties>
</file>