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63F" w:rsidRDefault="001B763F" w:rsidP="001B763F">
      <w:pPr>
        <w:pStyle w:val="Heading1"/>
        <w:spacing w:line="480" w:lineRule="auto"/>
        <w:rPr>
          <w:sz w:val="32"/>
        </w:rPr>
      </w:pPr>
      <w:r>
        <w:rPr>
          <w:sz w:val="32"/>
        </w:rPr>
        <w:t>SPRINT 2 PLAN</w:t>
      </w:r>
    </w:p>
    <w:tbl>
      <w:tblPr>
        <w:tblStyle w:val="TableGrid"/>
        <w:tblW w:w="0" w:type="auto"/>
        <w:tblInd w:w="0" w:type="dxa"/>
        <w:tblLook w:val="04A0"/>
      </w:tblPr>
      <w:tblGrid>
        <w:gridCol w:w="2666"/>
        <w:gridCol w:w="3922"/>
        <w:gridCol w:w="1172"/>
        <w:gridCol w:w="1816"/>
      </w:tblGrid>
      <w:tr w:rsidR="001B763F" w:rsidTr="001B763F"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tabs>
                <w:tab w:val="center" w:pos="1488"/>
              </w:tabs>
              <w:jc w:val="center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  <w:rPr>
                <w:b/>
              </w:rPr>
            </w:pPr>
            <w:r>
              <w:rPr>
                <w:b/>
              </w:rPr>
              <w:t>Person Hours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  <w:rPr>
                <w:b/>
              </w:rPr>
            </w:pPr>
            <w:r>
              <w:rPr>
                <w:b/>
              </w:rPr>
              <w:t>Person(s)</w:t>
            </w:r>
          </w:p>
        </w:tc>
      </w:tr>
      <w:tr w:rsidR="001B763F" w:rsidTr="001B763F"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Learning Curves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Learning JavaFX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12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 &amp; Brian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Learning JDBC &amp; SQLite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16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Matt, Logan, &amp; Brian</w:t>
            </w:r>
          </w:p>
        </w:tc>
      </w:tr>
      <w:tr w:rsidR="001B763F" w:rsidTr="001B763F"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Designing GUIs (Class &amp; Prototype)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Manage Classes MVC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Manage Assignments MVC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Add Skills MVC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Enter Scores MVC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Manage Outcomes MVC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Prototype Finishing Touches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Zach</w:t>
            </w:r>
          </w:p>
        </w:tc>
      </w:tr>
      <w:tr w:rsidR="001B763F" w:rsidTr="001B763F"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Implementing Database Queries (SQL)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Update ER Diagrams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2.5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Logan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Update Class Diagrams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2.5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Logan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Select Query Test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Brian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Update Query Test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Brian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Insert Query Test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Brain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Delete Query Test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Brian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Select Query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Matt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Update Query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Matt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Insert Query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Matt &amp; Logan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Delete Query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Logan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Abstract Façade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Logan</w:t>
            </w:r>
          </w:p>
        </w:tc>
      </w:tr>
      <w:tr w:rsidR="001B763F" w:rsidTr="001B763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63F" w:rsidRDefault="001B763F"/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r>
              <w:t>Create Abstract Query Class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F" w:rsidRDefault="001B763F">
            <w:pPr>
              <w:jc w:val="center"/>
            </w:pPr>
            <w:r>
              <w:t>Logan</w:t>
            </w:r>
          </w:p>
        </w:tc>
      </w:tr>
    </w:tbl>
    <w:p w:rsidR="001B763F" w:rsidRDefault="001B763F" w:rsidP="001B763F"/>
    <w:p w:rsidR="005D2FE5" w:rsidRDefault="005D2FE5"/>
    <w:sectPr w:rsidR="005D2FE5" w:rsidSect="005D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B763F"/>
    <w:rsid w:val="001B763F"/>
    <w:rsid w:val="005D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3F"/>
  </w:style>
  <w:style w:type="paragraph" w:styleId="Heading1">
    <w:name w:val="heading 1"/>
    <w:basedOn w:val="Normal"/>
    <w:next w:val="Normal"/>
    <w:link w:val="Heading1Char"/>
    <w:uiPriority w:val="9"/>
    <w:qFormat/>
    <w:rsid w:val="001B7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1</cp:revision>
  <dcterms:created xsi:type="dcterms:W3CDTF">2013-12-05T05:35:00Z</dcterms:created>
  <dcterms:modified xsi:type="dcterms:W3CDTF">2013-12-05T05:36:00Z</dcterms:modified>
</cp:coreProperties>
</file>