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P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sectPr w:rsidR="005C4825" w:rsidRPr="005C4825"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1"/>
  </w:num>
  <w:num w:numId="2" w16cid:durableId="185853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E0263"/>
    <w:rsid w:val="00154F40"/>
    <w:rsid w:val="0015660C"/>
    <w:rsid w:val="001C604D"/>
    <w:rsid w:val="001E61B3"/>
    <w:rsid w:val="00250DD1"/>
    <w:rsid w:val="00260DE1"/>
    <w:rsid w:val="002D1233"/>
    <w:rsid w:val="00392955"/>
    <w:rsid w:val="00394A6A"/>
    <w:rsid w:val="003F7FCC"/>
    <w:rsid w:val="00486EF2"/>
    <w:rsid w:val="004A39D1"/>
    <w:rsid w:val="00504C6D"/>
    <w:rsid w:val="005A5977"/>
    <w:rsid w:val="005B6F03"/>
    <w:rsid w:val="005C4825"/>
    <w:rsid w:val="006F2388"/>
    <w:rsid w:val="00722F72"/>
    <w:rsid w:val="00742891"/>
    <w:rsid w:val="008910E1"/>
    <w:rsid w:val="008B4698"/>
    <w:rsid w:val="00943B88"/>
    <w:rsid w:val="0095349A"/>
    <w:rsid w:val="009613E2"/>
    <w:rsid w:val="009826DA"/>
    <w:rsid w:val="00A2643D"/>
    <w:rsid w:val="00A35FC5"/>
    <w:rsid w:val="00A72E9A"/>
    <w:rsid w:val="00A769E6"/>
    <w:rsid w:val="00B678E4"/>
    <w:rsid w:val="00B94BB1"/>
    <w:rsid w:val="00C75D01"/>
    <w:rsid w:val="00CB1E55"/>
    <w:rsid w:val="00CF640C"/>
    <w:rsid w:val="00D03823"/>
    <w:rsid w:val="00D07205"/>
    <w:rsid w:val="00D519D0"/>
    <w:rsid w:val="00D56BE7"/>
    <w:rsid w:val="00D575CA"/>
    <w:rsid w:val="00D74E5A"/>
    <w:rsid w:val="00DA2203"/>
    <w:rsid w:val="00E03DED"/>
    <w:rsid w:val="00EB5203"/>
    <w:rsid w:val="00EE1707"/>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583EAC14-9B9C-4B53-A1F1-B1B9AE23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848</TotalTime>
  <Pages>12</Pages>
  <Words>1081</Words>
  <Characters>5948</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11</cp:revision>
  <dcterms:created xsi:type="dcterms:W3CDTF">2026-09-07T14:01:00Z</dcterms:created>
  <dcterms:modified xsi:type="dcterms:W3CDTF">2026-09-13T17:47:00Z</dcterms:modified>
</cp:coreProperties>
</file>