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6BCD" w14:textId="0D39BEAD" w:rsidR="00D41B41" w:rsidRPr="003A6BD1" w:rsidRDefault="00D41B41" w:rsidP="00D41B41">
      <w:pPr>
        <w:pStyle w:val="NoSpacing"/>
        <w:rPr>
          <w:rFonts w:ascii="Arial" w:hAnsi="Arial" w:cs="Arial"/>
          <w:lang w:val="es-PE"/>
        </w:rPr>
      </w:pPr>
      <w:r w:rsidRPr="003A6BD1">
        <w:rPr>
          <w:rFonts w:ascii="Arial" w:hAnsi="Arial" w:cs="Arial"/>
          <w:lang w:val="es-PE"/>
        </w:rPr>
        <w:t>Siguientes pasos del proyecto:</w:t>
      </w:r>
    </w:p>
    <w:p w14:paraId="7932D32F" w14:textId="77777777" w:rsidR="00D41B41" w:rsidRPr="003A6BD1" w:rsidRDefault="00D41B41" w:rsidP="00D41B41">
      <w:pPr>
        <w:pStyle w:val="NoSpacing"/>
        <w:rPr>
          <w:rFonts w:ascii="Arial" w:hAnsi="Arial" w:cs="Arial"/>
          <w:lang w:val="es-PE"/>
        </w:rPr>
      </w:pPr>
    </w:p>
    <w:p w14:paraId="056E2E07" w14:textId="06D2247C" w:rsidR="00D41B41" w:rsidRPr="003A6BD1" w:rsidRDefault="00D41B41" w:rsidP="00D41B41">
      <w:pPr>
        <w:pStyle w:val="NoSpacing"/>
        <w:rPr>
          <w:rFonts w:ascii="Arial" w:hAnsi="Arial" w:cs="Arial"/>
          <w:lang w:val="es-PE"/>
        </w:rPr>
      </w:pPr>
      <w:r w:rsidRPr="003A6BD1">
        <w:rPr>
          <w:rFonts w:ascii="Arial" w:hAnsi="Arial" w:cs="Arial"/>
          <w:lang w:val="es-PE"/>
        </w:rPr>
        <w:t>Mapa de ideas</w:t>
      </w:r>
    </w:p>
    <w:p w14:paraId="7EB109BC" w14:textId="5F35A34B" w:rsidR="00D41B41" w:rsidRPr="003A6BD1" w:rsidRDefault="00D41B41" w:rsidP="00D41B41">
      <w:pPr>
        <w:pStyle w:val="NoSpacing"/>
        <w:numPr>
          <w:ilvl w:val="0"/>
          <w:numId w:val="2"/>
        </w:numPr>
        <w:rPr>
          <w:rFonts w:ascii="Arial" w:hAnsi="Arial" w:cs="Arial"/>
          <w:lang w:val="es-PE"/>
        </w:rPr>
      </w:pPr>
      <w:r w:rsidRPr="003A6BD1">
        <w:rPr>
          <w:rFonts w:ascii="Arial" w:hAnsi="Arial" w:cs="Arial"/>
          <w:lang w:val="es-PE"/>
        </w:rPr>
        <w:t>Se solicitó hacer algunas simulaciones más como veritifación. Si por ejemplo uno considera Pj en lugar de P1.</w:t>
      </w:r>
    </w:p>
    <w:p w14:paraId="06AFC57C" w14:textId="6B085278" w:rsidR="00D41B41" w:rsidRPr="003A6BD1" w:rsidRDefault="00D41B41" w:rsidP="00D41B41">
      <w:pPr>
        <w:pStyle w:val="NoSpacing"/>
        <w:numPr>
          <w:ilvl w:val="0"/>
          <w:numId w:val="2"/>
        </w:numPr>
        <w:rPr>
          <w:rFonts w:ascii="Arial" w:hAnsi="Arial" w:cs="Arial"/>
          <w:lang w:val="es-PE"/>
        </w:rPr>
      </w:pPr>
      <w:r w:rsidRPr="003A6BD1">
        <w:rPr>
          <w:rFonts w:ascii="Arial" w:hAnsi="Arial" w:cs="Arial"/>
          <w:lang w:val="es-PE"/>
        </w:rPr>
        <w:t>Además que pasa si en la matriz de pesos uno elimina o pone a cero aquellos valor que estén menos de un umbral de SNR que sea especificado; es decir, en W.</w:t>
      </w:r>
    </w:p>
    <w:p w14:paraId="6800C001" w14:textId="77777777" w:rsidR="00D41B41" w:rsidRPr="003A6BD1" w:rsidRDefault="00D41B41" w:rsidP="00D41B41">
      <w:pPr>
        <w:pStyle w:val="NoSpacing"/>
        <w:rPr>
          <w:rFonts w:ascii="Arial" w:hAnsi="Arial" w:cs="Arial"/>
          <w:lang w:val="es-PE"/>
        </w:rPr>
      </w:pPr>
    </w:p>
    <w:p w14:paraId="54BF6A11" w14:textId="50F92FB6" w:rsidR="00D41B41" w:rsidRPr="003A6BD1" w:rsidRDefault="00D41B41" w:rsidP="00D41B41">
      <w:pPr>
        <w:pStyle w:val="NoSpacing"/>
        <w:rPr>
          <w:rFonts w:ascii="Arial" w:hAnsi="Arial" w:cs="Arial"/>
          <w:lang w:val="es-PE"/>
        </w:rPr>
      </w:pPr>
      <w:r w:rsidRPr="003A6BD1">
        <w:rPr>
          <w:rFonts w:ascii="Arial" w:hAnsi="Arial" w:cs="Arial"/>
          <w:lang w:val="es-PE"/>
        </w:rPr>
        <w:t>Otra idea:</w:t>
      </w:r>
    </w:p>
    <w:p w14:paraId="09F13018" w14:textId="6CE8BA30" w:rsidR="00D41B41" w:rsidRPr="003A6BD1" w:rsidRDefault="00D41B41" w:rsidP="00D41B41">
      <w:pPr>
        <w:pStyle w:val="NoSpacing"/>
        <w:rPr>
          <w:rFonts w:ascii="Arial" w:hAnsi="Arial" w:cs="Arial"/>
          <w:lang w:val="es-PE"/>
        </w:rPr>
      </w:pPr>
      <w:r w:rsidRPr="003A6BD1">
        <w:rPr>
          <w:rFonts w:ascii="Arial" w:hAnsi="Arial" w:cs="Arial"/>
          <w:lang w:val="es-PE"/>
        </w:rPr>
        <w:t>Formalizar mi descripción matemática para que se entienda en terminos generales el método.</w:t>
      </w:r>
    </w:p>
    <w:p w14:paraId="0AB07D9F" w14:textId="77777777" w:rsidR="00D41B41" w:rsidRPr="003A6BD1" w:rsidRDefault="00D41B41" w:rsidP="00D41B41">
      <w:pPr>
        <w:pStyle w:val="NoSpacing"/>
        <w:rPr>
          <w:rFonts w:ascii="Arial" w:hAnsi="Arial" w:cs="Arial"/>
          <w:lang w:val="es-PE"/>
        </w:rPr>
      </w:pPr>
    </w:p>
    <w:p w14:paraId="58A775AA" w14:textId="348725E2" w:rsidR="00D41B41" w:rsidRPr="003A6BD1" w:rsidRDefault="00D41B41" w:rsidP="00D41B41">
      <w:pPr>
        <w:pStyle w:val="NoSpacing"/>
        <w:rPr>
          <w:rFonts w:ascii="Arial" w:hAnsi="Arial" w:cs="Arial"/>
          <w:lang w:val="es-PE"/>
        </w:rPr>
      </w:pPr>
      <w:r w:rsidRPr="003A6BD1">
        <w:rPr>
          <w:rFonts w:ascii="Arial" w:hAnsi="Arial" w:cs="Arial"/>
          <w:lang w:val="es-PE"/>
        </w:rPr>
        <w:t>Otra idea:</w:t>
      </w:r>
    </w:p>
    <w:p w14:paraId="09225E57" w14:textId="111CA7E3" w:rsidR="00D41B41" w:rsidRPr="003A6BD1" w:rsidRDefault="00D41B41" w:rsidP="00D41B41">
      <w:pPr>
        <w:pStyle w:val="NoSpacing"/>
        <w:rPr>
          <w:rFonts w:ascii="Arial" w:hAnsi="Arial" w:cs="Arial"/>
          <w:lang w:val="es-PE"/>
        </w:rPr>
      </w:pPr>
      <w:r w:rsidRPr="003A6BD1">
        <w:rPr>
          <w:rFonts w:ascii="Arial" w:hAnsi="Arial" w:cs="Arial"/>
          <w:lang w:val="es-PE"/>
        </w:rPr>
        <w:t>Ahora realizar la fase de implementación del transmisor y del receptor.</w:t>
      </w:r>
    </w:p>
    <w:p w14:paraId="1D0047FD" w14:textId="77777777" w:rsidR="00D41B41" w:rsidRPr="003A6BD1" w:rsidRDefault="00D41B41" w:rsidP="00D41B41">
      <w:pPr>
        <w:pStyle w:val="NoSpacing"/>
        <w:rPr>
          <w:rFonts w:ascii="Arial" w:hAnsi="Arial" w:cs="Arial"/>
          <w:lang w:val="es-PE"/>
        </w:rPr>
      </w:pPr>
    </w:p>
    <w:p w14:paraId="749FF66A" w14:textId="64A8C3AD" w:rsidR="00D41B41" w:rsidRPr="003A6BD1" w:rsidRDefault="005A0176" w:rsidP="00D41B41">
      <w:pPr>
        <w:pStyle w:val="NoSpacing"/>
        <w:rPr>
          <w:rFonts w:ascii="Arial" w:hAnsi="Arial" w:cs="Arial"/>
          <w:lang w:val="es-PE"/>
        </w:rPr>
      </w:pPr>
      <w:r w:rsidRPr="003A6BD1">
        <w:rPr>
          <w:rFonts w:ascii="Arial" w:hAnsi="Arial" w:cs="Arial"/>
          <w:lang w:val="es-PE"/>
        </w:rPr>
        <w:t>Lista de materiales con los que contamos?</w:t>
      </w:r>
    </w:p>
    <w:p w14:paraId="5A4C3EBB" w14:textId="50DF63DD" w:rsidR="00D850B7" w:rsidRPr="003A6BD1" w:rsidRDefault="00D850B7" w:rsidP="00D41B41">
      <w:pPr>
        <w:pStyle w:val="NoSpacing"/>
        <w:rPr>
          <w:rFonts w:ascii="Arial" w:hAnsi="Arial" w:cs="Arial"/>
          <w:lang w:val="es-PE"/>
        </w:rPr>
      </w:pPr>
      <w:r w:rsidRPr="003A6BD1">
        <w:rPr>
          <w:rFonts w:ascii="Arial" w:hAnsi="Arial" w:cs="Arial"/>
          <w:lang w:val="es-PE"/>
        </w:rPr>
        <w:t>BPX61: PD</w:t>
      </w:r>
    </w:p>
    <w:p w14:paraId="54BF4670" w14:textId="77777777" w:rsidR="00D850B7" w:rsidRPr="003A6BD1" w:rsidRDefault="00D850B7" w:rsidP="00D41B41">
      <w:pPr>
        <w:pStyle w:val="NoSpacing"/>
        <w:rPr>
          <w:rFonts w:ascii="Arial" w:hAnsi="Arial" w:cs="Arial"/>
          <w:lang w:val="es-PE"/>
        </w:rPr>
      </w:pPr>
    </w:p>
    <w:sectPr w:rsidR="00D850B7" w:rsidRPr="003A6BD1" w:rsidSect="00D41B4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C68"/>
    <w:multiLevelType w:val="hybridMultilevel"/>
    <w:tmpl w:val="0BD65CEE"/>
    <w:lvl w:ilvl="0" w:tplc="440267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E54ABF"/>
    <w:multiLevelType w:val="hybridMultilevel"/>
    <w:tmpl w:val="E0906ECC"/>
    <w:lvl w:ilvl="0" w:tplc="46D81D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781629">
    <w:abstractNumId w:val="0"/>
  </w:num>
  <w:num w:numId="2" w16cid:durableId="231547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148AB"/>
    <w:rsid w:val="00000B1B"/>
    <w:rsid w:val="000148AB"/>
    <w:rsid w:val="00262CFE"/>
    <w:rsid w:val="003A6BD1"/>
    <w:rsid w:val="005A0176"/>
    <w:rsid w:val="005D39A8"/>
    <w:rsid w:val="00614C75"/>
    <w:rsid w:val="00770664"/>
    <w:rsid w:val="007B6CDA"/>
    <w:rsid w:val="00BB6A57"/>
    <w:rsid w:val="00CB7621"/>
    <w:rsid w:val="00D41B41"/>
    <w:rsid w:val="00D850B7"/>
    <w:rsid w:val="00E9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05AC1"/>
  <w15:chartTrackingRefBased/>
  <w15:docId w15:val="{9D2C6B39-8D2A-432C-95FB-5EBCB7AD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AB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AB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AB"/>
    <w:rPr>
      <w:rFonts w:eastAsiaTheme="majorEastAsia" w:cstheme="majorBidi"/>
      <w:noProof/>
      <w:color w:val="365F9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AB"/>
    <w:rPr>
      <w:rFonts w:eastAsiaTheme="majorEastAsia" w:cstheme="majorBidi"/>
      <w:i/>
      <w:iCs/>
      <w:noProof/>
      <w:color w:val="365F9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AB"/>
    <w:rPr>
      <w:rFonts w:eastAsiaTheme="majorEastAsia" w:cstheme="majorBidi"/>
      <w:noProof/>
      <w:color w:val="365F9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AB"/>
    <w:rPr>
      <w:rFonts w:eastAsiaTheme="majorEastAsia" w:cstheme="majorBidi"/>
      <w:i/>
      <w:iCs/>
      <w:noProof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AB"/>
    <w:rPr>
      <w:rFonts w:eastAsiaTheme="majorEastAsia" w:cstheme="majorBidi"/>
      <w:noProof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AB"/>
    <w:rPr>
      <w:rFonts w:eastAsiaTheme="majorEastAsia" w:cstheme="majorBidi"/>
      <w:i/>
      <w:iCs/>
      <w:noProof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AB"/>
    <w:rPr>
      <w:rFonts w:eastAsiaTheme="majorEastAsia" w:cstheme="majorBidi"/>
      <w:noProof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014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A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A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0148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AB"/>
    <w:rPr>
      <w:i/>
      <w:iCs/>
      <w:noProof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014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AB"/>
    <w:rPr>
      <w:i/>
      <w:iCs/>
      <w:noProof/>
      <w:color w:val="365F9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0148AB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D41B41"/>
    <w:pPr>
      <w:spacing w:after="0" w:line="240" w:lineRule="auto"/>
    </w:pPr>
    <w:rPr>
      <w:noProof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30376-AF2E-470A-97DD-575375A5E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4</cp:revision>
  <dcterms:created xsi:type="dcterms:W3CDTF">2025-04-22T11:46:00Z</dcterms:created>
  <dcterms:modified xsi:type="dcterms:W3CDTF">2025-04-22T14:28:00Z</dcterms:modified>
</cp:coreProperties>
</file>