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323B" w14:textId="7C445BBA" w:rsidR="00742891" w:rsidRDefault="0081283D">
      <w:pPr>
        <w:rPr>
          <w:lang w:val="es-PE"/>
        </w:rPr>
      </w:pPr>
      <w:r>
        <w:rPr>
          <w:lang w:val="es-PE"/>
        </w:rPr>
        <w:t>Interesante:</w:t>
      </w:r>
    </w:p>
    <w:p w14:paraId="4EC7A191" w14:textId="6AE946C1" w:rsidR="0081283D" w:rsidRDefault="0081283D">
      <w:pPr>
        <w:rPr>
          <w:lang w:val="es-PE"/>
        </w:rPr>
      </w:pPr>
      <w:r w:rsidRPr="0081283D">
        <w:rPr>
          <w:lang w:val="es-PE"/>
        </w:rPr>
        <w:drawing>
          <wp:inline distT="0" distB="0" distL="0" distR="0" wp14:anchorId="124C4903" wp14:editId="67054679">
            <wp:extent cx="5278120" cy="1011555"/>
            <wp:effectExtent l="0" t="0" r="0" b="0"/>
            <wp:docPr id="100222576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5767" name="Picture 1" descr="A close 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37D" w14:textId="77777777" w:rsidR="0081283D" w:rsidRDefault="0081283D">
      <w:pPr>
        <w:rPr>
          <w:lang w:val="es-PE"/>
        </w:rPr>
      </w:pPr>
    </w:p>
    <w:p w14:paraId="1C5AED7B" w14:textId="35D67103" w:rsidR="0081283D" w:rsidRDefault="0081283D">
      <w:pPr>
        <w:rPr>
          <w:lang w:val="es-PE"/>
        </w:rPr>
      </w:pPr>
      <w:r w:rsidRPr="0081283D">
        <w:rPr>
          <w:lang w:val="es-PE"/>
        </w:rPr>
        <w:drawing>
          <wp:inline distT="0" distB="0" distL="0" distR="0" wp14:anchorId="7EBA5CEC" wp14:editId="15CB1B80">
            <wp:extent cx="5278120" cy="3029585"/>
            <wp:effectExtent l="0" t="0" r="0" b="0"/>
            <wp:docPr id="9541577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773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8ABE" w14:textId="77777777" w:rsidR="0081283D" w:rsidRDefault="0081283D">
      <w:pPr>
        <w:rPr>
          <w:lang w:val="es-PE"/>
        </w:rPr>
      </w:pPr>
    </w:p>
    <w:p w14:paraId="67A7B59A" w14:textId="77777777" w:rsidR="0081283D" w:rsidRDefault="0081283D" w:rsidP="0081283D">
      <w:pPr>
        <w:ind w:left="360"/>
        <w:rPr>
          <w:lang w:val="es-PE"/>
        </w:rPr>
      </w:pPr>
      <w:r>
        <w:rPr>
          <w:lang w:val="es-PE"/>
        </w:rPr>
        <w:t>Orden de importancia e interés:</w:t>
      </w:r>
    </w:p>
    <w:p w14:paraId="635F04EE" w14:textId="77777777" w:rsidR="0081283D" w:rsidRPr="0081283D" w:rsidRDefault="0081283D" w:rsidP="0081283D">
      <w:pPr>
        <w:pStyle w:val="ListParagraph"/>
        <w:numPr>
          <w:ilvl w:val="0"/>
          <w:numId w:val="2"/>
        </w:numPr>
        <w:rPr>
          <w:lang w:val="es-PE"/>
        </w:rPr>
      </w:pPr>
      <w:r w:rsidRPr="0081283D">
        <w:rPr>
          <w:lang w:val="es-PE"/>
        </w:rPr>
        <w:t>Punto 4: Importante para un congreso teórico. El CRLB.</w:t>
      </w:r>
    </w:p>
    <w:p w14:paraId="4932DAB3" w14:textId="0C38353C" w:rsidR="0081283D" w:rsidRPr="0081283D" w:rsidRDefault="0081283D" w:rsidP="0081283D">
      <w:pPr>
        <w:pStyle w:val="ListParagraph"/>
        <w:numPr>
          <w:ilvl w:val="0"/>
          <w:numId w:val="2"/>
        </w:numPr>
        <w:rPr>
          <w:lang w:val="es-PE"/>
        </w:rPr>
      </w:pPr>
      <w:r w:rsidRPr="0081283D">
        <w:rPr>
          <w:lang w:val="es-PE"/>
        </w:rPr>
        <w:t>Punto 2: Proceso de extracción del polinomio en diferentes LEDs.</w:t>
      </w:r>
    </w:p>
    <w:p w14:paraId="7F4ECF9E" w14:textId="6C273459" w:rsidR="0081283D" w:rsidRDefault="0081283D" w:rsidP="0081283D">
      <w:pPr>
        <w:pStyle w:val="ListParagraph"/>
        <w:numPr>
          <w:ilvl w:val="0"/>
          <w:numId w:val="2"/>
        </w:numPr>
        <w:rPr>
          <w:lang w:val="es-PE"/>
        </w:rPr>
      </w:pPr>
      <w:r>
        <w:rPr>
          <w:lang w:val="es-PE"/>
        </w:rPr>
        <w:t>Punto 3: Sesgo de localización por simulación de 4 VLP</w:t>
      </w:r>
    </w:p>
    <w:p w14:paraId="3EE14C4B" w14:textId="2ACFB872" w:rsidR="0081283D" w:rsidRDefault="0081283D" w:rsidP="0081283D">
      <w:pPr>
        <w:pStyle w:val="ListParagraph"/>
        <w:numPr>
          <w:ilvl w:val="0"/>
          <w:numId w:val="2"/>
        </w:numPr>
        <w:rPr>
          <w:lang w:val="es-PE"/>
        </w:rPr>
      </w:pPr>
      <w:r>
        <w:rPr>
          <w:lang w:val="es-PE"/>
        </w:rPr>
        <w:t>Punto 5.</w:t>
      </w:r>
    </w:p>
    <w:p w14:paraId="01EEA510" w14:textId="77777777" w:rsidR="0081283D" w:rsidRDefault="0081283D" w:rsidP="0081283D">
      <w:pPr>
        <w:ind w:left="360"/>
        <w:rPr>
          <w:lang w:val="es-PE"/>
        </w:rPr>
      </w:pPr>
    </w:p>
    <w:p w14:paraId="508608C5" w14:textId="0F333E69" w:rsidR="0081283D" w:rsidRPr="0081283D" w:rsidRDefault="0081283D" w:rsidP="0081283D">
      <w:pPr>
        <w:ind w:left="360"/>
        <w:rPr>
          <w:lang w:val="es-PE"/>
        </w:rPr>
      </w:pPr>
      <w:r>
        <w:rPr>
          <w:lang w:val="es-PE"/>
        </w:rPr>
        <w:t>Simulaciones:</w:t>
      </w:r>
    </w:p>
    <w:p w14:paraId="5B8E0664" w14:textId="3DD2A725" w:rsidR="0081283D" w:rsidRDefault="0081283D">
      <w:pPr>
        <w:rPr>
          <w:lang w:val="es-PE"/>
        </w:rPr>
      </w:pPr>
      <w:r>
        <w:rPr>
          <w:lang w:val="es-PE"/>
        </w:rPr>
        <w:t>Tengo que hacer simulaciones en escenarios con 4 LED clásico en 2D.</w:t>
      </w:r>
    </w:p>
    <w:p w14:paraId="52804254" w14:textId="30C3E599" w:rsidR="0081283D" w:rsidRDefault="0081283D">
      <w:pPr>
        <w:rPr>
          <w:lang w:val="es-PE"/>
        </w:rPr>
      </w:pPr>
      <w:r>
        <w:rPr>
          <w:lang w:val="es-PE"/>
        </w:rPr>
        <w:t>Se añade Ruido</w:t>
      </w:r>
    </w:p>
    <w:p w14:paraId="07A94566" w14:textId="77777777" w:rsidR="0081283D" w:rsidRDefault="0081283D">
      <w:pPr>
        <w:rPr>
          <w:lang w:val="es-PE"/>
        </w:rPr>
      </w:pPr>
    </w:p>
    <w:p w14:paraId="6F7750AE" w14:textId="75BB1905" w:rsidR="0081283D" w:rsidRDefault="0081283D">
      <w:pPr>
        <w:rPr>
          <w:lang w:val="es-PE"/>
        </w:rPr>
      </w:pPr>
      <w:r w:rsidRPr="0081283D">
        <w:rPr>
          <w:lang w:val="es-PE"/>
        </w:rPr>
        <w:drawing>
          <wp:inline distT="0" distB="0" distL="0" distR="0" wp14:anchorId="25BBB9D2" wp14:editId="196B6DAB">
            <wp:extent cx="5278120" cy="771525"/>
            <wp:effectExtent l="0" t="0" r="0" b="9525"/>
            <wp:docPr id="299333102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3102" name="Picture 1" descr="A close 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F7D" w14:textId="1920C21D" w:rsidR="0081283D" w:rsidRDefault="0081283D">
      <w:pPr>
        <w:rPr>
          <w:lang w:val="es-PE"/>
        </w:rPr>
      </w:pPr>
      <w:r w:rsidRPr="0081283D">
        <w:rPr>
          <w:lang w:val="es-PE"/>
        </w:rPr>
        <w:lastRenderedPageBreak/>
        <w:drawing>
          <wp:inline distT="0" distB="0" distL="0" distR="0" wp14:anchorId="18C37F7F" wp14:editId="234F411A">
            <wp:extent cx="5278120" cy="1068705"/>
            <wp:effectExtent l="0" t="0" r="0" b="0"/>
            <wp:docPr id="10259527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2781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7BE7" w14:textId="77777777" w:rsidR="0081283D" w:rsidRDefault="0081283D">
      <w:pPr>
        <w:rPr>
          <w:lang w:val="es-PE"/>
        </w:rPr>
      </w:pPr>
    </w:p>
    <w:p w14:paraId="015EDB89" w14:textId="09E76319" w:rsidR="0081283D" w:rsidRDefault="0081283D">
      <w:pPr>
        <w:rPr>
          <w:lang w:val="es-PE"/>
        </w:rPr>
      </w:pPr>
      <w:r w:rsidRPr="0081283D">
        <w:rPr>
          <w:lang w:val="es-PE"/>
        </w:rPr>
        <w:drawing>
          <wp:inline distT="0" distB="0" distL="0" distR="0" wp14:anchorId="0CD16D9B" wp14:editId="53B60F8D">
            <wp:extent cx="5278120" cy="1223645"/>
            <wp:effectExtent l="0" t="0" r="0" b="0"/>
            <wp:docPr id="1399866344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66344" name="Picture 1" descr="A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28D4" w14:textId="22D37C91" w:rsidR="00B20F13" w:rsidRDefault="00B20F13">
      <w:pPr>
        <w:rPr>
          <w:lang w:val="es-PE"/>
        </w:rPr>
      </w:pPr>
      <w:r>
        <w:rPr>
          <w:lang w:val="es-PE"/>
        </w:rPr>
        <w:t>Tomar como referenica el paper:</w:t>
      </w:r>
    </w:p>
    <w:p w14:paraId="1C3725CE" w14:textId="77777777" w:rsidR="00B20F13" w:rsidRPr="00B20F13" w:rsidRDefault="00B20F13" w:rsidP="00B20F13">
      <w:pPr>
        <w:rPr>
          <w:b/>
          <w:bCs/>
        </w:rPr>
      </w:pPr>
      <w:r w:rsidRPr="00B20F13">
        <w:rPr>
          <w:b/>
          <w:bCs/>
        </w:rPr>
        <w:t>An Analysis of the Impact of LED Tilt on Visible Light Positioning Accuracy</w:t>
      </w:r>
    </w:p>
    <w:p w14:paraId="000088D3" w14:textId="71D7FD3D" w:rsidR="00D92B02" w:rsidRPr="00D92B02" w:rsidRDefault="00D92B02">
      <w:pPr>
        <w:rPr>
          <w:lang w:val="es-PE"/>
        </w:rPr>
      </w:pPr>
      <w:r w:rsidRPr="00D92B02">
        <w:rPr>
          <w:lang w:val="es-PE"/>
        </w:rPr>
        <w:t xml:space="preserve">Muy importante: </w:t>
      </w:r>
    </w:p>
    <w:p w14:paraId="3AF3B498" w14:textId="11CE6A3E" w:rsidR="00B20F13" w:rsidRPr="00D92B02" w:rsidRDefault="00D92B02">
      <w:pPr>
        <w:rPr>
          <w:lang w:val="es-PE"/>
        </w:rPr>
      </w:pPr>
      <w:hyperlink r:id="rId10" w:history="1">
        <w:r w:rsidRPr="00D92B02">
          <w:rPr>
            <w:rStyle w:val="Hyperlink"/>
            <w:lang w:val="es-PE"/>
          </w:rPr>
          <w:t>https://chatgpt.com/share/e/68f17b75-9f18-800d-a687-c48f5cfbd1ca</w:t>
        </w:r>
      </w:hyperlink>
    </w:p>
    <w:p w14:paraId="530E064C" w14:textId="77777777" w:rsidR="00D92B02" w:rsidRDefault="00D92B02">
      <w:pPr>
        <w:rPr>
          <w:lang w:val="es-PE"/>
        </w:rPr>
      </w:pPr>
    </w:p>
    <w:p w14:paraId="5538CBC5" w14:textId="77777777" w:rsidR="00D92B02" w:rsidRDefault="00D92B02">
      <w:pPr>
        <w:rPr>
          <w:lang w:val="es-PE"/>
        </w:rPr>
      </w:pPr>
    </w:p>
    <w:p w14:paraId="110B6234" w14:textId="77777777" w:rsidR="00D92B02" w:rsidRDefault="00D92B02">
      <w:pPr>
        <w:rPr>
          <w:lang w:val="es-PE"/>
        </w:rPr>
      </w:pPr>
    </w:p>
    <w:p w14:paraId="673F3524" w14:textId="107EA55D" w:rsidR="00D92B02" w:rsidRDefault="00D92B02">
      <w:pPr>
        <w:rPr>
          <w:lang w:val="es-PE"/>
        </w:rPr>
      </w:pPr>
      <w:r>
        <w:rPr>
          <w:lang w:val="es-PE"/>
        </w:rPr>
        <w:t>ref</w:t>
      </w:r>
    </w:p>
    <w:p w14:paraId="74D2300C" w14:textId="66C5BAAF" w:rsidR="00D92B02" w:rsidRPr="00D92B02" w:rsidRDefault="00D92B02">
      <w:pPr>
        <w:rPr>
          <w:lang w:val="es-PE"/>
        </w:rPr>
      </w:pPr>
      <w:r w:rsidRPr="00D92B02">
        <w:rPr>
          <w:lang w:val="es-PE"/>
        </w:rPr>
        <w:t>https://www.graphreader.com/v2</w:t>
      </w:r>
    </w:p>
    <w:sectPr w:rsidR="00D92B02" w:rsidRPr="00D92B02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232"/>
    <w:multiLevelType w:val="hybridMultilevel"/>
    <w:tmpl w:val="BE542918"/>
    <w:lvl w:ilvl="0" w:tplc="8138D3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A85B23"/>
    <w:multiLevelType w:val="hybridMultilevel"/>
    <w:tmpl w:val="CCB6EB00"/>
    <w:lvl w:ilvl="0" w:tplc="8138D3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639408">
    <w:abstractNumId w:val="1"/>
  </w:num>
  <w:num w:numId="2" w16cid:durableId="54364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3D"/>
    <w:rsid w:val="00062CC6"/>
    <w:rsid w:val="000E0263"/>
    <w:rsid w:val="0015660C"/>
    <w:rsid w:val="001E61B3"/>
    <w:rsid w:val="00394A6A"/>
    <w:rsid w:val="00486EF2"/>
    <w:rsid w:val="004A39D1"/>
    <w:rsid w:val="006F2388"/>
    <w:rsid w:val="00742891"/>
    <w:rsid w:val="0081283D"/>
    <w:rsid w:val="008B4698"/>
    <w:rsid w:val="00B20F13"/>
    <w:rsid w:val="00D92B02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A9C96"/>
  <w15:chartTrackingRefBased/>
  <w15:docId w15:val="{6D4B86DF-74AA-4FAE-9C28-8925B916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3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3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3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3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3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3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3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3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3D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1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3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3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1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3D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1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3D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12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hatgpt.com/share/e/68f17b75-9f18-800d-a687-c48f5cfbd1c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78</Words>
  <Characters>570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2025-10-16T22:02:00Z</dcterms:created>
  <dcterms:modified xsi:type="dcterms:W3CDTF">2025-10-16T23:19:00Z</dcterms:modified>
</cp:coreProperties>
</file>