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30A7F" w14:textId="20897DA5" w:rsidR="00742891" w:rsidRDefault="00E43761">
      <w:pPr>
        <w:rPr>
          <w:lang w:val="es-PE"/>
        </w:rPr>
      </w:pPr>
      <w:r>
        <w:rPr>
          <w:lang w:val="es-PE"/>
        </w:rPr>
        <w:t>Introduccion</w:t>
      </w:r>
    </w:p>
    <w:p w14:paraId="51C95844" w14:textId="1B1B2973" w:rsidR="00E43761" w:rsidRDefault="00E43761">
      <w:pPr>
        <w:rPr>
          <w:lang w:val="es-PE"/>
        </w:rPr>
      </w:pPr>
      <w:r>
        <w:rPr>
          <w:lang w:val="es-PE"/>
        </w:rPr>
        <w:t>Posicionamiento en general y VLP</w:t>
      </w:r>
    </w:p>
    <w:p w14:paraId="533C50F5" w14:textId="08E7C39D" w:rsidR="00E43761" w:rsidRDefault="00E43761">
      <w:pPr>
        <w:rPr>
          <w:lang w:val="es-PE"/>
        </w:rPr>
      </w:pPr>
      <w:r>
        <w:rPr>
          <w:lang w:val="es-PE"/>
        </w:rPr>
        <w:t>Multi LED y Single LED</w:t>
      </w:r>
    </w:p>
    <w:p w14:paraId="706122E7" w14:textId="4569013E" w:rsidR="00E43761" w:rsidRDefault="00E43761">
      <w:pPr>
        <w:rPr>
          <w:lang w:val="es-PE"/>
        </w:rPr>
      </w:pPr>
      <w:r>
        <w:rPr>
          <w:lang w:val="es-PE"/>
        </w:rPr>
        <w:t>Beamstearning</w:t>
      </w:r>
    </w:p>
    <w:p w14:paraId="02882D83" w14:textId="77777777" w:rsidR="00E43761" w:rsidRPr="00E43761" w:rsidRDefault="00E43761">
      <w:pPr>
        <w:rPr>
          <w:lang w:val="es-PE"/>
        </w:rPr>
      </w:pPr>
    </w:p>
    <w:sectPr w:rsidR="00E43761" w:rsidRPr="00E43761" w:rsidSect="000E0263">
      <w:pgSz w:w="11906" w:h="16838" w:code="9"/>
      <w:pgMar w:top="1440" w:right="1797" w:bottom="1440" w:left="1797" w:header="352" w:footer="2177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F08"/>
    <w:rsid w:val="000E0263"/>
    <w:rsid w:val="00123F5B"/>
    <w:rsid w:val="0015660C"/>
    <w:rsid w:val="001E61B3"/>
    <w:rsid w:val="00394A6A"/>
    <w:rsid w:val="00486EF2"/>
    <w:rsid w:val="004A39D1"/>
    <w:rsid w:val="006F2388"/>
    <w:rsid w:val="00742891"/>
    <w:rsid w:val="00866F08"/>
    <w:rsid w:val="008B4698"/>
    <w:rsid w:val="00E43761"/>
    <w:rsid w:val="00EB5203"/>
    <w:rsid w:val="00FF7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674E9F2"/>
  <w15:chartTrackingRefBased/>
  <w15:docId w15:val="{54000FC2-0591-4673-8B90-D2852E0BF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66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F08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F08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F08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F08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F08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F08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F08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F08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F08"/>
    <w:rPr>
      <w:rFonts w:eastAsiaTheme="majorEastAsia" w:cstheme="majorBidi"/>
      <w:noProof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866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F08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F08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866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F08"/>
    <w:rPr>
      <w:i/>
      <w:iCs/>
      <w:noProof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866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F08"/>
    <w:rPr>
      <w:i/>
      <w:iCs/>
      <w:noProof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866F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Acuna</dc:creator>
  <cp:keywords/>
  <dc:description/>
  <cp:lastModifiedBy>Kevin Acuna</cp:lastModifiedBy>
  <cp:revision>2</cp:revision>
  <dcterms:created xsi:type="dcterms:W3CDTF">2025-06-22T16:48:00Z</dcterms:created>
  <dcterms:modified xsi:type="dcterms:W3CDTF">2025-06-22T16:49:00Z</dcterms:modified>
</cp:coreProperties>
</file>