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13C9" w14:textId="378D7ACA"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The Final Comprehensive Guidance for Gemini API (v1</w:t>
      </w:r>
      <w:r w:rsidR="00177A76" w:rsidRPr="00145029">
        <w:rPr>
          <w:rFonts w:eastAsia="Times New Roman" w:cs="Arial"/>
          <w:b/>
          <w:bCs/>
          <w:kern w:val="0"/>
          <w:sz w:val="27"/>
          <w:szCs w:val="27"/>
          <w14:ligatures w14:val="none"/>
        </w:rPr>
        <w:t>6</w:t>
      </w:r>
      <w:r w:rsidRPr="00145029">
        <w:rPr>
          <w:rFonts w:eastAsia="Times New Roman" w:cs="Arial"/>
          <w:b/>
          <w:bCs/>
          <w:kern w:val="0"/>
          <w:sz w:val="27"/>
          <w:szCs w:val="27"/>
          <w14:ligatures w14:val="none"/>
        </w:rPr>
        <w:t xml:space="preserve"> - Definitive Blueprint)</w:t>
      </w:r>
    </w:p>
    <w:p w14:paraId="78A9AF87" w14:textId="181D1B59"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You are an expert, programmatic data extraction AI. Your task is to analyze a set of teacher's guide PDFs for math lessons and generate a single, complete JSON file for each lesson. The only output you are generating for each PDF file is a json file.</w:t>
      </w:r>
      <w:r w:rsidR="00ED53DA" w:rsidRPr="00145029">
        <w:rPr>
          <w:rFonts w:eastAsia="Times New Roman" w:cs="Arial"/>
          <w:kern w:val="0"/>
          <w:sz w:val="21"/>
          <w:szCs w:val="21"/>
          <w14:ligatures w14:val="none"/>
        </w:rPr>
        <w:t xml:space="preserve"> Do not include any citations in the json file.</w:t>
      </w:r>
      <w:r w:rsidR="00964CFF" w:rsidRPr="00145029">
        <w:rPr>
          <w:rFonts w:eastAsia="Times New Roman" w:cs="Arial"/>
          <w:kern w:val="0"/>
          <w:sz w:val="21"/>
          <w:szCs w:val="21"/>
          <w14:ligatures w14:val="none"/>
        </w:rPr>
        <w:t xml:space="preserve"> Do not summarize or paraphrase content; </w:t>
      </w:r>
      <w:r w:rsidR="007A2765" w:rsidRPr="00145029">
        <w:rPr>
          <w:rFonts w:eastAsia="Times New Roman" w:cs="Arial"/>
          <w:kern w:val="0"/>
          <w:sz w:val="21"/>
          <w:szCs w:val="21"/>
          <w14:ligatures w14:val="none"/>
        </w:rPr>
        <w:t xml:space="preserve">do not “hallucinate” and insert any content not present in the underlying PDF; </w:t>
      </w:r>
      <w:r w:rsidR="00964CFF" w:rsidRPr="00145029">
        <w:rPr>
          <w:rFonts w:eastAsia="Times New Roman" w:cs="Arial"/>
          <w:kern w:val="0"/>
          <w:sz w:val="21"/>
          <w:szCs w:val="21"/>
          <w14:ligatures w14:val="none"/>
        </w:rPr>
        <w:t>extract the full, detailed content from the source.</w:t>
      </w:r>
    </w:p>
    <w:p w14:paraId="20BFC003"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Your process must be as follows:</w:t>
      </w:r>
    </w:p>
    <w:p w14:paraId="7735F134"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Analyze and Extract:</w:t>
      </w:r>
      <w:r w:rsidRPr="00145029">
        <w:rPr>
          <w:rFonts w:eastAsia="Times New Roman" w:cs="Arial"/>
          <w:kern w:val="0"/>
          <w:sz w:val="21"/>
          <w:szCs w:val="21"/>
          <w14:ligatures w14:val="none"/>
        </w:rPr>
        <w:t> First, perform a full analysis of the provided images to extract all required data points as detailed in the "Data Extraction Checklist" below.</w:t>
      </w:r>
    </w:p>
    <w:p w14:paraId="6B7347FB"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 JSON:</w:t>
      </w:r>
      <w:r w:rsidRPr="00145029">
        <w:rPr>
          <w:rFonts w:eastAsia="Times New Roman" w:cs="Arial"/>
          <w:kern w:val="0"/>
          <w:sz w:val="21"/>
          <w:szCs w:val="21"/>
          <w14:ligatures w14:val="none"/>
        </w:rPr>
        <w:t> Second, use the extracted data to build the JSON object according to the strict "JSON Construction Blueprint."</w:t>
      </w:r>
    </w:p>
    <w:p w14:paraId="409D5E32"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Self-Validate:</w:t>
      </w:r>
      <w:r w:rsidRPr="00145029">
        <w:rPr>
          <w:rFonts w:eastAsia="Times New Roman" w:cs="Arial"/>
          <w:kern w:val="0"/>
          <w:sz w:val="21"/>
          <w:szCs w:val="21"/>
          <w14:ligatures w14:val="none"/>
        </w:rPr>
        <w:t> Third, before providing the final output, you must perform a self-validation. Compare the JSON object you constructed against the two </w:t>
      </w:r>
      <w:r w:rsidRPr="00145029">
        <w:rPr>
          <w:rFonts w:eastAsia="Times New Roman" w:cs="Arial"/>
          <w:b/>
          <w:bCs/>
          <w:kern w:val="0"/>
          <w:sz w:val="21"/>
          <w:szCs w:val="21"/>
          <w14:ligatures w14:val="none"/>
        </w:rPr>
        <w:t>Complete, Validated Examples</w:t>
      </w:r>
      <w:r w:rsidRPr="00145029">
        <w:rPr>
          <w:rFonts w:eastAsia="Times New Roman" w:cs="Arial"/>
          <w:kern w:val="0"/>
          <w:sz w:val="21"/>
          <w:szCs w:val="21"/>
          <w14:ligatures w14:val="none"/>
        </w:rPr>
        <w:t> provided at the end of this document. Ensure every key, every level of nesting, and every conditional rule matches perfectly. If there are any discrepancies, correct your constructed JSON.</w:t>
      </w:r>
    </w:p>
    <w:p w14:paraId="7033814C"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Global Formatting Rules:</w:t>
      </w:r>
    </w:p>
    <w:p w14:paraId="02F43859" w14:textId="77777777" w:rsidR="0037482F" w:rsidRPr="00145029"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Output Format:</w:t>
      </w:r>
      <w:r w:rsidRPr="00145029">
        <w:rPr>
          <w:rFonts w:eastAsia="Times New Roman" w:cs="Arial"/>
          <w:kern w:val="0"/>
          <w:sz w:val="21"/>
          <w:szCs w:val="21"/>
          <w14:ligatures w14:val="none"/>
        </w:rPr>
        <w:t> Your entire response MUST be a single, valid JSON object. Do not include any introductory text, conversational phrases (like "Okay, here is the JSON..."), explanations, or markdown code block formatting like </w:t>
      </w:r>
      <w:r w:rsidRPr="00145029">
        <w:rPr>
          <w:rFonts w:eastAsia="Times New Roman" w:cs="Arial"/>
          <w:kern w:val="0"/>
          <w:sz w:val="20"/>
          <w:szCs w:val="20"/>
          <w:bdr w:val="single" w:sz="6" w:space="0" w:color="1A1C1E" w:frame="1"/>
          <w14:ligatures w14:val="none"/>
        </w:rPr>
        <w:t>```json</w:t>
      </w:r>
      <w:r w:rsidRPr="00145029">
        <w:rPr>
          <w:rFonts w:eastAsia="Times New Roman" w:cs="Arial"/>
          <w:kern w:val="0"/>
          <w:sz w:val="21"/>
          <w:szCs w:val="21"/>
          <w14:ligatures w14:val="none"/>
        </w:rPr>
        <w:t>.</w:t>
      </w:r>
    </w:p>
    <w:p w14:paraId="6E226BD8" w14:textId="0337ECAA" w:rsidR="0037482F" w:rsidRPr="0093644A"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MathML is Mandatory:</w:t>
      </w:r>
      <w:r w:rsidRPr="00145029">
        <w:rPr>
          <w:rFonts w:eastAsia="Times New Roman" w:cs="Arial"/>
          <w:kern w:val="0"/>
          <w:sz w:val="21"/>
          <w:szCs w:val="21"/>
          <w14:ligatures w14:val="none"/>
        </w:rPr>
        <w:t> </w:t>
      </w:r>
      <w:r w:rsidR="00964CFF" w:rsidRPr="00145029">
        <w:rPr>
          <w:sz w:val="21"/>
          <w:szCs w:val="21"/>
        </w:rPr>
        <w:t>Whenever you encounter any mathematical expression, variable, or equation, you MUST format it as MathML within the JSON string (e.g.,</w:t>
      </w:r>
      <w:r w:rsidR="00964CFF" w:rsidRPr="00145029">
        <w:t xml:space="preserve"> </w:t>
      </w:r>
      <w:r w:rsidR="00964CFF" w:rsidRPr="00145029">
        <w:rPr>
          <w:rStyle w:val="HTMLCode"/>
          <w:rFonts w:asciiTheme="minorHAnsi" w:eastAsiaTheme="minorHAnsi" w:hAnsiTheme="minorHAnsi"/>
        </w:rPr>
        <w:t>&lt;math&gt;&lt;mi&gt;y&lt;/mi&gt;&lt;mo&gt;=&lt;/mo&gt;&lt;mi&gt;m&lt;/mi&gt;&lt;mi&gt;x&lt;/mi&gt;&lt;mo&gt;+&lt;/mo&gt;&lt;mi&gt;b&lt;/mi&gt;&lt;/math&gt;</w:t>
      </w:r>
      <w:r w:rsidR="00964CFF" w:rsidRPr="00145029">
        <w:t xml:space="preserve">). </w:t>
      </w:r>
      <w:r w:rsidR="00964CFF" w:rsidRPr="00145029">
        <w:rPr>
          <w:sz w:val="21"/>
          <w:szCs w:val="21"/>
        </w:rPr>
        <w:t>Ensure the MathML is complete and includes all parts of the expression as they appear in the source text. Do not omit any variables, numbers, or operators." This rule applies everywhere, including</w:t>
      </w:r>
      <w:r w:rsidR="00964CFF" w:rsidRPr="00145029">
        <w:t xml:space="preserve"> </w:t>
      </w:r>
      <w:r w:rsidR="00964CFF" w:rsidRPr="00145029">
        <w:rPr>
          <w:rStyle w:val="HTMLCode"/>
          <w:rFonts w:asciiTheme="minorHAnsi" w:eastAsiaTheme="minorHAnsi" w:hAnsiTheme="minorHAnsi"/>
        </w:rPr>
        <w:t>essential_ideas</w:t>
      </w:r>
      <w:r w:rsidR="00964CFF" w:rsidRPr="00145029">
        <w:t xml:space="preserve">, </w:t>
      </w:r>
      <w:r w:rsidR="00964CFF" w:rsidRPr="00145029">
        <w:rPr>
          <w:rStyle w:val="HTMLCode"/>
          <w:rFonts w:asciiTheme="minorHAnsi" w:eastAsiaTheme="minorHAnsi" w:hAnsiTheme="minorHAnsi"/>
        </w:rPr>
        <w:t>pacing_guide</w:t>
      </w:r>
      <w:r w:rsidR="00964CFF" w:rsidRPr="00145029">
        <w:t xml:space="preserve"> </w:t>
      </w:r>
      <w:r w:rsidR="00964CFF" w:rsidRPr="00145029">
        <w:rPr>
          <w:sz w:val="21"/>
          <w:szCs w:val="21"/>
        </w:rPr>
        <w:t>titles, and anywhere else an expression may appear.</w:t>
      </w:r>
    </w:p>
    <w:p w14:paraId="33551538" w14:textId="5FBFBB0F" w:rsidR="0093644A" w:rsidRPr="00145029" w:rsidRDefault="0093644A" w:rsidP="0037482F">
      <w:pPr>
        <w:numPr>
          <w:ilvl w:val="0"/>
          <w:numId w:val="25"/>
        </w:numPr>
        <w:spacing w:after="45" w:line="300" w:lineRule="atLeast"/>
        <w:rPr>
          <w:rFonts w:eastAsia="Times New Roman" w:cs="Arial"/>
          <w:kern w:val="0"/>
          <w:sz w:val="21"/>
          <w:szCs w:val="21"/>
          <w14:ligatures w14:val="none"/>
        </w:rPr>
      </w:pPr>
      <w:r w:rsidRPr="0093644A">
        <w:rPr>
          <w:rFonts w:eastAsia="Times New Roman" w:cs="Arial"/>
          <w:b/>
          <w:bCs/>
          <w:kern w:val="0"/>
          <w:sz w:val="21"/>
          <w:szCs w:val="21"/>
          <w14:ligatures w14:val="none"/>
        </w:rPr>
        <w:t>Capture Complete Conditions:</w:t>
      </w:r>
      <w:r w:rsidRPr="0093644A">
        <w:rPr>
          <w:rFonts w:eastAsia="Times New Roman" w:cs="Arial"/>
          <w:kern w:val="0"/>
          <w:sz w:val="21"/>
          <w:szCs w:val="21"/>
          <w14:ligatures w14:val="none"/>
        </w:rPr>
        <w:t xml:space="preserve"> When a mathematical expression is followed by a condition (e.g., where a ≠ 0), the entire condition must be included in the string, with all mathematical parts correctly formatted in MathML.</w:t>
      </w:r>
    </w:p>
    <w:p w14:paraId="3990428B" w14:textId="62A0B55A" w:rsidR="0037482F" w:rsidRPr="00145029" w:rsidRDefault="007852CB"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589479AD">
          <v:rect id="_x0000_i1027" alt="" style="width:492.75pt;height:1.5pt;mso-width-percent:0;mso-height-percent:0;mso-width-percent:0;mso-height-percent:0" o:hrpct="0" o:hralign="center" o:hrstd="t" o:hrnoshade="t" o:hr="t" fillcolor="#e2e2e5" stroked="f"/>
        </w:pict>
      </w:r>
    </w:p>
    <w:p w14:paraId="6E55AFAD"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1: Data Extraction Checklist</w:t>
      </w:r>
    </w:p>
    <w:p w14:paraId="6841703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Analyze the provided lesson images and extract the following pieces of information into a temporary list.</w:t>
      </w:r>
    </w:p>
    <w:p w14:paraId="317BBF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Type:</w:t>
      </w:r>
      <w:r w:rsidRPr="00145029">
        <w:rPr>
          <w:rFonts w:eastAsia="Times New Roman" w:cs="Arial"/>
          <w:kern w:val="0"/>
          <w:sz w:val="21"/>
          <w:szCs w:val="21"/>
          <w14:ligatures w14:val="none"/>
        </w:rPr>
        <w:t> Does the lesson title start with "Re-Engaging"? (Yes/No)</w:t>
      </w:r>
    </w:p>
    <w:p w14:paraId="73756926"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Lesson Number:</w:t>
      </w:r>
      <w:r w:rsidRPr="00145029">
        <w:rPr>
          <w:rFonts w:eastAsia="Times New Roman" w:cs="Arial"/>
          <w:kern w:val="0"/>
          <w:sz w:val="21"/>
          <w:szCs w:val="21"/>
          <w14:ligatures w14:val="none"/>
        </w:rPr>
        <w:t> (e.g., </w:t>
      </w:r>
      <w:r w:rsidRPr="00145029">
        <w:rPr>
          <w:rFonts w:eastAsia="Times New Roman" w:cs="Arial"/>
          <w:kern w:val="0"/>
          <w:sz w:val="20"/>
          <w:szCs w:val="20"/>
          <w:bdr w:val="single" w:sz="6" w:space="0" w:color="1A1C1E" w:frame="1"/>
          <w14:ligatures w14:val="none"/>
        </w:rPr>
        <w:t>1</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2</w:t>
      </w:r>
      <w:r w:rsidRPr="00145029">
        <w:rPr>
          <w:rFonts w:eastAsia="Times New Roman" w:cs="Arial"/>
          <w:kern w:val="0"/>
          <w:sz w:val="21"/>
          <w:szCs w:val="21"/>
          <w14:ligatures w14:val="none"/>
        </w:rPr>
        <w:t>)</w:t>
      </w:r>
    </w:p>
    <w:p w14:paraId="7A4FC91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Title:</w:t>
      </w:r>
      <w:r w:rsidRPr="00145029">
        <w:rPr>
          <w:rFonts w:eastAsia="Times New Roman" w:cs="Arial"/>
          <w:kern w:val="0"/>
          <w:sz w:val="21"/>
          <w:szCs w:val="21"/>
          <w14:ligatures w14:val="none"/>
        </w:rPr>
        <w:t> (e.g., "Taking Apart Numbers and Shapes")</w:t>
      </w:r>
    </w:p>
    <w:p w14:paraId="61E1918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Subtitle:</w:t>
      </w:r>
      <w:r w:rsidRPr="00145029">
        <w:rPr>
          <w:rFonts w:eastAsia="Times New Roman" w:cs="Arial"/>
          <w:kern w:val="0"/>
          <w:sz w:val="21"/>
          <w:szCs w:val="21"/>
          <w14:ligatures w14:val="none"/>
        </w:rPr>
        <w:t> (e.g., "Writing Equivalent Expressions Using the Distributive Property")</w:t>
      </w:r>
    </w:p>
    <w:p w14:paraId="5F77A6C7" w14:textId="77777777" w:rsidR="00915407" w:rsidRPr="00915407" w:rsidRDefault="00915407" w:rsidP="00915407">
      <w:pPr>
        <w:numPr>
          <w:ilvl w:val="0"/>
          <w:numId w:val="26"/>
        </w:numPr>
        <w:spacing w:after="45" w:line="300" w:lineRule="atLeast"/>
        <w:rPr>
          <w:rFonts w:eastAsia="Times New Roman" w:cs="Arial"/>
          <w:kern w:val="0"/>
          <w:sz w:val="21"/>
          <w:szCs w:val="21"/>
          <w14:ligatures w14:val="none"/>
        </w:rPr>
      </w:pPr>
      <w:r w:rsidRPr="00915407">
        <w:rPr>
          <w:rFonts w:eastAsia="Times New Roman" w:cs="Arial"/>
          <w:b/>
          <w:bCs/>
          <w:kern w:val="0"/>
          <w:sz w:val="21"/>
          <w:szCs w:val="21"/>
          <w14:ligatures w14:val="none"/>
        </w:rPr>
        <w:t xml:space="preserve">Description Content Type: </w:t>
      </w:r>
      <w:r w:rsidRPr="00915407">
        <w:rPr>
          <w:rFonts w:eastAsia="Times New Roman" w:cs="Arial"/>
          <w:kern w:val="0"/>
          <w:sz w:val="21"/>
          <w:szCs w:val="21"/>
          <w14:ligatures w14:val="none"/>
        </w:rPr>
        <w:t>Analyze the "Lesson Description" string. Does it contain any HTML tags or MathML (e.g., `&lt;math&gt;` tags)? (Yes/No)</w:t>
      </w:r>
    </w:p>
    <w:p w14:paraId="2598C7B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Description:</w:t>
      </w:r>
      <w:r w:rsidRPr="00145029">
        <w:rPr>
          <w:rFonts w:eastAsia="Times New Roman" w:cs="Arial"/>
          <w:kern w:val="0"/>
          <w:sz w:val="21"/>
          <w:szCs w:val="21"/>
          <w14:ligatures w14:val="none"/>
        </w:rPr>
        <w:t> (The paragraph in the top-right of the first page beginning "In this lesson...")</w:t>
      </w:r>
    </w:p>
    <w:p w14:paraId="713302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Session Count:</w:t>
      </w:r>
      <w:r w:rsidRPr="00145029">
        <w:rPr>
          <w:rFonts w:eastAsia="Times New Roman" w:cs="Arial"/>
          <w:kern w:val="0"/>
          <w:sz w:val="21"/>
          <w:szCs w:val="21"/>
          <w14:ligatures w14:val="none"/>
        </w:rPr>
        <w:t> (The number of distinct "Session" headers on the Pacing Guide page)</w:t>
      </w:r>
    </w:p>
    <w:p w14:paraId="4CFAE4C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Learning Goals:</w:t>
      </w:r>
      <w:r w:rsidRPr="00145029">
        <w:rPr>
          <w:rFonts w:eastAsia="Times New Roman" w:cs="Arial"/>
          <w:kern w:val="0"/>
          <w:sz w:val="21"/>
          <w:szCs w:val="21"/>
          <w14:ligatures w14:val="none"/>
        </w:rPr>
        <w:t> (A list of strings from the "My Learning Goals" section)</w:t>
      </w:r>
    </w:p>
    <w:p w14:paraId="502804E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Big Ideas:</w:t>
      </w:r>
      <w:r w:rsidRPr="00145029">
        <w:rPr>
          <w:rFonts w:eastAsia="Times New Roman" w:cs="Arial"/>
          <w:kern w:val="0"/>
          <w:sz w:val="21"/>
          <w:szCs w:val="21"/>
          <w14:ligatures w14:val="none"/>
        </w:rPr>
        <w:t> (A list of strings)</w:t>
      </w:r>
    </w:p>
    <w:p w14:paraId="2A5104DC"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Essential Ideas:</w:t>
      </w:r>
      <w:r w:rsidRPr="00145029">
        <w:rPr>
          <w:rFonts w:eastAsia="Times New Roman" w:cs="Arial"/>
          <w:kern w:val="0"/>
          <w:sz w:val="21"/>
          <w:szCs w:val="21"/>
          <w14:ligatures w14:val="none"/>
        </w:rPr>
        <w:t> (A list of strings)</w:t>
      </w:r>
    </w:p>
    <w:p w14:paraId="013437D4" w14:textId="19D5720D"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Key Terms:</w:t>
      </w:r>
      <w:r w:rsidRPr="00145029">
        <w:rPr>
          <w:rFonts w:eastAsia="Times New Roman" w:cs="Arial"/>
          <w:kern w:val="0"/>
          <w:sz w:val="21"/>
          <w:szCs w:val="21"/>
          <w14:ligatures w14:val="none"/>
        </w:rPr>
        <w:t> (A list of terms, grouped by Activity)</w:t>
      </w:r>
    </w:p>
    <w:p w14:paraId="4B4E739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Pacing Guide Data:</w:t>
      </w:r>
      <w:r w:rsidRPr="00145029">
        <w:rPr>
          <w:rFonts w:eastAsia="Times New Roman" w:cs="Arial"/>
          <w:kern w:val="0"/>
          <w:sz w:val="21"/>
          <w:szCs w:val="21"/>
          <w14:ligatures w14:val="none"/>
        </w:rPr>
        <w:t> (A nested list of Sessions -&gt; Blocks -&gt; Activities, including types, prefixes, titles, descriptions, and pacing)</w:t>
      </w:r>
    </w:p>
    <w:p w14:paraId="1BB45A52"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Materials List:</w:t>
      </w:r>
      <w:r w:rsidRPr="00145029">
        <w:rPr>
          <w:rFonts w:eastAsia="Times New Roman" w:cs="Arial"/>
          <w:kern w:val="0"/>
          <w:sz w:val="21"/>
          <w:szCs w:val="21"/>
          <w14:ligatures w14:val="none"/>
        </w:rPr>
        <w:t> (A list of strings from the Pacing Guide)</w:t>
      </w:r>
    </w:p>
    <w:p w14:paraId="70F9B628" w14:textId="29C0EB7C" w:rsidR="0037482F" w:rsidRPr="00145029" w:rsidRDefault="007852CB"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1643AF3D">
          <v:rect id="_x0000_i1026" alt="" style="width:492.75pt;height:1.5pt;mso-width-percent:0;mso-height-percent:0;mso-width-percent:0;mso-height-percent:0" o:hrpct="0" o:hralign="center" o:hrstd="t" o:hrnoshade="t" o:hr="t" fillcolor="#e2e2e5" stroked="f"/>
        </w:pict>
      </w:r>
    </w:p>
    <w:p w14:paraId="36CE097A"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2: JSON Construction Blueprint</w:t>
      </w:r>
    </w:p>
    <w:p w14:paraId="194E6B3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Use the data from Part 1 to construct the JSON object.</w:t>
      </w:r>
    </w:p>
    <w:p w14:paraId="70739A9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A: Root-Level Object</w:t>
      </w:r>
      <w:r w:rsidRPr="00145029">
        <w:rPr>
          <w:rFonts w:eastAsia="Times New Roman" w:cs="Arial"/>
          <w:kern w:val="0"/>
          <w:sz w:val="21"/>
          <w:szCs w:val="21"/>
          <w14:ligatures w14:val="none"/>
        </w:rPr>
        <w:br/>
        <w:t>The final JSON will have these keys: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overview_pacing</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overview_labels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overview_metadata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overview_items</w:t>
      </w:r>
      <w:r w:rsidRPr="00145029">
        <w:rPr>
          <w:rFonts w:eastAsia="Times New Roman" w:cs="Arial"/>
          <w:kern w:val="0"/>
          <w:sz w:val="21"/>
          <w:szCs w:val="21"/>
          <w14:ligatures w14:val="none"/>
        </w:rPr>
        <w:t>.</w:t>
      </w:r>
    </w:p>
    <w:p w14:paraId="1DFE272A"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overview_type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If "Lesson Type" from Part 1 is Yes, set to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Otherwise, set to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3A31326D"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overview_pacing</w:t>
      </w:r>
      <w:r w:rsidRPr="00145029">
        <w:rPr>
          <w:rFonts w:eastAsia="Times New Roman" w:cs="Arial"/>
          <w:b/>
          <w:bCs/>
          <w:kern w:val="0"/>
          <w:sz w:val="21"/>
          <w:szCs w:val="21"/>
          <w14:ligatures w14:val="none"/>
        </w:rPr>
        <w:t> (object):</w:t>
      </w:r>
      <w:r w:rsidRPr="00145029">
        <w:rPr>
          <w:rFonts w:eastAsia="Times New Roman" w:cs="Arial"/>
          <w:kern w:val="0"/>
          <w:sz w:val="21"/>
          <w:szCs w:val="21"/>
          <w14:ligatures w14:val="none"/>
        </w:rPr>
        <w:t> Create an object: </w:t>
      </w:r>
      <w:r w:rsidRPr="00145029">
        <w:rPr>
          <w:rFonts w:eastAsia="Times New Roman" w:cs="Arial"/>
          <w:kern w:val="0"/>
          <w:sz w:val="20"/>
          <w:szCs w:val="20"/>
          <w:bdr w:val="single" w:sz="6" w:space="0" w:color="1A1C1E" w:frame="1"/>
          <w14:ligatures w14:val="none"/>
        </w:rPr>
        <w:t>{ "pacing_type": "minutes", "pacing_amount": INTEGER }</w:t>
      </w:r>
      <w:r w:rsidRPr="00145029">
        <w:rPr>
          <w:rFonts w:eastAsia="Times New Roman" w:cs="Arial"/>
          <w:kern w:val="0"/>
          <w:sz w:val="21"/>
          <w:szCs w:val="21"/>
          <w14:ligatures w14:val="none"/>
        </w:rPr>
        <w:t> where </w:t>
      </w:r>
      <w:r w:rsidRPr="00145029">
        <w:rPr>
          <w:rFonts w:eastAsia="Times New Roman" w:cs="Arial"/>
          <w:kern w:val="0"/>
          <w:sz w:val="20"/>
          <w:szCs w:val="20"/>
          <w:bdr w:val="single" w:sz="6" w:space="0" w:color="1A1C1E" w:frame="1"/>
          <w14:ligatures w14:val="none"/>
        </w:rPr>
        <w:t>INTEGER</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45 * [Session Count]</w:t>
      </w:r>
      <w:r w:rsidRPr="00145029">
        <w:rPr>
          <w:rFonts w:eastAsia="Times New Roman" w:cs="Arial"/>
          <w:kern w:val="0"/>
          <w:sz w:val="21"/>
          <w:szCs w:val="21"/>
          <w14:ligatures w14:val="none"/>
        </w:rPr>
        <w:t>.</w:t>
      </w:r>
    </w:p>
    <w:p w14:paraId="0C6853F8"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overview_labels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t> Create an array containing a single object: </w:t>
      </w:r>
      <w:r w:rsidRPr="00145029">
        <w:rPr>
          <w:rFonts w:eastAsia="Times New Roman" w:cs="Arial"/>
          <w:kern w:val="0"/>
          <w:sz w:val="20"/>
          <w:szCs w:val="20"/>
          <w:bdr w:val="single" w:sz="6" w:space="0" w:color="1A1C1E" w:frame="1"/>
          <w14:ligatures w14:val="none"/>
        </w:rPr>
        <w:t>{ "overview_label_type": "session", "overview_label_prefix": "STRING", "overview_label_title": "STRING" }</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prefix</w:t>
      </w:r>
      <w:r w:rsidRPr="00145029">
        <w:rPr>
          <w:rFonts w:eastAsia="Times New Roman" w:cs="Arial"/>
          <w:kern w:val="0"/>
          <w:sz w:val="21"/>
          <w:szCs w:val="21"/>
          <w14:ligatures w14:val="none"/>
        </w:rPr>
        <w:t> is the </w:t>
      </w:r>
      <w:r w:rsidRPr="00145029">
        <w:rPr>
          <w:rFonts w:eastAsia="Times New Roman" w:cs="Arial"/>
          <w:kern w:val="0"/>
          <w:sz w:val="20"/>
          <w:szCs w:val="20"/>
          <w:bdr w:val="single" w:sz="6" w:space="0" w:color="1A1C1E" w:frame="1"/>
          <w14:ligatures w14:val="none"/>
        </w:rPr>
        <w:t>Session Count</w:t>
      </w:r>
      <w:r w:rsidRPr="00145029">
        <w:rPr>
          <w:rFonts w:eastAsia="Times New Roman" w:cs="Arial"/>
          <w:kern w:val="0"/>
          <w:sz w:val="21"/>
          <w:szCs w:val="21"/>
          <w14:ligatures w14:val="none"/>
        </w:rPr>
        <w:t> as a string. </w:t>
      </w:r>
      <w:r w:rsidRPr="00145029">
        <w:rPr>
          <w:rFonts w:eastAsia="Times New Roman" w:cs="Arial"/>
          <w:kern w:val="0"/>
          <w:sz w:val="20"/>
          <w:szCs w:val="20"/>
          <w:bdr w:val="single" w:sz="6" w:space="0" w:color="1A1C1E" w:frame="1"/>
          <w14:ligatures w14:val="none"/>
        </w:rPr>
        <w:t>title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"Session"</w:t>
      </w:r>
      <w:r w:rsidRPr="00145029">
        <w:rPr>
          <w:rFonts w:eastAsia="Times New Roman" w:cs="Arial"/>
          <w:kern w:val="0"/>
          <w:sz w:val="21"/>
          <w:szCs w:val="21"/>
          <w14:ligatures w14:val="none"/>
        </w:rPr>
        <w:t> if count is 1, </w:t>
      </w:r>
      <w:r w:rsidRPr="00145029">
        <w:rPr>
          <w:rFonts w:eastAsia="Times New Roman" w:cs="Arial"/>
          <w:kern w:val="0"/>
          <w:sz w:val="20"/>
          <w:szCs w:val="20"/>
          <w:bdr w:val="single" w:sz="6" w:space="0" w:color="1A1C1E" w:frame="1"/>
          <w14:ligatures w14:val="none"/>
        </w:rPr>
        <w:t>"Sessions"</w:t>
      </w:r>
      <w:r w:rsidRPr="00145029">
        <w:rPr>
          <w:rFonts w:eastAsia="Times New Roman" w:cs="Arial"/>
          <w:kern w:val="0"/>
          <w:sz w:val="21"/>
          <w:szCs w:val="21"/>
          <w14:ligatures w14:val="none"/>
        </w:rPr>
        <w:t> otherwise.</w:t>
      </w:r>
    </w:p>
    <w:p w14:paraId="196A18CE"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B: The </w:t>
      </w:r>
      <w:r w:rsidRPr="00145029">
        <w:rPr>
          <w:rFonts w:eastAsia="Times New Roman" w:cs="Arial"/>
          <w:b/>
          <w:bCs/>
          <w:kern w:val="0"/>
          <w:sz w:val="20"/>
          <w:szCs w:val="20"/>
          <w:bdr w:val="single" w:sz="6" w:space="0" w:color="1A1C1E" w:frame="1"/>
          <w14:ligatures w14:val="none"/>
        </w:rPr>
        <w:t>overview_metadata</w:t>
      </w:r>
      <w:r w:rsidRPr="00145029">
        <w:rPr>
          <w:rFonts w:eastAsia="Times New Roman" w:cs="Arial"/>
          <w:b/>
          <w:bCs/>
          <w:kern w:val="0"/>
          <w:sz w:val="21"/>
          <w:szCs w:val="21"/>
          <w14:ligatures w14:val="none"/>
        </w:rPr>
        <w:t> Object</w:t>
      </w:r>
    </w:p>
    <w:p w14:paraId="164643CC"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overview_number</w:t>
      </w:r>
      <w:r w:rsidRPr="00145029">
        <w:rPr>
          <w:rFonts w:eastAsia="Times New Roman" w:cs="Arial"/>
          <w:b/>
          <w:bCs/>
          <w:kern w:val="0"/>
          <w:sz w:val="21"/>
          <w:szCs w:val="21"/>
          <w14:ligatures w14:val="none"/>
        </w:rPr>
        <w:t> (integer):</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Number</w:t>
      </w:r>
      <w:r w:rsidRPr="00145029">
        <w:rPr>
          <w:rFonts w:eastAsia="Times New Roman" w:cs="Arial"/>
          <w:kern w:val="0"/>
          <w:sz w:val="21"/>
          <w:szCs w:val="21"/>
          <w14:ligatures w14:val="none"/>
        </w:rPr>
        <w:t> as an integer.</w:t>
      </w:r>
    </w:p>
    <w:p w14:paraId="20A39BFD"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overview_title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Title</w:t>
      </w:r>
      <w:r w:rsidRPr="00145029">
        <w:rPr>
          <w:rFonts w:eastAsia="Times New Roman" w:cs="Arial"/>
          <w:kern w:val="0"/>
          <w:sz w:val="21"/>
          <w:szCs w:val="21"/>
          <w14:ligatures w14:val="none"/>
        </w:rPr>
        <w:t>.</w:t>
      </w:r>
    </w:p>
    <w:p w14:paraId="3FA3F933" w14:textId="33028716"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overview_subtitle</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include this key with the </w:t>
      </w:r>
      <w:r w:rsidRPr="00145029">
        <w:rPr>
          <w:rFonts w:eastAsia="Times New Roman" w:cs="Arial"/>
          <w:kern w:val="0"/>
          <w:sz w:val="20"/>
          <w:szCs w:val="20"/>
          <w:bdr w:val="single" w:sz="6" w:space="0" w:color="1A1C1E" w:frame="1"/>
          <w14:ligatures w14:val="none"/>
        </w:rPr>
        <w:t>Lesson Subtitle</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w:t>
      </w:r>
      <w:r w:rsidRPr="00145029">
        <w:rPr>
          <w:rFonts w:eastAsia="Times New Roman" w:cs="Arial"/>
          <w:b/>
          <w:bCs/>
          <w:kern w:val="0"/>
          <w:sz w:val="21"/>
          <w:szCs w:val="21"/>
          <w14:ligatures w14:val="none"/>
        </w:rPr>
        <w:t>omit this key entirely</w:t>
      </w:r>
      <w:r w:rsidR="004C167D" w:rsidRPr="00145029">
        <w:rPr>
          <w:rFonts w:eastAsia="Times New Roman" w:cs="Arial"/>
          <w:b/>
          <w:bCs/>
          <w:kern w:val="0"/>
          <w:sz w:val="21"/>
          <w:szCs w:val="21"/>
          <w14:ligatures w14:val="none"/>
        </w:rPr>
        <w:t xml:space="preserve">; do not set it to null, just omit the key </w:t>
      </w:r>
      <w:r w:rsidR="004C167D" w:rsidRPr="00145029">
        <w:rPr>
          <w:rFonts w:eastAsia="Times New Roman" w:cs="Arial"/>
          <w:kern w:val="0"/>
          <w:sz w:val="21"/>
          <w:szCs w:val="21"/>
          <w14:ligatures w14:val="none"/>
        </w:rPr>
        <w:t>if </w:t>
      </w:r>
      <w:r w:rsidR="004C167D" w:rsidRPr="00145029">
        <w:rPr>
          <w:rFonts w:eastAsia="Times New Roman" w:cs="Arial"/>
          <w:kern w:val="0"/>
          <w:sz w:val="20"/>
          <w:szCs w:val="20"/>
          <w:bdr w:val="single" w:sz="6" w:space="0" w:color="1A1C1E" w:frame="1"/>
          <w14:ligatures w14:val="none"/>
        </w:rPr>
        <w:t>overview_type</w:t>
      </w:r>
      <w:r w:rsidR="004C167D" w:rsidRPr="00145029">
        <w:rPr>
          <w:rFonts w:eastAsia="Times New Roman" w:cs="Arial"/>
          <w:kern w:val="0"/>
          <w:sz w:val="21"/>
          <w:szCs w:val="21"/>
          <w14:ligatures w14:val="none"/>
        </w:rPr>
        <w:t> is </w:t>
      </w:r>
      <w:r w:rsidR="004C167D"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w:t>
      </w:r>
    </w:p>
    <w:p w14:paraId="109BED86" w14:textId="77777777" w:rsidR="0037482F" w:rsidRPr="00F647AE"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overview_description</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use the </w:t>
      </w:r>
      <w:r w:rsidRPr="00145029">
        <w:rPr>
          <w:rFonts w:eastAsia="Times New Roman" w:cs="Arial"/>
          <w:kern w:val="0"/>
          <w:sz w:val="20"/>
          <w:szCs w:val="20"/>
          <w:bdr w:val="single" w:sz="6" w:space="0" w:color="1A1C1E" w:frame="1"/>
          <w14:ligatures w14:val="none"/>
        </w:rPr>
        <w:t>Lesson Description</w:t>
      </w:r>
      <w:r w:rsidRPr="00145029">
        <w:rPr>
          <w:rFonts w:eastAsia="Times New Roman" w:cs="Arial"/>
          <w:kern w:val="0"/>
          <w:sz w:val="21"/>
          <w:szCs w:val="21"/>
          <w14:ligatures w14:val="none"/>
        </w:rPr>
        <w:t> string.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use the fixed string: </w:t>
      </w:r>
      <w:r w:rsidRPr="00145029">
        <w:rPr>
          <w:rFonts w:eastAsia="Times New Roman" w:cs="Arial"/>
          <w:kern w:val="0"/>
          <w:sz w:val="20"/>
          <w:szCs w:val="20"/>
          <w:bdr w:val="single" w:sz="6" w:space="0" w:color="1A1C1E" w:frame="1"/>
          <w14:ligatures w14:val="none"/>
        </w:rPr>
        <w:t xml:space="preserve">"Reinforce learning by connecting classroom instruction </w:t>
      </w:r>
      <w:r w:rsidRPr="00145029">
        <w:rPr>
          <w:rFonts w:eastAsia="Times New Roman" w:cs="Arial"/>
          <w:kern w:val="0"/>
          <w:sz w:val="20"/>
          <w:szCs w:val="20"/>
          <w:bdr w:val="single" w:sz="6" w:space="0" w:color="1A1C1E" w:frame="1"/>
          <w14:ligatures w14:val="none"/>
        </w:rPr>
        <w:lastRenderedPageBreak/>
        <w:t>to individual problem solving and practice. MATHia serves as the primary instructional tool in these lessons."</w:t>
      </w:r>
    </w:p>
    <w:p w14:paraId="3E2D5500" w14:textId="659EB038" w:rsidR="00F647AE" w:rsidRPr="00F647AE" w:rsidRDefault="00F647AE" w:rsidP="00F647AE">
      <w:pPr>
        <w:numPr>
          <w:ilvl w:val="0"/>
          <w:numId w:val="28"/>
        </w:numPr>
        <w:spacing w:after="45" w:line="300" w:lineRule="atLeast"/>
        <w:rPr>
          <w:rFonts w:eastAsia="Times New Roman" w:cs="Arial"/>
          <w:kern w:val="0"/>
          <w:sz w:val="20"/>
          <w:szCs w:val="20"/>
          <w14:ligatures w14:val="none"/>
        </w:rPr>
      </w:pPr>
      <w:r w:rsidRPr="00F647AE">
        <w:rPr>
          <w:rFonts w:eastAsia="Times New Roman" w:cs="Arial"/>
          <w:b/>
          <w:bCs/>
          <w:kern w:val="0"/>
          <w:sz w:val="20"/>
          <w:szCs w:val="20"/>
          <w:bdr w:val="single" w:sz="6" w:space="0" w:color="1F1F1F" w:frame="1"/>
          <w14:ligatures w14:val="none"/>
        </w:rPr>
        <w:t>overview_content_type</w:t>
      </w:r>
      <w:r w:rsidRPr="00F647AE">
        <w:rPr>
          <w:rFonts w:eastAsia="Times New Roman" w:cs="Arial"/>
          <w:b/>
          <w:bCs/>
          <w:kern w:val="0"/>
          <w:sz w:val="20"/>
          <w:szCs w:val="20"/>
          <w14:ligatures w14:val="none"/>
        </w:rPr>
        <w:t> (conditional string):</w:t>
      </w:r>
      <w:r w:rsidRPr="00F647AE">
        <w:rPr>
          <w:rFonts w:eastAsia="Times New Roman" w:cs="Arial"/>
          <w:kern w:val="0"/>
          <w:sz w:val="20"/>
          <w:szCs w:val="20"/>
          <w14:ligatures w14:val="none"/>
        </w:rPr>
        <w:t> Use the result from the "Description Content Type" check in Part 1. If the result was </w:t>
      </w:r>
      <w:r w:rsidRPr="00F647AE">
        <w:rPr>
          <w:rFonts w:eastAsia="Times New Roman" w:cs="Arial"/>
          <w:b/>
          <w:bCs/>
          <w:kern w:val="0"/>
          <w:sz w:val="20"/>
          <w:szCs w:val="20"/>
          <w14:ligatures w14:val="none"/>
        </w:rPr>
        <w:t>Yes</w:t>
      </w:r>
      <w:r w:rsidRPr="00F647AE">
        <w:rPr>
          <w:rFonts w:eastAsia="Times New Roman" w:cs="Arial"/>
          <w:kern w:val="0"/>
          <w:sz w:val="20"/>
          <w:szCs w:val="20"/>
          <w14:ligatures w14:val="none"/>
        </w:rPr>
        <w:t>, you MUST include this key with the exact string value </w:t>
      </w:r>
      <w:r w:rsidRPr="00F647AE">
        <w:rPr>
          <w:rFonts w:eastAsia="Times New Roman" w:cs="Arial"/>
          <w:kern w:val="0"/>
          <w:sz w:val="20"/>
          <w:szCs w:val="20"/>
          <w:bdr w:val="single" w:sz="6" w:space="0" w:color="1F1F1F" w:frame="1"/>
          <w14:ligatures w14:val="none"/>
        </w:rPr>
        <w:t>"html"</w:t>
      </w:r>
      <w:r w:rsidRPr="00F647AE">
        <w:rPr>
          <w:rFonts w:eastAsia="Times New Roman" w:cs="Arial"/>
          <w:kern w:val="0"/>
          <w:sz w:val="20"/>
          <w:szCs w:val="20"/>
          <w14:ligatures w14:val="none"/>
        </w:rPr>
        <w:t>. If the result was </w:t>
      </w:r>
      <w:r w:rsidRPr="00F647AE">
        <w:rPr>
          <w:rFonts w:eastAsia="Times New Roman" w:cs="Arial"/>
          <w:b/>
          <w:bCs/>
          <w:kern w:val="0"/>
          <w:sz w:val="20"/>
          <w:szCs w:val="20"/>
          <w14:ligatures w14:val="none"/>
        </w:rPr>
        <w:t>No</w:t>
      </w:r>
      <w:r w:rsidRPr="00F647AE">
        <w:rPr>
          <w:rFonts w:eastAsia="Times New Roman" w:cs="Arial"/>
          <w:kern w:val="0"/>
          <w:sz w:val="20"/>
          <w:szCs w:val="20"/>
          <w14:ligatures w14:val="none"/>
        </w:rPr>
        <w:t>, you MUST </w:t>
      </w:r>
      <w:r w:rsidRPr="00F647AE">
        <w:rPr>
          <w:rFonts w:eastAsia="Times New Roman" w:cs="Arial"/>
          <w:b/>
          <w:bCs/>
          <w:kern w:val="0"/>
          <w:sz w:val="20"/>
          <w:szCs w:val="20"/>
          <w14:ligatures w14:val="none"/>
        </w:rPr>
        <w:t>omit this key entirely</w:t>
      </w:r>
      <w:r w:rsidRPr="00F647AE">
        <w:rPr>
          <w:rFonts w:eastAsia="Times New Roman" w:cs="Arial"/>
          <w:kern w:val="0"/>
          <w:sz w:val="20"/>
          <w:szCs w:val="20"/>
          <w14:ligatures w14:val="none"/>
        </w:rPr>
        <w:t>.</w:t>
      </w:r>
    </w:p>
    <w:p w14:paraId="6C22C33B" w14:textId="77777777" w:rsidR="00F647AE" w:rsidRPr="00F647AE" w:rsidRDefault="00F647AE" w:rsidP="00F647AE">
      <w:pPr>
        <w:spacing w:after="0" w:line="240" w:lineRule="auto"/>
        <w:rPr>
          <w:rFonts w:ascii="Times New Roman" w:eastAsia="Times New Roman" w:hAnsi="Times New Roman" w:cs="Times New Roman"/>
          <w:kern w:val="0"/>
          <w14:ligatures w14:val="none"/>
        </w:rPr>
      </w:pPr>
    </w:p>
    <w:p w14:paraId="66893A0E" w14:textId="77777777" w:rsidR="00F647AE" w:rsidRPr="00145029" w:rsidRDefault="00F647AE" w:rsidP="0037482F">
      <w:pPr>
        <w:numPr>
          <w:ilvl w:val="0"/>
          <w:numId w:val="28"/>
        </w:numPr>
        <w:spacing w:after="45" w:line="300" w:lineRule="atLeast"/>
        <w:rPr>
          <w:rFonts w:eastAsia="Times New Roman" w:cs="Arial"/>
          <w:kern w:val="0"/>
          <w:sz w:val="21"/>
          <w:szCs w:val="21"/>
          <w14:ligatures w14:val="none"/>
        </w:rPr>
      </w:pPr>
    </w:p>
    <w:p w14:paraId="48F3F8E8"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C: The </w:t>
      </w:r>
      <w:r w:rsidRPr="00145029">
        <w:rPr>
          <w:rFonts w:eastAsia="Times New Roman" w:cs="Arial"/>
          <w:b/>
          <w:bCs/>
          <w:kern w:val="0"/>
          <w:sz w:val="20"/>
          <w:szCs w:val="20"/>
          <w:bdr w:val="single" w:sz="6" w:space="0" w:color="1A1C1E" w:frame="1"/>
          <w14:ligatures w14:val="none"/>
        </w:rPr>
        <w:t>overview_items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br/>
        <w:t>This is an array of objects. Each object must have </w:t>
      </w:r>
      <w:r w:rsidRPr="00145029">
        <w:rPr>
          <w:rFonts w:eastAsia="Times New Roman" w:cs="Arial"/>
          <w:kern w:val="0"/>
          <w:sz w:val="20"/>
          <w:szCs w:val="20"/>
          <w:bdr w:val="single" w:sz="6" w:space="0" w:color="1A1C1E" w:frame="1"/>
          <w14:ligatures w14:val="none"/>
        </w:rPr>
        <w:t>overview_item_type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overview_item_content_type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w:t>
      </w:r>
    </w:p>
    <w:p w14:paraId="52A0C435"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learning_goals</w:t>
      </w:r>
      <w:r w:rsidRPr="00145029">
        <w:rPr>
          <w:rFonts w:eastAsia="Times New Roman" w:cs="Arial"/>
          <w:b/>
          <w:bCs/>
          <w:kern w:val="0"/>
          <w:sz w:val="21"/>
          <w:szCs w:val="21"/>
          <w14:ligatures w14:val="none"/>
        </w:rPr>
        <w:t> Item:</w:t>
      </w:r>
    </w:p>
    <w:p w14:paraId="7C93FC9E"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544F31A8"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 for </w:t>
      </w:r>
      <w:r w:rsidRPr="00145029">
        <w:rPr>
          <w:rFonts w:eastAsia="Times New Roman" w:cs="Arial"/>
          <w:b/>
          <w:bCs/>
          <w:kern w:val="0"/>
          <w:sz w:val="20"/>
          <w:szCs w:val="20"/>
          <w:bdr w:val="single" w:sz="6" w:space="0" w:color="1A1C1E" w:frame="1"/>
          <w14:ligatures w14:val="none"/>
        </w:rPr>
        <w:t>items</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populate with </w:t>
      </w:r>
      <w:r w:rsidRPr="00145029">
        <w:rPr>
          <w:rFonts w:eastAsia="Times New Roman" w:cs="Arial"/>
          <w:kern w:val="0"/>
          <w:sz w:val="20"/>
          <w:szCs w:val="20"/>
          <w:bdr w:val="single" w:sz="6" w:space="0" w:color="1A1C1E" w:frame="1"/>
          <w14:ligatures w14:val="none"/>
        </w:rPr>
        <w:t>Learning Goals</w:t>
      </w:r>
      <w:r w:rsidRPr="00145029">
        <w:rPr>
          <w:rFonts w:eastAsia="Times New Roman" w:cs="Arial"/>
          <w:kern w:val="0"/>
          <w:sz w:val="21"/>
          <w:szCs w:val="21"/>
          <w14:ligatures w14:val="none"/>
        </w:rPr>
        <w:t> list.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populate with the single fixed string: </w:t>
      </w:r>
      <w:r w:rsidRPr="00145029">
        <w:rPr>
          <w:rFonts w:eastAsia="Times New Roman" w:cs="Arial"/>
          <w:kern w:val="0"/>
          <w:sz w:val="20"/>
          <w:szCs w:val="20"/>
          <w:bdr w:val="single" w:sz="6" w:space="0" w:color="1A1C1E" w:frame="1"/>
          <w14:ligatures w14:val="none"/>
        </w:rPr>
        <w:t>"I can work independently on my MATHia playlist and engage in activities to support my individual learning goals."</w:t>
      </w:r>
    </w:p>
    <w:p w14:paraId="7DBE17D8" w14:textId="77777777" w:rsidR="007A2765" w:rsidRPr="00145029" w:rsidRDefault="007A2765" w:rsidP="007A2765">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key_terms</w:t>
      </w:r>
      <w:r w:rsidRPr="00145029">
        <w:rPr>
          <w:rFonts w:eastAsia="Times New Roman" w:cs="Arial"/>
          <w:b/>
          <w:bCs/>
          <w:kern w:val="0"/>
          <w:sz w:val="21"/>
          <w:szCs w:val="21"/>
          <w14:ligatures w14:val="none"/>
        </w:rPr>
        <w:t> Item:</w:t>
      </w:r>
    </w:p>
    <w:p w14:paraId="00A5C6A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This entire item object is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72C216C8"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Structure</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 "overview_item_data_type": "group_list", "overview_item_data_items": [ ... ] }</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"group" objects from the </w:t>
      </w:r>
      <w:r w:rsidRPr="00145029">
        <w:rPr>
          <w:rFonts w:eastAsia="Times New Roman" w:cs="Arial"/>
          <w:kern w:val="0"/>
          <w:sz w:val="20"/>
          <w:szCs w:val="20"/>
          <w:bdr w:val="single" w:sz="6" w:space="0" w:color="1A1C1E" w:frame="1"/>
          <w14:ligatures w14:val="none"/>
        </w:rPr>
        <w:t>Key Terms</w:t>
      </w:r>
      <w:r w:rsidRPr="00145029">
        <w:rPr>
          <w:rFonts w:eastAsia="Times New Roman" w:cs="Arial"/>
          <w:kern w:val="0"/>
          <w:sz w:val="21"/>
          <w:szCs w:val="21"/>
          <w14:ligatures w14:val="none"/>
        </w:rPr>
        <w:t> data.</w:t>
      </w:r>
    </w:p>
    <w:p w14:paraId="0A914642" w14:textId="384B0A4C"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Empty List Rule</w:t>
      </w:r>
      <w:r w:rsidRPr="00145029">
        <w:rPr>
          <w:rFonts w:eastAsia="Times New Roman" w:cs="Arial"/>
          <w:kern w:val="0"/>
          <w:sz w:val="21"/>
          <w:szCs w:val="21"/>
          <w14:ligatures w14:val="none"/>
        </w:rPr>
        <w:t>: If an activity is listed in the "Key Terms" section of the source material but has no terms under it, you must still create the group object for that activity, but its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w:t>
      </w:r>
      <w:r w:rsidRPr="00145029">
        <w:rPr>
          <w:rFonts w:eastAsia="Times New Roman" w:cs="Arial"/>
          <w:b/>
          <w:bCs/>
          <w:kern w:val="0"/>
          <w:sz w:val="21"/>
          <w:szCs w:val="21"/>
          <w14:ligatures w14:val="none"/>
        </w:rPr>
        <w:t>MUST be an empty array </w:t>
      </w:r>
      <w:r w:rsidRPr="00145029">
        <w:rPr>
          <w:rFonts w:eastAsia="Times New Roman" w:cs="Arial"/>
          <w:b/>
          <w:bCs/>
          <w:kern w:val="0"/>
          <w:sz w:val="20"/>
          <w:szCs w:val="20"/>
          <w:bdr w:val="single" w:sz="6" w:space="0" w:color="1A1C1E" w:frame="1"/>
          <w14:ligatures w14:val="none"/>
        </w:rPr>
        <w:t>[]</w:t>
      </w:r>
      <w:r w:rsidRPr="00145029">
        <w:rPr>
          <w:rFonts w:eastAsia="Times New Roman" w:cs="Arial"/>
          <w:kern w:val="0"/>
          <w:sz w:val="21"/>
          <w:szCs w:val="21"/>
          <w14:ligatures w14:val="none"/>
        </w:rPr>
        <w:t>. Do not add descriptive strings like "No key terms listed."</w:t>
      </w:r>
    </w:p>
    <w:p w14:paraId="7D30E866" w14:textId="3812A7D8"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big_ideas</w:t>
      </w:r>
      <w:r w:rsidR="007A2765" w:rsidRPr="00145029">
        <w:rPr>
          <w:rFonts w:eastAsia="Times New Roman" w:cs="Arial"/>
          <w:b/>
          <w:bCs/>
          <w:kern w:val="0"/>
          <w:sz w:val="21"/>
          <w:szCs w:val="21"/>
          <w14:ligatures w14:val="none"/>
        </w:rPr>
        <w:t xml:space="preserve"> and</w:t>
      </w:r>
      <w:r w:rsidRPr="00145029">
        <w:rPr>
          <w:rFonts w:eastAsia="Times New Roman" w:cs="Arial"/>
          <w:b/>
          <w:bCs/>
          <w:kern w:val="0"/>
          <w:sz w:val="21"/>
          <w:szCs w:val="21"/>
          <w14:ligatures w14:val="none"/>
        </w:rPr>
        <w:t> </w:t>
      </w:r>
      <w:r w:rsidRPr="00145029">
        <w:rPr>
          <w:rFonts w:eastAsia="Times New Roman" w:cs="Arial"/>
          <w:b/>
          <w:bCs/>
          <w:kern w:val="0"/>
          <w:sz w:val="20"/>
          <w:szCs w:val="20"/>
          <w:bdr w:val="single" w:sz="6" w:space="0" w:color="1A1C1E" w:frame="1"/>
          <w14:ligatures w14:val="none"/>
        </w:rPr>
        <w:t>essential_ideas</w:t>
      </w:r>
      <w:r w:rsidRPr="00145029">
        <w:rPr>
          <w:rFonts w:eastAsia="Times New Roman" w:cs="Arial"/>
          <w:b/>
          <w:bCs/>
          <w:kern w:val="0"/>
          <w:sz w:val="21"/>
          <w:szCs w:val="21"/>
          <w14:ligatures w14:val="none"/>
        </w:rPr>
        <w:t> Items:</w:t>
      </w:r>
    </w:p>
    <w:p w14:paraId="5850803F"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These three entire item objects are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2354E00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big_ideas</w:t>
      </w:r>
      <w:r w:rsidRPr="00145029">
        <w:rPr>
          <w:rFonts w:eastAsia="Times New Roman" w:cs="Arial"/>
          <w:kern w:val="0"/>
          <w:sz w:val="21"/>
          <w:szCs w:val="21"/>
          <w14:ligatures w14:val="none"/>
        </w:rPr>
        <w:t> &amp; </w:t>
      </w:r>
      <w:r w:rsidRPr="00145029">
        <w:rPr>
          <w:rFonts w:eastAsia="Times New Roman" w:cs="Arial"/>
          <w:kern w:val="0"/>
          <w:sz w:val="20"/>
          <w:szCs w:val="20"/>
          <w:bdr w:val="single" w:sz="6" w:space="0" w:color="1A1C1E" w:frame="1"/>
          <w14:ligatures w14:val="none"/>
        </w:rPr>
        <w:t>essential_ideas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65F683DC"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pacing_guide</w:t>
      </w:r>
      <w:r w:rsidRPr="00145029">
        <w:rPr>
          <w:rFonts w:eastAsia="Times New Roman" w:cs="Arial"/>
          <w:b/>
          <w:bCs/>
          <w:kern w:val="0"/>
          <w:sz w:val="21"/>
          <w:szCs w:val="21"/>
          <w14:ligatures w14:val="none"/>
        </w:rPr>
        <w:t> Item:</w:t>
      </w:r>
    </w:p>
    <w:p w14:paraId="3D2D7AD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"session_list", "overview_item_data_items": [ ... ] }</w:t>
      </w:r>
    </w:p>
    <w:p w14:paraId="14CD9359"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Session objects. A Session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overview_item_data_groups</w:t>
      </w:r>
      <w:r w:rsidRPr="00145029">
        <w:rPr>
          <w:rFonts w:eastAsia="Times New Roman" w:cs="Arial"/>
          <w:kern w:val="0"/>
          <w:sz w:val="21"/>
          <w:szCs w:val="21"/>
          <w14:ligatures w14:val="none"/>
        </w:rPr>
        <w:t> (array of Blocks). A Block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of Activities).</w:t>
      </w:r>
    </w:p>
    <w:p w14:paraId="2D9A74A1"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 Activity object MUST have these keys: </w:t>
      </w:r>
      <w:r w:rsidRPr="00145029">
        <w:rPr>
          <w:rFonts w:eastAsia="Times New Roman" w:cs="Arial"/>
          <w:kern w:val="0"/>
          <w:sz w:val="20"/>
          <w:szCs w:val="20"/>
          <w:bdr w:val="single" w:sz="6" w:space="0" w:color="1A1C1E" w:frame="1"/>
          <w14:ligatures w14:val="none"/>
        </w:rPr>
        <w:t>overview_item_data_group_item_type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overview_item_data_group_item_prefix</w:t>
      </w:r>
      <w:r w:rsidRPr="00145029">
        <w:rPr>
          <w:rFonts w:eastAsia="Times New Roman" w:cs="Arial"/>
          <w:kern w:val="0"/>
          <w:sz w:val="21"/>
          <w:szCs w:val="21"/>
          <w14:ligatures w14:val="none"/>
        </w:rPr>
        <w:t xml:space="preserve"> (if </w:t>
      </w:r>
      <w:r w:rsidRPr="00145029">
        <w:rPr>
          <w:rFonts w:eastAsia="Times New Roman" w:cs="Arial"/>
          <w:kern w:val="0"/>
          <w:sz w:val="21"/>
          <w:szCs w:val="21"/>
          <w14:ligatures w14:val="none"/>
        </w:rPr>
        <w:lastRenderedPageBreak/>
        <w:t>present), </w:t>
      </w:r>
      <w:r w:rsidRPr="00145029">
        <w:rPr>
          <w:rFonts w:eastAsia="Times New Roman" w:cs="Arial"/>
          <w:kern w:val="0"/>
          <w:sz w:val="20"/>
          <w:szCs w:val="20"/>
          <w:bdr w:val="single" w:sz="6" w:space="0" w:color="1A1C1E" w:frame="1"/>
          <w14:ligatures w14:val="none"/>
        </w:rPr>
        <w:t>overview_item_data_group_item_title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overview_item_data_group_item_description</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overview_item_data_group_item_pacing</w:t>
      </w:r>
      <w:r w:rsidRPr="00145029">
        <w:rPr>
          <w:rFonts w:eastAsia="Times New Roman" w:cs="Arial"/>
          <w:kern w:val="0"/>
          <w:sz w:val="21"/>
          <w:szCs w:val="21"/>
          <w14:ligatures w14:val="none"/>
        </w:rPr>
        <w:t>.</w:t>
      </w:r>
    </w:p>
    <w:p w14:paraId="478D4B56" w14:textId="42085147" w:rsidR="00964CFF" w:rsidRPr="00145029" w:rsidRDefault="00964CFF" w:rsidP="0037482F">
      <w:pPr>
        <w:numPr>
          <w:ilvl w:val="1"/>
          <w:numId w:val="29"/>
        </w:numPr>
        <w:spacing w:after="45" w:line="300" w:lineRule="atLeast"/>
        <w:rPr>
          <w:rFonts w:eastAsia="Times New Roman" w:cs="Arial"/>
          <w:kern w:val="0"/>
          <w:sz w:val="21"/>
          <w:szCs w:val="21"/>
          <w14:ligatures w14:val="none"/>
        </w:rPr>
      </w:pPr>
      <w:r w:rsidRPr="00145029">
        <w:t xml:space="preserve">IF </w:t>
      </w:r>
      <w:r w:rsidRPr="00145029">
        <w:rPr>
          <w:rStyle w:val="HTMLCode"/>
          <w:rFonts w:asciiTheme="minorHAnsi" w:eastAsiaTheme="minorHAnsi" w:hAnsiTheme="minorHAnsi"/>
        </w:rPr>
        <w:t>overview_type</w:t>
      </w:r>
      <w:r w:rsidRPr="00145029">
        <w:t xml:space="preserve"> is </w:t>
      </w:r>
      <w:r w:rsidRPr="00145029">
        <w:rPr>
          <w:rStyle w:val="HTMLCode"/>
          <w:rFonts w:asciiTheme="minorHAnsi" w:eastAsiaTheme="minorHAnsi" w:hAnsiTheme="minorHAnsi"/>
          <w:b/>
          <w:bCs/>
        </w:rPr>
        <w:t>re-engagement</w:t>
      </w:r>
      <w:r w:rsidRPr="00145029">
        <w:t xml:space="preserve">, the </w:t>
      </w:r>
      <w:r w:rsidRPr="00145029">
        <w:rPr>
          <w:rStyle w:val="HTMLCode"/>
          <w:rFonts w:asciiTheme="minorHAnsi" w:eastAsiaTheme="minorHAnsi" w:hAnsiTheme="minorHAnsi"/>
        </w:rPr>
        <w:t>description</w:t>
      </w:r>
      <w:r w:rsidRPr="00145029">
        <w:t xml:space="preserve"> for the 'Explore and Develop' block MUST be a multi-part string using Markdown for formatting the 'MATHia Playlist', 'Clarify', and 'Re-Teach' sections. This string must be copied directly from the source material and should follow this exact template: '### MATHia Playlist\n\nStudents work individually on their assigned workspaces.\n\n### Clarify\n\nStudents work in pairs or small groups...\n\n### Re-Teach\n\nThe teacher may pull a small group...'. </w:t>
      </w:r>
      <w:r w:rsidRPr="00145029">
        <w:rPr>
          <w:b/>
          <w:bCs/>
        </w:rPr>
        <w:t>Do not</w:t>
      </w:r>
      <w:r w:rsidRPr="00145029">
        <w:t xml:space="preserve"> summarize or paraphrase this section; extract the full, detailed content from the source.</w:t>
      </w:r>
    </w:p>
    <w:p w14:paraId="6F13847E" w14:textId="2B151748" w:rsidR="007A2765" w:rsidRPr="00145029" w:rsidRDefault="0037482F" w:rsidP="007A2765">
      <w:pPr>
        <w:pStyle w:val="ListParagraph"/>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materials_needed</w:t>
      </w:r>
      <w:r w:rsidRPr="00145029">
        <w:rPr>
          <w:rFonts w:eastAsia="Times New Roman" w:cs="Arial"/>
          <w:b/>
          <w:bCs/>
          <w:kern w:val="0"/>
          <w:sz w:val="21"/>
          <w:szCs w:val="21"/>
          <w14:ligatures w14:val="none"/>
        </w:rPr>
        <w:t> Item:</w:t>
      </w:r>
      <w:r w:rsidR="007A2765" w:rsidRPr="00145029">
        <w:rPr>
          <w:rStyle w:val="inline-code"/>
          <w:rFonts w:cs="Arial"/>
          <w:b/>
          <w:bCs/>
          <w:sz w:val="20"/>
          <w:szCs w:val="20"/>
          <w:bdr w:val="single" w:sz="6" w:space="0" w:color="1A1C1E" w:frame="1"/>
        </w:rPr>
        <w:t xml:space="preserve"> </w:t>
      </w:r>
      <w:r w:rsidR="007A2765" w:rsidRPr="00145029">
        <w:rPr>
          <w:rFonts w:eastAsia="Times New Roman" w:cs="Arial"/>
          <w:b/>
          <w:bCs/>
          <w:kern w:val="0"/>
          <w:sz w:val="20"/>
          <w:szCs w:val="20"/>
          <w:bdr w:val="single" w:sz="6" w:space="0" w:color="1A1C1E" w:frame="1"/>
          <w14:ligatures w14:val="none"/>
        </w:rPr>
        <w:t>overview_item_title</w:t>
      </w:r>
      <w:r w:rsidR="007A2765" w:rsidRPr="00145029">
        <w:rPr>
          <w:rFonts w:eastAsia="Times New Roman" w:cs="Arial"/>
          <w:kern w:val="0"/>
          <w:sz w:val="21"/>
          <w:szCs w:val="21"/>
          <w14:ligatures w14:val="none"/>
        </w:rPr>
        <w:t>: Use the title "Materials Needed".</w:t>
      </w:r>
    </w:p>
    <w:p w14:paraId="5ACED839"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Source</w:t>
      </w:r>
      <w:r w:rsidRPr="00145029">
        <w:rPr>
          <w:rFonts w:eastAsia="Times New Roman" w:cs="Arial"/>
          <w:kern w:val="0"/>
          <w:sz w:val="21"/>
          <w:szCs w:val="21"/>
          <w14:ligatures w14:val="none"/>
        </w:rPr>
        <w:t>: "Lesson Structure and Pacing Guide" page, within activity descriptions.</w:t>
      </w:r>
    </w:p>
    <w:p w14:paraId="4C49E5B0"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Construction Process</w:t>
      </w:r>
      <w:r w:rsidRPr="00145029">
        <w:rPr>
          <w:rFonts w:eastAsia="Times New Roman" w:cs="Arial"/>
          <w:kern w:val="0"/>
          <w:sz w:val="21"/>
          <w:szCs w:val="21"/>
          <w14:ligatures w14:val="none"/>
        </w:rPr>
        <w:t>:</w:t>
      </w:r>
    </w:p>
    <w:p w14:paraId="49FD68C1"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First, create a list of all unique materials mentioned in the pacing guide (e.g., "scissors", "glue").</w:t>
      </w:r>
    </w:p>
    <w:p w14:paraId="19A88976"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If this list is empty, start with a new list containing one string: </w:t>
      </w:r>
      <w:r w:rsidRPr="00145029">
        <w:rPr>
          <w:rFonts w:eastAsia="Times New Roman" w:cs="Arial"/>
          <w:kern w:val="0"/>
          <w:sz w:val="20"/>
          <w:szCs w:val="20"/>
          <w:bdr w:val="single" w:sz="6" w:space="0" w:color="1A1C1E" w:frame="1"/>
          <w14:ligatures w14:val="none"/>
        </w:rPr>
        <w:t>"If facilitating this lesson without student devices, no additional materials are needed."</w:t>
      </w:r>
    </w:p>
    <w:p w14:paraId="71AE2312"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Finally, </w:t>
      </w:r>
      <w:r w:rsidRPr="00145029">
        <w:rPr>
          <w:rFonts w:eastAsia="Times New Roman" w:cs="Arial"/>
          <w:b/>
          <w:bCs/>
          <w:kern w:val="0"/>
          <w:sz w:val="21"/>
          <w:szCs w:val="21"/>
          <w14:ligatures w14:val="none"/>
        </w:rPr>
        <w:t>ALWAYS</w:t>
      </w:r>
      <w:r w:rsidRPr="00145029">
        <w:rPr>
          <w:rFonts w:eastAsia="Times New Roman" w:cs="Arial"/>
          <w:kern w:val="0"/>
          <w:sz w:val="21"/>
          <w:szCs w:val="21"/>
          <w14:ligatures w14:val="none"/>
        </w:rPr>
        <w:t> add the following string as the very last item in the list: </w:t>
      </w:r>
      <w:r w:rsidRPr="00145029">
        <w:rPr>
          <w:rFonts w:eastAsia="Times New Roman" w:cs="Arial"/>
          <w:kern w:val="0"/>
          <w:sz w:val="20"/>
          <w:szCs w:val="20"/>
          <w:bdr w:val="single" w:sz="6" w:space="0" w:color="1A1C1E" w:frame="1"/>
          <w14:ligatures w14:val="none"/>
        </w:rPr>
        <w:t>"To avoid printing additional materials not included in MATHbook (like Activate activities and Session Quick Checks) project them using the Present button above."</w:t>
      </w:r>
    </w:p>
    <w:p w14:paraId="4084540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Final Data Structure</w:t>
      </w:r>
      <w:r w:rsidRPr="00145029">
        <w:rPr>
          <w:rFonts w:eastAsia="Times New Roman" w:cs="Arial"/>
          <w:kern w:val="0"/>
          <w:sz w:val="21"/>
          <w:szCs w:val="21"/>
          <w14:ligatures w14:val="none"/>
        </w:rPr>
        <w:t>: The final list of strings goes into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inside the </w:t>
      </w:r>
      <w:r w:rsidRPr="00145029">
        <w:rPr>
          <w:rFonts w:eastAsia="Times New Roman" w:cs="Arial"/>
          <w:kern w:val="0"/>
          <w:sz w:val="20"/>
          <w:szCs w:val="20"/>
          <w:bdr w:val="single" w:sz="6" w:space="0" w:color="1A1C1E" w:frame="1"/>
          <w14:ligatures w14:val="none"/>
        </w:rPr>
        <w:t>{ "overview_item_data_type": "list", ... }</w:t>
      </w:r>
      <w:r w:rsidRPr="00145029">
        <w:rPr>
          <w:rFonts w:eastAsia="Times New Roman" w:cs="Arial"/>
          <w:kern w:val="0"/>
          <w:sz w:val="21"/>
          <w:szCs w:val="21"/>
          <w14:ligatures w14:val="none"/>
        </w:rPr>
        <w:t> object.</w:t>
      </w:r>
    </w:p>
    <w:p w14:paraId="303D8457" w14:textId="2CF70B49" w:rsidR="0037482F" w:rsidRPr="00145029" w:rsidRDefault="007852CB" w:rsidP="007A2765">
      <w:pPr>
        <w:numPr>
          <w:ilvl w:val="1"/>
          <w:numId w:val="29"/>
        </w:numPr>
        <w:spacing w:after="45" w:line="300" w:lineRule="atLeast"/>
        <w:rPr>
          <w:rFonts w:eastAsia="Times New Roman" w:cs="Arial"/>
          <w:kern w:val="0"/>
          <w:sz w:val="21"/>
          <w:szCs w:val="21"/>
          <w14:ligatures w14:val="none"/>
        </w:rPr>
      </w:pPr>
      <w:r>
        <w:rPr>
          <w:rFonts w:eastAsia="Times New Roman" w:cs="Times New Roman"/>
          <w:noProof/>
          <w:kern w:val="0"/>
        </w:rPr>
        <w:pict w14:anchorId="6ACFB305">
          <v:rect id="_x0000_i1025" alt="" style="width:492.75pt;height:1.5pt;mso-width-percent:0;mso-height-percent:0;mso-width-percent:0;mso-height-percent:0" o:hrpct="0" o:hralign="center" o:hrstd="t" o:hrnoshade="t" o:hr="t" fillcolor="#e2e2e5" stroked="f"/>
        </w:pict>
      </w:r>
    </w:p>
    <w:p w14:paraId="430AC277"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3: Complete, Validated Examples (Source of Truth)</w:t>
      </w:r>
    </w:p>
    <w:p w14:paraId="0ED3264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1: COMPLETE Concept Lesson</w:t>
      </w:r>
    </w:p>
    <w:p w14:paraId="6562B16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163D44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"overview_type": "concept",</w:t>
      </w:r>
    </w:p>
    <w:p w14:paraId="478106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"overview_pacing": {</w:t>
      </w:r>
    </w:p>
    <w:p w14:paraId="3BE6322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"pacing_type": "minutes",</w:t>
      </w:r>
    </w:p>
    <w:p w14:paraId="091F12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"pacing_amount": 45</w:t>
      </w:r>
    </w:p>
    <w:p w14:paraId="08260B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697F64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"overview_labels": [</w:t>
      </w:r>
    </w:p>
    <w:p w14:paraId="7ED0BC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D363C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"overview_label_type": "session",</w:t>
      </w:r>
    </w:p>
    <w:p w14:paraId="50A8AD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"overview_label_prefix": "1",</w:t>
      </w:r>
    </w:p>
    <w:p w14:paraId="720C55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"overview_label_title": "Session"</w:t>
      </w:r>
    </w:p>
    <w:p w14:paraId="5E3EF8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0C4CB9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8C24A0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"overview_metadata": {</w:t>
      </w:r>
    </w:p>
    <w:p w14:paraId="209DB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"overview_number": 1,</w:t>
      </w:r>
    </w:p>
    <w:p w14:paraId="5C9E0B6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"overview_title": "Taking Apart Numbers and Shapes",</w:t>
      </w:r>
    </w:p>
    <w:p w14:paraId="3628336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"overview_subtitle": "Writing Equivalent Expressions Using the Distributive Property",</w:t>
      </w:r>
    </w:p>
    <w:p w14:paraId="3F49C19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"overview_description": "In this lesson, students partition area models to see that the sum of the areas of the smaller regions equals the area of the whole model. They then rewrite the product of two factors as a factor times the sum of two or more terms, leading to the formalization of the Distributive Property."</w:t>
      </w:r>
    </w:p>
    <w:p w14:paraId="0B95051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F11C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"overview_items": [</w:t>
      </w:r>
    </w:p>
    <w:p w14:paraId="32DFFA0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586AA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"learning_goals",</w:t>
      </w:r>
    </w:p>
    <w:p w14:paraId="2A3BEBA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7CB1A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"My Learning Goals",</w:t>
      </w:r>
    </w:p>
    <w:p w14:paraId="25B4AA5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F798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B932F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882FCD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recognize parts of an expression as a single entity.",</w:t>
      </w:r>
    </w:p>
    <w:p w14:paraId="542AC2B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apply the Distributive Property to rewrite the product of two factors."</w:t>
      </w:r>
    </w:p>
    <w:p w14:paraId="077D7F1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48152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03B34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A68B18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D6F18F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"big_ideas",</w:t>
      </w:r>
    </w:p>
    <w:p w14:paraId="6A1E0A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D89C9B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"Big Idea",</w:t>
      </w:r>
    </w:p>
    <w:p w14:paraId="4A0BDF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49294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64B3F4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4FC6E10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"Generalizing with Multiple Representations"</w:t>
      </w:r>
    </w:p>
    <w:p w14:paraId="1BB3B4C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2A9A4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56D2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42AB8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BC4D5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"essential_ideas",</w:t>
      </w:r>
    </w:p>
    <w:p w14:paraId="79EED11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9D8A0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"Essential Ideas",</w:t>
      </w:r>
    </w:p>
    <w:p w14:paraId="6692F2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2E6DC65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45F71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C86405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area of a rectangle is the product of its length and width.",</w:t>
      </w:r>
    </w:p>
    <w:p w14:paraId="6560084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illustrate the Distributive Property using an area model of a rectangle with side lengths &lt;math&gt;&lt;mi&gt;a&lt;/mi&gt;&lt;/math&gt; and &lt;math&gt;&lt;mo stretchy=\"false\"&gt;(&lt;/mo&gt;&lt;mi&gt;b&lt;/mi&gt;&lt;mo&gt;+&lt;/mo&gt;&lt;mi&gt;c&lt;/mi&gt;&lt;mo stretchy=\"false\"&gt;)&lt;/mo&gt;&lt;/math&gt;.",</w:t>
      </w:r>
    </w:p>
    <w:p w14:paraId="302A53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Distributive Property of Multiplication over Addition states that for any numbers &lt;math&gt;&lt;mi&gt;a&lt;/mi&gt;&lt;/math&gt;, &lt;math&gt;&lt;mi&gt;b&lt;/mi&gt;&lt;/math&gt;, and &lt;math&gt;&lt;mi&gt;c&lt;/mi&gt;&lt;/math&gt;, &lt;math&gt;&lt;mi&gt;a&lt;/mi&gt;&lt;mo stretchy=\"false\"&gt;(&lt;/mo&gt;&lt;mi&gt;b&lt;/mi&gt;&lt;mo&gt;+&lt;/mo&gt;&lt;mi&gt;c&lt;/mi&gt;&lt;mo stretchy=\"false\"&gt;)&lt;/mo&gt;&lt;mo&gt;=&lt;/mo&gt;&lt;mi&gt;a&lt;/mi&gt;&lt;mi&gt;b&lt;/mi&gt;&lt;mo&gt;+&lt;/mo&gt;&lt;mi&gt;a&lt;/mi&gt;&lt;mi&gt;c&lt;/mi&gt;&lt;/math&gt;.",</w:t>
      </w:r>
    </w:p>
    <w:p w14:paraId="62C3C9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"You can rewrite equivalent expressions using properties."</w:t>
      </w:r>
    </w:p>
    <w:p w14:paraId="0C14C8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44C65A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1E5A9D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2B076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AF2EE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"key_terms",</w:t>
      </w:r>
    </w:p>
    <w:p w14:paraId="39A7A9B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7025A75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"Key Terms",</w:t>
      </w:r>
    </w:p>
    <w:p w14:paraId="6F90BB3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6B49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"group_list",</w:t>
      </w:r>
    </w:p>
    <w:p w14:paraId="14F584A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29EFC8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DC4C7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"Activity 1",</w:t>
      </w:r>
    </w:p>
    <w:p w14:paraId="146E1B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5F21755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"numeric expression",</w:t>
      </w:r>
    </w:p>
    <w:p w14:paraId="219F1F7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"equation",</w:t>
      </w:r>
    </w:p>
    <w:p w14:paraId="7085D2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"Distributive Property of Multiplication over Addition"</w:t>
      </w:r>
    </w:p>
    <w:p w14:paraId="58DD9F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2CB7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785AE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B44F5B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9329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B9D7A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374645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"pacing_guide",</w:t>
      </w:r>
    </w:p>
    <w:p w14:paraId="43396E7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0D507CF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"Lesson Structure and Pacing Guide",</w:t>
      </w:r>
    </w:p>
    <w:p w14:paraId="63D5E09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F17210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"session_list",</w:t>
      </w:r>
    </w:p>
    <w:p w14:paraId="555A1D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D1C0E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863F4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"Session 1",</w:t>
      </w:r>
    </w:p>
    <w:p w14:paraId="6D99441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"overview_item_data_groups": [</w:t>
      </w:r>
    </w:p>
    <w:p w14:paraId="2BD5353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D674E2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"Activate",</w:t>
      </w:r>
    </w:p>
    <w:p w14:paraId="6F2F145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7C2B97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578A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"presentation",</w:t>
      </w:r>
    </w:p>
    <w:p w14:paraId="4C7BB9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"Piles of Tiles",</w:t>
      </w:r>
    </w:p>
    <w:p w14:paraId="418F94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investigate a partially tiled space and determine the number of tiles needed to complete the space.",</w:t>
      </w:r>
    </w:p>
    <w:p w14:paraId="3C3F78E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5 }</w:t>
      </w:r>
    </w:p>
    <w:p w14:paraId="6A0E81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7C737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666FAC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AF1D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FF176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"Explore and Develop",</w:t>
      </w:r>
    </w:p>
    <w:p w14:paraId="3C307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296DDB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9956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73AA818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"overview_item_data_group_item_prefix": "Activity 1",</w:t>
      </w:r>
    </w:p>
    <w:p w14:paraId="6F38B1B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"overview_item_data_group_item_title": "Connecting Area Models and the Distributive Property",</w:t>
      </w:r>
    </w:p>
    <w:p w14:paraId="6D05F1C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rewrite products to formalize the Distributive Property.",</w:t>
      </w:r>
    </w:p>
    <w:p w14:paraId="181919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25 }</w:t>
      </w:r>
    </w:p>
    <w:p w14:paraId="15EED5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69200C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A357D2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1103D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708D8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"Reflect",</w:t>
      </w:r>
    </w:p>
    <w:p w14:paraId="39673D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48C1B3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A217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00A3A68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"The Floor Is Yours",</w:t>
      </w:r>
    </w:p>
    <w:p w14:paraId="213761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use the Distributive Property to design a gym floor plan.",</w:t>
      </w:r>
    </w:p>
    <w:p w14:paraId="64AA25C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15 }</w:t>
      </w:r>
    </w:p>
    <w:p w14:paraId="6E7713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9276E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B7C3A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CDA6A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22F33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CBF4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681352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5E093B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8F09E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17BAE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"materials_needed",</w:t>
      </w:r>
    </w:p>
    <w:p w14:paraId="30E308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0D263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"Materials Needed",</w:t>
      </w:r>
    </w:p>
    <w:p w14:paraId="7251F4D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D2B9E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D7E847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9AC59B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"If facilitating this lesson without student devices, no additional materials are needed.",</w:t>
      </w:r>
    </w:p>
    <w:p w14:paraId="03FA99D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"To avoid printing additional materials not included in MATHbook (like Activate activities and Session Quick Checks) project them using the Present button above."</w:t>
      </w:r>
    </w:p>
    <w:p w14:paraId="3FEBED0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F1C47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E0A102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31A47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949512D" w14:textId="522CBDCA" w:rsidR="006D5CF7"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7133B6AB" w14:textId="77777777" w:rsidR="0037482F" w:rsidRPr="00145029" w:rsidRDefault="0037482F" w:rsidP="0037482F">
      <w:pPr>
        <w:pStyle w:val="PlainText"/>
        <w:rPr>
          <w:rFonts w:asciiTheme="minorHAnsi" w:hAnsiTheme="minorHAnsi" w:cs="Courier New"/>
        </w:rPr>
      </w:pPr>
    </w:p>
    <w:p w14:paraId="152A800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2: COMPLETE Re-Engagement Lesson (Source of Truth)</w:t>
      </w:r>
    </w:p>
    <w:p w14:paraId="443F4CC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p w14:paraId="4B7144D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"overview_type": "re-engagement",</w:t>
      </w:r>
    </w:p>
    <w:p w14:paraId="536A97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"overview_pacing": {</w:t>
      </w:r>
    </w:p>
    <w:p w14:paraId="3B4B166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"pacing_type": "minutes",</w:t>
      </w:r>
    </w:p>
    <w:p w14:paraId="4AA66B5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"pacing_amount": 45</w:t>
      </w:r>
    </w:p>
    <w:p w14:paraId="6D70DC3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w:t>
      </w:r>
    </w:p>
    <w:p w14:paraId="1DBD349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"overview_labels": [</w:t>
      </w:r>
    </w:p>
    <w:p w14:paraId="7E97ACC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CBDD9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"overview_label_type": "session",</w:t>
      </w:r>
    </w:p>
    <w:p w14:paraId="770052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"overview_label_prefix": "1",</w:t>
      </w:r>
    </w:p>
    <w:p w14:paraId="6271985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"overview_label_title": "Session"</w:t>
      </w:r>
    </w:p>
    <w:p w14:paraId="3AEEDA8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841AC4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7C089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"overview_metadata": {</w:t>
      </w:r>
    </w:p>
    <w:p w14:paraId="5361B9F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"overview_number": 2,</w:t>
      </w:r>
    </w:p>
    <w:p w14:paraId="6727BB9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"overview_title": "Re-Engaging with the Distributive Property",</w:t>
      </w:r>
    </w:p>
    <w:p w14:paraId="7A53F2D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"overview_description": "Reinforce learning by connecting classroom instruction to individual problem solving and practice. MATHia serves as the primary instructional tool in these lessons."</w:t>
      </w:r>
    </w:p>
    <w:p w14:paraId="0198B07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9B5ED0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"overview_items": [</w:t>
      </w:r>
    </w:p>
    <w:p w14:paraId="33537A7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48EFB4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"learning_goals",</w:t>
      </w:r>
    </w:p>
    <w:p w14:paraId="1C49D16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"html",</w:t>
      </w:r>
    </w:p>
    <w:p w14:paraId="56F2CEE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"My Learning Goals",</w:t>
      </w:r>
    </w:p>
    <w:p w14:paraId="3BF965F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69CA79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7A2D3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C9006B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 can work independently on my MATHia playlist and engage in activities to support my individual learning goals."</w:t>
      </w:r>
    </w:p>
    <w:p w14:paraId="1C5F40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D2BDF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3181D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14FB8B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A6E8F5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"pacing_guide",</w:t>
      </w:r>
    </w:p>
    <w:p w14:paraId="1E7CB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32A5884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"Lesson Structure and Pacing Guide",</w:t>
      </w:r>
    </w:p>
    <w:p w14:paraId="1368BED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346F064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"session_list",</w:t>
      </w:r>
    </w:p>
    <w:p w14:paraId="225135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2072CA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EBF585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"Session 1",</w:t>
      </w:r>
    </w:p>
    <w:p w14:paraId="3DAC5A0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"overview_item_data_groups": [</w:t>
      </w:r>
    </w:p>
    <w:p w14:paraId="1807356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99AA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"Activate",</w:t>
      </w:r>
    </w:p>
    <w:p w14:paraId="0D2386A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26F16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7297A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"presentation",</w:t>
      </w:r>
    </w:p>
    <w:p w14:paraId="2D3ECBA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"Number Comparison",</w:t>
      </w:r>
    </w:p>
    <w:p w14:paraId="5D16CD8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"overview_item_data_group_item_description": "Students compare two whole numbers by describing their similarities and differences.",</w:t>
      </w:r>
    </w:p>
    <w:p w14:paraId="4ED8BA4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6B6EC24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32110F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958DE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271C88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260B2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"Explore and Develop",</w:t>
      </w:r>
    </w:p>
    <w:p w14:paraId="4886AE8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71E28FA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AE5B0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0AE7E9F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"Personalized Learning and Intervention",</w:t>
      </w:r>
    </w:p>
    <w:p w14:paraId="7E06DC2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 MATHia Playlist\n\nStudents work individually on their assigned workspaces.\n\n### Clarify\n\nStudents work in pairs or small groups to collaboratively solve problems and discuss concepts from the previous lesson on the Distributive Property.\n\n### Re-Teach\n\nThe teacher may pull a small group for a mini-lesson on writing equivalent expressions using the Distributive Property.",</w:t>
      </w:r>
    </w:p>
    <w:p w14:paraId="6838ABF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35 }</w:t>
      </w:r>
    </w:p>
    <w:p w14:paraId="61292C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99E5F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18913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388E72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1928D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"Reflect",</w:t>
      </w:r>
    </w:p>
    <w:p w14:paraId="3E3FF61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36D0256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A38770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133A21E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"Learning Reflection",</w:t>
      </w:r>
    </w:p>
    <w:p w14:paraId="383277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reflect on the learning goals and MATHia workspaces they have engaged with in this topic.",</w:t>
      </w:r>
    </w:p>
    <w:p w14:paraId="03169D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15AB1F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0D4356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812B4C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0ADD4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7BAC11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28EA6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59E6A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96EA75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517900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FE00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"materials_needed",</w:t>
      </w:r>
    </w:p>
    <w:p w14:paraId="4264A27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29BA2CF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"Materials Needed",</w:t>
      </w:r>
    </w:p>
    <w:p w14:paraId="665ACE6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44AC14E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"overview_item_data_type": "list",</w:t>
      </w:r>
    </w:p>
    <w:p w14:paraId="18AA246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243586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"If facilitating this lesson without student devices, no additional materials are needed.",</w:t>
      </w:r>
    </w:p>
    <w:p w14:paraId="7CA2A70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"To avoid printing additional materials not included in MATHbook (like Activate activities and Session Quick Checks) project them using the Present button above."</w:t>
      </w:r>
    </w:p>
    <w:p w14:paraId="06EF9CC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315F40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E42509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11AC63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8EE249" w14:textId="3B31F9A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sectPr w:rsidR="0037482F" w:rsidRPr="00145029" w:rsidSect="006D136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FE1"/>
    <w:multiLevelType w:val="multilevel"/>
    <w:tmpl w:val="B0C6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5F8A"/>
    <w:multiLevelType w:val="multilevel"/>
    <w:tmpl w:val="F3E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2364"/>
    <w:multiLevelType w:val="multilevel"/>
    <w:tmpl w:val="C11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1A5C"/>
    <w:multiLevelType w:val="multilevel"/>
    <w:tmpl w:val="02889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717C"/>
    <w:multiLevelType w:val="multilevel"/>
    <w:tmpl w:val="E9CA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4F4"/>
    <w:multiLevelType w:val="multilevel"/>
    <w:tmpl w:val="E9F8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4327"/>
    <w:multiLevelType w:val="multilevel"/>
    <w:tmpl w:val="BE72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A05A7"/>
    <w:multiLevelType w:val="multilevel"/>
    <w:tmpl w:val="05F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E0366"/>
    <w:multiLevelType w:val="multilevel"/>
    <w:tmpl w:val="1342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13FF3"/>
    <w:multiLevelType w:val="multilevel"/>
    <w:tmpl w:val="1D2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D3398"/>
    <w:multiLevelType w:val="multilevel"/>
    <w:tmpl w:val="F1B8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92522"/>
    <w:multiLevelType w:val="multilevel"/>
    <w:tmpl w:val="0B0874C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78D1"/>
    <w:multiLevelType w:val="multilevel"/>
    <w:tmpl w:val="55F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D4AA4"/>
    <w:multiLevelType w:val="multilevel"/>
    <w:tmpl w:val="4F42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0E89"/>
    <w:multiLevelType w:val="multilevel"/>
    <w:tmpl w:val="BE8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62556"/>
    <w:multiLevelType w:val="multilevel"/>
    <w:tmpl w:val="0CA8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EB7"/>
    <w:multiLevelType w:val="multilevel"/>
    <w:tmpl w:val="432A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25321"/>
    <w:multiLevelType w:val="multilevel"/>
    <w:tmpl w:val="C07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26DC0"/>
    <w:multiLevelType w:val="multilevel"/>
    <w:tmpl w:val="78D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1434C"/>
    <w:multiLevelType w:val="multilevel"/>
    <w:tmpl w:val="16C0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07552"/>
    <w:multiLevelType w:val="multilevel"/>
    <w:tmpl w:val="3ADC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60FF6"/>
    <w:multiLevelType w:val="multilevel"/>
    <w:tmpl w:val="1938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2653E"/>
    <w:multiLevelType w:val="multilevel"/>
    <w:tmpl w:val="961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63BD8"/>
    <w:multiLevelType w:val="multilevel"/>
    <w:tmpl w:val="148C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B43F4"/>
    <w:multiLevelType w:val="multilevel"/>
    <w:tmpl w:val="61D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97CD4"/>
    <w:multiLevelType w:val="multilevel"/>
    <w:tmpl w:val="2836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E35E0"/>
    <w:multiLevelType w:val="multilevel"/>
    <w:tmpl w:val="2FF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01239"/>
    <w:multiLevelType w:val="multilevel"/>
    <w:tmpl w:val="8EA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90C7B"/>
    <w:multiLevelType w:val="multilevel"/>
    <w:tmpl w:val="03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B4DA5"/>
    <w:multiLevelType w:val="multilevel"/>
    <w:tmpl w:val="E2D2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06109"/>
    <w:multiLevelType w:val="multilevel"/>
    <w:tmpl w:val="CB0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97BFB"/>
    <w:multiLevelType w:val="multilevel"/>
    <w:tmpl w:val="5A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9896">
    <w:abstractNumId w:val="18"/>
  </w:num>
  <w:num w:numId="2" w16cid:durableId="1056516310">
    <w:abstractNumId w:val="1"/>
  </w:num>
  <w:num w:numId="3" w16cid:durableId="1386952448">
    <w:abstractNumId w:val="21"/>
  </w:num>
  <w:num w:numId="4" w16cid:durableId="2053723084">
    <w:abstractNumId w:val="15"/>
  </w:num>
  <w:num w:numId="5" w16cid:durableId="78916687">
    <w:abstractNumId w:val="13"/>
  </w:num>
  <w:num w:numId="6" w16cid:durableId="1656952930">
    <w:abstractNumId w:val="7"/>
  </w:num>
  <w:num w:numId="7" w16cid:durableId="993025162">
    <w:abstractNumId w:val="6"/>
  </w:num>
  <w:num w:numId="8" w16cid:durableId="850686407">
    <w:abstractNumId w:val="23"/>
  </w:num>
  <w:num w:numId="9" w16cid:durableId="1759400547">
    <w:abstractNumId w:val="27"/>
  </w:num>
  <w:num w:numId="10" w16cid:durableId="1414201352">
    <w:abstractNumId w:val="28"/>
  </w:num>
  <w:num w:numId="11" w16cid:durableId="1580209566">
    <w:abstractNumId w:val="29"/>
  </w:num>
  <w:num w:numId="12" w16cid:durableId="1424767324">
    <w:abstractNumId w:val="0"/>
  </w:num>
  <w:num w:numId="13" w16cid:durableId="1567373855">
    <w:abstractNumId w:val="24"/>
  </w:num>
  <w:num w:numId="14" w16cid:durableId="1486778419">
    <w:abstractNumId w:val="31"/>
  </w:num>
  <w:num w:numId="15" w16cid:durableId="966469525">
    <w:abstractNumId w:val="5"/>
  </w:num>
  <w:num w:numId="16" w16cid:durableId="1417281882">
    <w:abstractNumId w:val="14"/>
  </w:num>
  <w:num w:numId="17" w16cid:durableId="1632789503">
    <w:abstractNumId w:val="30"/>
  </w:num>
  <w:num w:numId="18" w16cid:durableId="1779716845">
    <w:abstractNumId w:val="26"/>
  </w:num>
  <w:num w:numId="19" w16cid:durableId="1325279491">
    <w:abstractNumId w:val="4"/>
  </w:num>
  <w:num w:numId="20" w16cid:durableId="41100885">
    <w:abstractNumId w:val="9"/>
  </w:num>
  <w:num w:numId="21" w16cid:durableId="224802227">
    <w:abstractNumId w:val="22"/>
  </w:num>
  <w:num w:numId="22" w16cid:durableId="1214149997">
    <w:abstractNumId w:val="25"/>
  </w:num>
  <w:num w:numId="23" w16cid:durableId="143159560">
    <w:abstractNumId w:val="16"/>
  </w:num>
  <w:num w:numId="24" w16cid:durableId="844052450">
    <w:abstractNumId w:val="19"/>
  </w:num>
  <w:num w:numId="25" w16cid:durableId="73283017">
    <w:abstractNumId w:val="10"/>
  </w:num>
  <w:num w:numId="26" w16cid:durableId="990989538">
    <w:abstractNumId w:val="12"/>
  </w:num>
  <w:num w:numId="27" w16cid:durableId="1654526368">
    <w:abstractNumId w:val="17"/>
  </w:num>
  <w:num w:numId="28" w16cid:durableId="1894392354">
    <w:abstractNumId w:val="20"/>
  </w:num>
  <w:num w:numId="29" w16cid:durableId="203831604">
    <w:abstractNumId w:val="11"/>
  </w:num>
  <w:num w:numId="30" w16cid:durableId="1546872345">
    <w:abstractNumId w:val="8"/>
  </w:num>
  <w:num w:numId="31" w16cid:durableId="970476249">
    <w:abstractNumId w:val="3"/>
  </w:num>
  <w:num w:numId="32" w16cid:durableId="147844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F5"/>
    <w:rsid w:val="0000308E"/>
    <w:rsid w:val="000E67BE"/>
    <w:rsid w:val="00117F0C"/>
    <w:rsid w:val="00145029"/>
    <w:rsid w:val="00177A76"/>
    <w:rsid w:val="001E23D6"/>
    <w:rsid w:val="0037482F"/>
    <w:rsid w:val="003B3E86"/>
    <w:rsid w:val="004C167D"/>
    <w:rsid w:val="004E1F3F"/>
    <w:rsid w:val="0052274B"/>
    <w:rsid w:val="005D40B6"/>
    <w:rsid w:val="00630F1C"/>
    <w:rsid w:val="006D136C"/>
    <w:rsid w:val="006D5CF7"/>
    <w:rsid w:val="007852CB"/>
    <w:rsid w:val="007A2765"/>
    <w:rsid w:val="007E31DF"/>
    <w:rsid w:val="007F36FD"/>
    <w:rsid w:val="00915407"/>
    <w:rsid w:val="0093644A"/>
    <w:rsid w:val="00964CFF"/>
    <w:rsid w:val="009D40CF"/>
    <w:rsid w:val="009D52F5"/>
    <w:rsid w:val="00A66871"/>
    <w:rsid w:val="00A8657C"/>
    <w:rsid w:val="00B01792"/>
    <w:rsid w:val="00BA20E5"/>
    <w:rsid w:val="00BB0813"/>
    <w:rsid w:val="00C848AE"/>
    <w:rsid w:val="00D613F0"/>
    <w:rsid w:val="00D852E2"/>
    <w:rsid w:val="00E32B62"/>
    <w:rsid w:val="00ED53DA"/>
    <w:rsid w:val="00F243CC"/>
    <w:rsid w:val="00F46E44"/>
    <w:rsid w:val="00F647AE"/>
    <w:rsid w:val="00F750B8"/>
    <w:rsid w:val="00FC585D"/>
    <w:rsid w:val="00FE498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C13D"/>
  <w15:chartTrackingRefBased/>
  <w15:docId w15:val="{8D8E9E90-8F58-434B-9529-3447929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3C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13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36C"/>
    <w:rPr>
      <w:rFonts w:ascii="Consolas" w:hAnsi="Consolas"/>
      <w:sz w:val="21"/>
      <w:szCs w:val="21"/>
    </w:rPr>
  </w:style>
  <w:style w:type="character" w:customStyle="1" w:styleId="Heading3Char">
    <w:name w:val="Heading 3 Char"/>
    <w:basedOn w:val="DefaultParagraphFont"/>
    <w:link w:val="Heading3"/>
    <w:uiPriority w:val="9"/>
    <w:rsid w:val="00F243CC"/>
    <w:rPr>
      <w:rFonts w:ascii="Times New Roman" w:eastAsia="Times New Roman" w:hAnsi="Times New Roman" w:cs="Times New Roman"/>
      <w:b/>
      <w:bCs/>
      <w:kern w:val="0"/>
      <w:sz w:val="27"/>
      <w:szCs w:val="27"/>
    </w:rPr>
  </w:style>
  <w:style w:type="character" w:customStyle="1" w:styleId="ng-star-inserted">
    <w:name w:val="ng-star-inserted"/>
    <w:basedOn w:val="DefaultParagraphFont"/>
    <w:rsid w:val="00F243CC"/>
  </w:style>
  <w:style w:type="paragraph" w:customStyle="1" w:styleId="ng-star-inserted1">
    <w:name w:val="ng-star-inserted1"/>
    <w:basedOn w:val="Normal"/>
    <w:rsid w:val="00F243CC"/>
    <w:pPr>
      <w:spacing w:before="100" w:beforeAutospacing="1" w:after="100" w:afterAutospacing="1" w:line="240" w:lineRule="auto"/>
    </w:pPr>
    <w:rPr>
      <w:rFonts w:ascii="Times New Roman" w:eastAsia="Times New Roman" w:hAnsi="Times New Roman" w:cs="Times New Roman"/>
      <w:kern w:val="0"/>
    </w:rPr>
  </w:style>
  <w:style w:type="character" w:customStyle="1" w:styleId="inline-code">
    <w:name w:val="inline-code"/>
    <w:basedOn w:val="DefaultParagraphFont"/>
    <w:rsid w:val="00F243CC"/>
  </w:style>
  <w:style w:type="character" w:styleId="HTMLCode">
    <w:name w:val="HTML Code"/>
    <w:basedOn w:val="DefaultParagraphFont"/>
    <w:uiPriority w:val="99"/>
    <w:semiHidden/>
    <w:unhideWhenUsed/>
    <w:rsid w:val="00964CFF"/>
    <w:rPr>
      <w:rFonts w:ascii="Courier New" w:eastAsia="Times New Roman" w:hAnsi="Courier New" w:cs="Courier New"/>
      <w:sz w:val="20"/>
      <w:szCs w:val="20"/>
    </w:rPr>
  </w:style>
  <w:style w:type="paragraph" w:styleId="ListParagraph">
    <w:name w:val="List Paragraph"/>
    <w:basedOn w:val="Normal"/>
    <w:uiPriority w:val="34"/>
    <w:qFormat/>
    <w:rsid w:val="007A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Allard</dc:creator>
  <cp:keywords/>
  <dc:description/>
  <cp:lastModifiedBy>Kevin Allard</cp:lastModifiedBy>
  <cp:revision>2</cp:revision>
  <dcterms:created xsi:type="dcterms:W3CDTF">2025-08-26T19:27:00Z</dcterms:created>
  <dcterms:modified xsi:type="dcterms:W3CDTF">2025-08-26T19:27:00Z</dcterms:modified>
</cp:coreProperties>
</file>