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r w:rsidR="00644EDB">
        <w:t xml:space="preserve">   (checks for null like option 3)</w:t>
      </w:r>
    </w:p>
    <w:p w:rsidR="00644EDB" w:rsidRDefault="00644EDB" w:rsidP="00644EDB"/>
    <w:p w:rsidR="00644EDB" w:rsidRDefault="00644EDB" w:rsidP="00644EDB">
      <w:proofErr w:type="spellStart"/>
      <w:proofErr w:type="gramStart"/>
      <w:r>
        <w:t>ReadLine</w:t>
      </w:r>
      <w:proofErr w:type="spellEnd"/>
      <w:r>
        <w:t>(</w:t>
      </w:r>
      <w:proofErr w:type="gramEnd"/>
      <w:r>
        <w:t>) returns a string</w:t>
      </w:r>
    </w:p>
    <w:p w:rsidR="00644EDB" w:rsidRDefault="00644EDB" w:rsidP="00644EDB">
      <w:proofErr w:type="spellStart"/>
      <w:r>
        <w:t>String.Format</w:t>
      </w:r>
      <w:proofErr w:type="spellEnd"/>
    </w:p>
    <w:p w:rsidR="00644EDB" w:rsidRDefault="00644EDB" w:rsidP="00644EDB">
      <w:proofErr w:type="spellStart"/>
      <w:r>
        <w:t>String.Interpolation</w:t>
      </w:r>
      <w:proofErr w:type="spellEnd"/>
    </w:p>
    <w:p w:rsidR="00376AED" w:rsidRDefault="00376AED" w:rsidP="00644EDB"/>
    <w:p w:rsidR="00376AED" w:rsidRDefault="00376AED" w:rsidP="00644EDB">
      <w:proofErr w:type="spellStart"/>
      <w:proofErr w:type="gramStart"/>
      <w:r>
        <w:t>TryParse</w:t>
      </w:r>
      <w:proofErr w:type="spellEnd"/>
      <w:r>
        <w:t>(</w:t>
      </w:r>
      <w:proofErr w:type="gramEnd"/>
      <w:r>
        <w:t xml:space="preserve">string) </w:t>
      </w:r>
      <w:r>
        <w:sym w:font="Wingdings" w:char="F0E0"/>
      </w:r>
      <w:r>
        <w:t xml:space="preserve"> evaluates and returns false if not able to parse</w:t>
      </w:r>
    </w:p>
    <w:p w:rsidR="00376AED" w:rsidRDefault="00376AED" w:rsidP="00644EDB"/>
    <w:p w:rsidR="00376AED" w:rsidRDefault="00376AED" w:rsidP="00644EDB"/>
    <w:p w:rsidR="00376AED" w:rsidRPr="00376AED" w:rsidRDefault="00376AED" w:rsidP="00644EDB">
      <w:pPr>
        <w:rPr>
          <w:b/>
        </w:rPr>
      </w:pPr>
      <w:r w:rsidRPr="00376AED">
        <w:rPr>
          <w:b/>
        </w:rPr>
        <w:t>Parameter Kinds</w:t>
      </w:r>
    </w:p>
    <w:p w:rsidR="00376AED" w:rsidRDefault="00376AED" w:rsidP="00644EDB">
      <w:r w:rsidRPr="00CD6B1A">
        <w:rPr>
          <w:u w:val="single"/>
        </w:rPr>
        <w:t>Input Parameter</w:t>
      </w:r>
      <w:r w:rsidR="001D1593">
        <w:t xml:space="preserve"> [</w:t>
      </w:r>
      <w:proofErr w:type="spellStart"/>
      <w:r w:rsidR="001D1593">
        <w:t>int</w:t>
      </w:r>
      <w:proofErr w:type="spellEnd"/>
      <w:r w:rsidR="001D1593">
        <w:t xml:space="preserve"> </w:t>
      </w:r>
      <w:proofErr w:type="spellStart"/>
      <w:r w:rsidR="001D1593">
        <w:t>param</w:t>
      </w:r>
      <w:proofErr w:type="spellEnd"/>
      <w:r w:rsidR="001D1593">
        <w:t xml:space="preserve">] – also referred to as ‘passed by value’. Doesn’t change original variable. </w:t>
      </w:r>
    </w:p>
    <w:p w:rsidR="001D1593" w:rsidRDefault="001D1593" w:rsidP="00644EDB">
      <w:proofErr w:type="spellStart"/>
      <w:r w:rsidRPr="00CD6B1A">
        <w:rPr>
          <w:u w:val="single"/>
        </w:rPr>
        <w:t>Input/Output</w:t>
      </w:r>
      <w:proofErr w:type="spellEnd"/>
      <w:r w:rsidRPr="00CD6B1A">
        <w:rPr>
          <w:u w:val="single"/>
        </w:rPr>
        <w:t xml:space="preserve"> Parameter</w:t>
      </w:r>
      <w:r>
        <w:t xml:space="preserve"> [ref </w:t>
      </w:r>
      <w:proofErr w:type="spellStart"/>
      <w:r>
        <w:t>int</w:t>
      </w:r>
      <w:proofErr w:type="spellEnd"/>
      <w:r>
        <w:t xml:space="preserve"> </w:t>
      </w:r>
      <w:proofErr w:type="spellStart"/>
      <w:r>
        <w:t>param</w:t>
      </w:r>
      <w:proofErr w:type="spellEnd"/>
      <w:r>
        <w:t xml:space="preserve">] – passed by reference.  Changes original variable (rarely used) </w:t>
      </w:r>
    </w:p>
    <w:p w:rsidR="00CD6B1A" w:rsidRDefault="00CD6B1A" w:rsidP="00644EDB">
      <w:r>
        <w:rPr>
          <w:u w:val="single"/>
        </w:rPr>
        <w:t xml:space="preserve">Output Parameter </w:t>
      </w:r>
      <w:r>
        <w:t>–</w:t>
      </w:r>
      <w:r w:rsidRPr="00CD6B1A">
        <w:t xml:space="preserve"> </w:t>
      </w:r>
      <w:r>
        <w:t xml:space="preserve">[out </w:t>
      </w:r>
      <w:proofErr w:type="spellStart"/>
      <w:r>
        <w:t>int</w:t>
      </w:r>
      <w:proofErr w:type="spellEnd"/>
      <w:r>
        <w:t xml:space="preserve"> </w:t>
      </w:r>
      <w:proofErr w:type="spellStart"/>
      <w:r>
        <w:t>param</w:t>
      </w:r>
      <w:proofErr w:type="spellEnd"/>
      <w:r>
        <w:t>]</w:t>
      </w:r>
    </w:p>
    <w:p w:rsidR="00CD6B1A" w:rsidRPr="00CD6B1A" w:rsidRDefault="00CD6B1A" w:rsidP="00CD6B1A">
      <w:pPr>
        <w:pStyle w:val="ListParagraph"/>
        <w:numPr>
          <w:ilvl w:val="0"/>
          <w:numId w:val="3"/>
        </w:numPr>
        <w:rPr>
          <w:u w:val="single"/>
        </w:rPr>
      </w:pPr>
      <w:r>
        <w:t>function must write to it</w:t>
      </w:r>
    </w:p>
    <w:p w:rsidR="00CD6B1A" w:rsidRPr="00CD6B1A" w:rsidRDefault="00CD6B1A" w:rsidP="00CD6B1A">
      <w:pPr>
        <w:pStyle w:val="ListParagraph"/>
        <w:numPr>
          <w:ilvl w:val="0"/>
          <w:numId w:val="3"/>
        </w:numPr>
        <w:rPr>
          <w:u w:val="single"/>
        </w:rPr>
      </w:pPr>
      <w:r>
        <w:lastRenderedPageBreak/>
        <w:t>function can read after write</w:t>
      </w:r>
    </w:p>
    <w:p w:rsidR="00CD6B1A" w:rsidRPr="00C53B86" w:rsidRDefault="00CD6B1A" w:rsidP="00CD6B1A">
      <w:pPr>
        <w:pStyle w:val="ListParagraph"/>
        <w:numPr>
          <w:ilvl w:val="0"/>
          <w:numId w:val="3"/>
        </w:numPr>
        <w:rPr>
          <w:u w:val="single"/>
        </w:rPr>
      </w:pPr>
      <w:r>
        <w:t>The Caller passes no value</w:t>
      </w:r>
    </w:p>
    <w:p w:rsidR="00C53B86" w:rsidRDefault="00C53B86" w:rsidP="00C53B86">
      <w:pPr>
        <w:rPr>
          <w:u w:val="single"/>
        </w:rPr>
      </w:pPr>
    </w:p>
    <w:p w:rsidR="00C53B86" w:rsidRDefault="00C53B86" w:rsidP="00C53B86">
      <w:r>
        <w:rPr>
          <w:u w:val="single"/>
        </w:rPr>
        <w:t xml:space="preserve">Inline Variable Declaration </w:t>
      </w:r>
      <w:r>
        <w:t xml:space="preserve">– </w:t>
      </w:r>
    </w:p>
    <w:p w:rsidR="00C53B86" w:rsidRDefault="00C53B86" w:rsidP="00C53B86"/>
    <w:p w:rsidR="00C53B86" w:rsidRDefault="00C53B86" w:rsidP="00C53B86">
      <w:proofErr w:type="spellStart"/>
      <w:r>
        <w:t>Var</w:t>
      </w:r>
      <w:proofErr w:type="spellEnd"/>
      <w:r>
        <w:t xml:space="preserve"> is ONLY valid in local </w:t>
      </w:r>
      <w:r w:rsidR="005872FA">
        <w:t>declarations.  Cannot use it outside of function</w:t>
      </w:r>
      <w:r>
        <w:t xml:space="preserve">.  </w:t>
      </w:r>
      <w:proofErr w:type="spellStart"/>
      <w:r>
        <w:t>Var</w:t>
      </w:r>
      <w:proofErr w:type="spellEnd"/>
      <w:r>
        <w:t xml:space="preserve"> is known as Type Inferencing.  It simply looks at the right side assignment and set variable to that type.  For example, </w:t>
      </w:r>
      <w:proofErr w:type="spellStart"/>
      <w:proofErr w:type="gramStart"/>
      <w:r>
        <w:t>Console.ReadLine</w:t>
      </w:r>
      <w:proofErr w:type="spellEnd"/>
      <w:r>
        <w:t>(</w:t>
      </w:r>
      <w:proofErr w:type="gramEnd"/>
      <w:r>
        <w:t>) returns a string. So:</w:t>
      </w:r>
    </w:p>
    <w:p w:rsidR="00C53B86" w:rsidRDefault="00C53B86" w:rsidP="00C53B86">
      <w:proofErr w:type="spellStart"/>
      <w:r>
        <w:t>Var</w:t>
      </w:r>
      <w:proofErr w:type="spellEnd"/>
      <w:r>
        <w:t xml:space="preserve"> a = </w:t>
      </w:r>
      <w:proofErr w:type="spellStart"/>
      <w:proofErr w:type="gramStart"/>
      <w:r>
        <w:t>Console.ReadLine</w:t>
      </w:r>
      <w:proofErr w:type="spellEnd"/>
      <w:r>
        <w:t>(</w:t>
      </w:r>
      <w:proofErr w:type="gramEnd"/>
      <w:r>
        <w:t>).</w:t>
      </w:r>
    </w:p>
    <w:p w:rsidR="00C53B86" w:rsidRDefault="00C53B86" w:rsidP="00C53B86">
      <w:r>
        <w:t>Variable ‘a’ will be a string.</w:t>
      </w:r>
    </w:p>
    <w:p w:rsidR="00C53B86" w:rsidRDefault="00C53B86" w:rsidP="00C53B86"/>
    <w:p w:rsidR="00C53B86" w:rsidRDefault="00970AC0" w:rsidP="00C53B86">
      <w:r>
        <w:t>CTS – Common Type System – The foundation that allows us to do a lot of stuff in .NET</w:t>
      </w:r>
    </w:p>
    <w:p w:rsidR="00970AC0" w:rsidRDefault="00970AC0" w:rsidP="00C53B86">
      <w:r>
        <w:t>Fundamental concept of this is that there is one base type that all other types derive from.  That one type is Object.</w:t>
      </w:r>
    </w:p>
    <w:p w:rsidR="00970AC0" w:rsidRDefault="00970AC0" w:rsidP="00C53B86">
      <w:r>
        <w:t xml:space="preserve">Object is the .NET framework base type for everything.  Strings, </w:t>
      </w:r>
      <w:proofErr w:type="spellStart"/>
      <w:r>
        <w:t>Ints</w:t>
      </w:r>
      <w:proofErr w:type="spellEnd"/>
      <w:r>
        <w:t>, decimals, etc. all come from the Object type.</w:t>
      </w:r>
    </w:p>
    <w:p w:rsidR="00970AC0" w:rsidRDefault="00970AC0" w:rsidP="00C53B86">
      <w:r>
        <w:t>Every type is either a reference type or a value type. They have completely different purposes.</w:t>
      </w:r>
    </w:p>
    <w:p w:rsidR="00FA0932" w:rsidRDefault="00FA0932" w:rsidP="00C53B86">
      <w:r>
        <w:t xml:space="preserve">All primitives are value types.  Enumerations are value types.  </w:t>
      </w:r>
      <w:r w:rsidRPr="00FA0932">
        <w:rPr>
          <w:b/>
        </w:rPr>
        <w:t>A Class is a reference type.</w:t>
      </w:r>
      <w:r>
        <w:rPr>
          <w:b/>
        </w:rPr>
        <w:t xml:space="preserve">  </w:t>
      </w:r>
      <w:proofErr w:type="spellStart"/>
      <w:r>
        <w:t>Structs</w:t>
      </w:r>
      <w:proofErr w:type="spellEnd"/>
      <w:r>
        <w:t xml:space="preserve"> are value types.  Strings are reference types because they are immutable.</w:t>
      </w:r>
    </w:p>
    <w:p w:rsidR="00FA0932" w:rsidRDefault="00FA0932" w:rsidP="00C53B86">
      <w:proofErr w:type="gramStart"/>
      <w:r>
        <w:t>If  you</w:t>
      </w:r>
      <w:proofErr w:type="gramEnd"/>
      <w:r>
        <w:t xml:space="preserve"> look at bools or </w:t>
      </w:r>
      <w:proofErr w:type="spellStart"/>
      <w:r>
        <w:t>ints</w:t>
      </w:r>
      <w:proofErr w:type="spellEnd"/>
      <w:r>
        <w:t xml:space="preserve">, etc. variables, they will show as </w:t>
      </w:r>
      <w:proofErr w:type="spellStart"/>
      <w:r>
        <w:t>structs</w:t>
      </w:r>
      <w:proofErr w:type="spellEnd"/>
      <w:r>
        <w:t xml:space="preserve">… which are value types.  </w:t>
      </w:r>
    </w:p>
    <w:p w:rsidR="00FA0932" w:rsidRDefault="00FA0932" w:rsidP="00C53B86">
      <w:r>
        <w:t>What distinguishes value types from reference types – value types have the actual value stored.  Reference Types have implementation details (pointers… but not called pointers in C#) stored instead of the actual value.</w:t>
      </w:r>
    </w:p>
    <w:p w:rsidR="008A14E8" w:rsidRDefault="008A14E8" w:rsidP="00C53B86">
      <w:r>
        <w:t>Value types are always designed to be small values.  Almost always less than 64 bytes.  This is to keep the stack small.</w:t>
      </w:r>
    </w:p>
    <w:p w:rsidR="00BE490E" w:rsidRDefault="00BE490E" w:rsidP="00C53B86"/>
    <w:p w:rsidR="00BE490E" w:rsidRDefault="00BE490E" w:rsidP="00C53B86">
      <w:r>
        <w:t>The call stack sits in memory.  Value Types always have a default value of zero.</w:t>
      </w:r>
    </w:p>
    <w:p w:rsidR="00BE490E" w:rsidRDefault="00BE490E" w:rsidP="00C53B86">
      <w:r>
        <w:t xml:space="preserve">Reference types point to somewhere in memory.  </w:t>
      </w:r>
      <w:proofErr w:type="spellStart"/>
      <w:r>
        <w:t>Refernce</w:t>
      </w:r>
      <w:proofErr w:type="spellEnd"/>
      <w:r>
        <w:t xml:space="preserve"> types always start out as Null… meaning they don’t point to anything.  You must always handle null with reference types.  Value types can never be null… so you don’t have to worry about checking for null for them.</w:t>
      </w:r>
    </w:p>
    <w:p w:rsidR="00D145CC" w:rsidRDefault="00D145CC" w:rsidP="00C53B86">
      <w:r>
        <w:t xml:space="preserve">You have to explicitly give a reference type a value.  To do this, you use the </w:t>
      </w:r>
      <w:proofErr w:type="gramStart"/>
      <w:r>
        <w:t>New</w:t>
      </w:r>
      <w:proofErr w:type="gramEnd"/>
      <w:r>
        <w:t xml:space="preserve"> keyword. New requires the type.  It allocates memory for the new object.</w:t>
      </w:r>
    </w:p>
    <w:p w:rsidR="00D145CC" w:rsidRDefault="00D145CC" w:rsidP="00C53B86">
      <w:r>
        <w:lastRenderedPageBreak/>
        <w:t>Equality works different on reference types than with value types.  Value semantics mean it looks at the actual value you are storing.  Reference Types follow Reference Semantics.  Reference Semantics compare the reference value (the pointer).  If they point to the same reference in memory, then they are equal.  If not, they are never equal.</w:t>
      </w:r>
      <w:bookmarkStart w:id="0" w:name="_GoBack"/>
      <w:bookmarkEnd w:id="0"/>
    </w:p>
    <w:p w:rsidR="00BE490E" w:rsidRPr="00FA0932" w:rsidRDefault="00BE490E" w:rsidP="00C53B86"/>
    <w:sectPr w:rsidR="00BE490E" w:rsidRPr="00FA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1771"/>
    <w:multiLevelType w:val="hybridMultilevel"/>
    <w:tmpl w:val="5F025334"/>
    <w:lvl w:ilvl="0" w:tplc="9F225AA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1D1593"/>
    <w:rsid w:val="002D261C"/>
    <w:rsid w:val="0032397F"/>
    <w:rsid w:val="0036634F"/>
    <w:rsid w:val="00376AED"/>
    <w:rsid w:val="00567D76"/>
    <w:rsid w:val="005872FA"/>
    <w:rsid w:val="00597961"/>
    <w:rsid w:val="00644EDB"/>
    <w:rsid w:val="00714AA5"/>
    <w:rsid w:val="0072639E"/>
    <w:rsid w:val="007D5BE3"/>
    <w:rsid w:val="007E579A"/>
    <w:rsid w:val="008A14E8"/>
    <w:rsid w:val="008C0CDA"/>
    <w:rsid w:val="00970AC0"/>
    <w:rsid w:val="009950E8"/>
    <w:rsid w:val="009970DE"/>
    <w:rsid w:val="00BE490E"/>
    <w:rsid w:val="00C53B86"/>
    <w:rsid w:val="00CD6B1A"/>
    <w:rsid w:val="00D145CC"/>
    <w:rsid w:val="00DB052A"/>
    <w:rsid w:val="00F42AB6"/>
    <w:rsid w:val="00FA0932"/>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2017-09-06T22:39:00Z</dcterms:created>
  <dcterms:modified xsi:type="dcterms:W3CDTF">2017-09-14T00:01:00Z</dcterms:modified>
</cp:coreProperties>
</file>