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3C" w:rsidRDefault="00A007FF" w:rsidP="002C7EC1">
      <w:pPr>
        <w:pStyle w:val="Title"/>
      </w:pPr>
      <w:r>
        <w:t>Section 3 Class Notes</w:t>
      </w:r>
    </w:p>
    <w:p w:rsidR="002C7EC1" w:rsidRDefault="002C7EC1" w:rsidP="002C7EC1"/>
    <w:p w:rsidR="00DD3536" w:rsidRDefault="00DD3536" w:rsidP="002C7EC1">
      <w:r>
        <w:t>Arrays are reference types.  But what they are storing can be either reference or value types.</w:t>
      </w:r>
    </w:p>
    <w:p w:rsidR="002C7EC1" w:rsidRDefault="00DD3536" w:rsidP="002C7EC1">
      <w:r>
        <w:t>Formal syntax for array:</w:t>
      </w:r>
    </w:p>
    <w:p w:rsidR="00DD3536" w:rsidRDefault="00DD3536" w:rsidP="002C7EC1">
      <w:r>
        <w:t xml:space="preserve">T [ </w:t>
      </w:r>
      <w:proofErr w:type="gramStart"/>
      <w:r>
        <w:t>]  id</w:t>
      </w:r>
      <w:proofErr w:type="gramEnd"/>
      <w:r>
        <w:t>;</w:t>
      </w:r>
    </w:p>
    <w:p w:rsidR="00DD3536" w:rsidRDefault="00DD3536" w:rsidP="002C7EC1">
      <w:proofErr w:type="spellStart"/>
      <w:r>
        <w:t>Int</w:t>
      </w:r>
      <w:proofErr w:type="spellEnd"/>
      <w:r>
        <w:t xml:space="preserve"> [  ] hours;    //uninitialized at this point.</w:t>
      </w:r>
    </w:p>
    <w:p w:rsidR="00DD3536" w:rsidRPr="002C7EC1" w:rsidRDefault="00DD3536" w:rsidP="002C7EC1">
      <w:r>
        <w:t xml:space="preserve">Size is never part of type.  Size is determined at runtime. </w:t>
      </w:r>
    </w:p>
    <w:p w:rsidR="00A007FF" w:rsidRDefault="00DD3536">
      <w:r>
        <w:t xml:space="preserve">To create array, use standard </w:t>
      </w:r>
      <w:proofErr w:type="gramStart"/>
      <w:r>
        <w:t>New</w:t>
      </w:r>
      <w:proofErr w:type="gramEnd"/>
      <w:r>
        <w:t xml:space="preserve"> syntax:</w:t>
      </w:r>
    </w:p>
    <w:p w:rsidR="00DD3536" w:rsidRDefault="00DD3536">
      <w:proofErr w:type="spellStart"/>
      <w:r>
        <w:t>Int</w:t>
      </w:r>
      <w:proofErr w:type="spellEnd"/>
      <w:r>
        <w:t xml:space="preserve"> [ ] hours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 size ];    //size must be greater than or equal to zero.</w:t>
      </w:r>
    </w:p>
    <w:p w:rsidR="00DD3536" w:rsidRDefault="00DD3536"/>
    <w:p w:rsidR="00DD3536" w:rsidRDefault="00DD3536">
      <w:r>
        <w:t>To access array, use index.  Index is zero-based</w:t>
      </w:r>
      <w:bookmarkStart w:id="0" w:name="_GoBack"/>
      <w:bookmarkEnd w:id="0"/>
      <w:r>
        <w:t>:</w:t>
      </w:r>
    </w:p>
    <w:p w:rsidR="00DD3536" w:rsidRDefault="00DD3536">
      <w:proofErr w:type="spellStart"/>
      <w:r>
        <w:t>Var</w:t>
      </w:r>
      <w:proofErr w:type="spellEnd"/>
      <w:r>
        <w:t xml:space="preserve"> x = hours</w:t>
      </w: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];</w:t>
      </w:r>
    </w:p>
    <w:p w:rsidR="00DD3536" w:rsidRDefault="00DD3536">
      <w:r>
        <w:t>Hours</w:t>
      </w: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 = 10;</w:t>
      </w:r>
    </w:p>
    <w:sectPr w:rsidR="00DD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FF"/>
    <w:rsid w:val="002C7EC1"/>
    <w:rsid w:val="006B513C"/>
    <w:rsid w:val="00A007FF"/>
    <w:rsid w:val="00D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3B33"/>
  <w15:chartTrackingRefBased/>
  <w15:docId w15:val="{35E66A7A-2098-4FD2-9D8C-D602642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2017-10-09T22:15:00Z</dcterms:created>
  <dcterms:modified xsi:type="dcterms:W3CDTF">2017-10-09T22:31:00Z</dcterms:modified>
</cp:coreProperties>
</file>