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338" w:rsidRDefault="00A007FF" w:rsidP="004E64CF">
      <w:pPr>
        <w:pStyle w:val="Title"/>
      </w:pPr>
      <w:r>
        <w:t xml:space="preserve">Section </w:t>
      </w:r>
      <w:r w:rsidR="00D157AB">
        <w:t>5</w:t>
      </w:r>
      <w:r>
        <w:t xml:space="preserve"> Class Notes</w:t>
      </w:r>
    </w:p>
    <w:p w:rsidR="00764ABE" w:rsidRDefault="00764ABE" w:rsidP="00764ABE">
      <w:r>
        <w:t>Website is a collection of files on disk, and is not like an application. Web applications are designed to contain code and perform logic.</w:t>
      </w:r>
    </w:p>
    <w:p w:rsidR="00764ABE" w:rsidRDefault="00764ABE" w:rsidP="00764ABE">
      <w:r>
        <w:t xml:space="preserve">Within a web app, you have a lot of different files dealing with different responsibilities. Models folder, Controllers Folder, etc.   All code at compile time gets created into a single assembly.  That is very different from how websites work.  </w:t>
      </w:r>
    </w:p>
    <w:p w:rsidR="00E165E2" w:rsidRDefault="00E165E2" w:rsidP="00764ABE"/>
    <w:p w:rsidR="00E165E2" w:rsidRDefault="00E165E2" w:rsidP="00764ABE">
      <w:r>
        <w:t>A package is a set of related binaries.</w:t>
      </w:r>
      <w:r w:rsidR="0042645D">
        <w:t xml:space="preserve"> How we pull in 3</w:t>
      </w:r>
      <w:r w:rsidR="0042645D" w:rsidRPr="0042645D">
        <w:rPr>
          <w:vertAlign w:val="superscript"/>
        </w:rPr>
        <w:t>rd</w:t>
      </w:r>
      <w:r w:rsidR="0042645D">
        <w:t xml:space="preserve"> party dependencies that aren’t part of the framework.  We rely on a lot of 3</w:t>
      </w:r>
      <w:r w:rsidR="0042645D" w:rsidRPr="0042645D">
        <w:rPr>
          <w:vertAlign w:val="superscript"/>
        </w:rPr>
        <w:t>rd</w:t>
      </w:r>
      <w:r w:rsidR="0042645D">
        <w:t xml:space="preserve"> party dependencies for web apps.</w:t>
      </w:r>
    </w:p>
    <w:p w:rsidR="009C70E2" w:rsidRDefault="009C70E2" w:rsidP="00764ABE">
      <w:proofErr w:type="spellStart"/>
      <w:r>
        <w:t>NuGet</w:t>
      </w:r>
      <w:proofErr w:type="spellEnd"/>
      <w:r>
        <w:t xml:space="preserve"> is the package manager .NET uses.  THE package manager for .NET.  Has thousands of 3</w:t>
      </w:r>
      <w:r w:rsidRPr="009C70E2">
        <w:rPr>
          <w:vertAlign w:val="superscript"/>
        </w:rPr>
        <w:t>rd</w:t>
      </w:r>
      <w:r>
        <w:t xml:space="preserve"> party packages.</w:t>
      </w:r>
    </w:p>
    <w:p w:rsidR="00CC12DC" w:rsidRDefault="00CC12DC" w:rsidP="00764ABE"/>
    <w:p w:rsidR="00CC12DC" w:rsidRDefault="00CC12DC" w:rsidP="00764ABE">
      <w:r>
        <w:t>URL</w:t>
      </w:r>
    </w:p>
    <w:p w:rsidR="00CC12DC" w:rsidRDefault="00CC12DC" w:rsidP="00764ABE">
      <w:r>
        <w:t>{Scheme</w:t>
      </w:r>
      <w:proofErr w:type="gramStart"/>
      <w:r>
        <w:t>}:</w:t>
      </w:r>
      <w:proofErr w:type="gramEnd"/>
      <w:r>
        <w:t>//{host}</w:t>
      </w:r>
      <w:r w:rsidR="0015101D">
        <w:t>[:port]/{path}[?</w:t>
      </w:r>
      <w:proofErr w:type="spellStart"/>
      <w:r w:rsidR="0015101D">
        <w:t>querystring</w:t>
      </w:r>
      <w:proofErr w:type="spellEnd"/>
      <w:r w:rsidR="0015101D">
        <w:t>]</w:t>
      </w:r>
    </w:p>
    <w:p w:rsidR="00CC12DC" w:rsidRDefault="00CC12DC" w:rsidP="00764ABE">
      <w:r>
        <w:t>Schema – http, https</w:t>
      </w:r>
    </w:p>
    <w:p w:rsidR="00764ABE" w:rsidRDefault="00CC12DC" w:rsidP="00764ABE">
      <w:r>
        <w:t xml:space="preserve">Host – also known as domain.  </w:t>
      </w:r>
      <w:proofErr w:type="gramStart"/>
      <w:r>
        <w:t>series</w:t>
      </w:r>
      <w:proofErr w:type="gramEnd"/>
      <w:r>
        <w:t xml:space="preserve"> of names separated by dots. Everything between a </w:t>
      </w:r>
      <w:proofErr w:type="gramStart"/>
      <w:r>
        <w:t>dot</w:t>
      </w:r>
      <w:proofErr w:type="gramEnd"/>
      <w:r>
        <w:t xml:space="preserve"> is a domain or subdomain.</w:t>
      </w:r>
    </w:p>
    <w:p w:rsidR="0015101D" w:rsidRDefault="0015101D" w:rsidP="00764ABE">
      <w:r>
        <w:t>Path – specifying which item in host you want</w:t>
      </w:r>
    </w:p>
    <w:p w:rsidR="0015101D" w:rsidRDefault="0015101D" w:rsidP="00764ABE">
      <w:proofErr w:type="spellStart"/>
      <w:r>
        <w:t>Querystring</w:t>
      </w:r>
      <w:proofErr w:type="spellEnd"/>
      <w:r>
        <w:t xml:space="preserve"> – same as parameters and functions. Always in format of key/value pairs.</w:t>
      </w:r>
    </w:p>
    <w:p w:rsidR="0015101D" w:rsidRDefault="0015101D" w:rsidP="00764ABE"/>
    <w:p w:rsidR="0015101D" w:rsidRDefault="0015101D" w:rsidP="00764ABE">
      <w:r>
        <w:t xml:space="preserve">In URLs, you have to use escapes for special characters.  For example, since &amp; represents a </w:t>
      </w:r>
      <w:proofErr w:type="spellStart"/>
      <w:r>
        <w:t>querystring</w:t>
      </w:r>
      <w:proofErr w:type="spellEnd"/>
      <w:r>
        <w:t xml:space="preserve">, you have to use the hexadecimal representation of an &amp; in the </w:t>
      </w:r>
      <w:proofErr w:type="spellStart"/>
      <w:proofErr w:type="gramStart"/>
      <w:r>
        <w:t>url</w:t>
      </w:r>
      <w:proofErr w:type="spellEnd"/>
      <w:proofErr w:type="gramEnd"/>
      <w:r>
        <w:t>.  &amp;amp; =&gt;   &amp;.</w:t>
      </w:r>
    </w:p>
    <w:p w:rsidR="00507FAE" w:rsidRDefault="00507FAE" w:rsidP="00764ABE"/>
    <w:p w:rsidR="00507FAE" w:rsidRDefault="00507FAE" w:rsidP="00764ABE">
      <w:r>
        <w:t>The above is an absolute URL.  This is what the web server needs.  However, you have to use Relative URLS’s because of moving the app to different servers, etc.  (</w:t>
      </w:r>
      <w:proofErr w:type="gramStart"/>
      <w:r>
        <w:t>look</w:t>
      </w:r>
      <w:proofErr w:type="gramEnd"/>
      <w:r>
        <w:t xml:space="preserve"> this up)</w:t>
      </w:r>
    </w:p>
    <w:p w:rsidR="00507FAE" w:rsidRDefault="00507FAE" w:rsidP="00764ABE">
      <w:r>
        <w:t xml:space="preserve">Relative URL’s go by slashes.  The / is the root (starting point of the app).  It takes up the Scheme/host/and port.  </w:t>
      </w:r>
    </w:p>
    <w:p w:rsidR="00E410F1" w:rsidRDefault="00E410F1" w:rsidP="00764ABE">
      <w:r>
        <w:t>Virtual Paths is what we will use in .</w:t>
      </w:r>
      <w:proofErr w:type="gramStart"/>
      <w:r>
        <w:t>Net  a</w:t>
      </w:r>
      <w:proofErr w:type="gramEnd"/>
      <w:r>
        <w:t xml:space="preserve"> Virtual Path starts with a ~.  ~/path.  You will never see that in the browser.  It is strictly a server side implementation.  </w:t>
      </w:r>
      <w:r w:rsidR="006C125A">
        <w:t xml:space="preserve">The server handles the mapping for you.  </w:t>
      </w:r>
      <w:bookmarkStart w:id="0" w:name="_GoBack"/>
      <w:bookmarkEnd w:id="0"/>
    </w:p>
    <w:p w:rsidR="00E410F1" w:rsidRPr="00764ABE" w:rsidRDefault="00E410F1" w:rsidP="00764ABE"/>
    <w:sectPr w:rsidR="00E410F1" w:rsidRPr="0076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633"/>
    <w:multiLevelType w:val="hybridMultilevel"/>
    <w:tmpl w:val="3C0C0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A512F"/>
    <w:multiLevelType w:val="hybridMultilevel"/>
    <w:tmpl w:val="2452A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62EF1"/>
    <w:multiLevelType w:val="hybridMultilevel"/>
    <w:tmpl w:val="0396E0FA"/>
    <w:lvl w:ilvl="0" w:tplc="30EC1F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25435"/>
    <w:multiLevelType w:val="hybridMultilevel"/>
    <w:tmpl w:val="F962C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6747"/>
    <w:multiLevelType w:val="hybridMultilevel"/>
    <w:tmpl w:val="ADFAC330"/>
    <w:lvl w:ilvl="0" w:tplc="5776B2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D817C1"/>
    <w:multiLevelType w:val="hybridMultilevel"/>
    <w:tmpl w:val="6800643A"/>
    <w:lvl w:ilvl="0" w:tplc="1F9878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4F4740"/>
    <w:multiLevelType w:val="hybridMultilevel"/>
    <w:tmpl w:val="71AC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562B4"/>
    <w:multiLevelType w:val="hybridMultilevel"/>
    <w:tmpl w:val="CF0C9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14C05"/>
    <w:multiLevelType w:val="hybridMultilevel"/>
    <w:tmpl w:val="14567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03DA3"/>
    <w:multiLevelType w:val="hybridMultilevel"/>
    <w:tmpl w:val="2A2AF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9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FF"/>
    <w:rsid w:val="00052B21"/>
    <w:rsid w:val="00094494"/>
    <w:rsid w:val="000C5BEB"/>
    <w:rsid w:val="00105CFE"/>
    <w:rsid w:val="00113A6E"/>
    <w:rsid w:val="00122A2E"/>
    <w:rsid w:val="00123790"/>
    <w:rsid w:val="0014640F"/>
    <w:rsid w:val="0015101D"/>
    <w:rsid w:val="00190AA8"/>
    <w:rsid w:val="001939C4"/>
    <w:rsid w:val="001A0910"/>
    <w:rsid w:val="001A3A17"/>
    <w:rsid w:val="001D2244"/>
    <w:rsid w:val="001F0B11"/>
    <w:rsid w:val="00203F43"/>
    <w:rsid w:val="00237629"/>
    <w:rsid w:val="0024507F"/>
    <w:rsid w:val="00252DA0"/>
    <w:rsid w:val="00264D06"/>
    <w:rsid w:val="002B10DF"/>
    <w:rsid w:val="002C4D8C"/>
    <w:rsid w:val="002C7EC1"/>
    <w:rsid w:val="002F2E2D"/>
    <w:rsid w:val="002F54B5"/>
    <w:rsid w:val="00307A7D"/>
    <w:rsid w:val="00313519"/>
    <w:rsid w:val="003476FB"/>
    <w:rsid w:val="00347A8F"/>
    <w:rsid w:val="00352493"/>
    <w:rsid w:val="00353B18"/>
    <w:rsid w:val="003E446D"/>
    <w:rsid w:val="003F32BD"/>
    <w:rsid w:val="0042645D"/>
    <w:rsid w:val="0047536A"/>
    <w:rsid w:val="0049200B"/>
    <w:rsid w:val="004A7E30"/>
    <w:rsid w:val="004D1629"/>
    <w:rsid w:val="004E64CF"/>
    <w:rsid w:val="004F141B"/>
    <w:rsid w:val="00507FAE"/>
    <w:rsid w:val="00537064"/>
    <w:rsid w:val="005B3946"/>
    <w:rsid w:val="005B53D8"/>
    <w:rsid w:val="005B72C8"/>
    <w:rsid w:val="005C0927"/>
    <w:rsid w:val="005C7E38"/>
    <w:rsid w:val="005E7D00"/>
    <w:rsid w:val="0060545A"/>
    <w:rsid w:val="00605FBE"/>
    <w:rsid w:val="00611A3D"/>
    <w:rsid w:val="006124DE"/>
    <w:rsid w:val="006308B3"/>
    <w:rsid w:val="00655AA5"/>
    <w:rsid w:val="00666AA2"/>
    <w:rsid w:val="00694C62"/>
    <w:rsid w:val="0069725C"/>
    <w:rsid w:val="00697F44"/>
    <w:rsid w:val="006A74B2"/>
    <w:rsid w:val="006B513C"/>
    <w:rsid w:val="006C125A"/>
    <w:rsid w:val="006E00B1"/>
    <w:rsid w:val="006F0AAB"/>
    <w:rsid w:val="00736BC8"/>
    <w:rsid w:val="00764ABE"/>
    <w:rsid w:val="00773358"/>
    <w:rsid w:val="007A3C75"/>
    <w:rsid w:val="007B1755"/>
    <w:rsid w:val="007B2A93"/>
    <w:rsid w:val="007B38A3"/>
    <w:rsid w:val="007B6A17"/>
    <w:rsid w:val="007D18C0"/>
    <w:rsid w:val="00847176"/>
    <w:rsid w:val="00851AF5"/>
    <w:rsid w:val="008728C1"/>
    <w:rsid w:val="00872D19"/>
    <w:rsid w:val="008924B2"/>
    <w:rsid w:val="008E50C7"/>
    <w:rsid w:val="008F1B0B"/>
    <w:rsid w:val="009262B6"/>
    <w:rsid w:val="00954E18"/>
    <w:rsid w:val="00972BA7"/>
    <w:rsid w:val="009A6A0C"/>
    <w:rsid w:val="009C683A"/>
    <w:rsid w:val="009C70E2"/>
    <w:rsid w:val="009C716F"/>
    <w:rsid w:val="009E5F3E"/>
    <w:rsid w:val="009F1B2E"/>
    <w:rsid w:val="00A007FF"/>
    <w:rsid w:val="00A07F29"/>
    <w:rsid w:val="00A32A94"/>
    <w:rsid w:val="00A761DA"/>
    <w:rsid w:val="00A81473"/>
    <w:rsid w:val="00AC5480"/>
    <w:rsid w:val="00AE1D9C"/>
    <w:rsid w:val="00AE4A33"/>
    <w:rsid w:val="00AF0B56"/>
    <w:rsid w:val="00B0032A"/>
    <w:rsid w:val="00B03622"/>
    <w:rsid w:val="00B112AB"/>
    <w:rsid w:val="00B1210F"/>
    <w:rsid w:val="00B1520B"/>
    <w:rsid w:val="00B3132F"/>
    <w:rsid w:val="00B54B2F"/>
    <w:rsid w:val="00B90A1F"/>
    <w:rsid w:val="00BD633D"/>
    <w:rsid w:val="00BD6FEE"/>
    <w:rsid w:val="00C04736"/>
    <w:rsid w:val="00C062D6"/>
    <w:rsid w:val="00C258C9"/>
    <w:rsid w:val="00C27CFF"/>
    <w:rsid w:val="00C51348"/>
    <w:rsid w:val="00C7019B"/>
    <w:rsid w:val="00C73E6E"/>
    <w:rsid w:val="00C94CBE"/>
    <w:rsid w:val="00CC12DC"/>
    <w:rsid w:val="00CC1FB3"/>
    <w:rsid w:val="00CE690F"/>
    <w:rsid w:val="00D157AB"/>
    <w:rsid w:val="00D72596"/>
    <w:rsid w:val="00D74F23"/>
    <w:rsid w:val="00D836DF"/>
    <w:rsid w:val="00D940B9"/>
    <w:rsid w:val="00DA14D3"/>
    <w:rsid w:val="00DB2791"/>
    <w:rsid w:val="00DD3536"/>
    <w:rsid w:val="00DE6338"/>
    <w:rsid w:val="00DF452D"/>
    <w:rsid w:val="00E165E2"/>
    <w:rsid w:val="00E30763"/>
    <w:rsid w:val="00E35D62"/>
    <w:rsid w:val="00E410F1"/>
    <w:rsid w:val="00E5170F"/>
    <w:rsid w:val="00E83357"/>
    <w:rsid w:val="00E975A6"/>
    <w:rsid w:val="00EB4C42"/>
    <w:rsid w:val="00EB6B55"/>
    <w:rsid w:val="00F00746"/>
    <w:rsid w:val="00F12B43"/>
    <w:rsid w:val="00F13685"/>
    <w:rsid w:val="00F46876"/>
    <w:rsid w:val="00F60B63"/>
    <w:rsid w:val="00F7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3F14"/>
  <w15:chartTrackingRefBased/>
  <w15:docId w15:val="{35E66A7A-2098-4FD2-9D8C-D6026425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72C8"/>
    <w:pPr>
      <w:ind w:left="720"/>
      <w:contextualSpacing/>
    </w:pPr>
  </w:style>
  <w:style w:type="table" w:styleId="TableGrid">
    <w:name w:val="Table Grid"/>
    <w:basedOn w:val="TableNormal"/>
    <w:uiPriority w:val="39"/>
    <w:rsid w:val="001A0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2017-11-20T23:07:00Z</dcterms:created>
  <dcterms:modified xsi:type="dcterms:W3CDTF">2017-11-21T00:56:00Z</dcterms:modified>
</cp:coreProperties>
</file>