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D157AB">
        <w:t>5</w:t>
      </w:r>
      <w:r>
        <w:t xml:space="preserve"> Class Notes</w:t>
      </w:r>
    </w:p>
    <w:p w:rsidR="00764ABE" w:rsidRDefault="00764ABE" w:rsidP="00764ABE">
      <w:r>
        <w:t>Website is a collection of files on disk, and is not like an application. Web applications are designed to contain code and perform logic.</w:t>
      </w:r>
    </w:p>
    <w:p w:rsidR="00764ABE" w:rsidRDefault="00764ABE" w:rsidP="00764ABE">
      <w:r>
        <w:t xml:space="preserve">Within a web app, you have a lot of different files dealing with different responsibilities. Models folder, Controllers Folder, etc.   All code at compile time gets created into a single assembly.  That is very different from how websites work.  </w:t>
      </w:r>
    </w:p>
    <w:p w:rsidR="00E165E2" w:rsidRDefault="00E165E2" w:rsidP="00764ABE"/>
    <w:p w:rsidR="00E165E2" w:rsidRDefault="00E165E2" w:rsidP="00764ABE">
      <w:r>
        <w:t>A package is a set of related binaries.</w:t>
      </w:r>
      <w:r w:rsidR="0042645D">
        <w:t xml:space="preserve"> How we pull in 3</w:t>
      </w:r>
      <w:r w:rsidR="0042645D" w:rsidRPr="0042645D">
        <w:rPr>
          <w:vertAlign w:val="superscript"/>
        </w:rPr>
        <w:t>rd</w:t>
      </w:r>
      <w:r w:rsidR="0042645D">
        <w:t xml:space="preserve"> party dependencies that aren’t part of the framework.  We rely on a lot of 3</w:t>
      </w:r>
      <w:r w:rsidR="0042645D" w:rsidRPr="0042645D">
        <w:rPr>
          <w:vertAlign w:val="superscript"/>
        </w:rPr>
        <w:t>rd</w:t>
      </w:r>
      <w:r w:rsidR="0042645D">
        <w:t xml:space="preserve"> party dependencies for web apps.</w:t>
      </w:r>
    </w:p>
    <w:p w:rsidR="009C70E2" w:rsidRDefault="009C70E2" w:rsidP="00764ABE">
      <w:proofErr w:type="spellStart"/>
      <w:r>
        <w:t>NuGet</w:t>
      </w:r>
      <w:proofErr w:type="spellEnd"/>
      <w:r>
        <w:t xml:space="preserve"> is the package manager .NET uses.  THE package manager for .NET.  Has thousands of 3</w:t>
      </w:r>
      <w:r w:rsidRPr="009C70E2">
        <w:rPr>
          <w:vertAlign w:val="superscript"/>
        </w:rPr>
        <w:t>rd</w:t>
      </w:r>
      <w:r>
        <w:t xml:space="preserve"> party packages.</w:t>
      </w:r>
    </w:p>
    <w:p w:rsidR="00CC12DC" w:rsidRDefault="00CC12DC" w:rsidP="00764ABE"/>
    <w:p w:rsidR="00CC12DC" w:rsidRDefault="00CC12DC" w:rsidP="00764ABE">
      <w:r>
        <w:t>URL</w:t>
      </w:r>
    </w:p>
    <w:p w:rsidR="00CC12DC" w:rsidRDefault="00CC12DC" w:rsidP="00764ABE">
      <w:r>
        <w:t>{Scheme</w:t>
      </w:r>
      <w:proofErr w:type="gramStart"/>
      <w:r>
        <w:t>}:</w:t>
      </w:r>
      <w:proofErr w:type="gramEnd"/>
      <w:r>
        <w:t>//{host}</w:t>
      </w:r>
      <w:r w:rsidR="0015101D">
        <w:t>[:port]/{path}[?</w:t>
      </w:r>
      <w:proofErr w:type="spellStart"/>
      <w:r w:rsidR="0015101D">
        <w:t>querystring</w:t>
      </w:r>
      <w:proofErr w:type="spellEnd"/>
      <w:r w:rsidR="0015101D">
        <w:t>]</w:t>
      </w:r>
    </w:p>
    <w:p w:rsidR="00CC12DC" w:rsidRDefault="00CC12DC" w:rsidP="00764ABE">
      <w:r>
        <w:t>Schema – http, https</w:t>
      </w:r>
    </w:p>
    <w:p w:rsidR="00764ABE" w:rsidRDefault="00CC12DC" w:rsidP="00764ABE">
      <w:r>
        <w:t xml:space="preserve">Host – also known as domain.  </w:t>
      </w:r>
      <w:proofErr w:type="gramStart"/>
      <w:r>
        <w:t>series</w:t>
      </w:r>
      <w:proofErr w:type="gramEnd"/>
      <w:r>
        <w:t xml:space="preserve"> of names separated by dots. Everything between a </w:t>
      </w:r>
      <w:proofErr w:type="gramStart"/>
      <w:r>
        <w:t>dot</w:t>
      </w:r>
      <w:proofErr w:type="gramEnd"/>
      <w:r>
        <w:t xml:space="preserve"> is a domain or subdomain.</w:t>
      </w:r>
    </w:p>
    <w:p w:rsidR="0015101D" w:rsidRDefault="0015101D" w:rsidP="00764ABE">
      <w:r>
        <w:t>Path – specifying which item in host you want</w:t>
      </w:r>
    </w:p>
    <w:p w:rsidR="0015101D" w:rsidRDefault="0015101D" w:rsidP="00764ABE">
      <w:proofErr w:type="spellStart"/>
      <w:r>
        <w:t>Querystring</w:t>
      </w:r>
      <w:proofErr w:type="spellEnd"/>
      <w:r>
        <w:t xml:space="preserve"> – same as parameters and functions. Always in format of key/value pairs.</w:t>
      </w:r>
    </w:p>
    <w:p w:rsidR="0015101D" w:rsidRDefault="0015101D" w:rsidP="00764ABE"/>
    <w:p w:rsidR="0015101D" w:rsidRDefault="0015101D" w:rsidP="00764ABE">
      <w:r>
        <w:t xml:space="preserve">In URLs, you have to use escapes for special characters.  For example, since &amp; represents a </w:t>
      </w:r>
      <w:proofErr w:type="spellStart"/>
      <w:r>
        <w:t>querystring</w:t>
      </w:r>
      <w:proofErr w:type="spellEnd"/>
      <w:r>
        <w:t xml:space="preserve">, you have to use the hexadecimal representation of an &amp; in the </w:t>
      </w:r>
      <w:proofErr w:type="spellStart"/>
      <w:proofErr w:type="gramStart"/>
      <w:r>
        <w:t>url</w:t>
      </w:r>
      <w:proofErr w:type="spellEnd"/>
      <w:proofErr w:type="gramEnd"/>
      <w:r>
        <w:t>.  &amp;amp; =&gt;   &amp;.</w:t>
      </w:r>
    </w:p>
    <w:p w:rsidR="00507FAE" w:rsidRDefault="00507FAE" w:rsidP="00764ABE"/>
    <w:p w:rsidR="00507FAE" w:rsidRDefault="00507FAE" w:rsidP="00764ABE">
      <w:r>
        <w:t>The above is an absolute URL.  This is what the web server needs.  However, you have to use Relative URLS’s because of moving the app to different servers, etc.  (</w:t>
      </w:r>
      <w:proofErr w:type="gramStart"/>
      <w:r>
        <w:t>look</w:t>
      </w:r>
      <w:proofErr w:type="gramEnd"/>
      <w:r>
        <w:t xml:space="preserve"> this up)</w:t>
      </w:r>
    </w:p>
    <w:p w:rsidR="00507FAE" w:rsidRDefault="00507FAE" w:rsidP="00764ABE">
      <w:r>
        <w:t xml:space="preserve">Relative URL’s go by slashes.  The / is the root (starting point of the app).  It takes up the Scheme/host/and port.  </w:t>
      </w:r>
    </w:p>
    <w:p w:rsidR="00E410F1" w:rsidRDefault="00E410F1" w:rsidP="00764ABE">
      <w:r>
        <w:t>Virtual Paths is what we will use in .</w:t>
      </w:r>
      <w:proofErr w:type="gramStart"/>
      <w:r>
        <w:t>Net  a</w:t>
      </w:r>
      <w:proofErr w:type="gramEnd"/>
      <w:r>
        <w:t xml:space="preserve"> Virtual Path starts with a ~.  ~/path.  You will never see that in the browser.  It is strictly a server side implementation.  </w:t>
      </w:r>
      <w:r w:rsidR="006C125A">
        <w:t xml:space="preserve">The server handles the mapping for you.  </w:t>
      </w:r>
    </w:p>
    <w:p w:rsidR="00CA5BC7" w:rsidRDefault="00CA5BC7" w:rsidP="00764ABE"/>
    <w:p w:rsidR="00CA5BC7" w:rsidRDefault="00CA5BC7" w:rsidP="00764ABE"/>
    <w:p w:rsidR="00CA5BC7" w:rsidRDefault="00CA5BC7" w:rsidP="00764ABE"/>
    <w:p w:rsidR="00CA5BC7" w:rsidRDefault="00CA5BC7" w:rsidP="00764ABE">
      <w:r>
        <w:lastRenderedPageBreak/>
        <w:t>Web Forms</w:t>
      </w:r>
    </w:p>
    <w:p w:rsidR="00CA5BC7" w:rsidRDefault="00CA5BC7" w:rsidP="00764ABE">
      <w:r>
        <w:t>MVC</w:t>
      </w:r>
    </w:p>
    <w:p w:rsidR="00CA5BC7" w:rsidRDefault="00CA5BC7" w:rsidP="00764ABE">
      <w:r>
        <w:t xml:space="preserve">Web </w:t>
      </w:r>
      <w:proofErr w:type="spellStart"/>
      <w:proofErr w:type="gramStart"/>
      <w:r>
        <w:t>Api</w:t>
      </w:r>
      <w:proofErr w:type="spellEnd"/>
      <w:proofErr w:type="gramEnd"/>
      <w:r>
        <w:t xml:space="preserve"> / REST</w:t>
      </w:r>
    </w:p>
    <w:p w:rsidR="00CA5BC7" w:rsidRDefault="00CA5BC7" w:rsidP="00764ABE"/>
    <w:p w:rsidR="00CA5BC7" w:rsidRDefault="00CA5BC7" w:rsidP="00764ABE">
      <w:r w:rsidRPr="00CA5BC7">
        <w:rPr>
          <w:b/>
        </w:rPr>
        <w:t>Web Forms</w:t>
      </w:r>
      <w:r>
        <w:t xml:space="preserve"> – originally developed when .NET was introduced.  Designed to </w:t>
      </w:r>
      <w:proofErr w:type="spellStart"/>
      <w:r>
        <w:t>mimick</w:t>
      </w:r>
      <w:proofErr w:type="spellEnd"/>
      <w:r>
        <w:t xml:space="preserve"> </w:t>
      </w:r>
      <w:proofErr w:type="spellStart"/>
      <w:r>
        <w:t>WinForms</w:t>
      </w:r>
      <w:proofErr w:type="spellEnd"/>
      <w:r>
        <w:t>.  WYSIWYG.  Drag/Drop controls.  Set Properties, etc.  .</w:t>
      </w:r>
      <w:proofErr w:type="spellStart"/>
      <w:r>
        <w:t>aspx</w:t>
      </w:r>
      <w:proofErr w:type="spellEnd"/>
      <w:r>
        <w:t xml:space="preserve"> or .</w:t>
      </w:r>
      <w:proofErr w:type="spellStart"/>
      <w:r>
        <w:t>ascx</w:t>
      </w:r>
      <w:proofErr w:type="spellEnd"/>
      <w:r>
        <w:t xml:space="preserve"> extension.  Behind the scenes, they are html files with server code mixed in with it.  Generates a code-behind file.  So, you have form for the designer, and a file for the code.  Incredibly heavy. Everything is server-based.  So a call to the server was made all the time.  Web Forms is a server-side implementation.  In order to get Web Forms to work well</w:t>
      </w:r>
      <w:proofErr w:type="gramStart"/>
      <w:r>
        <w:t>,  you</w:t>
      </w:r>
      <w:proofErr w:type="gramEnd"/>
      <w:r>
        <w:t xml:space="preserve"> have to pass data back and forth continuously. Very heavy network traffic.</w:t>
      </w:r>
    </w:p>
    <w:p w:rsidR="00CA5BC7" w:rsidRDefault="00CA5BC7" w:rsidP="00764ABE"/>
    <w:p w:rsidR="00CA5BC7" w:rsidRDefault="00CA5BC7" w:rsidP="00764ABE">
      <w:r w:rsidRPr="00CA5BC7">
        <w:rPr>
          <w:b/>
        </w:rPr>
        <w:t>MVC</w:t>
      </w:r>
      <w:r>
        <w:rPr>
          <w:b/>
        </w:rPr>
        <w:t xml:space="preserve"> </w:t>
      </w:r>
      <w:r>
        <w:t xml:space="preserve">– very lightweight.  Designed to work with </w:t>
      </w:r>
      <w:proofErr w:type="spellStart"/>
      <w:r>
        <w:t>javascript</w:t>
      </w:r>
      <w:proofErr w:type="spellEnd"/>
      <w:r>
        <w:t xml:space="preserve">.  Not much server-side functionality.  Because of that, there is no user-interface for the apps.  You have to know HTML.  </w:t>
      </w:r>
    </w:p>
    <w:p w:rsidR="00CA5BC7" w:rsidRDefault="00CA5BC7" w:rsidP="00764ABE"/>
    <w:p w:rsidR="00CA5BC7" w:rsidRDefault="008C0B6A" w:rsidP="00764ABE">
      <w:r>
        <w:t>Model – Data</w:t>
      </w:r>
    </w:p>
    <w:p w:rsidR="008C0B6A" w:rsidRDefault="008C0B6A" w:rsidP="00764ABE">
      <w:r>
        <w:t>View – UI</w:t>
      </w:r>
    </w:p>
    <w:p w:rsidR="008C0B6A" w:rsidRDefault="008C0B6A" w:rsidP="00764ABE">
      <w:r>
        <w:t>Controller – Glue</w:t>
      </w:r>
    </w:p>
    <w:p w:rsidR="008C0B6A" w:rsidRDefault="008C0B6A" w:rsidP="00764ABE"/>
    <w:p w:rsidR="008C0B6A" w:rsidRDefault="008C0B6A" w:rsidP="00764ABE">
      <w:proofErr w:type="gramStart"/>
      <w:r>
        <w:t>Database  -</w:t>
      </w:r>
      <w:proofErr w:type="gramEnd"/>
      <w:r>
        <w:sym w:font="Wingdings" w:char="F0E0"/>
      </w:r>
      <w:r>
        <w:t xml:space="preserve">        Controller    </w:t>
      </w:r>
      <w:r>
        <w:sym w:font="Wingdings" w:char="F0E0"/>
      </w:r>
      <w:r>
        <w:t xml:space="preserve">  UI</w:t>
      </w:r>
    </w:p>
    <w:p w:rsidR="008C0B6A" w:rsidRDefault="008C0B6A" w:rsidP="00764ABE">
      <w:r>
        <w:t xml:space="preserve">Database goes through controller, then sends the data to the UI (view) as a model.  </w:t>
      </w:r>
    </w:p>
    <w:p w:rsidR="00CA5BC7" w:rsidRDefault="00CA5BC7" w:rsidP="00764ABE">
      <w:pPr>
        <w:rPr>
          <w:b/>
        </w:rPr>
      </w:pPr>
    </w:p>
    <w:p w:rsidR="00CA5BC7" w:rsidRDefault="00CA5BC7" w:rsidP="00764ABE">
      <w:pPr>
        <w:rPr>
          <w:b/>
        </w:rPr>
      </w:pPr>
    </w:p>
    <w:p w:rsidR="00CA5BC7" w:rsidRPr="00CA5BC7" w:rsidRDefault="00CA5BC7" w:rsidP="00764ABE">
      <w:r w:rsidRPr="00CA5BC7">
        <w:rPr>
          <w:b/>
        </w:rPr>
        <w:t xml:space="preserve">Web </w:t>
      </w:r>
      <w:proofErr w:type="spellStart"/>
      <w:proofErr w:type="gramStart"/>
      <w:r w:rsidRPr="00CA5BC7">
        <w:rPr>
          <w:b/>
        </w:rPr>
        <w:t>Api</w:t>
      </w:r>
      <w:proofErr w:type="spellEnd"/>
      <w:proofErr w:type="gramEnd"/>
      <w:r w:rsidRPr="00CA5BC7">
        <w:rPr>
          <w:b/>
        </w:rPr>
        <w:t xml:space="preserve"> / REST </w:t>
      </w:r>
      <w:r>
        <w:t>– Can work with either Web Forms or MVC.  Basically, it is a set of methods that you can call to allow client to go back and forth between client and server.  You don’t go through the server together… that would be expensive.</w:t>
      </w:r>
    </w:p>
    <w:p w:rsidR="00E410F1" w:rsidRDefault="00E410F1"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r w:rsidRPr="00B71AAB">
        <w:rPr>
          <w:b/>
        </w:rPr>
        <w:t>Controller</w:t>
      </w:r>
      <w:r>
        <w:t xml:space="preserve"> – nothing more than a Type.  Each controller is responsible for one and only one resource.  Within that resource, you have the standard operations for a resource.  A Get, Get All, Add, Update, etc.  </w:t>
      </w:r>
    </w:p>
    <w:p w:rsidR="00B71AAB" w:rsidRDefault="00B71AAB" w:rsidP="00764ABE"/>
    <w:p w:rsidR="00B71AAB" w:rsidRDefault="00B71AAB" w:rsidP="00764ABE">
      <w:r w:rsidRPr="00B71AAB">
        <w:rPr>
          <w:b/>
        </w:rPr>
        <w:t>Convention over Configuration</w:t>
      </w:r>
      <w:r>
        <w:t xml:space="preserve"> – rather than you configuring every little detail… you are going to rely on convention that has been built-in.</w:t>
      </w:r>
    </w:p>
    <w:p w:rsidR="00CA78AA" w:rsidRDefault="00CA78AA" w:rsidP="00764ABE"/>
    <w:p w:rsidR="00CA78AA" w:rsidRDefault="00CA78AA" w:rsidP="00764ABE">
      <w:r>
        <w:t>Controllers must adhere to the following Conventions:</w:t>
      </w:r>
    </w:p>
    <w:p w:rsidR="00CA78AA" w:rsidRDefault="00CA78AA" w:rsidP="00CA78AA">
      <w:pPr>
        <w:pStyle w:val="ListParagraph"/>
        <w:numPr>
          <w:ilvl w:val="0"/>
          <w:numId w:val="11"/>
        </w:numPr>
      </w:pPr>
      <w:r>
        <w:t>Must derive from type Controller</w:t>
      </w:r>
    </w:p>
    <w:p w:rsidR="00CA78AA" w:rsidRDefault="00CA78AA" w:rsidP="00CA78AA">
      <w:pPr>
        <w:pStyle w:val="ListParagraph"/>
        <w:numPr>
          <w:ilvl w:val="0"/>
          <w:numId w:val="11"/>
        </w:numPr>
      </w:pPr>
      <w:r>
        <w:t>Must have a suffix of Controller</w:t>
      </w:r>
    </w:p>
    <w:p w:rsidR="00CA78AA" w:rsidRDefault="00CA78AA" w:rsidP="00CA78AA">
      <w:pPr>
        <w:pStyle w:val="ListParagraph"/>
        <w:numPr>
          <w:ilvl w:val="0"/>
          <w:numId w:val="11"/>
        </w:numPr>
      </w:pPr>
      <w:r>
        <w:t>Must be public and not abstract</w:t>
      </w:r>
    </w:p>
    <w:p w:rsidR="00CA78AA" w:rsidRDefault="00CA78AA" w:rsidP="00CA78AA">
      <w:pPr>
        <w:pStyle w:val="ListParagraph"/>
        <w:numPr>
          <w:ilvl w:val="0"/>
          <w:numId w:val="11"/>
        </w:numPr>
      </w:pPr>
      <w:r>
        <w:t>Reside in Controllers folder</w:t>
      </w:r>
    </w:p>
    <w:p w:rsidR="0011171B" w:rsidRDefault="0011171B" w:rsidP="0011171B"/>
    <w:p w:rsidR="0011171B" w:rsidRDefault="0011171B" w:rsidP="0011171B">
      <w:r>
        <w:t>Controller names are singular.  Namespace rules do not apply to Controllers.  You CANNOT use a duplicate name for a controller.  This even includes controllers that are referenced in your assembly.</w:t>
      </w:r>
    </w:p>
    <w:p w:rsidR="0055311E" w:rsidRDefault="0055311E" w:rsidP="0011171B"/>
    <w:p w:rsidR="0055311E" w:rsidRDefault="00DE433D" w:rsidP="0011171B">
      <w:r>
        <w:t xml:space="preserve">Actions are regular methods that must always return either </w:t>
      </w:r>
      <w:proofErr w:type="spellStart"/>
      <w:r>
        <w:t>ActionResult</w:t>
      </w:r>
      <w:proofErr w:type="spellEnd"/>
      <w:r>
        <w:t xml:space="preserve"> or one of the derived types.</w:t>
      </w:r>
    </w:p>
    <w:p w:rsidR="00DE433D" w:rsidRDefault="00DE433D" w:rsidP="0011171B">
      <w:r>
        <w:t>Action conventions:</w:t>
      </w:r>
    </w:p>
    <w:p w:rsidR="00DE433D" w:rsidRDefault="00DE433D" w:rsidP="00DE433D">
      <w:pPr>
        <w:pStyle w:val="ListParagraph"/>
        <w:numPr>
          <w:ilvl w:val="0"/>
          <w:numId w:val="12"/>
        </w:numPr>
      </w:pPr>
      <w:r>
        <w:t>Public method</w:t>
      </w:r>
    </w:p>
    <w:p w:rsidR="00DE433D" w:rsidRDefault="00DE433D" w:rsidP="00DE433D">
      <w:pPr>
        <w:pStyle w:val="ListParagraph"/>
        <w:numPr>
          <w:ilvl w:val="0"/>
          <w:numId w:val="12"/>
        </w:numPr>
      </w:pPr>
      <w:r>
        <w:t xml:space="preserve">Returns </w:t>
      </w:r>
      <w:proofErr w:type="spellStart"/>
      <w:r>
        <w:t>ActionResult</w:t>
      </w:r>
      <w:proofErr w:type="spellEnd"/>
    </w:p>
    <w:p w:rsidR="0011171B" w:rsidRDefault="0011171B" w:rsidP="0011171B"/>
    <w:p w:rsidR="00CA5BC7" w:rsidRDefault="001F756D" w:rsidP="00764ABE">
      <w:proofErr w:type="spellStart"/>
      <w:r>
        <w:t>ViewResult</w:t>
      </w:r>
      <w:proofErr w:type="spellEnd"/>
      <w:r>
        <w:t xml:space="preserve"> is what renders HTML.  (</w:t>
      </w:r>
      <w:proofErr w:type="gramStart"/>
      <w:r>
        <w:t>lookup</w:t>
      </w:r>
      <w:proofErr w:type="gramEnd"/>
      <w:r>
        <w:t xml:space="preserve"> how this is different than </w:t>
      </w:r>
      <w:proofErr w:type="spellStart"/>
      <w:r>
        <w:t>ActionResult</w:t>
      </w:r>
      <w:proofErr w:type="spellEnd"/>
      <w:r>
        <w:t>)</w:t>
      </w:r>
    </w:p>
    <w:p w:rsidR="00A22C19" w:rsidRDefault="00A22C19" w:rsidP="00764ABE"/>
    <w:p w:rsidR="00A22C19" w:rsidRDefault="00A22C19" w:rsidP="00764ABE">
      <w:proofErr w:type="spellStart"/>
      <w:r>
        <w:t>ViewName</w:t>
      </w:r>
      <w:proofErr w:type="spellEnd"/>
      <w:r>
        <w:t xml:space="preserve"> is the name of the actual file on disk.</w:t>
      </w:r>
    </w:p>
    <w:p w:rsidR="00A22C19" w:rsidRDefault="00A22C19" w:rsidP="00764ABE"/>
    <w:p w:rsidR="006374DA" w:rsidRDefault="006374DA" w:rsidP="00764ABE"/>
    <w:p w:rsidR="006374DA" w:rsidRDefault="006374DA" w:rsidP="00764ABE">
      <w:r>
        <w:t xml:space="preserve">Why do we need a model?  </w:t>
      </w:r>
    </w:p>
    <w:p w:rsidR="008E6BC5" w:rsidRDefault="006374DA" w:rsidP="00764ABE">
      <w:r>
        <w:t xml:space="preserve">The layout of the data should be the concern of the data layer.  The controller will get the data.   What the UI needs may or may not resemble what’s in the database.  The model is the flattened down version of your database.  </w:t>
      </w:r>
      <w:proofErr w:type="spellStart"/>
      <w:proofErr w:type="gramStart"/>
      <w:r>
        <w:t>It’s</w:t>
      </w:r>
      <w:proofErr w:type="spellEnd"/>
      <w:proofErr w:type="gramEnd"/>
      <w:r>
        <w:t xml:space="preserve"> sole purpose is to get data from database to view the UI needs.  You may have the </w:t>
      </w:r>
      <w:r>
        <w:lastRenderedPageBreak/>
        <w:t>same model for different views.  The model gives the data that the UI needs…</w:t>
      </w:r>
      <w:r w:rsidR="008E6BC5">
        <w:t xml:space="preserve"> and nothing more.   Models are just types.  Referred to as POCO and DTO.</w:t>
      </w:r>
    </w:p>
    <w:p w:rsidR="008E6BC5" w:rsidRDefault="008E6BC5" w:rsidP="00764ABE"/>
    <w:p w:rsidR="008E6BC5" w:rsidRDefault="008E6BC5" w:rsidP="00764ABE">
      <w:r>
        <w:t>View</w:t>
      </w:r>
    </w:p>
    <w:p w:rsidR="006374DA" w:rsidRDefault="008E6BC5" w:rsidP="00764ABE">
      <w:r>
        <w:t xml:space="preserve">Each view may have one or zero models.  </w:t>
      </w:r>
      <w:bookmarkStart w:id="0" w:name="_GoBack"/>
      <w:bookmarkEnd w:id="0"/>
      <w:r>
        <w:t xml:space="preserve">  </w:t>
      </w:r>
    </w:p>
    <w:p w:rsidR="00A22C19" w:rsidRDefault="00A22C19" w:rsidP="00764ABE"/>
    <w:p w:rsidR="001F756D" w:rsidRDefault="001F756D" w:rsidP="00764ABE"/>
    <w:p w:rsidR="001F756D" w:rsidRPr="00764ABE" w:rsidRDefault="001F756D" w:rsidP="00764ABE"/>
    <w:sectPr w:rsidR="001F756D" w:rsidRPr="0076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4740"/>
    <w:multiLevelType w:val="hybridMultilevel"/>
    <w:tmpl w:val="71A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0728D"/>
    <w:multiLevelType w:val="hybridMultilevel"/>
    <w:tmpl w:val="955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562B4"/>
    <w:multiLevelType w:val="hybridMultilevel"/>
    <w:tmpl w:val="CF0C9C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A68A0"/>
    <w:multiLevelType w:val="hybridMultilevel"/>
    <w:tmpl w:val="3D2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4"/>
  </w:num>
  <w:num w:numId="5">
    <w:abstractNumId w:val="11"/>
  </w:num>
  <w:num w:numId="6">
    <w:abstractNumId w:val="5"/>
  </w:num>
  <w:num w:numId="7">
    <w:abstractNumId w:val="1"/>
  </w:num>
  <w:num w:numId="8">
    <w:abstractNumId w:val="3"/>
  </w:num>
  <w:num w:numId="9">
    <w:abstractNumId w:val="8"/>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52B21"/>
    <w:rsid w:val="00094494"/>
    <w:rsid w:val="000C5BEB"/>
    <w:rsid w:val="00105CFE"/>
    <w:rsid w:val="0011171B"/>
    <w:rsid w:val="00113A6E"/>
    <w:rsid w:val="00122A2E"/>
    <w:rsid w:val="00123790"/>
    <w:rsid w:val="0014640F"/>
    <w:rsid w:val="0015101D"/>
    <w:rsid w:val="00190AA8"/>
    <w:rsid w:val="001939C4"/>
    <w:rsid w:val="001A0910"/>
    <w:rsid w:val="001A3A17"/>
    <w:rsid w:val="001D2244"/>
    <w:rsid w:val="001F0B11"/>
    <w:rsid w:val="001F756D"/>
    <w:rsid w:val="00203F43"/>
    <w:rsid w:val="00204CF6"/>
    <w:rsid w:val="00237629"/>
    <w:rsid w:val="0024507F"/>
    <w:rsid w:val="00252DA0"/>
    <w:rsid w:val="00264D06"/>
    <w:rsid w:val="002B10DF"/>
    <w:rsid w:val="002C4D8C"/>
    <w:rsid w:val="002C7EC1"/>
    <w:rsid w:val="002F2E2D"/>
    <w:rsid w:val="002F54B5"/>
    <w:rsid w:val="00307A7D"/>
    <w:rsid w:val="00313519"/>
    <w:rsid w:val="003476FB"/>
    <w:rsid w:val="00347A8F"/>
    <w:rsid w:val="00352493"/>
    <w:rsid w:val="00353B18"/>
    <w:rsid w:val="003E446D"/>
    <w:rsid w:val="003F32BD"/>
    <w:rsid w:val="0042645D"/>
    <w:rsid w:val="0047536A"/>
    <w:rsid w:val="0049200B"/>
    <w:rsid w:val="004A7E30"/>
    <w:rsid w:val="004D1629"/>
    <w:rsid w:val="004E64CF"/>
    <w:rsid w:val="004F141B"/>
    <w:rsid w:val="00507FAE"/>
    <w:rsid w:val="00537064"/>
    <w:rsid w:val="0055311E"/>
    <w:rsid w:val="005B3946"/>
    <w:rsid w:val="005B53D8"/>
    <w:rsid w:val="005B72C8"/>
    <w:rsid w:val="005C0927"/>
    <w:rsid w:val="005C7E38"/>
    <w:rsid w:val="005E7D00"/>
    <w:rsid w:val="0060545A"/>
    <w:rsid w:val="00605FBE"/>
    <w:rsid w:val="00611A3D"/>
    <w:rsid w:val="006124DE"/>
    <w:rsid w:val="006308B3"/>
    <w:rsid w:val="006374DA"/>
    <w:rsid w:val="00655AA5"/>
    <w:rsid w:val="00666AA2"/>
    <w:rsid w:val="00694C62"/>
    <w:rsid w:val="0069725C"/>
    <w:rsid w:val="00697F44"/>
    <w:rsid w:val="006A74B2"/>
    <w:rsid w:val="006B513C"/>
    <w:rsid w:val="006C125A"/>
    <w:rsid w:val="006E00B1"/>
    <w:rsid w:val="006F0AAB"/>
    <w:rsid w:val="00736BC8"/>
    <w:rsid w:val="00764ABE"/>
    <w:rsid w:val="00773358"/>
    <w:rsid w:val="007A3C75"/>
    <w:rsid w:val="007B1755"/>
    <w:rsid w:val="007B2A93"/>
    <w:rsid w:val="007B38A3"/>
    <w:rsid w:val="007B6A17"/>
    <w:rsid w:val="007D18C0"/>
    <w:rsid w:val="00847176"/>
    <w:rsid w:val="00851AF5"/>
    <w:rsid w:val="008728C1"/>
    <w:rsid w:val="00872D19"/>
    <w:rsid w:val="008924B2"/>
    <w:rsid w:val="008C0B6A"/>
    <w:rsid w:val="008E50C7"/>
    <w:rsid w:val="008E6BC5"/>
    <w:rsid w:val="008F1B0B"/>
    <w:rsid w:val="009262B6"/>
    <w:rsid w:val="00954E18"/>
    <w:rsid w:val="00972BA7"/>
    <w:rsid w:val="009A6A0C"/>
    <w:rsid w:val="009C683A"/>
    <w:rsid w:val="009C70E2"/>
    <w:rsid w:val="009C716F"/>
    <w:rsid w:val="009E5F3E"/>
    <w:rsid w:val="009F1B2E"/>
    <w:rsid w:val="00A007FF"/>
    <w:rsid w:val="00A07F29"/>
    <w:rsid w:val="00A22C19"/>
    <w:rsid w:val="00A32A94"/>
    <w:rsid w:val="00A761DA"/>
    <w:rsid w:val="00A81473"/>
    <w:rsid w:val="00AC5480"/>
    <w:rsid w:val="00AE1D9C"/>
    <w:rsid w:val="00AE4A33"/>
    <w:rsid w:val="00AF0B56"/>
    <w:rsid w:val="00B0032A"/>
    <w:rsid w:val="00B03622"/>
    <w:rsid w:val="00B112AB"/>
    <w:rsid w:val="00B1210F"/>
    <w:rsid w:val="00B1520B"/>
    <w:rsid w:val="00B3132F"/>
    <w:rsid w:val="00B54B2F"/>
    <w:rsid w:val="00B71AAB"/>
    <w:rsid w:val="00B90A1F"/>
    <w:rsid w:val="00BD633D"/>
    <w:rsid w:val="00BD6FEE"/>
    <w:rsid w:val="00C04736"/>
    <w:rsid w:val="00C062D6"/>
    <w:rsid w:val="00C258C9"/>
    <w:rsid w:val="00C27CFF"/>
    <w:rsid w:val="00C51348"/>
    <w:rsid w:val="00C7019B"/>
    <w:rsid w:val="00C73E6E"/>
    <w:rsid w:val="00C94CBE"/>
    <w:rsid w:val="00CA5BC7"/>
    <w:rsid w:val="00CA78AA"/>
    <w:rsid w:val="00CC12DC"/>
    <w:rsid w:val="00CC1FB3"/>
    <w:rsid w:val="00CE690F"/>
    <w:rsid w:val="00D157AB"/>
    <w:rsid w:val="00D72596"/>
    <w:rsid w:val="00D74F23"/>
    <w:rsid w:val="00D836DF"/>
    <w:rsid w:val="00D940B9"/>
    <w:rsid w:val="00DA14D3"/>
    <w:rsid w:val="00DB2791"/>
    <w:rsid w:val="00DD3536"/>
    <w:rsid w:val="00DE433D"/>
    <w:rsid w:val="00DE6338"/>
    <w:rsid w:val="00DF452D"/>
    <w:rsid w:val="00E165E2"/>
    <w:rsid w:val="00E30763"/>
    <w:rsid w:val="00E35D62"/>
    <w:rsid w:val="00E410F1"/>
    <w:rsid w:val="00E5170F"/>
    <w:rsid w:val="00E83357"/>
    <w:rsid w:val="00E975A6"/>
    <w:rsid w:val="00EB4C42"/>
    <w:rsid w:val="00EB6B55"/>
    <w:rsid w:val="00F00746"/>
    <w:rsid w:val="00F12B43"/>
    <w:rsid w:val="00F13685"/>
    <w:rsid w:val="00F46876"/>
    <w:rsid w:val="00F60B63"/>
    <w:rsid w:val="00F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9047"/>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2017-11-20T23:07:00Z</dcterms:created>
  <dcterms:modified xsi:type="dcterms:W3CDTF">2017-11-28T01:02:00Z</dcterms:modified>
</cp:coreProperties>
</file>