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D869" w14:textId="58F2936D" w:rsidR="00B834D8" w:rsidRDefault="00F223FA" w:rsidP="00DD7997">
      <w:pPr>
        <w:pStyle w:val="af0"/>
      </w:pPr>
      <w:bookmarkStart w:id="0" w:name="_Hlk219020964"/>
      <w:bookmarkEnd w:id="0"/>
      <w:r>
        <w:t xml:space="preserve">ECPS204 Setup-Part </w:t>
      </w:r>
      <w:r w:rsidR="00243A40">
        <w:t>B</w:t>
      </w:r>
    </w:p>
    <w:p w14:paraId="69CE714F" w14:textId="77777777" w:rsidR="00DD7997" w:rsidRPr="00DD7997" w:rsidRDefault="00DD7997" w:rsidP="00DD7997"/>
    <w:p w14:paraId="06881DF2" w14:textId="5EA8BE64" w:rsidR="00300305" w:rsidRDefault="00300305" w:rsidP="00300305">
      <w:pPr>
        <w:pStyle w:val="1"/>
      </w:pPr>
      <w:r>
        <w:t>CHENG-CHIH, LEE 29329351</w:t>
      </w:r>
    </w:p>
    <w:p w14:paraId="0C5CDAB4" w14:textId="31543528" w:rsidR="00D83895" w:rsidRPr="00DD7997" w:rsidRDefault="00B834D8" w:rsidP="00300305">
      <w:pPr>
        <w:pStyle w:val="1"/>
      </w:pPr>
      <w:r w:rsidRPr="00DD7997">
        <w:t>Project Description</w:t>
      </w:r>
      <w:r w:rsidR="00DD7997" w:rsidRPr="00DD7997">
        <w:t xml:space="preserve"> (</w:t>
      </w:r>
      <w:r w:rsidR="000E0A1F">
        <w:t>2</w:t>
      </w:r>
      <w:r w:rsidR="00DD7997" w:rsidRPr="00DD7997">
        <w:t xml:space="preserve"> pts)</w:t>
      </w:r>
    </w:p>
    <w:p w14:paraId="220B3194" w14:textId="528B5793" w:rsidR="00B834D8" w:rsidRPr="00227AE7" w:rsidRDefault="00F236DD" w:rsidP="00227AE7">
      <w:pPr>
        <w:pStyle w:val="a2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purpose of this </w:t>
      </w:r>
      <w:r w:rsidR="007B4C34">
        <w:rPr>
          <w:rFonts w:ascii="Times New Roman" w:hAnsi="Times New Roman" w:cs="Times New Roman"/>
          <w:sz w:val="24"/>
          <w:szCs w:val="24"/>
        </w:rPr>
        <w:t xml:space="preserve">part of the </w:t>
      </w:r>
      <w:r>
        <w:rPr>
          <w:rFonts w:ascii="Times New Roman" w:hAnsi="Times New Roman" w:cs="Times New Roman"/>
          <w:sz w:val="24"/>
          <w:szCs w:val="24"/>
        </w:rPr>
        <w:t xml:space="preserve">project is to </w:t>
      </w:r>
      <w:r w:rsidR="007B4C34">
        <w:rPr>
          <w:rFonts w:ascii="Times New Roman" w:hAnsi="Times New Roman" w:cs="Times New Roman"/>
          <w:sz w:val="24"/>
          <w:szCs w:val="24"/>
        </w:rPr>
        <w:t xml:space="preserve">prepare the environment </w:t>
      </w:r>
      <w:r w:rsidR="00AB6ABF">
        <w:rPr>
          <w:rFonts w:ascii="Times New Roman" w:hAnsi="Times New Roman" w:cs="Times New Roman"/>
          <w:sz w:val="24"/>
          <w:szCs w:val="24"/>
        </w:rPr>
        <w:t xml:space="preserve">for </w:t>
      </w:r>
      <w:r w:rsidR="000B6D25">
        <w:rPr>
          <w:rFonts w:ascii="Times New Roman" w:hAnsi="Times New Roman" w:cs="Times New Roman"/>
          <w:sz w:val="24"/>
          <w:szCs w:val="24"/>
        </w:rPr>
        <w:t>the ca</w:t>
      </w:r>
      <w:r w:rsidR="00AB6ABF">
        <w:rPr>
          <w:rFonts w:ascii="Times New Roman" w:hAnsi="Times New Roman" w:cs="Times New Roman"/>
          <w:sz w:val="24"/>
          <w:szCs w:val="24"/>
        </w:rPr>
        <w:t xml:space="preserve">nny </w:t>
      </w:r>
      <w:r w:rsidR="000B6D25">
        <w:rPr>
          <w:rFonts w:ascii="Times New Roman" w:hAnsi="Times New Roman" w:cs="Times New Roman"/>
          <w:sz w:val="24"/>
          <w:szCs w:val="24"/>
        </w:rPr>
        <w:t>application</w:t>
      </w:r>
      <w:r w:rsidR="00AB6ABF">
        <w:rPr>
          <w:rFonts w:ascii="Times New Roman" w:hAnsi="Times New Roman" w:cs="Times New Roman"/>
          <w:sz w:val="24"/>
          <w:szCs w:val="24"/>
        </w:rPr>
        <w:t xml:space="preserve"> with the camera and further modify the canny application to process multiple images in a row.</w:t>
      </w:r>
      <w:r w:rsidR="005172AC">
        <w:rPr>
          <w:rFonts w:ascii="Times New Roman" w:hAnsi="Times New Roman" w:cs="Times New Roman"/>
          <w:sz w:val="24"/>
          <w:szCs w:val="24"/>
        </w:rPr>
        <w:t xml:space="preserve"> Profiling the canny is also included </w:t>
      </w:r>
      <w:r w:rsidR="006216FC">
        <w:rPr>
          <w:rFonts w:ascii="Times New Roman" w:hAnsi="Times New Roman" w:cs="Times New Roman"/>
          <w:sz w:val="24"/>
          <w:szCs w:val="24"/>
        </w:rPr>
        <w:t>for evaluating</w:t>
      </w:r>
      <w:r w:rsidR="008A7735">
        <w:rPr>
          <w:rFonts w:ascii="Times New Roman" w:hAnsi="Times New Roman" w:cs="Times New Roman"/>
          <w:sz w:val="24"/>
          <w:szCs w:val="24"/>
        </w:rPr>
        <w:t xml:space="preserve"> the application performance.</w:t>
      </w:r>
    </w:p>
    <w:p w14:paraId="752B059D" w14:textId="253DB87E" w:rsidR="00B834D8" w:rsidRPr="00227AE7" w:rsidRDefault="003C1C17" w:rsidP="00397B70">
      <w:pPr>
        <w:pStyle w:val="a0"/>
      </w:pPr>
      <w:r>
        <w:t>Finally</w:t>
      </w:r>
      <w:r w:rsidR="00A07B72">
        <w:t>,</w:t>
      </w:r>
      <w:r>
        <w:t xml:space="preserve"> we want to encode the captured images into a </w:t>
      </w:r>
      <w:r w:rsidR="006216FC">
        <w:t>video.</w:t>
      </w:r>
    </w:p>
    <w:p w14:paraId="7E7D3508" w14:textId="77777777" w:rsidR="00B834D8" w:rsidRPr="00227AE7" w:rsidRDefault="00B834D8">
      <w:pPr>
        <w:pStyle w:val="a2"/>
        <w:rPr>
          <w:rFonts w:ascii="Times New Roman" w:hAnsi="Times New Roman" w:cs="Times New Roman"/>
          <w:sz w:val="24"/>
          <w:szCs w:val="24"/>
        </w:rPr>
      </w:pPr>
    </w:p>
    <w:p w14:paraId="279C2906" w14:textId="59179233" w:rsidR="00B834D8" w:rsidRPr="00227AE7" w:rsidRDefault="00B834D8" w:rsidP="00227347">
      <w:pPr>
        <w:pStyle w:val="a2"/>
        <w:numPr>
          <w:ilvl w:val="0"/>
          <w:numId w:val="8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27AE7">
        <w:rPr>
          <w:rFonts w:ascii="Times New Roman" w:hAnsi="Times New Roman" w:cs="Times New Roman"/>
          <w:b/>
          <w:bCs/>
          <w:sz w:val="36"/>
          <w:szCs w:val="36"/>
        </w:rPr>
        <w:t>Experimental Setu</w:t>
      </w:r>
      <w:r w:rsidR="00227AE7" w:rsidRPr="00227AE7">
        <w:rPr>
          <w:rFonts w:ascii="Times New Roman" w:hAnsi="Times New Roman" w:cs="Times New Roman"/>
          <w:b/>
          <w:bCs/>
          <w:sz w:val="36"/>
          <w:szCs w:val="36"/>
        </w:rPr>
        <w:t>p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 w:rsidR="000E0A1F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 xml:space="preserve"> pts)</w:t>
      </w:r>
    </w:p>
    <w:p w14:paraId="7E7B18FA" w14:textId="617C7D9D" w:rsidR="00DF3990" w:rsidRDefault="00DF3990" w:rsidP="00397B70">
      <w:pPr>
        <w:pStyle w:val="a0"/>
      </w:pPr>
      <w:r>
        <w:t xml:space="preserve">For this project, I set up a </w:t>
      </w:r>
      <w:r w:rsidR="00C628E3">
        <w:t>G</w:t>
      </w:r>
      <w:r>
        <w:t xml:space="preserve">it repository to exchange files </w:t>
      </w:r>
      <w:r w:rsidR="00206D19">
        <w:t>between my RPi and laptop.</w:t>
      </w:r>
      <w:r w:rsidR="00EC1E68">
        <w:t xml:space="preserve"> Following the instructions, I get each step done</w:t>
      </w:r>
      <w:r w:rsidR="00F65ACA">
        <w:t xml:space="preserve"> and recorded</w:t>
      </w:r>
      <w:r w:rsidR="00EC1E68">
        <w:t>.</w:t>
      </w:r>
    </w:p>
    <w:p w14:paraId="71D3E89C" w14:textId="0AA1557B" w:rsidR="00D30676" w:rsidRDefault="00D30676" w:rsidP="00397B70">
      <w:pPr>
        <w:pStyle w:val="a0"/>
      </w:pPr>
      <w:r>
        <w:t xml:space="preserve">I had to use </w:t>
      </w:r>
      <w:proofErr w:type="spellStart"/>
      <w:r>
        <w:t>libcamera</w:t>
      </w:r>
      <w:proofErr w:type="spellEnd"/>
      <w:r>
        <w:t xml:space="preserve"> to do </w:t>
      </w:r>
      <w:r w:rsidR="00C013BB">
        <w:t>simple</w:t>
      </w:r>
      <w:r>
        <w:t xml:space="preserve"> camera control since I</w:t>
      </w:r>
      <w:r w:rsidR="00500D4E">
        <w:t>’m using RPi 5 with newer SW.</w:t>
      </w:r>
    </w:p>
    <w:p w14:paraId="1CBD2F12" w14:textId="056B271D" w:rsidR="00370335" w:rsidRDefault="00370335" w:rsidP="004F75E5">
      <w:pPr>
        <w:pStyle w:val="a0"/>
        <w:numPr>
          <w:ilvl w:val="0"/>
          <w:numId w:val="0"/>
        </w:numPr>
        <w:ind w:left="720"/>
      </w:pPr>
    </w:p>
    <w:p w14:paraId="0A22B451" w14:textId="797E8C8F" w:rsidR="00B834D8" w:rsidRPr="00227AE7" w:rsidRDefault="00B834D8" w:rsidP="00B834D8">
      <w:pPr>
        <w:pStyle w:val="a2"/>
        <w:numPr>
          <w:ilvl w:val="0"/>
          <w:numId w:val="8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27AE7">
        <w:rPr>
          <w:rFonts w:ascii="Times New Roman" w:hAnsi="Times New Roman" w:cs="Times New Roman"/>
          <w:b/>
          <w:bCs/>
          <w:sz w:val="36"/>
          <w:szCs w:val="36"/>
        </w:rPr>
        <w:t>Results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 w:rsidR="000E0A1F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 xml:space="preserve"> pts)</w:t>
      </w:r>
    </w:p>
    <w:p w14:paraId="3819AB17" w14:textId="6D1DC583" w:rsidR="00393645" w:rsidRDefault="00666802" w:rsidP="00FD299E">
      <w:pPr>
        <w:pStyle w:val="a0"/>
        <w:numPr>
          <w:ilvl w:val="0"/>
          <w:numId w:val="13"/>
        </w:numPr>
        <w:ind w:left="426" w:firstLine="0"/>
        <w:jc w:val="left"/>
      </w:pPr>
      <w:r w:rsidRPr="00370335">
        <w:rPr>
          <w:b/>
          <w:bCs/>
        </w:rPr>
        <w:t xml:space="preserve">Step 1 &amp; 2:  </w:t>
      </w:r>
      <w:r w:rsidRPr="00666802">
        <w:t xml:space="preserve">Install OpenCV and understand the sample code </w:t>
      </w:r>
    </w:p>
    <w:p w14:paraId="6B3BABFF" w14:textId="056BA7C1" w:rsidR="0050701A" w:rsidRDefault="0050701A" w:rsidP="00FD299E">
      <w:pPr>
        <w:pStyle w:val="a0"/>
        <w:numPr>
          <w:ilvl w:val="0"/>
          <w:numId w:val="0"/>
        </w:numPr>
        <w:ind w:left="720"/>
      </w:pPr>
      <w:r>
        <w:t>-OpenCV4 is successfully installed.</w:t>
      </w:r>
    </w:p>
    <w:p w14:paraId="4C5BCB64" w14:textId="7ED173B6" w:rsidR="0040393D" w:rsidRPr="0040393D" w:rsidRDefault="0040393D" w:rsidP="00FD299E">
      <w:pPr>
        <w:pStyle w:val="a0"/>
        <w:numPr>
          <w:ilvl w:val="0"/>
          <w:numId w:val="0"/>
        </w:numPr>
        <w:ind w:left="720"/>
      </w:pPr>
      <w:r>
        <w:t>-Canny application is implemented and I captured one image of my keyboard as shown below.</w:t>
      </w:r>
    </w:p>
    <w:p w14:paraId="6C9E3D79" w14:textId="441C8F20" w:rsidR="00393645" w:rsidRDefault="0050701A" w:rsidP="00FD299E">
      <w:pPr>
        <w:pStyle w:val="a0"/>
        <w:numPr>
          <w:ilvl w:val="0"/>
          <w:numId w:val="0"/>
        </w:numPr>
        <w:ind w:leftChars="236" w:left="566"/>
        <w:jc w:val="left"/>
      </w:pPr>
      <w:r w:rsidRPr="00E41A14">
        <w:rPr>
          <w:noProof/>
        </w:rPr>
        <w:drawing>
          <wp:inline distT="0" distB="0" distL="0" distR="0" wp14:anchorId="1F9DA41B" wp14:editId="392F1C77">
            <wp:extent cx="3814353" cy="1177684"/>
            <wp:effectExtent l="0" t="0" r="0" b="3810"/>
            <wp:docPr id="293101972" name="圖片 1" descr="一張含有 文字, 軟體, 多媒體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1972" name="圖片 1" descr="一張含有 文字, 軟體, 多媒體軟體, 螢幕擷取畫面 的圖片&#10;&#10;AI 產生的內容可能不正確。"/>
                    <pic:cNvPicPr/>
                  </pic:nvPicPr>
                  <pic:blipFill rotWithShape="1">
                    <a:blip r:embed="rId7"/>
                    <a:srcRect r="57325" b="37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542" cy="1203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393D" w:rsidRPr="008F56AC">
        <w:rPr>
          <w:noProof/>
        </w:rPr>
        <w:drawing>
          <wp:inline distT="0" distB="0" distL="0" distR="0" wp14:anchorId="16AB8AC1" wp14:editId="6478C7A0">
            <wp:extent cx="1503777" cy="1433982"/>
            <wp:effectExtent l="0" t="0" r="1270" b="0"/>
            <wp:docPr id="1427155430" name="圖片 1" descr="一張含有 地圖, 文字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55430" name="圖片 1" descr="一張含有 地圖, 文字, 螢幕擷取畫面, 圖表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1549" cy="147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52D0" w14:textId="77777777" w:rsidR="00990F0D" w:rsidRDefault="00151620" w:rsidP="00FD299E">
      <w:pPr>
        <w:pStyle w:val="a0"/>
        <w:numPr>
          <w:ilvl w:val="0"/>
          <w:numId w:val="0"/>
        </w:numPr>
        <w:ind w:left="720"/>
      </w:pPr>
      <w:r>
        <w:t>-</w:t>
      </w:r>
      <w:r w:rsidRPr="00151620">
        <w:t xml:space="preserve"> </w:t>
      </w:r>
      <w:r>
        <w:t>There are t</w:t>
      </w:r>
      <w:r w:rsidR="004A4740">
        <w:t xml:space="preserve">hree files included in this project, they are </w:t>
      </w:r>
      <w:proofErr w:type="spellStart"/>
      <w:r w:rsidRPr="00151620">
        <w:t>canny_util.c</w:t>
      </w:r>
      <w:proofErr w:type="spellEnd"/>
      <w:r w:rsidRPr="00151620">
        <w:t xml:space="preserve">, canny </w:t>
      </w:r>
      <w:proofErr w:type="spellStart"/>
      <w:r w:rsidRPr="00151620">
        <w:t>util.h</w:t>
      </w:r>
      <w:proofErr w:type="spellEnd"/>
      <w:r w:rsidRPr="00151620">
        <w:t>,</w:t>
      </w:r>
      <w:r w:rsidR="004A4740">
        <w:t xml:space="preserve"> </w:t>
      </w:r>
      <w:r w:rsidRPr="00151620">
        <w:t>and camera_canny.cpp</w:t>
      </w:r>
      <w:r w:rsidR="004A4740">
        <w:t xml:space="preserve">. </w:t>
      </w:r>
    </w:p>
    <w:p w14:paraId="24ED4193" w14:textId="3A9EA39E" w:rsidR="0040393D" w:rsidRDefault="004A4740" w:rsidP="00536BD5">
      <w:pPr>
        <w:pStyle w:val="a0"/>
        <w:numPr>
          <w:ilvl w:val="0"/>
          <w:numId w:val="0"/>
        </w:numPr>
        <w:ind w:left="720"/>
      </w:pPr>
      <w:proofErr w:type="spellStart"/>
      <w:r w:rsidRPr="00151620">
        <w:lastRenderedPageBreak/>
        <w:t>canny_util.c</w:t>
      </w:r>
      <w:proofErr w:type="spellEnd"/>
      <w:r>
        <w:t xml:space="preserve"> and</w:t>
      </w:r>
      <w:r w:rsidRPr="00151620">
        <w:t xml:space="preserve"> canny </w:t>
      </w:r>
      <w:proofErr w:type="spellStart"/>
      <w:r w:rsidRPr="00151620">
        <w:t>util.h</w:t>
      </w:r>
      <w:proofErr w:type="spellEnd"/>
      <w:r>
        <w:t xml:space="preserve"> are the </w:t>
      </w:r>
      <w:r w:rsidR="00F438CD">
        <w:t xml:space="preserve">algorithm source code and the header file; camera_canny.cpp is </w:t>
      </w:r>
      <w:r w:rsidR="009C3B7A">
        <w:t>for utilizing the camera to capture images and canny algorithm to process them, including exporting the processed files.</w:t>
      </w:r>
    </w:p>
    <w:p w14:paraId="25575B63" w14:textId="77777777" w:rsidR="00F54679" w:rsidRPr="0056322B" w:rsidRDefault="00F54679" w:rsidP="00F54679">
      <w:pPr>
        <w:pStyle w:val="a0"/>
        <w:numPr>
          <w:ilvl w:val="0"/>
          <w:numId w:val="0"/>
        </w:numPr>
        <w:rPr>
          <w:i/>
          <w:iCs/>
        </w:rPr>
      </w:pPr>
      <w:r w:rsidRPr="0056322B">
        <w:rPr>
          <w:i/>
          <w:iCs/>
        </w:rPr>
        <w:t>-Quick overview of the</w:t>
      </w:r>
      <w:r w:rsidRPr="0056322B">
        <w:rPr>
          <w:b/>
          <w:bCs/>
          <w:i/>
          <w:iCs/>
        </w:rPr>
        <w:t xml:space="preserve"> sample code</w:t>
      </w:r>
      <w:r w:rsidRPr="0056322B">
        <w:rPr>
          <w:i/>
          <w:iCs/>
        </w:rPr>
        <w:t>:</w:t>
      </w:r>
    </w:p>
    <w:p w14:paraId="08490367" w14:textId="5904B9C3" w:rsidR="003B5527" w:rsidRDefault="002750FB" w:rsidP="00F54679">
      <w:pPr>
        <w:pStyle w:val="a0"/>
        <w:numPr>
          <w:ilvl w:val="0"/>
          <w:numId w:val="0"/>
        </w:numPr>
      </w:pPr>
      <w:r w:rsidRPr="002750FB">
        <w:rPr>
          <w:noProof/>
        </w:rPr>
        <w:drawing>
          <wp:inline distT="0" distB="0" distL="0" distR="0" wp14:anchorId="2DFE34BC" wp14:editId="3B2BB9CB">
            <wp:extent cx="3551530" cy="2759266"/>
            <wp:effectExtent l="0" t="0" r="0" b="3175"/>
            <wp:docPr id="3364442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442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530" cy="275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E71B" w14:textId="2FC3DED9" w:rsidR="002750FB" w:rsidRDefault="00194D50" w:rsidP="00F27C90">
      <w:pPr>
        <w:pStyle w:val="a0"/>
        <w:numPr>
          <w:ilvl w:val="0"/>
          <w:numId w:val="0"/>
        </w:numPr>
        <w:jc w:val="left"/>
      </w:pPr>
      <w:r>
        <w:t>a.Declare VideoCapture cap</w:t>
      </w:r>
    </w:p>
    <w:p w14:paraId="324C24F4" w14:textId="448C8F75" w:rsidR="002750FB" w:rsidRDefault="00194D50" w:rsidP="00F27C90">
      <w:pPr>
        <w:pStyle w:val="a0"/>
        <w:numPr>
          <w:ilvl w:val="0"/>
          <w:numId w:val="0"/>
        </w:numPr>
        <w:jc w:val="left"/>
      </w:pPr>
      <w:r>
        <w:t>b.</w:t>
      </w:r>
      <w:r w:rsidR="004C1DD9">
        <w:t>Open cap and check status</w:t>
      </w:r>
    </w:p>
    <w:p w14:paraId="19DD65AF" w14:textId="5BCF8E22" w:rsidR="00102DC0" w:rsidRPr="004C1DD9" w:rsidRDefault="004C1DD9" w:rsidP="00F27C90">
      <w:pPr>
        <w:pStyle w:val="a0"/>
        <w:numPr>
          <w:ilvl w:val="0"/>
          <w:numId w:val="0"/>
        </w:numPr>
        <w:jc w:val="left"/>
      </w:pPr>
      <w:r>
        <w:t>c.Setting width and height of frames</w:t>
      </w:r>
    </w:p>
    <w:p w14:paraId="2935C82A" w14:textId="17A08974" w:rsidR="002750FB" w:rsidRDefault="004C1DD9" w:rsidP="00F27C90">
      <w:pPr>
        <w:pStyle w:val="a0"/>
        <w:numPr>
          <w:ilvl w:val="0"/>
          <w:numId w:val="0"/>
        </w:numPr>
        <w:jc w:val="left"/>
      </w:pPr>
      <w:r>
        <w:t>d.</w:t>
      </w:r>
      <w:r w:rsidR="004C12F9">
        <w:t>Declaring frame and grayframe</w:t>
      </w:r>
    </w:p>
    <w:p w14:paraId="58D35CBD" w14:textId="4789F970" w:rsidR="002750FB" w:rsidRDefault="004C12F9" w:rsidP="00F27C90">
      <w:pPr>
        <w:pStyle w:val="a0"/>
        <w:numPr>
          <w:ilvl w:val="0"/>
          <w:numId w:val="0"/>
        </w:numPr>
        <w:jc w:val="left"/>
      </w:pPr>
      <w:r>
        <w:t>e.</w:t>
      </w:r>
      <w:r w:rsidR="004007D8">
        <w:t>for loop to show camera images until “Enter” key is pressed</w:t>
      </w:r>
    </w:p>
    <w:p w14:paraId="06B227AE" w14:textId="1ED070C5" w:rsidR="002750FB" w:rsidRPr="004007D8" w:rsidRDefault="00237184" w:rsidP="00F27C90">
      <w:pPr>
        <w:pStyle w:val="a0"/>
        <w:numPr>
          <w:ilvl w:val="0"/>
          <w:numId w:val="0"/>
        </w:numPr>
        <w:jc w:val="left"/>
      </w:pPr>
      <w:r>
        <w:t xml:space="preserve">f.Convert captured frame to </w:t>
      </w:r>
      <w:r w:rsidR="00583DAA">
        <w:t xml:space="preserve">gray scale and push </w:t>
      </w:r>
      <w:proofErr w:type="gramStart"/>
      <w:r w:rsidR="00583DAA">
        <w:t>to</w:t>
      </w:r>
      <w:proofErr w:type="gramEnd"/>
      <w:r w:rsidR="00583DAA">
        <w:t xml:space="preserve"> canny for processing.</w:t>
      </w:r>
      <w:r>
        <w:t xml:space="preserve"> </w:t>
      </w:r>
    </w:p>
    <w:p w14:paraId="199AB224" w14:textId="77777777" w:rsidR="002750FB" w:rsidRDefault="002750FB" w:rsidP="00102DC0">
      <w:pPr>
        <w:pStyle w:val="a0"/>
        <w:numPr>
          <w:ilvl w:val="0"/>
          <w:numId w:val="0"/>
        </w:numPr>
      </w:pPr>
    </w:p>
    <w:p w14:paraId="3F5B054A" w14:textId="77777777" w:rsidR="002750FB" w:rsidRDefault="002750FB" w:rsidP="00102DC0">
      <w:pPr>
        <w:pStyle w:val="a0"/>
        <w:numPr>
          <w:ilvl w:val="0"/>
          <w:numId w:val="0"/>
        </w:numPr>
      </w:pPr>
    </w:p>
    <w:p w14:paraId="0F708D5F" w14:textId="00E17CCA" w:rsidR="002750FB" w:rsidRPr="00474875" w:rsidRDefault="0085110A" w:rsidP="00474875">
      <w:pPr>
        <w:rPr>
          <w:rFonts w:eastAsia="Calibri"/>
          <w:color w:val="000000"/>
          <w:u w:color="000000"/>
          <w:lang w:eastAsia="zh-CN"/>
        </w:rPr>
      </w:pPr>
      <w:r>
        <w:br w:type="page"/>
      </w:r>
    </w:p>
    <w:p w14:paraId="7DDC4C32" w14:textId="14B12638" w:rsidR="0004706E" w:rsidRDefault="00666802" w:rsidP="00393645">
      <w:pPr>
        <w:pStyle w:val="a0"/>
        <w:numPr>
          <w:ilvl w:val="0"/>
          <w:numId w:val="13"/>
        </w:numPr>
        <w:jc w:val="left"/>
      </w:pPr>
      <w:r w:rsidRPr="00370335">
        <w:rPr>
          <w:b/>
          <w:bCs/>
        </w:rPr>
        <w:lastRenderedPageBreak/>
        <w:t xml:space="preserve">Step 3: </w:t>
      </w:r>
      <w:r w:rsidRPr="00666802">
        <w:t>Implement your code for processing multiple images and save in numerical order</w:t>
      </w:r>
    </w:p>
    <w:p w14:paraId="6C390BB3" w14:textId="3D68AFAB" w:rsidR="007D49A9" w:rsidRDefault="007D49A9" w:rsidP="007D49A9">
      <w:pPr>
        <w:pStyle w:val="a0"/>
        <w:numPr>
          <w:ilvl w:val="0"/>
          <w:numId w:val="0"/>
        </w:numPr>
        <w:ind w:left="360"/>
        <w:jc w:val="left"/>
      </w:pPr>
      <w:r>
        <w:t xml:space="preserve">I modify the code to capture images in a roll for canny application. The period of the capturing is configurable with an </w:t>
      </w:r>
      <w:r w:rsidR="00370335">
        <w:t>added</w:t>
      </w:r>
      <w:r>
        <w:t xml:space="preserve"> parameter input. The processing is designed to have a </w:t>
      </w:r>
      <w:r w:rsidRPr="001B2755">
        <w:rPr>
          <w:b/>
          <w:bCs/>
        </w:rPr>
        <w:t>100ms gap between each capture</w:t>
      </w:r>
      <w:r>
        <w:t>.</w:t>
      </w:r>
    </w:p>
    <w:p w14:paraId="2AFFA61C" w14:textId="58A9577F" w:rsidR="003742BB" w:rsidRDefault="003742BB" w:rsidP="007D49A9">
      <w:pPr>
        <w:pStyle w:val="a0"/>
        <w:numPr>
          <w:ilvl w:val="0"/>
          <w:numId w:val="0"/>
        </w:numPr>
        <w:ind w:left="360"/>
        <w:jc w:val="left"/>
      </w:pPr>
      <w:r>
        <w:t xml:space="preserve">Parameters are now </w:t>
      </w:r>
      <w:r w:rsidR="007A67CA" w:rsidRPr="007A67CA">
        <w:rPr>
          <w:b/>
          <w:bCs/>
          <w:sz w:val="20"/>
          <w:szCs w:val="20"/>
        </w:rPr>
        <w:t>&lt;image&gt;</w:t>
      </w:r>
      <w:r w:rsidRPr="00666A62">
        <w:rPr>
          <w:b/>
          <w:bCs/>
          <w:sz w:val="20"/>
          <w:szCs w:val="20"/>
        </w:rPr>
        <w:t>&lt;sigma&gt;/&lt;tlow&gt;/&lt;</w:t>
      </w:r>
      <w:proofErr w:type="gramStart"/>
      <w:r w:rsidRPr="00666A62">
        <w:rPr>
          <w:b/>
          <w:bCs/>
          <w:sz w:val="20"/>
          <w:szCs w:val="20"/>
        </w:rPr>
        <w:t>thigh</w:t>
      </w:r>
      <w:proofErr w:type="gramEnd"/>
      <w:r w:rsidRPr="00666A62">
        <w:rPr>
          <w:b/>
          <w:bCs/>
          <w:sz w:val="20"/>
          <w:szCs w:val="20"/>
        </w:rPr>
        <w:t>&gt;</w:t>
      </w:r>
      <w:r>
        <w:rPr>
          <w:b/>
          <w:bCs/>
          <w:sz w:val="20"/>
          <w:szCs w:val="20"/>
        </w:rPr>
        <w:t>/&lt;</w:t>
      </w:r>
      <w:r w:rsidR="004F14F3">
        <w:rPr>
          <w:b/>
          <w:bCs/>
          <w:sz w:val="20"/>
          <w:szCs w:val="20"/>
        </w:rPr>
        <w:t>length</w:t>
      </w:r>
      <w:r>
        <w:rPr>
          <w:b/>
          <w:bCs/>
          <w:sz w:val="20"/>
          <w:szCs w:val="20"/>
        </w:rPr>
        <w:t>&gt;</w:t>
      </w:r>
      <w:r w:rsidR="0001743A">
        <w:rPr>
          <w:b/>
          <w:bCs/>
          <w:sz w:val="20"/>
          <w:szCs w:val="20"/>
        </w:rPr>
        <w:t>, time with unit as 100ms.</w:t>
      </w:r>
    </w:p>
    <w:tbl>
      <w:tblPr>
        <w:tblStyle w:val="af2"/>
        <w:tblpPr w:leftFromText="180" w:rightFromText="180" w:vertAnchor="page" w:horzAnchor="margin" w:tblpXSpec="center" w:tblpY="4123"/>
        <w:tblW w:w="11335" w:type="dxa"/>
        <w:tblLook w:val="04A0" w:firstRow="1" w:lastRow="0" w:firstColumn="1" w:lastColumn="0" w:noHBand="0" w:noVBand="1"/>
      </w:tblPr>
      <w:tblGrid>
        <w:gridCol w:w="3823"/>
        <w:gridCol w:w="4967"/>
        <w:gridCol w:w="2545"/>
      </w:tblGrid>
      <w:tr w:rsidR="0085110A" w14:paraId="44631F75" w14:textId="77777777" w:rsidTr="0085110A">
        <w:tc>
          <w:tcPr>
            <w:tcW w:w="3823" w:type="dxa"/>
            <w:shd w:val="clear" w:color="auto" w:fill="BABABA" w:themeFill="background2" w:themeFillTint="66"/>
          </w:tcPr>
          <w:p w14:paraId="40D51286" w14:textId="77777777" w:rsidR="0085110A" w:rsidRPr="00666A62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4967" w:type="dxa"/>
            <w:shd w:val="clear" w:color="auto" w:fill="BABABA" w:themeFill="background2" w:themeFillTint="66"/>
          </w:tcPr>
          <w:p w14:paraId="49347A77" w14:textId="77777777" w:rsidR="0085110A" w:rsidRPr="00666A62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A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2545" w:type="dxa"/>
            <w:shd w:val="clear" w:color="auto" w:fill="BABABA" w:themeFill="background2" w:themeFillTint="66"/>
          </w:tcPr>
          <w:p w14:paraId="7D4B149F" w14:textId="77777777" w:rsidR="0085110A" w:rsidRPr="00666A62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A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Comment</w:t>
            </w:r>
          </w:p>
        </w:tc>
      </w:tr>
      <w:tr w:rsidR="0085110A" w14:paraId="422A628E" w14:textId="77777777" w:rsidTr="0085110A">
        <w:tc>
          <w:tcPr>
            <w:tcW w:w="3823" w:type="dxa"/>
          </w:tcPr>
          <w:p w14:paraId="29BAA38C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Parameter 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44D1A">
              <w:rPr>
                <w:rFonts w:ascii="Times New Roman" w:hAnsi="Times New Roman" w:cs="Times New Roman"/>
                <w:sz w:val="20"/>
                <w:szCs w:val="20"/>
              </w:rPr>
              <w:t>&lt;image&gt;&lt;sigma&gt;&lt;tlow&gt;&lt;thigh&gt;&lt;</w:t>
            </w:r>
            <w:r w:rsidRPr="00D44D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length</w:t>
            </w:r>
            <w:r w:rsidRPr="00D44D1A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14:paraId="7820F5BE" w14:textId="31036258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B70BEF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BEF">
              <w:rPr>
                <w:rFonts w:ascii="Times New Roman" w:hAnsi="Times New Roman" w:cs="Times New Roman"/>
                <w:sz w:val="24"/>
                <w:szCs w:val="24"/>
              </w:rPr>
              <w:t>of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  <w:r w:rsidR="00B70BE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100ms</w:t>
            </w:r>
          </w:p>
        </w:tc>
        <w:tc>
          <w:tcPr>
            <w:tcW w:w="4967" w:type="dxa"/>
          </w:tcPr>
          <w:p w14:paraId="21A83616" w14:textId="77777777" w:rsidR="00013FAB" w:rsidRDefault="00013FAB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06998" w14:textId="3F119C5B" w:rsidR="0085110A" w:rsidRPr="00666A62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38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6187C8" wp14:editId="5BA312B1">
                  <wp:extent cx="2941982" cy="206734"/>
                  <wp:effectExtent l="0" t="0" r="0" b="3175"/>
                  <wp:docPr id="19146847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684729" name=""/>
                          <pic:cNvPicPr/>
                        </pic:nvPicPr>
                        <pic:blipFill rotWithShape="1">
                          <a:blip r:embed="rId10"/>
                          <a:srcRect r="32273" b="-2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205" cy="213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105FB188" w14:textId="47BCA1C4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Last param set as 50 for a 5000ms capturing</w:t>
            </w:r>
          </w:p>
        </w:tc>
      </w:tr>
      <w:tr w:rsidR="0085110A" w14:paraId="4B3D7845" w14:textId="77777777" w:rsidTr="0085110A">
        <w:tc>
          <w:tcPr>
            <w:tcW w:w="3823" w:type="dxa"/>
          </w:tcPr>
          <w:p w14:paraId="6F13CB9B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running</w:t>
            </w:r>
          </w:p>
        </w:tc>
        <w:tc>
          <w:tcPr>
            <w:tcW w:w="4967" w:type="dxa"/>
          </w:tcPr>
          <w:p w14:paraId="6576FA55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2D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110711" wp14:editId="1A48C6D5">
                  <wp:extent cx="2802834" cy="1481092"/>
                  <wp:effectExtent l="0" t="0" r="0" b="5080"/>
                  <wp:docPr id="960019697" name="圖片 1" descr="一張含有 文字, 螢幕擷取畫面, 軟體, 電腦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19697" name="圖片 1" descr="一張含有 文字, 螢幕擷取畫面, 軟體, 電腦 的圖片&#10;&#10;AI 產生的內容可能不正確。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555" cy="148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206E86FE" w14:textId="1D27F1BA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r w:rsidR="005C321D">
              <w:rPr>
                <w:rFonts w:ascii="Times New Roman" w:hAnsi="Times New Roman" w:cs="Times New Roman"/>
                <w:sz w:val="24"/>
                <w:szCs w:val="24"/>
              </w:rPr>
              <w:t>initialized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showing camera views</w:t>
            </w:r>
          </w:p>
        </w:tc>
      </w:tr>
      <w:tr w:rsidR="0085110A" w14:paraId="1EEB9D8E" w14:textId="77777777" w:rsidTr="0085110A">
        <w:tc>
          <w:tcPr>
            <w:tcW w:w="3823" w:type="dxa"/>
          </w:tcPr>
          <w:p w14:paraId="103BB92C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Press “Enter” to start capturing</w:t>
            </w:r>
          </w:p>
        </w:tc>
        <w:tc>
          <w:tcPr>
            <w:tcW w:w="4967" w:type="dxa"/>
          </w:tcPr>
          <w:p w14:paraId="5E3B991C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F1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00A0EF" wp14:editId="342ADC92">
                  <wp:extent cx="2862469" cy="1569374"/>
                  <wp:effectExtent l="0" t="0" r="0" b="0"/>
                  <wp:docPr id="1682731241" name="圖片 1" descr="一張含有 文字, 螢幕擷取畫面, 軟體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731241" name="圖片 1" descr="一張含有 文字, 螢幕擷取畫面, 軟體, 行 的圖片&#10;&#10;AI 產生的內容可能不正確。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701" cy="157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2F6DB5FE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 frames are taken. 100ms gap for each fame.</w:t>
            </w:r>
          </w:p>
        </w:tc>
      </w:tr>
      <w:tr w:rsidR="0085110A" w14:paraId="2AFB6696" w14:textId="77777777" w:rsidTr="0085110A">
        <w:tc>
          <w:tcPr>
            <w:tcW w:w="3823" w:type="dxa"/>
          </w:tcPr>
          <w:p w14:paraId="5008009D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Press “ESC” to break capturing</w:t>
            </w:r>
          </w:p>
        </w:tc>
        <w:tc>
          <w:tcPr>
            <w:tcW w:w="4967" w:type="dxa"/>
          </w:tcPr>
          <w:p w14:paraId="5E0C716F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34B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5CAEAB" wp14:editId="5DA5C9F5">
                  <wp:extent cx="1777200" cy="1122442"/>
                  <wp:effectExtent l="0" t="0" r="0" b="1905"/>
                  <wp:docPr id="1914476218" name="圖片 1" descr="一張含有 電子產品, 螢幕擷取畫面, 文字, 電腦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476218" name="圖片 1" descr="一張含有 電子產品, 螢幕擷取畫面, 文字, 電腦 的圖片&#10;&#10;AI 產生的內容可能不正確。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58" cy="112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1E688678" w14:textId="09FB6DC3" w:rsidR="0085110A" w:rsidRDefault="00E12D19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Capturing done.</w:t>
            </w:r>
          </w:p>
        </w:tc>
      </w:tr>
      <w:tr w:rsidR="0085110A" w14:paraId="7F086041" w14:textId="77777777" w:rsidTr="0085110A">
        <w:tc>
          <w:tcPr>
            <w:tcW w:w="3823" w:type="dxa"/>
          </w:tcPr>
          <w:p w14:paraId="099B5CCA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Files exported to intended directory</w:t>
            </w:r>
          </w:p>
        </w:tc>
        <w:tc>
          <w:tcPr>
            <w:tcW w:w="4967" w:type="dxa"/>
          </w:tcPr>
          <w:p w14:paraId="2843721F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6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41B550" wp14:editId="3FD59AD3">
                  <wp:extent cx="2508636" cy="938445"/>
                  <wp:effectExtent l="0" t="0" r="6350" b="0"/>
                  <wp:docPr id="1570358260" name="圖片 1" descr="一張含有 螢幕擷取畫面, 軟體, 多媒體軟體, 電腦圖示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58260" name="圖片 1" descr="一張含有 螢幕擷取畫面, 軟體, 多媒體軟體, 電腦圖示 的圖片&#10;&#10;AI 產生的內容可能不正確。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587" cy="95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3E7DE6B4" w14:textId="77777777" w:rsidR="0085110A" w:rsidRDefault="0085110A" w:rsidP="0085110A">
            <w:pPr>
              <w:pStyle w:val="a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the files are now saved in the intended folder.</w:t>
            </w:r>
          </w:p>
        </w:tc>
      </w:tr>
    </w:tbl>
    <w:p w14:paraId="4929B893" w14:textId="77777777" w:rsidR="00DB239A" w:rsidRDefault="00DB239A" w:rsidP="00393645">
      <w:pPr>
        <w:pStyle w:val="a0"/>
        <w:numPr>
          <w:ilvl w:val="0"/>
          <w:numId w:val="0"/>
        </w:numPr>
        <w:jc w:val="left"/>
      </w:pPr>
    </w:p>
    <w:p w14:paraId="03B43AF9" w14:textId="34471629" w:rsidR="00FE760D" w:rsidRPr="00264718" w:rsidRDefault="00264718" w:rsidP="00264718">
      <w:pPr>
        <w:rPr>
          <w:rFonts w:eastAsia="Calibri"/>
          <w:color w:val="000000"/>
          <w:u w:color="000000"/>
          <w:lang w:eastAsia="zh-CN"/>
        </w:rPr>
      </w:pPr>
      <w:r>
        <w:br w:type="page"/>
      </w:r>
    </w:p>
    <w:p w14:paraId="4452EA49" w14:textId="71B46157" w:rsidR="0004706E" w:rsidRDefault="00666802" w:rsidP="00393645">
      <w:pPr>
        <w:pStyle w:val="a0"/>
        <w:numPr>
          <w:ilvl w:val="0"/>
          <w:numId w:val="13"/>
        </w:numPr>
        <w:jc w:val="left"/>
      </w:pPr>
      <w:r w:rsidRPr="00666802">
        <w:lastRenderedPageBreak/>
        <w:t xml:space="preserve">Step 4: Profiling the performance </w:t>
      </w:r>
    </w:p>
    <w:p w14:paraId="7558FB7A" w14:textId="77777777" w:rsidR="00393645" w:rsidRDefault="00393645" w:rsidP="00393645">
      <w:pPr>
        <w:pStyle w:val="a0"/>
        <w:numPr>
          <w:ilvl w:val="0"/>
          <w:numId w:val="0"/>
        </w:numPr>
        <w:jc w:val="left"/>
      </w:pPr>
    </w:p>
    <w:p w14:paraId="12741A80" w14:textId="3FF8CF66" w:rsidR="0004706E" w:rsidRDefault="00666802" w:rsidP="00393645">
      <w:pPr>
        <w:pStyle w:val="a0"/>
        <w:numPr>
          <w:ilvl w:val="0"/>
          <w:numId w:val="13"/>
        </w:numPr>
        <w:jc w:val="left"/>
      </w:pPr>
      <w:r w:rsidRPr="00666802">
        <w:t>Step 5: Encode your frames into a video</w:t>
      </w:r>
    </w:p>
    <w:p w14:paraId="1C1A81F8" w14:textId="77777777" w:rsidR="00393645" w:rsidRDefault="00393645" w:rsidP="00393645">
      <w:pPr>
        <w:pStyle w:val="a0"/>
        <w:numPr>
          <w:ilvl w:val="0"/>
          <w:numId w:val="0"/>
        </w:numPr>
        <w:jc w:val="left"/>
      </w:pPr>
    </w:p>
    <w:p w14:paraId="7F41D11C" w14:textId="77777777" w:rsidR="00393645" w:rsidRDefault="00393645" w:rsidP="00393645">
      <w:pPr>
        <w:pStyle w:val="a0"/>
        <w:numPr>
          <w:ilvl w:val="0"/>
          <w:numId w:val="0"/>
        </w:numPr>
        <w:jc w:val="left"/>
      </w:pPr>
    </w:p>
    <w:p w14:paraId="1E287159" w14:textId="28175733" w:rsidR="00B22F57" w:rsidRDefault="00B22F57" w:rsidP="002053D6">
      <w:pPr>
        <w:pStyle w:val="a0"/>
        <w:numPr>
          <w:ilvl w:val="0"/>
          <w:numId w:val="0"/>
        </w:numPr>
      </w:pPr>
    </w:p>
    <w:p w14:paraId="2F230D14" w14:textId="5118ACBE" w:rsidR="00DD7997" w:rsidRDefault="00DD7997" w:rsidP="00301404">
      <w:pPr>
        <w:pStyle w:val="a0"/>
        <w:numPr>
          <w:ilvl w:val="0"/>
          <w:numId w:val="0"/>
        </w:numPr>
      </w:pPr>
    </w:p>
    <w:p w14:paraId="6BAB7150" w14:textId="42D3E623" w:rsidR="00B834D8" w:rsidRPr="005805D7" w:rsidRDefault="00EA4C1D" w:rsidP="005805D7">
      <w:pPr>
        <w:rPr>
          <w:rFonts w:eastAsia="Calibri"/>
          <w:color w:val="000000"/>
          <w:u w:color="000000"/>
          <w:lang w:eastAsia="zh-CN"/>
        </w:rPr>
      </w:pPr>
      <w:r>
        <w:br w:type="page"/>
      </w:r>
    </w:p>
    <w:p w14:paraId="3D49A06F" w14:textId="10720EC4" w:rsidR="00D83895" w:rsidRPr="00227AE7" w:rsidRDefault="00B834D8" w:rsidP="00B834D8">
      <w:pPr>
        <w:pStyle w:val="a2"/>
        <w:numPr>
          <w:ilvl w:val="0"/>
          <w:numId w:val="8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27AE7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Problems and Discussion</w:t>
      </w:r>
      <w:r w:rsidR="0009407A" w:rsidRPr="00227AE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0E0A1F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 xml:space="preserve"> pts) </w:t>
      </w:r>
    </w:p>
    <w:p w14:paraId="2DA5F2A1" w14:textId="1258C30F" w:rsidR="00397B70" w:rsidRDefault="00442AF2" w:rsidP="00397B70">
      <w:pPr>
        <w:pStyle w:val="a0"/>
      </w:pPr>
      <w:r>
        <w:t>First,</w:t>
      </w:r>
      <w:r w:rsidR="00EE0092">
        <w:t xml:space="preserve"> I was a little stuck by the camera library but that was an easy fix </w:t>
      </w:r>
      <w:r>
        <w:t xml:space="preserve">by switching to </w:t>
      </w:r>
      <w:proofErr w:type="spellStart"/>
      <w:r>
        <w:t>libcamera</w:t>
      </w:r>
      <w:proofErr w:type="spellEnd"/>
      <w:r>
        <w:t>.</w:t>
      </w:r>
    </w:p>
    <w:p w14:paraId="48092054" w14:textId="7B2DC5C4" w:rsidR="00442AF2" w:rsidRDefault="00722D91" w:rsidP="00397B70">
      <w:pPr>
        <w:pStyle w:val="a0"/>
      </w:pPr>
      <w:r>
        <w:t xml:space="preserve">Setting up the repository took me a little bit of time since I </w:t>
      </w:r>
      <w:r w:rsidR="009E279E">
        <w:t>would need the passkey to operate git access on my RPi.</w:t>
      </w:r>
    </w:p>
    <w:p w14:paraId="3CEDBAB5" w14:textId="03EB6C65" w:rsidR="009E279E" w:rsidRPr="00227AE7" w:rsidRDefault="00754D08" w:rsidP="00397B70">
      <w:pPr>
        <w:pStyle w:val="a0"/>
      </w:pPr>
      <w:r>
        <w:t>Other parts are fine and clear.</w:t>
      </w:r>
    </w:p>
    <w:p w14:paraId="77C60661" w14:textId="49FE15DD" w:rsidR="00B834D8" w:rsidRDefault="00B834D8" w:rsidP="00B834D8">
      <w:pPr>
        <w:pStyle w:val="a2"/>
        <w:numPr>
          <w:ilvl w:val="0"/>
          <w:numId w:val="8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27AE7">
        <w:rPr>
          <w:rFonts w:ascii="Times New Roman" w:hAnsi="Times New Roman" w:cs="Times New Roman"/>
          <w:b/>
          <w:bCs/>
          <w:sz w:val="36"/>
          <w:szCs w:val="36"/>
        </w:rPr>
        <w:t xml:space="preserve">Conclusion 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0E0A1F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DD7997">
        <w:rPr>
          <w:rFonts w:ascii="Times New Roman" w:hAnsi="Times New Roman" w:cs="Times New Roman"/>
          <w:b/>
          <w:bCs/>
          <w:sz w:val="36"/>
          <w:szCs w:val="36"/>
        </w:rPr>
        <w:t xml:space="preserve"> pts)</w:t>
      </w:r>
    </w:p>
    <w:p w14:paraId="567AABAD" w14:textId="66A0BAEF" w:rsidR="003009E4" w:rsidRDefault="003009E4" w:rsidP="003009E4">
      <w:pPr>
        <w:pStyle w:val="a0"/>
      </w:pPr>
      <w:r>
        <w:t>After setting up the environment and RPi, the camera functioned as expected.</w:t>
      </w:r>
    </w:p>
    <w:p w14:paraId="3D56E099" w14:textId="197DD555" w:rsidR="003009E4" w:rsidRPr="00227AE7" w:rsidRDefault="003009E4" w:rsidP="003009E4">
      <w:pPr>
        <w:pStyle w:val="a0"/>
      </w:pPr>
      <w:r>
        <w:t xml:space="preserve">After testing canny with different parameters, I </w:t>
      </w:r>
      <w:r w:rsidR="00D12D7D">
        <w:t xml:space="preserve">came up with the conclusion that the &lt;sigma&gt; </w:t>
      </w:r>
      <w:r w:rsidR="00DB1149">
        <w:t xml:space="preserve">defines the magnitude of smoothing; &lt;tlow&gt; defines the </w:t>
      </w:r>
      <w:r w:rsidR="009E789D">
        <w:t>low</w:t>
      </w:r>
      <w:r w:rsidR="00FE264B">
        <w:t>er threshold to remove an edge; &lt;thigh&gt;</w:t>
      </w:r>
      <w:r w:rsidR="00FE264B" w:rsidRPr="00FE264B">
        <w:t xml:space="preserve"> </w:t>
      </w:r>
      <w:r w:rsidR="00FE264B">
        <w:t>defines the higher threshold to keep an edge.</w:t>
      </w:r>
    </w:p>
    <w:sectPr w:rsidR="003009E4" w:rsidRPr="00227AE7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FCCF" w14:textId="77777777" w:rsidR="002C15CB" w:rsidRDefault="002C15CB">
      <w:r>
        <w:separator/>
      </w:r>
    </w:p>
  </w:endnote>
  <w:endnote w:type="continuationSeparator" w:id="0">
    <w:p w14:paraId="4D806512" w14:textId="77777777" w:rsidR="002C15CB" w:rsidRDefault="002C1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C348F" w14:textId="77777777" w:rsidR="00D83895" w:rsidRDefault="00D8389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BBD7" w14:textId="77777777" w:rsidR="002C15CB" w:rsidRDefault="002C15CB">
      <w:r>
        <w:separator/>
      </w:r>
    </w:p>
  </w:footnote>
  <w:footnote w:type="continuationSeparator" w:id="0">
    <w:p w14:paraId="33EBE0A7" w14:textId="77777777" w:rsidR="002C15CB" w:rsidRDefault="002C1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64C57" w14:textId="77777777" w:rsidR="00D83895" w:rsidRDefault="00D8389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13B"/>
    <w:multiLevelType w:val="hybridMultilevel"/>
    <w:tmpl w:val="19FAE0EE"/>
    <w:lvl w:ilvl="0" w:tplc="45702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743D45"/>
    <w:multiLevelType w:val="hybridMultilevel"/>
    <w:tmpl w:val="D706AABC"/>
    <w:lvl w:ilvl="0" w:tplc="86FE4B8E">
      <w:start w:val="1"/>
      <w:numFmt w:val="decimal"/>
      <w:pStyle w:val="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845C2"/>
    <w:multiLevelType w:val="hybridMultilevel"/>
    <w:tmpl w:val="8586D912"/>
    <w:numStyleLink w:val="a"/>
  </w:abstractNum>
  <w:abstractNum w:abstractNumId="3" w15:restartNumberingAfterBreak="0">
    <w:nsid w:val="34573314"/>
    <w:multiLevelType w:val="hybridMultilevel"/>
    <w:tmpl w:val="8586D912"/>
    <w:styleLink w:val="a"/>
    <w:lvl w:ilvl="0" w:tplc="01B4AB0E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D067CE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C0C8D4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9EAB5A2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F89FCE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E9C76C0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7DCC6C4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FF2F7A2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814639E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8E161A1"/>
    <w:multiLevelType w:val="hybridMultilevel"/>
    <w:tmpl w:val="569C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B20D2"/>
    <w:multiLevelType w:val="hybridMultilevel"/>
    <w:tmpl w:val="3C76F8A0"/>
    <w:lvl w:ilvl="0" w:tplc="CFFEE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A93C5E"/>
    <w:multiLevelType w:val="multilevel"/>
    <w:tmpl w:val="2E9EC79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FFA6C9D"/>
    <w:multiLevelType w:val="hybridMultilevel"/>
    <w:tmpl w:val="FD58D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D30B63"/>
    <w:multiLevelType w:val="hybridMultilevel"/>
    <w:tmpl w:val="18EEB368"/>
    <w:lvl w:ilvl="0" w:tplc="E0CCA2CC">
      <w:start w:val="1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D0B35"/>
    <w:multiLevelType w:val="hybridMultilevel"/>
    <w:tmpl w:val="2FB20A02"/>
    <w:lvl w:ilvl="0" w:tplc="C540E1D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A0601"/>
    <w:multiLevelType w:val="hybridMultilevel"/>
    <w:tmpl w:val="0896E162"/>
    <w:lvl w:ilvl="0" w:tplc="22AA310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563692">
    <w:abstractNumId w:val="3"/>
  </w:num>
  <w:num w:numId="2" w16cid:durableId="1569070647">
    <w:abstractNumId w:val="2"/>
  </w:num>
  <w:num w:numId="3" w16cid:durableId="726806935">
    <w:abstractNumId w:val="2"/>
    <w:lvlOverride w:ilvl="0">
      <w:startOverride w:val="1"/>
    </w:lvlOverride>
  </w:num>
  <w:num w:numId="4" w16cid:durableId="504635124">
    <w:abstractNumId w:val="8"/>
  </w:num>
  <w:num w:numId="5" w16cid:durableId="440145352">
    <w:abstractNumId w:val="9"/>
  </w:num>
  <w:num w:numId="6" w16cid:durableId="709770095">
    <w:abstractNumId w:val="6"/>
  </w:num>
  <w:num w:numId="7" w16cid:durableId="1561941411">
    <w:abstractNumId w:val="4"/>
  </w:num>
  <w:num w:numId="8" w16cid:durableId="517433441">
    <w:abstractNumId w:val="1"/>
  </w:num>
  <w:num w:numId="9" w16cid:durableId="626544595">
    <w:abstractNumId w:val="10"/>
  </w:num>
  <w:num w:numId="10" w16cid:durableId="1382436046">
    <w:abstractNumId w:val="7"/>
  </w:num>
  <w:num w:numId="11" w16cid:durableId="684138623">
    <w:abstractNumId w:val="5"/>
  </w:num>
  <w:num w:numId="12" w16cid:durableId="1020476708">
    <w:abstractNumId w:val="10"/>
  </w:num>
  <w:num w:numId="13" w16cid:durableId="2146464302">
    <w:abstractNumId w:val="0"/>
  </w:num>
  <w:num w:numId="14" w16cid:durableId="667253597">
    <w:abstractNumId w:val="10"/>
  </w:num>
  <w:num w:numId="15" w16cid:durableId="1635217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895"/>
    <w:rsid w:val="00013F17"/>
    <w:rsid w:val="00013FAB"/>
    <w:rsid w:val="0001743A"/>
    <w:rsid w:val="0004706E"/>
    <w:rsid w:val="000622B9"/>
    <w:rsid w:val="000643FC"/>
    <w:rsid w:val="00066E53"/>
    <w:rsid w:val="000672F4"/>
    <w:rsid w:val="00070FE5"/>
    <w:rsid w:val="0007101E"/>
    <w:rsid w:val="000801E6"/>
    <w:rsid w:val="0009407A"/>
    <w:rsid w:val="000B34B6"/>
    <w:rsid w:val="000B6D25"/>
    <w:rsid w:val="000E0A1F"/>
    <w:rsid w:val="000F7ADD"/>
    <w:rsid w:val="00102DC0"/>
    <w:rsid w:val="00123B01"/>
    <w:rsid w:val="00151620"/>
    <w:rsid w:val="00153B6C"/>
    <w:rsid w:val="001565D9"/>
    <w:rsid w:val="00161200"/>
    <w:rsid w:val="001844C1"/>
    <w:rsid w:val="00190491"/>
    <w:rsid w:val="00194D50"/>
    <w:rsid w:val="001A2A4E"/>
    <w:rsid w:val="001A4191"/>
    <w:rsid w:val="001B2368"/>
    <w:rsid w:val="001B2755"/>
    <w:rsid w:val="001D207F"/>
    <w:rsid w:val="001F09C2"/>
    <w:rsid w:val="00203E46"/>
    <w:rsid w:val="002053D6"/>
    <w:rsid w:val="002057C7"/>
    <w:rsid w:val="00205A7A"/>
    <w:rsid w:val="00206D19"/>
    <w:rsid w:val="00212F16"/>
    <w:rsid w:val="00227347"/>
    <w:rsid w:val="00227AE7"/>
    <w:rsid w:val="00237184"/>
    <w:rsid w:val="00243A40"/>
    <w:rsid w:val="00257F9B"/>
    <w:rsid w:val="00264718"/>
    <w:rsid w:val="002750FB"/>
    <w:rsid w:val="00284717"/>
    <w:rsid w:val="002C053C"/>
    <w:rsid w:val="002C15CB"/>
    <w:rsid w:val="002C1DB6"/>
    <w:rsid w:val="00300305"/>
    <w:rsid w:val="003009E4"/>
    <w:rsid w:val="00301404"/>
    <w:rsid w:val="003113BC"/>
    <w:rsid w:val="00312B30"/>
    <w:rsid w:val="00330A51"/>
    <w:rsid w:val="00370335"/>
    <w:rsid w:val="003718DC"/>
    <w:rsid w:val="003742BB"/>
    <w:rsid w:val="003822C4"/>
    <w:rsid w:val="00393645"/>
    <w:rsid w:val="00397B70"/>
    <w:rsid w:val="003B5527"/>
    <w:rsid w:val="003C1C17"/>
    <w:rsid w:val="004007D8"/>
    <w:rsid w:val="0040393D"/>
    <w:rsid w:val="004207C2"/>
    <w:rsid w:val="0042152C"/>
    <w:rsid w:val="00442AF2"/>
    <w:rsid w:val="00446EE1"/>
    <w:rsid w:val="0046430D"/>
    <w:rsid w:val="00466EDD"/>
    <w:rsid w:val="00474875"/>
    <w:rsid w:val="004A4740"/>
    <w:rsid w:val="004A6690"/>
    <w:rsid w:val="004C12F9"/>
    <w:rsid w:val="004C1DD9"/>
    <w:rsid w:val="004C47C4"/>
    <w:rsid w:val="004E7D40"/>
    <w:rsid w:val="004F14F3"/>
    <w:rsid w:val="004F1E96"/>
    <w:rsid w:val="004F2FAD"/>
    <w:rsid w:val="004F75E5"/>
    <w:rsid w:val="00500D4E"/>
    <w:rsid w:val="005043D2"/>
    <w:rsid w:val="0050701A"/>
    <w:rsid w:val="00515B33"/>
    <w:rsid w:val="005172AC"/>
    <w:rsid w:val="00527C93"/>
    <w:rsid w:val="00536BD5"/>
    <w:rsid w:val="00557A2C"/>
    <w:rsid w:val="0056322B"/>
    <w:rsid w:val="005805D7"/>
    <w:rsid w:val="00583DAA"/>
    <w:rsid w:val="00595C0D"/>
    <w:rsid w:val="005B403B"/>
    <w:rsid w:val="005B716E"/>
    <w:rsid w:val="005C321D"/>
    <w:rsid w:val="00610628"/>
    <w:rsid w:val="006216FC"/>
    <w:rsid w:val="00630934"/>
    <w:rsid w:val="006366A0"/>
    <w:rsid w:val="00666802"/>
    <w:rsid w:val="00666A62"/>
    <w:rsid w:val="00681BBD"/>
    <w:rsid w:val="00690BB0"/>
    <w:rsid w:val="006C30B6"/>
    <w:rsid w:val="006E6058"/>
    <w:rsid w:val="00722D91"/>
    <w:rsid w:val="00746C48"/>
    <w:rsid w:val="00754D08"/>
    <w:rsid w:val="007602C3"/>
    <w:rsid w:val="00774D18"/>
    <w:rsid w:val="00787659"/>
    <w:rsid w:val="007A67CA"/>
    <w:rsid w:val="007B4C34"/>
    <w:rsid w:val="007B6A95"/>
    <w:rsid w:val="007D49A9"/>
    <w:rsid w:val="008316AE"/>
    <w:rsid w:val="00834E29"/>
    <w:rsid w:val="0084041F"/>
    <w:rsid w:val="0085110A"/>
    <w:rsid w:val="00865FAB"/>
    <w:rsid w:val="00865FE8"/>
    <w:rsid w:val="00870E7A"/>
    <w:rsid w:val="008A7735"/>
    <w:rsid w:val="008D2758"/>
    <w:rsid w:val="008D61E8"/>
    <w:rsid w:val="008F56AC"/>
    <w:rsid w:val="008F648E"/>
    <w:rsid w:val="00936CA0"/>
    <w:rsid w:val="00970573"/>
    <w:rsid w:val="009744F9"/>
    <w:rsid w:val="00982365"/>
    <w:rsid w:val="00990F0D"/>
    <w:rsid w:val="00997A83"/>
    <w:rsid w:val="009C3B7A"/>
    <w:rsid w:val="009E1DB3"/>
    <w:rsid w:val="009E279E"/>
    <w:rsid w:val="009E789D"/>
    <w:rsid w:val="009F0E93"/>
    <w:rsid w:val="00A07B72"/>
    <w:rsid w:val="00A23E38"/>
    <w:rsid w:val="00A25222"/>
    <w:rsid w:val="00A2548D"/>
    <w:rsid w:val="00A27D38"/>
    <w:rsid w:val="00A64A4E"/>
    <w:rsid w:val="00A64E17"/>
    <w:rsid w:val="00A82DBE"/>
    <w:rsid w:val="00AB6ABF"/>
    <w:rsid w:val="00AC3F14"/>
    <w:rsid w:val="00B037C0"/>
    <w:rsid w:val="00B04189"/>
    <w:rsid w:val="00B22F57"/>
    <w:rsid w:val="00B476BB"/>
    <w:rsid w:val="00B70BEF"/>
    <w:rsid w:val="00B71FC7"/>
    <w:rsid w:val="00B834D8"/>
    <w:rsid w:val="00BA365C"/>
    <w:rsid w:val="00BD1D18"/>
    <w:rsid w:val="00BE679A"/>
    <w:rsid w:val="00BF401E"/>
    <w:rsid w:val="00C013BB"/>
    <w:rsid w:val="00C0638D"/>
    <w:rsid w:val="00C2406D"/>
    <w:rsid w:val="00C4649B"/>
    <w:rsid w:val="00C46EAC"/>
    <w:rsid w:val="00C628E3"/>
    <w:rsid w:val="00C76638"/>
    <w:rsid w:val="00C95534"/>
    <w:rsid w:val="00CA119A"/>
    <w:rsid w:val="00CC7991"/>
    <w:rsid w:val="00D0204D"/>
    <w:rsid w:val="00D06B13"/>
    <w:rsid w:val="00D12D7D"/>
    <w:rsid w:val="00D155D5"/>
    <w:rsid w:val="00D30676"/>
    <w:rsid w:val="00D4388F"/>
    <w:rsid w:val="00D44D1A"/>
    <w:rsid w:val="00D47F8C"/>
    <w:rsid w:val="00D528DA"/>
    <w:rsid w:val="00D83895"/>
    <w:rsid w:val="00DB1149"/>
    <w:rsid w:val="00DB239A"/>
    <w:rsid w:val="00DD7997"/>
    <w:rsid w:val="00DF3990"/>
    <w:rsid w:val="00E12D19"/>
    <w:rsid w:val="00E17191"/>
    <w:rsid w:val="00E171C6"/>
    <w:rsid w:val="00E41A14"/>
    <w:rsid w:val="00E4258C"/>
    <w:rsid w:val="00E522EA"/>
    <w:rsid w:val="00E60464"/>
    <w:rsid w:val="00E736A9"/>
    <w:rsid w:val="00E97162"/>
    <w:rsid w:val="00EA4C1D"/>
    <w:rsid w:val="00EB26EF"/>
    <w:rsid w:val="00EC1E68"/>
    <w:rsid w:val="00ED7CE7"/>
    <w:rsid w:val="00EE0092"/>
    <w:rsid w:val="00EE534E"/>
    <w:rsid w:val="00F11392"/>
    <w:rsid w:val="00F1183C"/>
    <w:rsid w:val="00F2122C"/>
    <w:rsid w:val="00F223FA"/>
    <w:rsid w:val="00F2270F"/>
    <w:rsid w:val="00F236DD"/>
    <w:rsid w:val="00F27C90"/>
    <w:rsid w:val="00F438CD"/>
    <w:rsid w:val="00F518BC"/>
    <w:rsid w:val="00F54679"/>
    <w:rsid w:val="00F6589A"/>
    <w:rsid w:val="00F65ACA"/>
    <w:rsid w:val="00F76CC7"/>
    <w:rsid w:val="00F8374A"/>
    <w:rsid w:val="00F92C61"/>
    <w:rsid w:val="00F93AFD"/>
    <w:rsid w:val="00FB13F3"/>
    <w:rsid w:val="00FC12C5"/>
    <w:rsid w:val="00FD299E"/>
    <w:rsid w:val="00FE264B"/>
    <w:rsid w:val="00FE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2D13"/>
  <w15:docId w15:val="{1C38387D-31A5-49EC-AA80-6A399B1E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Pr>
      <w:sz w:val="24"/>
      <w:szCs w:val="24"/>
      <w:lang w:eastAsia="en-US"/>
    </w:rPr>
  </w:style>
  <w:style w:type="paragraph" w:styleId="1">
    <w:name w:val="heading 1"/>
    <w:aliases w:val="Author ID"/>
    <w:basedOn w:val="a2"/>
    <w:next w:val="a1"/>
    <w:link w:val="10"/>
    <w:uiPriority w:val="9"/>
    <w:qFormat/>
    <w:rsid w:val="00DD7997"/>
    <w:pPr>
      <w:jc w:val="center"/>
      <w:outlineLvl w:val="0"/>
    </w:pPr>
    <w:rPr>
      <w:rFonts w:ascii="Times New Roman" w:hAnsi="Times New Roman" w:cs="Times New Roman"/>
      <w:bCs/>
      <w:sz w:val="32"/>
      <w:szCs w:val="32"/>
    </w:rPr>
  </w:style>
  <w:style w:type="paragraph" w:styleId="2">
    <w:name w:val="heading 2"/>
    <w:aliases w:val="Sections"/>
    <w:basedOn w:val="a2"/>
    <w:next w:val="a1"/>
    <w:link w:val="20"/>
    <w:uiPriority w:val="9"/>
    <w:unhideWhenUsed/>
    <w:qFormat/>
    <w:rsid w:val="00DD7997"/>
    <w:pPr>
      <w:numPr>
        <w:numId w:val="8"/>
      </w:numPr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paragraph" w:customStyle="1" w:styleId="a7">
    <w:name w:val="页眉与页脚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a2">
    <w:name w:val="正文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a">
    <w:name w:val="编号"/>
    <w:pPr>
      <w:numPr>
        <w:numId w:val="1"/>
      </w:numPr>
    </w:pPr>
  </w:style>
  <w:style w:type="paragraph" w:customStyle="1" w:styleId="a8">
    <w:name w:val="默认"/>
    <w:rPr>
      <w:rFonts w:ascii="Helvetica" w:eastAsia="Helvetica" w:hAnsi="Helvetica" w:cs="Helvetica"/>
      <w:color w:val="000000"/>
      <w:sz w:val="22"/>
      <w:szCs w:val="22"/>
    </w:rPr>
  </w:style>
  <w:style w:type="paragraph" w:styleId="a9">
    <w:name w:val="caption"/>
    <w:pPr>
      <w:suppressAutoHyphens/>
      <w:outlineLvl w:val="0"/>
    </w:pPr>
    <w:rPr>
      <w:rFonts w:ascii="Calibri" w:eastAsia="Calibri" w:hAnsi="Calibri" w:cs="Calibri"/>
      <w:color w:val="000000"/>
      <w:sz w:val="36"/>
      <w:szCs w:val="36"/>
    </w:rPr>
  </w:style>
  <w:style w:type="paragraph" w:styleId="aa">
    <w:name w:val="annotation text"/>
    <w:basedOn w:val="a1"/>
    <w:link w:val="ab"/>
    <w:uiPriority w:val="99"/>
    <w:semiHidden/>
    <w:unhideWhenUsed/>
    <w:rPr>
      <w:sz w:val="20"/>
      <w:szCs w:val="20"/>
    </w:rPr>
  </w:style>
  <w:style w:type="character" w:customStyle="1" w:styleId="ab">
    <w:name w:val="註解文字 字元"/>
    <w:basedOn w:val="a3"/>
    <w:link w:val="aa"/>
    <w:uiPriority w:val="99"/>
    <w:semiHidden/>
    <w:rPr>
      <w:lang w:eastAsia="en-US"/>
    </w:rPr>
  </w:style>
  <w:style w:type="character" w:styleId="ac">
    <w:name w:val="annotation reference"/>
    <w:basedOn w:val="a3"/>
    <w:uiPriority w:val="99"/>
    <w:semiHidden/>
    <w:unhideWhenUsed/>
    <w:rPr>
      <w:sz w:val="16"/>
      <w:szCs w:val="16"/>
    </w:rPr>
  </w:style>
  <w:style w:type="paragraph" w:styleId="ad">
    <w:name w:val="Balloon Text"/>
    <w:basedOn w:val="a1"/>
    <w:link w:val="ae"/>
    <w:uiPriority w:val="99"/>
    <w:semiHidden/>
    <w:unhideWhenUsed/>
    <w:rsid w:val="00834E29"/>
    <w:rPr>
      <w:rFonts w:ascii="Segoe UI" w:hAnsi="Segoe UI" w:cs="Segoe UI"/>
      <w:sz w:val="18"/>
      <w:szCs w:val="18"/>
    </w:rPr>
  </w:style>
  <w:style w:type="character" w:customStyle="1" w:styleId="ae">
    <w:name w:val="註解方塊文字 字元"/>
    <w:basedOn w:val="a3"/>
    <w:link w:val="ad"/>
    <w:uiPriority w:val="99"/>
    <w:semiHidden/>
    <w:rsid w:val="00834E29"/>
    <w:rPr>
      <w:rFonts w:ascii="Segoe UI" w:hAnsi="Segoe UI" w:cs="Segoe UI"/>
      <w:sz w:val="18"/>
      <w:szCs w:val="18"/>
      <w:lang w:eastAsia="en-US"/>
    </w:rPr>
  </w:style>
  <w:style w:type="paragraph" w:styleId="af">
    <w:name w:val="List Paragraph"/>
    <w:basedOn w:val="a1"/>
    <w:uiPriority w:val="34"/>
    <w:qFormat/>
    <w:rsid w:val="00515B33"/>
    <w:pPr>
      <w:ind w:left="720"/>
      <w:contextualSpacing/>
    </w:pPr>
  </w:style>
  <w:style w:type="paragraph" w:styleId="af0">
    <w:name w:val="Title"/>
    <w:basedOn w:val="a1"/>
    <w:next w:val="a1"/>
    <w:link w:val="af1"/>
    <w:uiPriority w:val="10"/>
    <w:qFormat/>
    <w:rsid w:val="00DD7997"/>
    <w:pPr>
      <w:contextualSpacing/>
      <w:jc w:val="center"/>
    </w:pPr>
    <w:rPr>
      <w:rFonts w:eastAsiaTheme="majorEastAsia"/>
      <w:b/>
      <w:spacing w:val="-10"/>
      <w:kern w:val="28"/>
      <w:sz w:val="64"/>
      <w:szCs w:val="64"/>
    </w:rPr>
  </w:style>
  <w:style w:type="character" w:customStyle="1" w:styleId="af1">
    <w:name w:val="標題 字元"/>
    <w:basedOn w:val="a3"/>
    <w:link w:val="af0"/>
    <w:uiPriority w:val="10"/>
    <w:rsid w:val="00DD7997"/>
    <w:rPr>
      <w:rFonts w:eastAsiaTheme="majorEastAsia"/>
      <w:b/>
      <w:spacing w:val="-10"/>
      <w:kern w:val="28"/>
      <w:sz w:val="64"/>
      <w:szCs w:val="64"/>
      <w:lang w:eastAsia="en-US"/>
    </w:rPr>
  </w:style>
  <w:style w:type="paragraph" w:styleId="a0">
    <w:name w:val="No Spacing"/>
    <w:basedOn w:val="a2"/>
    <w:uiPriority w:val="1"/>
    <w:qFormat/>
    <w:rsid w:val="00397B70"/>
    <w:pPr>
      <w:numPr>
        <w:numId w:val="9"/>
      </w:numPr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標題 1 字元"/>
    <w:aliases w:val="Author ID 字元"/>
    <w:basedOn w:val="a3"/>
    <w:link w:val="1"/>
    <w:uiPriority w:val="9"/>
    <w:rsid w:val="00DD7997"/>
    <w:rPr>
      <w:rFonts w:eastAsia="Calibri"/>
      <w:bCs/>
      <w:color w:val="000000"/>
      <w:sz w:val="32"/>
      <w:szCs w:val="32"/>
      <w:u w:color="000000"/>
    </w:rPr>
  </w:style>
  <w:style w:type="character" w:customStyle="1" w:styleId="20">
    <w:name w:val="標題 2 字元"/>
    <w:aliases w:val="Sections 字元"/>
    <w:basedOn w:val="a3"/>
    <w:link w:val="2"/>
    <w:uiPriority w:val="9"/>
    <w:rsid w:val="00DD7997"/>
    <w:rPr>
      <w:rFonts w:eastAsia="Calibri"/>
      <w:b/>
      <w:bCs/>
      <w:color w:val="000000"/>
      <w:sz w:val="36"/>
      <w:szCs w:val="36"/>
      <w:u w:color="000000"/>
    </w:rPr>
  </w:style>
  <w:style w:type="table" w:styleId="af2">
    <w:name w:val="Table Grid"/>
    <w:basedOn w:val="a4"/>
    <w:uiPriority w:val="39"/>
    <w:rsid w:val="00C955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3"/>
    <w:uiPriority w:val="99"/>
    <w:semiHidden/>
    <w:unhideWhenUsed/>
    <w:rsid w:val="00151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MingLiU"/>
        <a:cs typeface="Helvetica"/>
      </a:majorFont>
      <a:minorFont>
        <a:latin typeface="Helvetica"/>
        <a:ea typeface="PMingLiU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2892</TotalTime>
  <Pages>5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 Wan</dc:creator>
  <cp:lastModifiedBy>成之 李</cp:lastModifiedBy>
  <cp:revision>184</cp:revision>
  <dcterms:created xsi:type="dcterms:W3CDTF">2019-01-10T20:06:00Z</dcterms:created>
  <dcterms:modified xsi:type="dcterms:W3CDTF">2026-01-13T22:20:00Z</dcterms:modified>
</cp:coreProperties>
</file>