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4B8523" w14:textId="2EACA6A6" w:rsidR="00484FB1" w:rsidRDefault="00B401E5">
      <w:r>
        <w:rPr>
          <w:noProof/>
        </w:rPr>
        <w:drawing>
          <wp:inline distT="0" distB="0" distL="0" distR="0" wp14:anchorId="4451E9E3" wp14:editId="0B3C5B47">
            <wp:extent cx="5274310" cy="2072640"/>
            <wp:effectExtent l="0" t="0" r="254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1E980" w14:textId="78EA219C" w:rsidR="00B401E5" w:rsidRDefault="00B401E5"/>
    <w:p w14:paraId="491854E2" w14:textId="457D3BA4" w:rsidR="00BB7CC9" w:rsidRDefault="00BB7CC9"/>
    <w:p w14:paraId="7065DEBD" w14:textId="0F1EE28A" w:rsidR="00BB7CC9" w:rsidRDefault="00BB7CC9"/>
    <w:p w14:paraId="2EE56E93" w14:textId="32CFB7D9" w:rsidR="00BB7CC9" w:rsidRDefault="00BB7CC9"/>
    <w:p w14:paraId="65CCCD61" w14:textId="4011A359" w:rsidR="00BB7CC9" w:rsidRDefault="00BB7CC9">
      <w:r>
        <w:rPr>
          <w:noProof/>
        </w:rPr>
        <w:drawing>
          <wp:inline distT="0" distB="0" distL="0" distR="0" wp14:anchorId="70917E5F" wp14:editId="79368585">
            <wp:extent cx="5274310" cy="210375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03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474F4" w14:textId="024FD997" w:rsidR="00276CA2" w:rsidRDefault="00276CA2">
      <w:r>
        <w:rPr>
          <w:rFonts w:hint="eastAsia"/>
        </w:rPr>
        <w:t>均值是n</w:t>
      </w:r>
      <w:r w:rsidR="00303E44">
        <w:rPr>
          <w:rFonts w:hint="eastAsia"/>
        </w:rPr>
        <w:t>(</w:t>
      </w:r>
      <w:r>
        <w:rPr>
          <w:rFonts w:hint="eastAsia"/>
        </w:rPr>
        <w:t>p</w:t>
      </w:r>
      <w:r w:rsidR="00303E44">
        <w:t>-</w:t>
      </w:r>
      <w:r>
        <w:rPr>
          <w:rFonts w:hint="eastAsia"/>
        </w:rPr>
        <w:t>q</w:t>
      </w:r>
      <w:r w:rsidR="00303E44">
        <w:t>)</w:t>
      </w:r>
    </w:p>
    <w:p w14:paraId="18F122B9" w14:textId="5F99F7A3" w:rsidR="00276CA2" w:rsidRDefault="00276CA2">
      <w:r>
        <w:rPr>
          <w:rFonts w:hint="eastAsia"/>
        </w:rPr>
        <w:t>方差是</w:t>
      </w:r>
      <w:r w:rsidR="003850E0">
        <w:rPr>
          <w:rFonts w:hint="eastAsia"/>
        </w:rPr>
        <w:t>4</w:t>
      </w:r>
      <w:r w:rsidR="003850E0">
        <w:t>npq</w:t>
      </w:r>
    </w:p>
    <w:p w14:paraId="30BDFF5C" w14:textId="1E83CF7E" w:rsidR="00CF4907" w:rsidRDefault="00CF4907">
      <w:r>
        <w:rPr>
          <w:noProof/>
        </w:rPr>
        <w:drawing>
          <wp:inline distT="0" distB="0" distL="0" distR="0" wp14:anchorId="6D9CE85B" wp14:editId="5CA21D7D">
            <wp:extent cx="5274310" cy="21443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BE506" w14:textId="001ED753" w:rsidR="00CB7393" w:rsidRDefault="00CB7393">
      <w:r>
        <w:rPr>
          <w:noProof/>
        </w:rPr>
        <w:lastRenderedPageBreak/>
        <w:drawing>
          <wp:inline distT="0" distB="0" distL="0" distR="0" wp14:anchorId="12045E30" wp14:editId="33121C18">
            <wp:extent cx="3341030" cy="1733265"/>
            <wp:effectExtent l="0" t="0" r="0" b="63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49905" cy="173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3745AC" w14:textId="338EDFC2" w:rsidR="00264E67" w:rsidRDefault="00264E67">
      <w:r>
        <w:rPr>
          <w:noProof/>
        </w:rPr>
        <w:drawing>
          <wp:inline distT="0" distB="0" distL="0" distR="0" wp14:anchorId="69ED82A1" wp14:editId="15726EF9">
            <wp:extent cx="3508277" cy="2101756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21040" cy="2109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AEEA5" w14:textId="0911E944" w:rsidR="00345477" w:rsidRDefault="00345477"/>
    <w:p w14:paraId="0F2E8775" w14:textId="58CCA29A" w:rsidR="00345477" w:rsidRDefault="00F0279A" w:rsidP="00C6668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D86DEA3" wp14:editId="520E6A63">
            <wp:extent cx="5274310" cy="1782445"/>
            <wp:effectExtent l="0" t="0" r="2540" b="825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8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596F1" w14:textId="5D0F351A" w:rsidR="00893F83" w:rsidRDefault="00977DDD" w:rsidP="00893F83">
      <w:pPr>
        <w:rPr>
          <w:noProof/>
        </w:rPr>
      </w:pPr>
      <w:r>
        <w:rPr>
          <w:rFonts w:hint="eastAsia"/>
          <w:noProof/>
        </w:rPr>
        <w:t>直接数有几种可能的走法</w:t>
      </w:r>
    </w:p>
    <w:p w14:paraId="2B750CA6" w14:textId="0D6510DF" w:rsidR="00D62623" w:rsidRDefault="00D62623" w:rsidP="00893F83">
      <w:pPr>
        <w:rPr>
          <w:noProof/>
        </w:rPr>
      </w:pPr>
      <w:r>
        <w:rPr>
          <w:noProof/>
        </w:rPr>
        <w:drawing>
          <wp:inline distT="0" distB="0" distL="0" distR="0" wp14:anchorId="7944EAF6" wp14:editId="7616728F">
            <wp:extent cx="5274310" cy="18078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FC57CE" w14:textId="3146EA9A" w:rsidR="00F430E3" w:rsidRDefault="00F430E3">
      <w:pPr>
        <w:widowControl/>
        <w:jc w:val="left"/>
        <w:rPr>
          <w:noProof/>
        </w:rPr>
      </w:pPr>
      <w:r>
        <w:rPr>
          <w:noProof/>
        </w:rPr>
        <w:br w:type="page"/>
      </w:r>
    </w:p>
    <w:p w14:paraId="4A736CDD" w14:textId="040AC9FB" w:rsidR="00893F83" w:rsidRDefault="00F430E3" w:rsidP="00C66685">
      <w:pPr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CF346D3" wp14:editId="1887EAC9">
            <wp:extent cx="5887593" cy="1700786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9610" cy="170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FFBC" w14:textId="2602DFF5" w:rsidR="00893F83" w:rsidRPr="00375C66" w:rsidRDefault="009C029E" w:rsidP="009C029E">
      <w:pPr>
        <w:jc w:val="left"/>
        <w:rPr>
          <w:b/>
          <w:bCs/>
          <w:noProof/>
          <w:sz w:val="22"/>
          <w:szCs w:val="24"/>
        </w:rPr>
      </w:pPr>
      <w:r w:rsidRPr="00375C66">
        <w:rPr>
          <w:rFonts w:hint="eastAsia"/>
          <w:b/>
          <w:bCs/>
          <w:noProof/>
          <w:sz w:val="22"/>
          <w:szCs w:val="24"/>
        </w:rPr>
        <w:t>赌徒输光问题</w:t>
      </w:r>
    </w:p>
    <w:p w14:paraId="31D399A8" w14:textId="136A68F0" w:rsidR="00893F83" w:rsidRDefault="00893F83" w:rsidP="009C029E">
      <w:pPr>
        <w:jc w:val="left"/>
        <w:rPr>
          <w:noProof/>
        </w:rPr>
      </w:pPr>
    </w:p>
    <w:p w14:paraId="32FC13A9" w14:textId="206EF566" w:rsidR="009C029E" w:rsidRPr="009C029E" w:rsidRDefault="009C029E" w:rsidP="009C029E">
      <w:pPr>
        <w:pStyle w:val="a7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设U</w:t>
      </w:r>
      <w:r w:rsidRPr="009C029E">
        <w:rPr>
          <w:rFonts w:hint="eastAsia"/>
          <w:noProof/>
          <w:vertAlign w:val="subscript"/>
        </w:rPr>
        <w:t>j</w:t>
      </w:r>
      <w:r w:rsidRPr="009C029E">
        <w:rPr>
          <w:noProof/>
          <w:vertAlign w:val="subscript"/>
        </w:rPr>
        <w:t xml:space="preserve">  </w:t>
      </w:r>
      <w:r>
        <w:rPr>
          <w:rFonts w:hint="eastAsia"/>
          <w:noProof/>
        </w:rPr>
        <w:t>确定U在两个顶点上 哪个是0</w:t>
      </w:r>
      <w:r>
        <w:rPr>
          <w:noProof/>
        </w:rPr>
        <w:t xml:space="preserve"> </w:t>
      </w:r>
      <w:r>
        <w:rPr>
          <w:rFonts w:hint="eastAsia"/>
          <w:noProof/>
        </w:rPr>
        <w:t>哪个是1</w:t>
      </w:r>
    </w:p>
    <w:p w14:paraId="2CF8C3A9" w14:textId="0A67A010" w:rsidR="009C029E" w:rsidRDefault="009C029E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4474310C" wp14:editId="22402F7C">
            <wp:extent cx="5274310" cy="33274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B8A98" w14:textId="09D497C5" w:rsidR="00893F83" w:rsidRDefault="00537DAF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3BCF19BD" wp14:editId="70F07125">
            <wp:extent cx="1447382" cy="922351"/>
            <wp:effectExtent l="0" t="0" r="63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52259" cy="925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60472" w14:textId="77777777" w:rsidR="009A0A00" w:rsidRDefault="009A0A00" w:rsidP="009C029E">
      <w:pPr>
        <w:jc w:val="left"/>
        <w:rPr>
          <w:noProof/>
        </w:rPr>
      </w:pPr>
    </w:p>
    <w:p w14:paraId="66AF8FD0" w14:textId="57005317" w:rsidR="00893F83" w:rsidRDefault="00A37A37" w:rsidP="00A37A37">
      <w:pPr>
        <w:pStyle w:val="a7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根据p</w:t>
      </w:r>
      <w:r>
        <w:rPr>
          <w:noProof/>
        </w:rPr>
        <w:t xml:space="preserve">+q=1 </w:t>
      </w:r>
    </w:p>
    <w:p w14:paraId="5444A481" w14:textId="37C16A51" w:rsidR="009A0A00" w:rsidRDefault="00A37A37" w:rsidP="009A0A00">
      <w:pPr>
        <w:pStyle w:val="a7"/>
        <w:ind w:left="360" w:firstLineChars="0" w:firstLine="0"/>
        <w:jc w:val="left"/>
        <w:rPr>
          <w:noProof/>
        </w:rPr>
      </w:pPr>
      <w:r>
        <w:rPr>
          <w:noProof/>
        </w:rPr>
        <w:drawing>
          <wp:inline distT="0" distB="0" distL="0" distR="0" wp14:anchorId="1AF394C7" wp14:editId="0D9F590F">
            <wp:extent cx="3762375" cy="196215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A0A00" w:rsidRPr="009A0A00">
        <w:rPr>
          <w:noProof/>
        </w:rPr>
        <w:t xml:space="preserve"> </w:t>
      </w:r>
      <w:r w:rsidR="009A0A00">
        <w:rPr>
          <w:noProof/>
        </w:rPr>
        <w:drawing>
          <wp:inline distT="0" distB="0" distL="0" distR="0" wp14:anchorId="6EA1D83C" wp14:editId="51F17925">
            <wp:extent cx="3514725" cy="5334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65713" w14:textId="1A88FFF6" w:rsidR="00893F83" w:rsidRDefault="009A0A00" w:rsidP="009C029E">
      <w:pPr>
        <w:jc w:val="left"/>
        <w:rPr>
          <w:noProof/>
        </w:rPr>
      </w:pPr>
      <w:r>
        <w:rPr>
          <w:rFonts w:hint="eastAsia"/>
          <w:noProof/>
        </w:rPr>
        <w:t>得到d的递推式</w:t>
      </w:r>
    </w:p>
    <w:p w14:paraId="14D03E56" w14:textId="13F4250A" w:rsidR="00D779B6" w:rsidRDefault="00D779B6" w:rsidP="009C029E">
      <w:pPr>
        <w:jc w:val="left"/>
        <w:rPr>
          <w:noProof/>
        </w:rPr>
      </w:pPr>
    </w:p>
    <w:p w14:paraId="183DA22A" w14:textId="2F620694" w:rsidR="00D779B6" w:rsidRDefault="00382FEC" w:rsidP="00382FEC">
      <w:pPr>
        <w:pStyle w:val="a7"/>
        <w:numPr>
          <w:ilvl w:val="0"/>
          <w:numId w:val="1"/>
        </w:numPr>
        <w:ind w:firstLineChars="0"/>
        <w:jc w:val="left"/>
        <w:rPr>
          <w:noProof/>
        </w:rPr>
      </w:pPr>
      <w:r>
        <w:rPr>
          <w:rFonts w:hint="eastAsia"/>
          <w:noProof/>
        </w:rPr>
        <w:t>按照r</w:t>
      </w:r>
      <w:r>
        <w:rPr>
          <w:noProof/>
        </w:rPr>
        <w:t xml:space="preserve">=1 </w:t>
      </w:r>
      <w:r>
        <w:rPr>
          <w:rFonts w:hint="eastAsia"/>
          <w:noProof/>
        </w:rPr>
        <w:t xml:space="preserve">和 </w:t>
      </w:r>
      <w:r>
        <w:rPr>
          <w:noProof/>
        </w:rPr>
        <w:t>r!=1</w:t>
      </w:r>
      <w:r>
        <w:rPr>
          <w:rFonts w:hint="eastAsia"/>
          <w:noProof/>
        </w:rPr>
        <w:t>进行讨论</w:t>
      </w:r>
      <w:r w:rsidR="00921C67">
        <w:rPr>
          <w:rFonts w:hint="eastAsia"/>
          <w:noProof/>
        </w:rPr>
        <w:t xml:space="preserve"> </w:t>
      </w:r>
      <w:r w:rsidR="00921C67">
        <w:rPr>
          <w:noProof/>
        </w:rPr>
        <w:t xml:space="preserve"> </w:t>
      </w:r>
      <w:r w:rsidR="00C41490">
        <w:rPr>
          <w:rFonts w:hint="eastAsia"/>
          <w:noProof/>
        </w:rPr>
        <w:t>先</w:t>
      </w:r>
      <w:r w:rsidR="00921C67">
        <w:rPr>
          <w:rFonts w:hint="eastAsia"/>
          <w:noProof/>
        </w:rPr>
        <w:t>求解U</w:t>
      </w:r>
      <w:r w:rsidR="00921C67">
        <w:rPr>
          <w:noProof/>
        </w:rPr>
        <w:t>0</w:t>
      </w:r>
      <w:r w:rsidR="00C41490">
        <w:rPr>
          <w:rFonts w:hint="eastAsia"/>
          <w:noProof/>
        </w:rPr>
        <w:t>得到d</w:t>
      </w:r>
      <w:r w:rsidR="00C41490">
        <w:rPr>
          <w:noProof/>
        </w:rPr>
        <w:t>0,</w:t>
      </w:r>
      <w:r w:rsidR="00C41490">
        <w:rPr>
          <w:rFonts w:hint="eastAsia"/>
          <w:noProof/>
        </w:rPr>
        <w:t>再求解U</w:t>
      </w:r>
      <w:r w:rsidR="00C41490">
        <w:rPr>
          <w:noProof/>
        </w:rPr>
        <w:t>j,</w:t>
      </w:r>
      <w:r w:rsidR="00C41490">
        <w:rPr>
          <w:rFonts w:hint="eastAsia"/>
          <w:noProof/>
        </w:rPr>
        <w:t>带入d</w:t>
      </w:r>
      <w:r w:rsidR="00C41490">
        <w:rPr>
          <w:noProof/>
        </w:rPr>
        <w:t>0</w:t>
      </w:r>
      <w:r w:rsidR="00C41490">
        <w:rPr>
          <w:rFonts w:hint="eastAsia"/>
          <w:noProof/>
        </w:rPr>
        <w:t>，得到最后的表达式</w:t>
      </w:r>
    </w:p>
    <w:p w14:paraId="6851FD05" w14:textId="3D705A46" w:rsidR="00382FEC" w:rsidRDefault="00382FEC" w:rsidP="00382FEC">
      <w:pPr>
        <w:pStyle w:val="a7"/>
        <w:ind w:left="360" w:firstLineChars="0" w:firstLine="0"/>
        <w:jc w:val="left"/>
        <w:rPr>
          <w:noProof/>
        </w:rPr>
      </w:pPr>
      <w:r>
        <w:rPr>
          <w:noProof/>
        </w:rPr>
        <w:lastRenderedPageBreak/>
        <w:drawing>
          <wp:inline distT="0" distB="0" distL="0" distR="0" wp14:anchorId="1A4414CF" wp14:editId="10614E5F">
            <wp:extent cx="3217515" cy="2369488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221547" cy="237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CD2E3" w14:textId="7AE31797" w:rsidR="00893F83" w:rsidRDefault="00893F83" w:rsidP="009C029E">
      <w:pPr>
        <w:jc w:val="left"/>
        <w:rPr>
          <w:noProof/>
        </w:rPr>
      </w:pPr>
    </w:p>
    <w:p w14:paraId="750D06D8" w14:textId="2E42C122" w:rsidR="00893F83" w:rsidRDefault="00893F83" w:rsidP="009C029E">
      <w:pPr>
        <w:jc w:val="left"/>
        <w:rPr>
          <w:noProof/>
        </w:rPr>
      </w:pPr>
    </w:p>
    <w:p w14:paraId="51F7FDF5" w14:textId="31D67A38" w:rsidR="00CC6659" w:rsidRDefault="00CC6659" w:rsidP="009C029E">
      <w:pPr>
        <w:jc w:val="left"/>
        <w:rPr>
          <w:noProof/>
        </w:rPr>
      </w:pPr>
    </w:p>
    <w:p w14:paraId="7C13EDD4" w14:textId="77777777" w:rsidR="00CC6659" w:rsidRDefault="00CC6659" w:rsidP="009C029E">
      <w:pPr>
        <w:jc w:val="left"/>
        <w:rPr>
          <w:noProof/>
        </w:rPr>
      </w:pPr>
    </w:p>
    <w:p w14:paraId="34ECF7DA" w14:textId="520B6DCA" w:rsidR="00893F83" w:rsidRDefault="00303BEA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1B7FCBB5" wp14:editId="4E6D2917">
            <wp:extent cx="2812669" cy="4110824"/>
            <wp:effectExtent l="0" t="0" r="6985" b="44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14246" cy="4113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8B4D" w14:textId="60BED971" w:rsidR="000E5107" w:rsidRDefault="00C252F7" w:rsidP="009C029E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1C1100C" wp14:editId="2FAB7899">
            <wp:simplePos x="0" y="0"/>
            <wp:positionH relativeFrom="column">
              <wp:posOffset>1905</wp:posOffset>
            </wp:positionH>
            <wp:positionV relativeFrom="paragraph">
              <wp:posOffset>3903345</wp:posOffset>
            </wp:positionV>
            <wp:extent cx="6142355" cy="1778000"/>
            <wp:effectExtent l="0" t="0" r="0" b="0"/>
            <wp:wrapSquare wrapText="bothSides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355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5D55D49F" wp14:editId="308641C1">
            <wp:extent cx="3302280" cy="1522325"/>
            <wp:effectExtent l="0" t="0" r="0" b="190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16484" cy="1528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6659">
        <w:rPr>
          <w:noProof/>
        </w:rPr>
        <w:drawing>
          <wp:anchor distT="0" distB="0" distL="114300" distR="114300" simplePos="0" relativeHeight="251662336" behindDoc="0" locked="0" layoutInCell="1" allowOverlap="1" wp14:anchorId="61092C54" wp14:editId="55A361A9">
            <wp:simplePos x="0" y="0"/>
            <wp:positionH relativeFrom="column">
              <wp:posOffset>3412</wp:posOffset>
            </wp:positionH>
            <wp:positionV relativeFrom="paragraph">
              <wp:posOffset>81887</wp:posOffset>
            </wp:positionV>
            <wp:extent cx="5274310" cy="2211070"/>
            <wp:effectExtent l="0" t="0" r="2540" b="0"/>
            <wp:wrapSquare wrapText="bothSides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6C3FF2D" w14:textId="71005B24" w:rsidR="00893F83" w:rsidRDefault="00E83AAC" w:rsidP="009C029E">
      <w:pPr>
        <w:jc w:val="left"/>
        <w:rPr>
          <w:noProof/>
        </w:rPr>
      </w:pPr>
      <w:r>
        <w:rPr>
          <w:noProof/>
        </w:rPr>
        <w:drawing>
          <wp:inline distT="0" distB="0" distL="0" distR="0" wp14:anchorId="502D1E6E" wp14:editId="1738AFA0">
            <wp:extent cx="3033610" cy="141928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49037" cy="1426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31B5" w14:textId="72F7D04D" w:rsidR="00B557E2" w:rsidRDefault="00B557E2" w:rsidP="009C029E">
      <w:pPr>
        <w:jc w:val="left"/>
        <w:rPr>
          <w:noProof/>
        </w:rPr>
      </w:pPr>
    </w:p>
    <w:p w14:paraId="0E99217E" w14:textId="1D280254" w:rsidR="00456278" w:rsidRPr="000E5107" w:rsidRDefault="00456278" w:rsidP="009C029E">
      <w:pPr>
        <w:jc w:val="lef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CD3672D" wp14:editId="7FB8075D">
            <wp:simplePos x="0" y="0"/>
            <wp:positionH relativeFrom="column">
              <wp:posOffset>3412</wp:posOffset>
            </wp:positionH>
            <wp:positionV relativeFrom="paragraph">
              <wp:posOffset>42100</wp:posOffset>
            </wp:positionV>
            <wp:extent cx="5274310" cy="2694940"/>
            <wp:effectExtent l="0" t="0" r="2540" b="0"/>
            <wp:wrapSquare wrapText="bothSides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4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E5107">
        <w:rPr>
          <w:rFonts w:hint="eastAsia"/>
          <w:noProof/>
        </w:rPr>
        <w:t>转移矩阵为p，半年后的转移矩阵是p</w:t>
      </w:r>
      <w:r w:rsidR="000E5107" w:rsidRPr="000E5107">
        <w:rPr>
          <w:noProof/>
          <w:vertAlign w:val="superscript"/>
        </w:rPr>
        <w:t>3</w:t>
      </w:r>
      <w:r w:rsidR="000E5107">
        <w:rPr>
          <w:noProof/>
        </w:rPr>
        <w:t xml:space="preserve">  </w:t>
      </w:r>
      <w:r w:rsidR="000E5107">
        <w:rPr>
          <w:rFonts w:hint="eastAsia"/>
          <w:noProof/>
        </w:rPr>
        <w:t>根据半年后的转移矩阵中其他酒转移到A的概率，求A的市场份额</w:t>
      </w:r>
    </w:p>
    <w:p w14:paraId="7C7E0AE1" w14:textId="0DB786E9" w:rsidR="007E6D79" w:rsidRDefault="007E6D79" w:rsidP="007E6D79">
      <w:pPr>
        <w:jc w:val="center"/>
      </w:pPr>
      <w:r>
        <w:rPr>
          <w:noProof/>
        </w:rPr>
        <w:drawing>
          <wp:inline distT="0" distB="0" distL="0" distR="0" wp14:anchorId="15EB9F2E" wp14:editId="5507119E">
            <wp:extent cx="5274310" cy="247650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F56E9" w14:textId="427418C2" w:rsidR="00DD7422" w:rsidRDefault="00DD7422" w:rsidP="007E6D79">
      <w:pPr>
        <w:jc w:val="center"/>
      </w:pPr>
      <w:r>
        <w:rPr>
          <w:noProof/>
        </w:rPr>
        <w:drawing>
          <wp:inline distT="0" distB="0" distL="0" distR="0" wp14:anchorId="6BAC1BB6" wp14:editId="072D27CA">
            <wp:extent cx="5274310" cy="1764030"/>
            <wp:effectExtent l="0" t="0" r="2540" b="762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6957A" w14:textId="0D263A1C" w:rsidR="003477EB" w:rsidRDefault="003477EB" w:rsidP="007E6D79">
      <w:pPr>
        <w:jc w:val="center"/>
      </w:pPr>
      <w:r>
        <w:rPr>
          <w:noProof/>
        </w:rPr>
        <w:lastRenderedPageBreak/>
        <w:drawing>
          <wp:inline distT="0" distB="0" distL="0" distR="0" wp14:anchorId="059B2591" wp14:editId="15E70D78">
            <wp:extent cx="5274310" cy="1881505"/>
            <wp:effectExtent l="0" t="0" r="2540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8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003A4" w14:textId="2AAC6AE3" w:rsidR="00C93539" w:rsidRDefault="0047359E" w:rsidP="00734F0F">
      <w:pPr>
        <w:jc w:val="left"/>
      </w:pPr>
      <w:r>
        <w:rPr>
          <w:noProof/>
        </w:rPr>
        <w:drawing>
          <wp:inline distT="0" distB="0" distL="0" distR="0" wp14:anchorId="338D61F4" wp14:editId="6A2DE035">
            <wp:extent cx="1828800" cy="703385"/>
            <wp:effectExtent l="0" t="0" r="0" b="1905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842677" cy="70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F7AE4" w14:textId="01F67AF0" w:rsidR="00287B15" w:rsidRDefault="00A828FC" w:rsidP="0059215D">
      <w:pPr>
        <w:jc w:val="left"/>
      </w:pPr>
      <w:r>
        <w:rPr>
          <w:noProof/>
        </w:rPr>
        <w:drawing>
          <wp:inline distT="0" distB="0" distL="0" distR="0" wp14:anchorId="350FD797" wp14:editId="0A414517">
            <wp:extent cx="5274310" cy="2161540"/>
            <wp:effectExtent l="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D6ED73" w14:textId="5A0DA200" w:rsidR="005A225A" w:rsidRDefault="005A225A" w:rsidP="0059215D">
      <w:pPr>
        <w:jc w:val="left"/>
      </w:pPr>
      <w:r>
        <w:rPr>
          <w:noProof/>
        </w:rPr>
        <w:drawing>
          <wp:inline distT="0" distB="0" distL="0" distR="0" wp14:anchorId="580CB5F0" wp14:editId="5E30053E">
            <wp:extent cx="2473929" cy="690218"/>
            <wp:effectExtent l="0" t="0" r="3175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85922" cy="693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B0F37" w14:textId="75FEB424" w:rsidR="00C235A7" w:rsidRDefault="00C235A7" w:rsidP="0059215D">
      <w:pPr>
        <w:jc w:val="left"/>
      </w:pPr>
      <w:r>
        <w:rPr>
          <w:noProof/>
        </w:rPr>
        <w:drawing>
          <wp:inline distT="0" distB="0" distL="0" distR="0" wp14:anchorId="29611C79" wp14:editId="521D582D">
            <wp:extent cx="5274310" cy="1925955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5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1C66F" w14:textId="303D82AE" w:rsidR="00A13C1A" w:rsidRDefault="00A13C1A" w:rsidP="0059215D">
      <w:pPr>
        <w:jc w:val="left"/>
      </w:pPr>
      <w:r>
        <w:rPr>
          <w:noProof/>
        </w:rPr>
        <w:drawing>
          <wp:inline distT="0" distB="0" distL="0" distR="0" wp14:anchorId="42CB2B8C" wp14:editId="7F4C3077">
            <wp:extent cx="1688555" cy="927198"/>
            <wp:effectExtent l="0" t="0" r="6985" b="635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692039" cy="929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8B098" w14:textId="4C50B9A5" w:rsidR="008F7070" w:rsidRDefault="009A345F" w:rsidP="007E6D79">
      <w:pPr>
        <w:jc w:val="center"/>
      </w:pPr>
      <w:r>
        <w:rPr>
          <w:noProof/>
        </w:rPr>
        <w:lastRenderedPageBreak/>
        <w:drawing>
          <wp:inline distT="0" distB="0" distL="0" distR="0" wp14:anchorId="0E8D117A" wp14:editId="4B7D6097">
            <wp:extent cx="5274310" cy="1744980"/>
            <wp:effectExtent l="0" t="0" r="2540" b="762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ECA0E" w14:textId="23C4958F" w:rsidR="00DB0ADC" w:rsidRDefault="00DB0ADC" w:rsidP="005123F4">
      <w:pPr>
        <w:jc w:val="left"/>
      </w:pPr>
      <w:r>
        <w:rPr>
          <w:rFonts w:hint="eastAsia"/>
        </w:rPr>
        <w:t>周期就是</w:t>
      </w:r>
      <w:proofErr w:type="gramStart"/>
      <w:r>
        <w:rPr>
          <w:rFonts w:hint="eastAsia"/>
        </w:rPr>
        <w:t>看再次</w:t>
      </w:r>
      <w:proofErr w:type="gramEnd"/>
      <w:r>
        <w:rPr>
          <w:rFonts w:hint="eastAsia"/>
        </w:rPr>
        <w:t>回到的</w:t>
      </w:r>
      <w:r w:rsidR="00F54CCF">
        <w:rPr>
          <w:rFonts w:hint="eastAsia"/>
        </w:rPr>
        <w:t>所有可能的</w:t>
      </w:r>
      <w:r>
        <w:rPr>
          <w:rFonts w:hint="eastAsia"/>
        </w:rPr>
        <w:t>步数</w:t>
      </w:r>
      <w:r w:rsidR="00F54CCF">
        <w:rPr>
          <w:rFonts w:hint="eastAsia"/>
        </w:rPr>
        <w:t>的最大公约数</w:t>
      </w:r>
    </w:p>
    <w:p w14:paraId="317D5AAA" w14:textId="310BF856" w:rsidR="00747E20" w:rsidRDefault="00747E20" w:rsidP="005123F4">
      <w:pPr>
        <w:jc w:val="left"/>
      </w:pPr>
    </w:p>
    <w:p w14:paraId="3342C725" w14:textId="23DEB05B" w:rsidR="00747E20" w:rsidRDefault="00747E20" w:rsidP="005123F4">
      <w:pPr>
        <w:jc w:val="left"/>
      </w:pPr>
    </w:p>
    <w:p w14:paraId="31206BB3" w14:textId="1BCF1632" w:rsidR="00747E20" w:rsidRDefault="00747E20" w:rsidP="005123F4">
      <w:pPr>
        <w:jc w:val="left"/>
      </w:pPr>
      <w:r>
        <w:rPr>
          <w:noProof/>
        </w:rPr>
        <w:drawing>
          <wp:inline distT="0" distB="0" distL="0" distR="0" wp14:anchorId="153CA522" wp14:editId="020DC31B">
            <wp:extent cx="5274310" cy="1414780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1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32DB0" w14:textId="41116893" w:rsidR="006507B0" w:rsidRDefault="006507B0" w:rsidP="005123F4">
      <w:pPr>
        <w:jc w:val="left"/>
      </w:pPr>
      <w:r>
        <w:rPr>
          <w:rFonts w:hint="eastAsia"/>
        </w:rPr>
        <w:t>泊松分布：期望是</w:t>
      </w:r>
      <w:r w:rsidR="00E42522">
        <w:t xml:space="preserve">2  </w:t>
      </w:r>
      <w:r w:rsidR="00E42522">
        <w:rPr>
          <w:rFonts w:hint="eastAsia"/>
        </w:rPr>
        <w:t>方差是2</w:t>
      </w:r>
    </w:p>
    <w:p w14:paraId="73C9A65A" w14:textId="77777777" w:rsidR="00D8251B" w:rsidRDefault="00D8251B" w:rsidP="005123F4">
      <w:pPr>
        <w:jc w:val="left"/>
      </w:pPr>
    </w:p>
    <w:p w14:paraId="03460042" w14:textId="77777777" w:rsidR="00D8251B" w:rsidRDefault="00D8251B" w:rsidP="005123F4">
      <w:pPr>
        <w:jc w:val="left"/>
      </w:pPr>
    </w:p>
    <w:p w14:paraId="0A3D8B24" w14:textId="77777777" w:rsidR="00D8251B" w:rsidRDefault="00D8251B" w:rsidP="005123F4">
      <w:pPr>
        <w:jc w:val="left"/>
      </w:pPr>
    </w:p>
    <w:p w14:paraId="4FDCACC2" w14:textId="77777777" w:rsidR="00D8251B" w:rsidRDefault="00D8251B" w:rsidP="005123F4">
      <w:pPr>
        <w:jc w:val="left"/>
      </w:pPr>
    </w:p>
    <w:p w14:paraId="24364D23" w14:textId="77777777" w:rsidR="00D8251B" w:rsidRDefault="00D8251B" w:rsidP="005123F4">
      <w:pPr>
        <w:jc w:val="left"/>
      </w:pPr>
    </w:p>
    <w:p w14:paraId="14C6B40B" w14:textId="77777777" w:rsidR="00D8251B" w:rsidRDefault="00D8251B" w:rsidP="005123F4">
      <w:pPr>
        <w:jc w:val="left"/>
      </w:pPr>
    </w:p>
    <w:p w14:paraId="5F899B98" w14:textId="77777777" w:rsidR="00D8251B" w:rsidRDefault="00D8251B" w:rsidP="005123F4">
      <w:pPr>
        <w:jc w:val="left"/>
      </w:pPr>
    </w:p>
    <w:p w14:paraId="011DF897" w14:textId="77777777" w:rsidR="00D8251B" w:rsidRDefault="00D8251B" w:rsidP="005123F4">
      <w:pPr>
        <w:jc w:val="left"/>
      </w:pPr>
    </w:p>
    <w:p w14:paraId="3B532F9E" w14:textId="77777777" w:rsidR="00D8251B" w:rsidRDefault="00D8251B" w:rsidP="005123F4">
      <w:pPr>
        <w:jc w:val="left"/>
      </w:pPr>
    </w:p>
    <w:p w14:paraId="76A41D24" w14:textId="0176882F" w:rsidR="00601CBC" w:rsidRDefault="00D154D5" w:rsidP="005123F4">
      <w:pPr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55567FA4" wp14:editId="00FA8498">
            <wp:simplePos x="0" y="0"/>
            <wp:positionH relativeFrom="column">
              <wp:posOffset>-896620</wp:posOffset>
            </wp:positionH>
            <wp:positionV relativeFrom="paragraph">
              <wp:posOffset>331470</wp:posOffset>
            </wp:positionV>
            <wp:extent cx="7084695" cy="2838450"/>
            <wp:effectExtent l="0" t="0" r="1905" b="0"/>
            <wp:wrapTight wrapText="bothSides">
              <wp:wrapPolygon edited="0">
                <wp:start x="0" y="0"/>
                <wp:lineTo x="0" y="21455"/>
                <wp:lineTo x="21548" y="21455"/>
                <wp:lineTo x="21548" y="0"/>
                <wp:lineTo x="0" y="0"/>
              </wp:wrapPolygon>
            </wp:wrapTight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8469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9204161" w14:textId="517B6645" w:rsidR="00161874" w:rsidRDefault="00601CBC" w:rsidP="005123F4">
      <w:pPr>
        <w:jc w:val="left"/>
      </w:pPr>
      <w:r>
        <w:rPr>
          <w:rFonts w:hint="eastAsia"/>
        </w:rPr>
        <w:t>排队问题</w:t>
      </w:r>
    </w:p>
    <w:p w14:paraId="6EE068D6" w14:textId="46DE6E30" w:rsidR="001B67D1" w:rsidRDefault="001B67D1" w:rsidP="005123F4">
      <w:pPr>
        <w:jc w:val="left"/>
      </w:pPr>
      <w:r>
        <w:rPr>
          <w:noProof/>
        </w:rPr>
        <w:drawing>
          <wp:inline distT="0" distB="0" distL="0" distR="0" wp14:anchorId="5034B6E0" wp14:editId="723E6097">
            <wp:extent cx="5274310" cy="4994275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4DE54" w14:textId="77777777" w:rsidR="008E2EC0" w:rsidRDefault="008E2EC0" w:rsidP="005123F4">
      <w:pPr>
        <w:jc w:val="left"/>
        <w:rPr>
          <w:noProof/>
        </w:rPr>
      </w:pPr>
    </w:p>
    <w:p w14:paraId="5A78AA6A" w14:textId="3F693356" w:rsidR="006A461D" w:rsidRPr="006A461D" w:rsidRDefault="00436535" w:rsidP="00436535">
      <w:pPr>
        <w:jc w:val="left"/>
        <w:rPr>
          <w:rFonts w:hint="eastAsia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48925182" wp14:editId="4B15E7A0">
            <wp:simplePos x="0" y="0"/>
            <wp:positionH relativeFrom="column">
              <wp:posOffset>-93345</wp:posOffset>
            </wp:positionH>
            <wp:positionV relativeFrom="paragraph">
              <wp:posOffset>4943475</wp:posOffset>
            </wp:positionV>
            <wp:extent cx="3350260" cy="3245485"/>
            <wp:effectExtent l="0" t="0" r="2540" b="0"/>
            <wp:wrapTopAndBottom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26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F3F">
        <w:rPr>
          <w:noProof/>
        </w:rPr>
        <w:drawing>
          <wp:anchor distT="0" distB="0" distL="114300" distR="114300" simplePos="0" relativeHeight="251665408" behindDoc="1" locked="0" layoutInCell="1" allowOverlap="1" wp14:anchorId="469A3AC5" wp14:editId="3D3FCF93">
            <wp:simplePos x="0" y="0"/>
            <wp:positionH relativeFrom="column">
              <wp:posOffset>-224155</wp:posOffset>
            </wp:positionH>
            <wp:positionV relativeFrom="paragraph">
              <wp:posOffset>3516630</wp:posOffset>
            </wp:positionV>
            <wp:extent cx="4433570" cy="1366520"/>
            <wp:effectExtent l="0" t="0" r="5080" b="5080"/>
            <wp:wrapTopAndBottom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3570" cy="1366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A2F3F">
        <w:rPr>
          <w:noProof/>
        </w:rPr>
        <w:drawing>
          <wp:anchor distT="0" distB="0" distL="114300" distR="114300" simplePos="0" relativeHeight="251661312" behindDoc="1" locked="0" layoutInCell="1" allowOverlap="1" wp14:anchorId="3C68DDC4" wp14:editId="7E86CBA3">
            <wp:simplePos x="0" y="0"/>
            <wp:positionH relativeFrom="column">
              <wp:posOffset>-354330</wp:posOffset>
            </wp:positionH>
            <wp:positionV relativeFrom="paragraph">
              <wp:posOffset>245745</wp:posOffset>
            </wp:positionV>
            <wp:extent cx="5410200" cy="3129915"/>
            <wp:effectExtent l="0" t="0" r="0" b="0"/>
            <wp:wrapTight wrapText="bothSides">
              <wp:wrapPolygon edited="0">
                <wp:start x="0" y="0"/>
                <wp:lineTo x="0" y="21429"/>
                <wp:lineTo x="21524" y="21429"/>
                <wp:lineTo x="21524" y="0"/>
                <wp:lineTo x="0" y="0"/>
              </wp:wrapPolygon>
            </wp:wrapTight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60EF19" w14:textId="631695BE" w:rsidR="006A461D" w:rsidRDefault="00400BD5" w:rsidP="006A461D">
      <w:r>
        <w:rPr>
          <w:rFonts w:hint="eastAsia"/>
        </w:rPr>
        <w:t>户数服从泊松过程，每户人数服从其他分布，人口数为户数*每户人口数</w:t>
      </w:r>
    </w:p>
    <w:p w14:paraId="1F90A3A8" w14:textId="20F1F637" w:rsidR="00400BD5" w:rsidRPr="006A461D" w:rsidRDefault="00400BD5" w:rsidP="006A461D">
      <w:r>
        <w:rPr>
          <w:rFonts w:hint="eastAsia"/>
        </w:rPr>
        <w:t>所以 人口数是复合泊松过程</w:t>
      </w:r>
    </w:p>
    <w:p w14:paraId="1C93D1FF" w14:textId="693516D1" w:rsidR="006A461D" w:rsidRPr="006A461D" w:rsidRDefault="00400BD5" w:rsidP="006A461D">
      <w:pPr>
        <w:rPr>
          <w:rFonts w:hint="eastAsia"/>
        </w:rPr>
      </w:pPr>
      <w:r>
        <w:rPr>
          <w:rFonts w:hint="eastAsia"/>
        </w:rPr>
        <w:t>根据公式可以计算期望和方差</w:t>
      </w:r>
    </w:p>
    <w:p w14:paraId="357BB911" w14:textId="33EC14DA" w:rsidR="00734CC1" w:rsidRDefault="008E2EC0" w:rsidP="005123F4">
      <w:pPr>
        <w:jc w:val="left"/>
      </w:pPr>
      <w:r>
        <w:rPr>
          <w:noProof/>
        </w:rPr>
        <w:lastRenderedPageBreak/>
        <w:drawing>
          <wp:inline distT="0" distB="0" distL="0" distR="0" wp14:anchorId="5904B905" wp14:editId="56CA5B15">
            <wp:extent cx="5274310" cy="5023485"/>
            <wp:effectExtent l="0" t="0" r="2540" b="57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23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E284B" w:rsidRPr="009E284B">
        <w:rPr>
          <w:noProof/>
        </w:rPr>
        <w:drawing>
          <wp:inline distT="0" distB="0" distL="0" distR="0" wp14:anchorId="6880829B" wp14:editId="543DDC0C">
            <wp:extent cx="3600000" cy="4798844"/>
            <wp:effectExtent l="0" t="889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600000" cy="4798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56EAC">
        <w:rPr>
          <w:noProof/>
        </w:rPr>
        <w:lastRenderedPageBreak/>
        <w:drawing>
          <wp:inline distT="0" distB="0" distL="0" distR="0" wp14:anchorId="1524A07A" wp14:editId="5ABA4C32">
            <wp:extent cx="5274310" cy="4034155"/>
            <wp:effectExtent l="0" t="0" r="2540" b="444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3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8D0FB" w14:textId="3362120B" w:rsidR="005C6270" w:rsidRDefault="005C6270" w:rsidP="005123F4">
      <w:pPr>
        <w:jc w:val="left"/>
      </w:pPr>
      <w:r>
        <w:rPr>
          <w:rFonts w:hint="eastAsia"/>
        </w:rPr>
        <w:t>有限队长的排队问题 区别在于</w:t>
      </w:r>
      <w:r w:rsidR="00710098">
        <w:rPr>
          <w:rFonts w:hint="eastAsia"/>
        </w:rPr>
        <w:t>求</w:t>
      </w:r>
      <w:proofErr w:type="spellStart"/>
      <w:r w:rsidR="00710098">
        <w:rPr>
          <w:rFonts w:hint="eastAsia"/>
        </w:rPr>
        <w:t>pn</w:t>
      </w:r>
      <w:proofErr w:type="spellEnd"/>
      <w:r w:rsidR="00710098">
        <w:rPr>
          <w:rFonts w:hint="eastAsia"/>
        </w:rPr>
        <w:t>的时候，等比数列求和的N不再是无穷，使得表达式发生改变，</w:t>
      </w:r>
      <w:proofErr w:type="gramStart"/>
      <w:r w:rsidR="00710098">
        <w:rPr>
          <w:rFonts w:hint="eastAsia"/>
        </w:rPr>
        <w:t>其余思想</w:t>
      </w:r>
      <w:proofErr w:type="gramEnd"/>
      <w:r w:rsidR="00710098">
        <w:rPr>
          <w:rFonts w:hint="eastAsia"/>
        </w:rPr>
        <w:t>和无限队长一致</w:t>
      </w:r>
    </w:p>
    <w:p w14:paraId="66C30AF2" w14:textId="45775E6B" w:rsidR="005C6270" w:rsidRDefault="005C6270" w:rsidP="005123F4">
      <w:pPr>
        <w:jc w:val="left"/>
      </w:pPr>
      <w:r>
        <w:rPr>
          <w:noProof/>
        </w:rPr>
        <w:drawing>
          <wp:inline distT="0" distB="0" distL="0" distR="0" wp14:anchorId="646E7BE7" wp14:editId="4B57075D">
            <wp:extent cx="3602040" cy="2619784"/>
            <wp:effectExtent l="0" t="0" r="0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612854" cy="2627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E051E" w14:textId="0AC70600" w:rsidR="00DA6F76" w:rsidRDefault="00DA6F76" w:rsidP="005123F4">
      <w:pPr>
        <w:jc w:val="left"/>
      </w:pPr>
    </w:p>
    <w:p w14:paraId="103DE706" w14:textId="31D48D6C" w:rsidR="00DA6F76" w:rsidRDefault="00DA6F76" w:rsidP="005123F4">
      <w:pPr>
        <w:jc w:val="left"/>
      </w:pPr>
    </w:p>
    <w:p w14:paraId="42424392" w14:textId="032721FE" w:rsidR="00DA6F76" w:rsidRDefault="00DA6F76" w:rsidP="005123F4">
      <w:pPr>
        <w:jc w:val="left"/>
      </w:pPr>
    </w:p>
    <w:p w14:paraId="0F4FBA9C" w14:textId="00B6A208" w:rsidR="00DA6F76" w:rsidRDefault="00DA6F76" w:rsidP="005123F4">
      <w:pPr>
        <w:jc w:val="left"/>
      </w:pPr>
    </w:p>
    <w:p w14:paraId="7972CF97" w14:textId="4492C705" w:rsidR="00DA6F76" w:rsidRDefault="00DA6F76" w:rsidP="005123F4">
      <w:pPr>
        <w:jc w:val="left"/>
      </w:pPr>
    </w:p>
    <w:p w14:paraId="4DE9F73D" w14:textId="23BEB2A2" w:rsidR="00DA6F76" w:rsidRDefault="00DA6F76" w:rsidP="005123F4">
      <w:pPr>
        <w:jc w:val="left"/>
      </w:pPr>
    </w:p>
    <w:p w14:paraId="65D7B1AA" w14:textId="1EC7A52B" w:rsidR="00DA6F76" w:rsidRDefault="00DA6F76" w:rsidP="005123F4">
      <w:pPr>
        <w:jc w:val="left"/>
      </w:pPr>
    </w:p>
    <w:p w14:paraId="6C18375D" w14:textId="490C3C1C" w:rsidR="00DA6F76" w:rsidRDefault="00D66F79" w:rsidP="005123F4">
      <w:pPr>
        <w:jc w:val="left"/>
      </w:pPr>
      <w:r>
        <w:rPr>
          <w:noProof/>
        </w:rPr>
        <w:lastRenderedPageBreak/>
        <w:drawing>
          <wp:inline distT="0" distB="0" distL="0" distR="0" wp14:anchorId="63537E8D" wp14:editId="7BFAB87C">
            <wp:extent cx="5274310" cy="40544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5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AD742" w14:textId="3CC96100" w:rsidR="0058541B" w:rsidRDefault="002131B9" w:rsidP="005123F4">
      <w:pPr>
        <w:jc w:val="left"/>
      </w:pPr>
      <w:r>
        <w:rPr>
          <w:rFonts w:hint="eastAsia"/>
        </w:rPr>
        <w:t>有四个点</w:t>
      </w:r>
      <w:proofErr w:type="spellStart"/>
      <w:r>
        <w:t>l,a,b,r</w:t>
      </w:r>
      <w:proofErr w:type="spellEnd"/>
    </w:p>
    <w:p w14:paraId="149B0875" w14:textId="067E2F2A" w:rsidR="002131B9" w:rsidRDefault="002131B9" w:rsidP="005123F4">
      <w:pPr>
        <w:jc w:val="left"/>
      </w:pPr>
      <w:r>
        <w:rPr>
          <w:rFonts w:hint="eastAsia"/>
        </w:rPr>
        <w:t>1、每次先确定l和r，</w:t>
      </w:r>
      <w:proofErr w:type="spellStart"/>
      <w:r>
        <w:rPr>
          <w:rFonts w:hint="eastAsia"/>
        </w:rPr>
        <w:t>a</w:t>
      </w:r>
      <w:r>
        <w:t>,b</w:t>
      </w:r>
      <w:proofErr w:type="spellEnd"/>
      <w:r>
        <w:rPr>
          <w:rFonts w:hint="eastAsia"/>
        </w:rPr>
        <w:t>在对应的黄金分割点上</w:t>
      </w:r>
    </w:p>
    <w:p w14:paraId="2F3B3D65" w14:textId="4724D25A" w:rsidR="002131B9" w:rsidRDefault="002131B9" w:rsidP="005123F4">
      <w:pPr>
        <w:jc w:val="left"/>
      </w:pPr>
      <w:r>
        <w:rPr>
          <w:rFonts w:hint="eastAsia"/>
        </w:rPr>
        <w:t>2、计算他们的函数中，按照高低高的原则，以两个高 作为新的l和r</w:t>
      </w:r>
    </w:p>
    <w:p w14:paraId="6AA6AE3E" w14:textId="1211D1A4" w:rsidR="00D16472" w:rsidRDefault="00D16472" w:rsidP="005123F4">
      <w:pPr>
        <w:jc w:val="left"/>
      </w:pPr>
      <w:r>
        <w:rPr>
          <w:rFonts w:hint="eastAsia"/>
        </w:rPr>
        <w:t>n次实验后的精度是</w:t>
      </w:r>
      <w:r>
        <w:rPr>
          <w:noProof/>
        </w:rPr>
        <w:drawing>
          <wp:inline distT="0" distB="0" distL="0" distR="0" wp14:anchorId="0F5234B1" wp14:editId="0259EEA4">
            <wp:extent cx="807522" cy="178847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27923" cy="18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42C7C" w14:textId="0F120745" w:rsidR="007D6879" w:rsidRDefault="007D6879" w:rsidP="005123F4">
      <w:pPr>
        <w:jc w:val="left"/>
      </w:pPr>
      <w:r>
        <w:rPr>
          <w:noProof/>
        </w:rPr>
        <w:drawing>
          <wp:inline distT="0" distB="0" distL="0" distR="0" wp14:anchorId="7BD9FAE8" wp14:editId="747B8B64">
            <wp:extent cx="1068779" cy="377851"/>
            <wp:effectExtent l="0" t="0" r="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1110195" cy="3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8F9F" w14:textId="3A6BB163" w:rsidR="00874ADE" w:rsidRDefault="00874ADE" w:rsidP="005123F4">
      <w:pPr>
        <w:jc w:val="left"/>
      </w:pPr>
    </w:p>
    <w:p w14:paraId="5080E8A6" w14:textId="7C69FF4B" w:rsidR="00874ADE" w:rsidRDefault="00874ADE" w:rsidP="005123F4">
      <w:pPr>
        <w:jc w:val="left"/>
      </w:pPr>
    </w:p>
    <w:p w14:paraId="0973DC08" w14:textId="55E5E928" w:rsidR="00874ADE" w:rsidRDefault="00874ADE" w:rsidP="005123F4">
      <w:pPr>
        <w:jc w:val="left"/>
      </w:pPr>
      <w:r>
        <w:rPr>
          <w:noProof/>
        </w:rPr>
        <w:drawing>
          <wp:inline distT="0" distB="0" distL="0" distR="0" wp14:anchorId="03EB04A0" wp14:editId="114D19DD">
            <wp:extent cx="2404924" cy="1750214"/>
            <wp:effectExtent l="0" t="0" r="0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415291" cy="1757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E945F" w14:textId="229F5BD2" w:rsidR="008E1BE3" w:rsidRDefault="008E1BE3" w:rsidP="005123F4">
      <w:pPr>
        <w:jc w:val="left"/>
      </w:pPr>
      <w:r>
        <w:rPr>
          <w:noProof/>
        </w:rPr>
        <w:lastRenderedPageBreak/>
        <w:drawing>
          <wp:inline distT="0" distB="0" distL="0" distR="0" wp14:anchorId="750E86A2" wp14:editId="2C6AEE77">
            <wp:extent cx="3416219" cy="2944051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40216" cy="2964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924B3F" w14:textId="455DA66C" w:rsidR="00286EB7" w:rsidRDefault="00286EB7" w:rsidP="005123F4">
      <w:pPr>
        <w:jc w:val="left"/>
      </w:pPr>
    </w:p>
    <w:p w14:paraId="34C664B6" w14:textId="662241DE" w:rsidR="00286EB7" w:rsidRDefault="00286EB7" w:rsidP="005123F4">
      <w:pPr>
        <w:jc w:val="left"/>
      </w:pPr>
      <w:r>
        <w:rPr>
          <w:noProof/>
        </w:rPr>
        <w:drawing>
          <wp:inline distT="0" distB="0" distL="0" distR="0" wp14:anchorId="1363A5B3" wp14:editId="3C7219D3">
            <wp:extent cx="2565125" cy="1231532"/>
            <wp:effectExtent l="0" t="0" r="6985" b="698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574460" cy="12360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5D2CA" w14:textId="737E4022" w:rsidR="006D3A40" w:rsidRDefault="006D3A40" w:rsidP="005123F4">
      <w:pPr>
        <w:jc w:val="left"/>
      </w:pPr>
      <w:r>
        <w:rPr>
          <w:noProof/>
        </w:rPr>
        <w:drawing>
          <wp:inline distT="0" distB="0" distL="0" distR="0" wp14:anchorId="39D3B8C2" wp14:editId="039963AD">
            <wp:extent cx="3421963" cy="3594174"/>
            <wp:effectExtent l="0" t="0" r="7620" b="635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432171" cy="36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F478B" w14:textId="41188E9D" w:rsidR="0044614C" w:rsidRDefault="0044614C" w:rsidP="005123F4">
      <w:pPr>
        <w:jc w:val="left"/>
      </w:pPr>
    </w:p>
    <w:p w14:paraId="6624052F" w14:textId="0EE7C859" w:rsidR="0044614C" w:rsidRDefault="0044614C" w:rsidP="005123F4">
      <w:pPr>
        <w:jc w:val="left"/>
      </w:pPr>
    </w:p>
    <w:p w14:paraId="6CFDC3DD" w14:textId="50E2E14C" w:rsidR="0044614C" w:rsidRDefault="0044614C" w:rsidP="005123F4">
      <w:pPr>
        <w:jc w:val="left"/>
      </w:pPr>
      <w:r>
        <w:rPr>
          <w:noProof/>
        </w:rPr>
        <w:lastRenderedPageBreak/>
        <w:drawing>
          <wp:inline distT="0" distB="0" distL="0" distR="0" wp14:anchorId="2AB13A40" wp14:editId="02E09516">
            <wp:extent cx="3141023" cy="1117715"/>
            <wp:effectExtent l="0" t="0" r="2540" b="635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152051" cy="1121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A05EA" w14:textId="15AF97E8" w:rsidR="00574406" w:rsidRDefault="00574406" w:rsidP="005123F4">
      <w:pPr>
        <w:jc w:val="left"/>
      </w:pPr>
      <w:r>
        <w:rPr>
          <w:noProof/>
        </w:rPr>
        <w:drawing>
          <wp:inline distT="0" distB="0" distL="0" distR="0" wp14:anchorId="7C6DB8DD" wp14:editId="7B5BFE23">
            <wp:extent cx="4961462" cy="2198789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968014" cy="2201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36485" w14:textId="4CDCFE72" w:rsidR="00D91E93" w:rsidRDefault="00D91E93" w:rsidP="005123F4">
      <w:pPr>
        <w:jc w:val="left"/>
      </w:pPr>
      <w:r>
        <w:rPr>
          <w:noProof/>
        </w:rPr>
        <w:drawing>
          <wp:inline distT="0" distB="0" distL="0" distR="0" wp14:anchorId="38133A13" wp14:editId="2EB8456D">
            <wp:extent cx="4495300" cy="1099394"/>
            <wp:effectExtent l="0" t="0" r="635" b="571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4661" cy="110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2AD6" w14:textId="0A08378A" w:rsidR="00BC2A1D" w:rsidRPr="007D6879" w:rsidRDefault="00BC2A1D" w:rsidP="005123F4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78475902" wp14:editId="769CD693">
            <wp:extent cx="3966358" cy="4011721"/>
            <wp:effectExtent l="0" t="0" r="0" b="825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981353" cy="4026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A1D" w:rsidRPr="007D687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3CB2AF3" w14:textId="77777777" w:rsidR="00D301F7" w:rsidRDefault="00D301F7" w:rsidP="00B401E5">
      <w:r>
        <w:separator/>
      </w:r>
    </w:p>
  </w:endnote>
  <w:endnote w:type="continuationSeparator" w:id="0">
    <w:p w14:paraId="6EBC8EB8" w14:textId="77777777" w:rsidR="00D301F7" w:rsidRDefault="00D301F7" w:rsidP="00B401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CD6F0D" w14:textId="77777777" w:rsidR="00D301F7" w:rsidRDefault="00D301F7" w:rsidP="00B401E5">
      <w:r>
        <w:separator/>
      </w:r>
    </w:p>
  </w:footnote>
  <w:footnote w:type="continuationSeparator" w:id="0">
    <w:p w14:paraId="4BF64EEC" w14:textId="77777777" w:rsidR="00D301F7" w:rsidRDefault="00D301F7" w:rsidP="00B401E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FD726D"/>
    <w:multiLevelType w:val="hybridMultilevel"/>
    <w:tmpl w:val="78A86532"/>
    <w:lvl w:ilvl="0" w:tplc="CC8822C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1B2B"/>
    <w:rsid w:val="000738C5"/>
    <w:rsid w:val="000A2004"/>
    <w:rsid w:val="000E0FF8"/>
    <w:rsid w:val="000E5107"/>
    <w:rsid w:val="001052B3"/>
    <w:rsid w:val="00161874"/>
    <w:rsid w:val="0018263E"/>
    <w:rsid w:val="001A0BD4"/>
    <w:rsid w:val="001B67D1"/>
    <w:rsid w:val="001E304C"/>
    <w:rsid w:val="002131B9"/>
    <w:rsid w:val="00247A53"/>
    <w:rsid w:val="00264E67"/>
    <w:rsid w:val="00276CA2"/>
    <w:rsid w:val="00286EB7"/>
    <w:rsid w:val="00287B15"/>
    <w:rsid w:val="002A4C13"/>
    <w:rsid w:val="00303BEA"/>
    <w:rsid w:val="00303E44"/>
    <w:rsid w:val="00345477"/>
    <w:rsid w:val="003477EB"/>
    <w:rsid w:val="00350DF4"/>
    <w:rsid w:val="00375C66"/>
    <w:rsid w:val="00382FEC"/>
    <w:rsid w:val="003850E0"/>
    <w:rsid w:val="00394F47"/>
    <w:rsid w:val="003E1B2B"/>
    <w:rsid w:val="00400BD5"/>
    <w:rsid w:val="00436535"/>
    <w:rsid w:val="0044614C"/>
    <w:rsid w:val="00456278"/>
    <w:rsid w:val="00462261"/>
    <w:rsid w:val="0047359E"/>
    <w:rsid w:val="004778E1"/>
    <w:rsid w:val="00484FB1"/>
    <w:rsid w:val="004F6417"/>
    <w:rsid w:val="005123F4"/>
    <w:rsid w:val="00537DAF"/>
    <w:rsid w:val="00556AFC"/>
    <w:rsid w:val="00574406"/>
    <w:rsid w:val="0058541B"/>
    <w:rsid w:val="0059215D"/>
    <w:rsid w:val="005A225A"/>
    <w:rsid w:val="005B0CC4"/>
    <w:rsid w:val="005C6270"/>
    <w:rsid w:val="00601CBC"/>
    <w:rsid w:val="00605BCB"/>
    <w:rsid w:val="006507B0"/>
    <w:rsid w:val="00684368"/>
    <w:rsid w:val="006A461D"/>
    <w:rsid w:val="006A6147"/>
    <w:rsid w:val="006D3A40"/>
    <w:rsid w:val="00710098"/>
    <w:rsid w:val="00734CC1"/>
    <w:rsid w:val="00734F0F"/>
    <w:rsid w:val="00747E20"/>
    <w:rsid w:val="00757479"/>
    <w:rsid w:val="007B2421"/>
    <w:rsid w:val="007C6103"/>
    <w:rsid w:val="007D6879"/>
    <w:rsid w:val="007D6D6F"/>
    <w:rsid w:val="007E6D79"/>
    <w:rsid w:val="00874ADE"/>
    <w:rsid w:val="00893F83"/>
    <w:rsid w:val="008A2F3F"/>
    <w:rsid w:val="008E1BE3"/>
    <w:rsid w:val="008E2EC0"/>
    <w:rsid w:val="008F7070"/>
    <w:rsid w:val="00921C67"/>
    <w:rsid w:val="00977DDD"/>
    <w:rsid w:val="009875C4"/>
    <w:rsid w:val="009A0A00"/>
    <w:rsid w:val="009A345F"/>
    <w:rsid w:val="009B29F2"/>
    <w:rsid w:val="009C029E"/>
    <w:rsid w:val="009C3250"/>
    <w:rsid w:val="009E284B"/>
    <w:rsid w:val="009E398E"/>
    <w:rsid w:val="009F20AB"/>
    <w:rsid w:val="009F348E"/>
    <w:rsid w:val="00A13C1A"/>
    <w:rsid w:val="00A37A37"/>
    <w:rsid w:val="00A44F5F"/>
    <w:rsid w:val="00A828FC"/>
    <w:rsid w:val="00B24FF8"/>
    <w:rsid w:val="00B401E5"/>
    <w:rsid w:val="00B557E2"/>
    <w:rsid w:val="00B62FAF"/>
    <w:rsid w:val="00BA665A"/>
    <w:rsid w:val="00BB7CC9"/>
    <w:rsid w:val="00BC2A1D"/>
    <w:rsid w:val="00C167C5"/>
    <w:rsid w:val="00C22740"/>
    <w:rsid w:val="00C235A7"/>
    <w:rsid w:val="00C252F7"/>
    <w:rsid w:val="00C41490"/>
    <w:rsid w:val="00C46C3D"/>
    <w:rsid w:val="00C56EAC"/>
    <w:rsid w:val="00C66685"/>
    <w:rsid w:val="00C93539"/>
    <w:rsid w:val="00CA7948"/>
    <w:rsid w:val="00CB7393"/>
    <w:rsid w:val="00CB7B84"/>
    <w:rsid w:val="00CC6659"/>
    <w:rsid w:val="00CF4907"/>
    <w:rsid w:val="00D0547B"/>
    <w:rsid w:val="00D154D5"/>
    <w:rsid w:val="00D16472"/>
    <w:rsid w:val="00D271FF"/>
    <w:rsid w:val="00D301F7"/>
    <w:rsid w:val="00D62623"/>
    <w:rsid w:val="00D66F79"/>
    <w:rsid w:val="00D779B6"/>
    <w:rsid w:val="00D8251B"/>
    <w:rsid w:val="00D91E93"/>
    <w:rsid w:val="00DA6F76"/>
    <w:rsid w:val="00DB0ADC"/>
    <w:rsid w:val="00DC65AE"/>
    <w:rsid w:val="00DD7422"/>
    <w:rsid w:val="00E42522"/>
    <w:rsid w:val="00E43658"/>
    <w:rsid w:val="00E83AAC"/>
    <w:rsid w:val="00EC120F"/>
    <w:rsid w:val="00EC6BBD"/>
    <w:rsid w:val="00EF70B2"/>
    <w:rsid w:val="00F0279A"/>
    <w:rsid w:val="00F07A0C"/>
    <w:rsid w:val="00F167B3"/>
    <w:rsid w:val="00F430E3"/>
    <w:rsid w:val="00F54CCF"/>
    <w:rsid w:val="00F634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5865D0E"/>
  <w15:chartTrackingRefBased/>
  <w15:docId w15:val="{41AD58B9-1705-4556-9E20-5F8A87229E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401E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401E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401E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401E5"/>
    <w:rPr>
      <w:sz w:val="18"/>
      <w:szCs w:val="18"/>
    </w:rPr>
  </w:style>
  <w:style w:type="paragraph" w:styleId="a7">
    <w:name w:val="List Paragraph"/>
    <w:basedOn w:val="a"/>
    <w:uiPriority w:val="34"/>
    <w:qFormat/>
    <w:rsid w:val="009C02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fontTable" Target="fontTable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theme" Target="theme/theme1.xml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212</TotalTime>
  <Pages>15</Pages>
  <Words>81</Words>
  <Characters>468</Characters>
  <Application>Microsoft Office Word</Application>
  <DocSecurity>0</DocSecurity>
  <Lines>3</Lines>
  <Paragraphs>1</Paragraphs>
  <ScaleCrop>false</ScaleCrop>
  <Company/>
  <LinksUpToDate>false</LinksUpToDate>
  <CharactersWithSpaces>548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褚 灵强</dc:creator>
  <cp:keywords/>
  <dc:description/>
  <cp:lastModifiedBy>褚 灵强</cp:lastModifiedBy>
  <cp:revision>170</cp:revision>
  <dcterms:created xsi:type="dcterms:W3CDTF">2021-12-14T08:41:00Z</dcterms:created>
  <dcterms:modified xsi:type="dcterms:W3CDTF">2021-12-16T12:58:00Z</dcterms:modified>
</cp:coreProperties>
</file>