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19A7" w14:textId="3A35163E" w:rsidR="0010445A" w:rsidRDefault="00A76E60">
      <w:pPr>
        <w:widowControl/>
        <w:jc w:val="left"/>
      </w:pPr>
      <w:r>
        <w:rPr>
          <w:rFonts w:hint="eastAsia"/>
        </w:rPr>
        <w:t xml:space="preserve">6个大题 </w:t>
      </w:r>
      <w:r>
        <w:t xml:space="preserve"> </w:t>
      </w:r>
      <w:r>
        <w:rPr>
          <w:rFonts w:hint="eastAsia"/>
        </w:rPr>
        <w:t>选</w:t>
      </w:r>
      <w:r>
        <w:t>5</w:t>
      </w:r>
      <w:r>
        <w:rPr>
          <w:rFonts w:hint="eastAsia"/>
        </w:rPr>
        <w:t>个，每个2</w:t>
      </w:r>
      <w:r>
        <w:t>0</w:t>
      </w:r>
      <w:r>
        <w:rPr>
          <w:rFonts w:hint="eastAsia"/>
        </w:rPr>
        <w:t>分</w:t>
      </w:r>
    </w:p>
    <w:p w14:paraId="21A325D0" w14:textId="0AEE5583" w:rsidR="00F95391" w:rsidRDefault="00F95391">
      <w:pPr>
        <w:widowControl/>
        <w:jc w:val="left"/>
      </w:pPr>
    </w:p>
    <w:p w14:paraId="745337DC" w14:textId="1F237294" w:rsidR="00F95391" w:rsidRDefault="00F95391" w:rsidP="00F95391">
      <w:pPr>
        <w:pStyle w:val="a4"/>
        <w:jc w:val="left"/>
      </w:pPr>
      <w:r>
        <w:rPr>
          <w:rFonts w:hint="eastAsia"/>
        </w:rPr>
        <w:t xml:space="preserve">计算机的分类 </w:t>
      </w:r>
      <w:r>
        <w:t xml:space="preserve"> </w:t>
      </w:r>
      <w:r>
        <w:rPr>
          <w:rFonts w:hint="eastAsia"/>
        </w:rPr>
        <w:t>P</w:t>
      </w:r>
      <w:r>
        <w:t>3</w:t>
      </w:r>
    </w:p>
    <w:p w14:paraId="0A4B642A" w14:textId="1B398F97" w:rsidR="00F95391" w:rsidRPr="00F95391" w:rsidRDefault="00F95391" w:rsidP="00F95391">
      <w:pPr>
        <w:pStyle w:val="a4"/>
        <w:jc w:val="left"/>
        <w:rPr>
          <w:rFonts w:hint="eastAsia"/>
        </w:rPr>
      </w:pPr>
      <w:r>
        <w:rPr>
          <w:rFonts w:hint="eastAsia"/>
        </w:rPr>
        <w:t>计算机系统结构的定义</w:t>
      </w:r>
      <w:r w:rsidR="00EC5759">
        <w:rPr>
          <w:rFonts w:hint="eastAsia"/>
        </w:rPr>
        <w:t xml:space="preserve"> </w:t>
      </w:r>
      <w:r w:rsidR="00EC5759">
        <w:t xml:space="preserve"> </w:t>
      </w:r>
      <w:r w:rsidR="00EC5759">
        <w:rPr>
          <w:rFonts w:hint="eastAsia"/>
        </w:rPr>
        <w:t>P</w:t>
      </w:r>
      <w:r w:rsidR="00EC5759">
        <w:t>5</w:t>
      </w:r>
    </w:p>
    <w:p w14:paraId="4CC07B9C" w14:textId="3E925DE9" w:rsidR="004F140E" w:rsidRDefault="004F140E" w:rsidP="004F140E">
      <w:pPr>
        <w:pStyle w:val="a4"/>
        <w:jc w:val="left"/>
      </w:pPr>
      <w:r>
        <w:rPr>
          <w:rFonts w:hint="eastAsia"/>
        </w:rPr>
        <w:t>发展趋势（了解一下）</w:t>
      </w:r>
      <w:r w:rsidR="007547DC">
        <w:rPr>
          <w:rFonts w:hint="eastAsia"/>
        </w:rPr>
        <w:t xml:space="preserve"> </w:t>
      </w:r>
      <w:r w:rsidR="007547DC">
        <w:t xml:space="preserve"> </w:t>
      </w:r>
      <w:r w:rsidR="007547DC">
        <w:rPr>
          <w:rFonts w:hint="eastAsia"/>
        </w:rPr>
        <w:t>P</w:t>
      </w:r>
      <w:r w:rsidR="007547DC">
        <w:t>9</w:t>
      </w:r>
    </w:p>
    <w:p w14:paraId="0BA33DD5" w14:textId="57B01997" w:rsidR="004F140E" w:rsidRDefault="004F140E" w:rsidP="004F140E">
      <w:pPr>
        <w:pStyle w:val="a4"/>
        <w:jc w:val="left"/>
      </w:pPr>
      <w:r>
        <w:rPr>
          <w:rFonts w:hint="eastAsia"/>
        </w:rPr>
        <w:t>可靠性</w:t>
      </w:r>
      <w:r w:rsidR="005069E9">
        <w:rPr>
          <w:rFonts w:hint="eastAsia"/>
        </w:rPr>
        <w:t xml:space="preserve"> </w:t>
      </w:r>
      <w:r w:rsidR="005069E9">
        <w:t xml:space="preserve"> </w:t>
      </w:r>
      <w:r w:rsidR="005069E9">
        <w:rPr>
          <w:rFonts w:hint="eastAsia"/>
        </w:rPr>
        <w:t>P</w:t>
      </w:r>
      <w:r w:rsidR="005069E9">
        <w:t>18</w:t>
      </w:r>
    </w:p>
    <w:p w14:paraId="3FB495CA" w14:textId="0A632480" w:rsidR="00CD1C38" w:rsidRDefault="00CD1C38" w:rsidP="004F140E">
      <w:r>
        <w:rPr>
          <w:rFonts w:hint="eastAsia"/>
        </w:rPr>
        <w:t>MTTF，FIT,可用性定义</w:t>
      </w:r>
    </w:p>
    <w:p w14:paraId="187C0843" w14:textId="5C988BF3" w:rsidR="00CD1C38" w:rsidRDefault="00240787" w:rsidP="004F140E">
      <w:r>
        <w:rPr>
          <w:rFonts w:hint="eastAsia"/>
        </w:rPr>
        <w:t>MTTF</w:t>
      </w:r>
      <w:r w:rsidR="00CD1C38">
        <w:rPr>
          <w:rFonts w:hint="eastAsia"/>
        </w:rPr>
        <w:t>计算题</w:t>
      </w:r>
    </w:p>
    <w:p w14:paraId="633DC2AA" w14:textId="71372557" w:rsidR="00AD773C" w:rsidRDefault="00AD773C" w:rsidP="004F140E">
      <w:r>
        <w:rPr>
          <w:noProof/>
        </w:rPr>
        <w:drawing>
          <wp:inline distT="0" distB="0" distL="0" distR="0" wp14:anchorId="6E1B6A15" wp14:editId="3D91E6E4">
            <wp:extent cx="4114800" cy="389930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674" cy="39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F31" w14:textId="0583DF48" w:rsidR="0058577F" w:rsidRDefault="0058577F" w:rsidP="0058577F">
      <w:pPr>
        <w:pStyle w:val="a4"/>
        <w:jc w:val="left"/>
      </w:pPr>
      <w:r>
        <w:rPr>
          <w:rFonts w:hint="eastAsia"/>
        </w:rPr>
        <w:t>计算机设计的量化原则</w:t>
      </w:r>
      <w:r w:rsidR="00F6394E">
        <w:rPr>
          <w:rFonts w:hint="eastAsia"/>
        </w:rPr>
        <w:t xml:space="preserve"> </w:t>
      </w:r>
      <w:r w:rsidR="00F6394E">
        <w:t xml:space="preserve"> </w:t>
      </w:r>
      <w:r w:rsidR="00F6394E">
        <w:rPr>
          <w:rFonts w:hint="eastAsia"/>
        </w:rPr>
        <w:t>P</w:t>
      </w:r>
      <w:r w:rsidR="00F6394E">
        <w:t>26</w:t>
      </w:r>
    </w:p>
    <w:p w14:paraId="05943D75" w14:textId="6DC544AE" w:rsidR="0058577F" w:rsidRDefault="0058577F" w:rsidP="0058577F">
      <w:r>
        <w:rPr>
          <w:noProof/>
        </w:rPr>
        <w:lastRenderedPageBreak/>
        <w:drawing>
          <wp:inline distT="0" distB="0" distL="0" distR="0" wp14:anchorId="4603D260" wp14:editId="6A1A68AD">
            <wp:extent cx="5274310" cy="2366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27522" wp14:editId="417B34E2">
            <wp:extent cx="5274310" cy="1106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583" w14:textId="03012F66" w:rsidR="0052657C" w:rsidRDefault="0052657C" w:rsidP="0052657C">
      <w:pPr>
        <w:pStyle w:val="1"/>
      </w:pPr>
      <w:r>
        <w:rPr>
          <w:rFonts w:hint="eastAsia"/>
        </w:rPr>
        <w:t>处理器性能公式</w:t>
      </w:r>
      <w:r w:rsidR="00AA1857">
        <w:rPr>
          <w:rFonts w:hint="eastAsia"/>
        </w:rPr>
        <w:t xml:space="preserve"> </w:t>
      </w:r>
      <w:r w:rsidR="00AA1857">
        <w:t xml:space="preserve"> P30</w:t>
      </w:r>
    </w:p>
    <w:p w14:paraId="43E8C338" w14:textId="03D89BD4" w:rsidR="005B7316" w:rsidRDefault="005B7316" w:rsidP="0058577F">
      <w:r>
        <w:rPr>
          <w:rFonts w:hint="eastAsia"/>
        </w:rPr>
        <w:t>CPI的定义</w:t>
      </w:r>
      <w:r w:rsidR="00F44337">
        <w:rPr>
          <w:rFonts w:hint="eastAsia"/>
        </w:rPr>
        <w:t xml:space="preserve"> </w:t>
      </w:r>
      <w:r w:rsidR="00F44337">
        <w:t xml:space="preserve"> </w:t>
      </w:r>
      <w:r w:rsidR="00F44337">
        <w:rPr>
          <w:rFonts w:hint="eastAsia"/>
        </w:rPr>
        <w:t>P</w:t>
      </w:r>
      <w:r w:rsidR="00F44337">
        <w:t>30</w:t>
      </w:r>
    </w:p>
    <w:p w14:paraId="7531B006" w14:textId="575E2E68" w:rsidR="005B7316" w:rsidRDefault="005B7316" w:rsidP="0058577F">
      <w:r>
        <w:rPr>
          <w:rFonts w:hint="eastAsia"/>
        </w:rPr>
        <w:t>cpu时间</w:t>
      </w:r>
    </w:p>
    <w:p w14:paraId="53272133" w14:textId="272BE52A" w:rsidR="001B2478" w:rsidRDefault="001B2478" w:rsidP="0058577F">
      <w:r>
        <w:rPr>
          <w:noProof/>
        </w:rPr>
        <w:drawing>
          <wp:inline distT="0" distB="0" distL="0" distR="0" wp14:anchorId="79459F6C" wp14:editId="16E7B81B">
            <wp:extent cx="2224925" cy="414068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854" cy="4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501A" w14:textId="5C61EA9B" w:rsidR="005B3F2F" w:rsidRPr="0058577F" w:rsidRDefault="005B3F2F" w:rsidP="0058577F">
      <w:pPr>
        <w:rPr>
          <w:rFonts w:hint="eastAsia"/>
        </w:rPr>
      </w:pPr>
      <w:r>
        <w:rPr>
          <w:noProof/>
        </w:rPr>
        <w:drawing>
          <wp:inline distT="0" distB="0" distL="0" distR="0" wp14:anchorId="33723252" wp14:editId="4B312143">
            <wp:extent cx="3186076" cy="64698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359" cy="6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57F0" w14:textId="124BBC89" w:rsidR="0037244C" w:rsidRDefault="0037244C" w:rsidP="0010445A">
      <w:pPr>
        <w:pStyle w:val="1"/>
      </w:pPr>
      <w:r>
        <w:rPr>
          <w:rFonts w:hint="eastAsia"/>
        </w:rPr>
        <w:t>数据相关</w:t>
      </w:r>
      <w:r w:rsidR="009E068F">
        <w:rPr>
          <w:rFonts w:hint="eastAsia"/>
        </w:rPr>
        <w:t xml:space="preserve"> </w:t>
      </w:r>
      <w:r w:rsidR="009E068F">
        <w:t xml:space="preserve"> </w:t>
      </w:r>
      <w:r w:rsidR="009E068F">
        <w:rPr>
          <w:rFonts w:hint="eastAsia"/>
        </w:rPr>
        <w:t>P</w:t>
      </w:r>
      <w:r w:rsidR="009E068F">
        <w:t>47</w:t>
      </w:r>
    </w:p>
    <w:p w14:paraId="45B3F7C9" w14:textId="5ECB69A3" w:rsidR="0037244C" w:rsidRDefault="0037244C" w:rsidP="0037244C">
      <w:r>
        <w:rPr>
          <w:rFonts w:hint="eastAsia"/>
        </w:rPr>
        <w:t>数据相关有哪几类，结构相关</w:t>
      </w:r>
    </w:p>
    <w:p w14:paraId="128A8F09" w14:textId="77777777" w:rsidR="0037244C" w:rsidRDefault="0037244C" w:rsidP="0037244C">
      <w:r>
        <w:rPr>
          <w:rFonts w:hint="eastAsia"/>
        </w:rPr>
        <w:t>数据冒险</w:t>
      </w:r>
      <w:r>
        <w:rPr>
          <w:rFonts w:hint="eastAsia"/>
        </w:rPr>
        <w:t>有哪几类</w:t>
      </w:r>
    </w:p>
    <w:p w14:paraId="626F792E" w14:textId="6B39A39B" w:rsidR="0037244C" w:rsidRDefault="0037244C" w:rsidP="0037244C"/>
    <w:p w14:paraId="1D464EF9" w14:textId="7D2ED6BD" w:rsidR="00AB4085" w:rsidRDefault="007C0C6B" w:rsidP="00AB4085">
      <w:r>
        <w:rPr>
          <w:b/>
          <w:bCs/>
          <w:sz w:val="22"/>
          <w:szCs w:val="24"/>
        </w:rPr>
        <w:t>WAR</w:t>
      </w:r>
      <w:r>
        <w:rPr>
          <w:b/>
          <w:bCs/>
          <w:sz w:val="22"/>
          <w:szCs w:val="24"/>
        </w:rPr>
        <w:t xml:space="preserve">  </w:t>
      </w:r>
      <w:r w:rsidR="001D452D">
        <w:rPr>
          <w:rFonts w:hint="eastAsia"/>
          <w:b/>
          <w:bCs/>
          <w:sz w:val="22"/>
          <w:szCs w:val="24"/>
        </w:rPr>
        <w:t>读</w:t>
      </w:r>
      <w:r>
        <w:rPr>
          <w:rFonts w:hint="eastAsia"/>
          <w:b/>
          <w:bCs/>
          <w:sz w:val="22"/>
          <w:szCs w:val="24"/>
        </w:rPr>
        <w:t>后</w:t>
      </w:r>
      <w:r w:rsidR="001D452D">
        <w:rPr>
          <w:rFonts w:hint="eastAsia"/>
          <w:b/>
          <w:bCs/>
          <w:sz w:val="22"/>
          <w:szCs w:val="24"/>
        </w:rPr>
        <w:t>写</w:t>
      </w:r>
    </w:p>
    <w:p w14:paraId="7EE773DF" w14:textId="0E760E90" w:rsidR="00AB4085" w:rsidRDefault="00AB4085" w:rsidP="00AB4085">
      <w:pPr>
        <w:pStyle w:val="1"/>
      </w:pPr>
      <w:r>
        <w:rPr>
          <w:rFonts w:hint="eastAsia"/>
        </w:rPr>
        <w:lastRenderedPageBreak/>
        <w:t>转移预测技术</w:t>
      </w:r>
      <w:r w:rsidR="00E8159B">
        <w:rPr>
          <w:rFonts w:hint="eastAsia"/>
        </w:rPr>
        <w:t xml:space="preserve"> </w:t>
      </w:r>
      <w:r w:rsidR="00E8159B">
        <w:t xml:space="preserve"> P55</w:t>
      </w:r>
    </w:p>
    <w:p w14:paraId="4C0627B4" w14:textId="77777777" w:rsidR="00565050" w:rsidRPr="00565050" w:rsidRDefault="00565050" w:rsidP="00565050">
      <w:pPr>
        <w:rPr>
          <w:rFonts w:hint="eastAsia"/>
        </w:rPr>
      </w:pPr>
    </w:p>
    <w:p w14:paraId="3CCE2EDC" w14:textId="63EC01FD" w:rsidR="006C60C7" w:rsidRDefault="0010445A" w:rsidP="0010445A">
      <w:pPr>
        <w:pStyle w:val="1"/>
      </w:pPr>
      <w:r>
        <w:rPr>
          <w:rFonts w:hint="eastAsia"/>
        </w:rPr>
        <w:t>Tomasulo方法</w:t>
      </w:r>
      <w:r w:rsidR="00441DE2">
        <w:rPr>
          <w:rFonts w:hint="eastAsia"/>
        </w:rPr>
        <w:t xml:space="preserve"> </w:t>
      </w:r>
      <w:r w:rsidR="00041B71">
        <w:t xml:space="preserve"> p</w:t>
      </w:r>
      <w:r w:rsidR="00441DE2">
        <w:t>63-67</w:t>
      </w:r>
    </w:p>
    <w:p w14:paraId="1B189FD6" w14:textId="6773FF69" w:rsidR="0010445A" w:rsidRPr="00C25C5F" w:rsidRDefault="0010445A" w:rsidP="0010445A">
      <w:pPr>
        <w:rPr>
          <w:b/>
          <w:bCs/>
          <w:sz w:val="22"/>
          <w:szCs w:val="24"/>
        </w:rPr>
      </w:pPr>
      <w:r w:rsidRPr="00C25C5F">
        <w:rPr>
          <w:rFonts w:hint="eastAsia"/>
          <w:b/>
          <w:bCs/>
          <w:sz w:val="22"/>
          <w:szCs w:val="24"/>
        </w:rPr>
        <w:t>基本思想</w:t>
      </w:r>
      <w:r w:rsidR="001321BD">
        <w:rPr>
          <w:rFonts w:hint="eastAsia"/>
          <w:b/>
          <w:bCs/>
          <w:sz w:val="22"/>
          <w:szCs w:val="24"/>
        </w:rPr>
        <w:t xml:space="preserve"> </w:t>
      </w:r>
      <w:r w:rsidR="001321BD">
        <w:rPr>
          <w:b/>
          <w:bCs/>
          <w:sz w:val="22"/>
          <w:szCs w:val="24"/>
        </w:rPr>
        <w:t xml:space="preserve"> </w:t>
      </w:r>
      <w:r w:rsidR="001321BD">
        <w:rPr>
          <w:rFonts w:hint="eastAsia"/>
          <w:b/>
          <w:bCs/>
          <w:sz w:val="22"/>
          <w:szCs w:val="24"/>
        </w:rPr>
        <w:t>执行过程</w:t>
      </w:r>
    </w:p>
    <w:p w14:paraId="699C7541" w14:textId="62DA7FEC" w:rsidR="0010445A" w:rsidRDefault="0010445A" w:rsidP="0010445A">
      <w:pPr>
        <w:rPr>
          <w:b/>
          <w:bCs/>
          <w:sz w:val="22"/>
          <w:szCs w:val="24"/>
        </w:rPr>
      </w:pPr>
      <w:r w:rsidRPr="00C25C5F">
        <w:rPr>
          <w:rFonts w:hint="eastAsia"/>
          <w:b/>
          <w:bCs/>
          <w:sz w:val="22"/>
          <w:szCs w:val="24"/>
        </w:rPr>
        <w:t>MIPS浮点单元</w:t>
      </w:r>
      <w:r w:rsidR="00C25C5F">
        <w:rPr>
          <w:rFonts w:hint="eastAsia"/>
          <w:b/>
          <w:bCs/>
          <w:sz w:val="22"/>
          <w:szCs w:val="24"/>
        </w:rPr>
        <w:t xml:space="preserve"> 怎么实现</w:t>
      </w:r>
    </w:p>
    <w:p w14:paraId="736A7A57" w14:textId="0BE4FAD7" w:rsidR="00C25C5F" w:rsidRDefault="00975F6A" w:rsidP="0010445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三个阶段</w:t>
      </w:r>
    </w:p>
    <w:p w14:paraId="6A77B2F0" w14:textId="69E39883" w:rsidR="002C380A" w:rsidRDefault="002C380A" w:rsidP="0010445A">
      <w:pPr>
        <w:rPr>
          <w:b/>
          <w:bCs/>
          <w:sz w:val="22"/>
          <w:szCs w:val="24"/>
        </w:rPr>
      </w:pPr>
      <w:r w:rsidRPr="00445B6E">
        <w:rPr>
          <w:rFonts w:hint="eastAsia"/>
          <w:b/>
          <w:bCs/>
          <w:color w:val="FF0000"/>
          <w:sz w:val="22"/>
          <w:szCs w:val="24"/>
        </w:rPr>
        <w:t>怎么去克服三类相关</w:t>
      </w:r>
      <w:r w:rsidRPr="001B4492">
        <w:rPr>
          <w:rFonts w:hint="eastAsia"/>
          <w:b/>
          <w:bCs/>
          <w:color w:val="FF0000"/>
          <w:sz w:val="22"/>
          <w:szCs w:val="24"/>
        </w:rPr>
        <w:t xml:space="preserve"> </w:t>
      </w:r>
      <w:r w:rsidR="001B4492" w:rsidRPr="001B4492">
        <w:rPr>
          <w:rFonts w:hint="eastAsia"/>
          <w:b/>
          <w:bCs/>
          <w:color w:val="FF0000"/>
          <w:sz w:val="22"/>
          <w:szCs w:val="24"/>
        </w:rPr>
        <w:t>冒险</w:t>
      </w:r>
      <w:r>
        <w:rPr>
          <w:rFonts w:hint="eastAsia"/>
          <w:b/>
          <w:bCs/>
          <w:sz w:val="22"/>
          <w:szCs w:val="24"/>
        </w:rPr>
        <w:t>、结构相关</w:t>
      </w:r>
    </w:p>
    <w:p w14:paraId="50BE52CF" w14:textId="0713DFB6" w:rsidR="002C380A" w:rsidRDefault="002C380A" w:rsidP="0010445A">
      <w:pPr>
        <w:rPr>
          <w:b/>
          <w:bCs/>
          <w:sz w:val="22"/>
          <w:szCs w:val="24"/>
        </w:rPr>
      </w:pPr>
    </w:p>
    <w:p w14:paraId="04F2CCD7" w14:textId="0D8E97BC" w:rsidR="00CD1714" w:rsidRDefault="008D5AF1" w:rsidP="00CD171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RAW</w:t>
      </w:r>
      <w:r w:rsidR="00CD1714" w:rsidRPr="00F13870">
        <w:rPr>
          <w:b/>
          <w:bCs/>
          <w:sz w:val="22"/>
          <w:szCs w:val="24"/>
        </w:rPr>
        <w:t>: 对于先写后读数据相关，前面的指令将数据写入寄存器，后面的指令需要读取寄存器作为源操作数，必须等待前面的指令执行完毕，后面的指令才可以运算，这种相关性无法解决，因为无法提前得到前面指令的运算结果。但是为了避免发射阻塞，Tomasulo 算法使用标签送入保留站，指定源操作数的来源，等待操作数准备完毕才执行，使得后续的指令可以继续发射。实际上这是一种</w:t>
      </w:r>
      <w:r w:rsidR="00CD1714" w:rsidRPr="009A34C5">
        <w:rPr>
          <w:b/>
          <w:bCs/>
          <w:color w:val="FF0000"/>
          <w:sz w:val="22"/>
          <w:szCs w:val="24"/>
        </w:rPr>
        <w:t>寄存器重命名</w:t>
      </w:r>
      <w:r w:rsidR="00CD1714" w:rsidRPr="00F13870">
        <w:rPr>
          <w:b/>
          <w:bCs/>
          <w:sz w:val="22"/>
          <w:szCs w:val="24"/>
        </w:rPr>
        <w:t>的方法。</w:t>
      </w:r>
    </w:p>
    <w:p w14:paraId="207A0A88" w14:textId="77777777" w:rsidR="00CD1714" w:rsidRDefault="00CD1714" w:rsidP="0010445A">
      <w:pPr>
        <w:rPr>
          <w:rFonts w:hint="eastAsia"/>
          <w:b/>
          <w:bCs/>
          <w:sz w:val="22"/>
          <w:szCs w:val="24"/>
        </w:rPr>
      </w:pPr>
    </w:p>
    <w:p w14:paraId="1461CD71" w14:textId="64CB5B7A" w:rsidR="00F13870" w:rsidRDefault="00C806DB" w:rsidP="00F1387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WAR</w:t>
      </w:r>
      <w:r w:rsidR="00F13870" w:rsidRPr="00F13870">
        <w:rPr>
          <w:b/>
          <w:bCs/>
          <w:sz w:val="22"/>
          <w:szCs w:val="24"/>
        </w:rPr>
        <w:t>:</w:t>
      </w:r>
      <w:r w:rsidR="006360BF">
        <w:rPr>
          <w:b/>
          <w:bCs/>
          <w:sz w:val="22"/>
          <w:szCs w:val="24"/>
        </w:rPr>
        <w:t xml:space="preserve"> </w:t>
      </w:r>
      <w:r w:rsidR="00565CCE">
        <w:rPr>
          <w:rFonts w:hint="eastAsia"/>
          <w:b/>
          <w:bCs/>
          <w:sz w:val="22"/>
          <w:szCs w:val="24"/>
        </w:rPr>
        <w:t>对于先读后写数据相关，</w:t>
      </w:r>
      <w:r w:rsidR="00F13870" w:rsidRPr="00F13870">
        <w:rPr>
          <w:b/>
          <w:bCs/>
          <w:sz w:val="22"/>
          <w:szCs w:val="24"/>
        </w:rPr>
        <w:t>FLOS按指令</w:t>
      </w:r>
      <w:r w:rsidR="00F13870" w:rsidRPr="00284F97">
        <w:rPr>
          <w:b/>
          <w:bCs/>
          <w:color w:val="FF0000"/>
          <w:sz w:val="22"/>
          <w:szCs w:val="24"/>
        </w:rPr>
        <w:t>顺序发射</w:t>
      </w:r>
      <w:r w:rsidR="00F13870" w:rsidRPr="00F13870">
        <w:rPr>
          <w:b/>
          <w:bCs/>
          <w:sz w:val="22"/>
          <w:szCs w:val="24"/>
        </w:rPr>
        <w:t>，即肯定是前面的指令读寄存器在前，后面的指令写寄存器在后，解决 war 的问题。(如果乱序发射，就会有 war 的问题)。</w:t>
      </w:r>
    </w:p>
    <w:p w14:paraId="4B277BDE" w14:textId="77777777" w:rsidR="0068656B" w:rsidRPr="00F13870" w:rsidRDefault="0068656B" w:rsidP="00F13870">
      <w:pPr>
        <w:rPr>
          <w:rFonts w:hint="eastAsia"/>
          <w:b/>
          <w:bCs/>
          <w:sz w:val="22"/>
          <w:szCs w:val="24"/>
        </w:rPr>
      </w:pPr>
    </w:p>
    <w:p w14:paraId="0713365B" w14:textId="3D041978" w:rsidR="00F13870" w:rsidRPr="00F13870" w:rsidRDefault="00162D12" w:rsidP="00F1387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WAW</w:t>
      </w:r>
      <w:r w:rsidR="00F13870" w:rsidRPr="00F13870">
        <w:rPr>
          <w:b/>
          <w:bCs/>
          <w:sz w:val="22"/>
          <w:szCs w:val="24"/>
        </w:rPr>
        <w:t>: 指令 w 需要对寄存器 R4 写，指令 y 也需要对 R4 写，在第二个周期，指令 y 发射，就将 FLR 中寄存器 R4 的 tag 值从1 更改为 2，表示之前 R4 的结果来自保留站1，现在由于指令 y 的发射，R4 的最新值应该来自保留站 2 了。</w:t>
      </w:r>
    </w:p>
    <w:p w14:paraId="4DA3671C" w14:textId="77777777" w:rsidR="00E2592B" w:rsidRPr="00C25C5F" w:rsidRDefault="00E2592B" w:rsidP="0010445A">
      <w:pPr>
        <w:rPr>
          <w:rFonts w:hint="eastAsia"/>
          <w:b/>
          <w:bCs/>
          <w:sz w:val="22"/>
          <w:szCs w:val="24"/>
        </w:rPr>
      </w:pPr>
    </w:p>
    <w:p w14:paraId="34F6F6CB" w14:textId="31365381" w:rsidR="00DE22FB" w:rsidRDefault="00DE22FB" w:rsidP="00DE22FB">
      <w:pPr>
        <w:pStyle w:val="1"/>
      </w:pPr>
      <w:r>
        <w:rPr>
          <w:rFonts w:hint="eastAsia"/>
        </w:rPr>
        <w:t>ROB</w:t>
      </w:r>
      <w:r w:rsidR="00041B71">
        <w:t xml:space="preserve">  P73</w:t>
      </w:r>
    </w:p>
    <w:p w14:paraId="35EEC939" w14:textId="6CD077F5" w:rsidR="0010445A" w:rsidRPr="00F061EA" w:rsidRDefault="00DE22FB" w:rsidP="0010445A">
      <w:pPr>
        <w:rPr>
          <w:b/>
          <w:bCs/>
        </w:rPr>
      </w:pPr>
      <w:r>
        <w:rPr>
          <w:rFonts w:hint="eastAsia"/>
        </w:rPr>
        <w:t xml:space="preserve">伪代码 </w:t>
      </w:r>
      <w:r>
        <w:t xml:space="preserve"> </w:t>
      </w:r>
      <w:r w:rsidR="005F5F48" w:rsidRPr="008F58B4">
        <w:rPr>
          <w:rFonts w:hint="eastAsia"/>
          <w:b/>
          <w:bCs/>
        </w:rPr>
        <w:t>结构，</w:t>
      </w:r>
      <w:r w:rsidRPr="00F061EA">
        <w:rPr>
          <w:rFonts w:hint="eastAsia"/>
          <w:b/>
          <w:bCs/>
        </w:rPr>
        <w:t>执行过程</w:t>
      </w:r>
    </w:p>
    <w:p w14:paraId="556B7388" w14:textId="115B561D" w:rsidR="00DE22FB" w:rsidRDefault="00DE22FB" w:rsidP="0010445A">
      <w:pPr>
        <w:rPr>
          <w:b/>
          <w:bCs/>
        </w:rPr>
      </w:pPr>
      <w:r w:rsidRPr="00F061EA">
        <w:rPr>
          <w:rFonts w:hint="eastAsia"/>
          <w:b/>
          <w:bCs/>
        </w:rPr>
        <w:t>哪一种乱序执行</w:t>
      </w:r>
    </w:p>
    <w:p w14:paraId="78034BF5" w14:textId="699F83F6" w:rsidR="00B31D27" w:rsidRDefault="00B31D27" w:rsidP="0010445A">
      <w:pPr>
        <w:rPr>
          <w:rFonts w:hint="eastAsia"/>
          <w:b/>
          <w:bCs/>
        </w:rPr>
      </w:pPr>
      <w:r>
        <w:rPr>
          <w:rFonts w:hint="eastAsia"/>
          <w:b/>
          <w:bCs/>
        </w:rPr>
        <w:t>华为 奔腾处理器</w:t>
      </w:r>
    </w:p>
    <w:p w14:paraId="508C2BF0" w14:textId="2C7E72E0" w:rsidR="008502B7" w:rsidRDefault="008502B7" w:rsidP="0010445A">
      <w:pPr>
        <w:rPr>
          <w:b/>
          <w:bCs/>
        </w:rPr>
      </w:pPr>
    </w:p>
    <w:p w14:paraId="0A09C94E" w14:textId="0616D544" w:rsidR="008502B7" w:rsidRDefault="008502B7" w:rsidP="0010445A">
      <w:pPr>
        <w:rPr>
          <w:b/>
          <w:bCs/>
        </w:rPr>
      </w:pPr>
    </w:p>
    <w:p w14:paraId="35004A6D" w14:textId="1AE75F93" w:rsidR="00AC1039" w:rsidRDefault="00AC1039" w:rsidP="00AC1039">
      <w:pPr>
        <w:pStyle w:val="1"/>
      </w:pPr>
      <w:r w:rsidRPr="00AC1039">
        <w:rPr>
          <w:rFonts w:hint="eastAsia"/>
        </w:rPr>
        <w:lastRenderedPageBreak/>
        <w:t>超标量技术</w:t>
      </w:r>
      <w:r>
        <w:rPr>
          <w:rFonts w:hint="eastAsia"/>
        </w:rPr>
        <w:t>（了解）</w:t>
      </w:r>
      <w:r w:rsidR="002430F8">
        <w:rPr>
          <w:rFonts w:hint="eastAsia"/>
        </w:rPr>
        <w:t xml:space="preserve"> </w:t>
      </w:r>
      <w:r w:rsidR="002430F8">
        <w:t xml:space="preserve"> P79</w:t>
      </w:r>
      <w:r w:rsidR="00F74C0D">
        <w:t xml:space="preserve">  120</w:t>
      </w:r>
    </w:p>
    <w:p w14:paraId="5AA77927" w14:textId="7F3A5CE4" w:rsidR="006A1DFE" w:rsidRDefault="006A1DFE" w:rsidP="006A1DFE">
      <w:pPr>
        <w:pStyle w:val="1"/>
      </w:pPr>
      <w:r>
        <w:rPr>
          <w:rFonts w:hint="eastAsia"/>
        </w:rPr>
        <w:t>并行系统结构分类</w:t>
      </w:r>
      <w:r w:rsidR="004360BF">
        <w:rPr>
          <w:rFonts w:hint="eastAsia"/>
        </w:rPr>
        <w:t xml:space="preserve"> </w:t>
      </w:r>
      <w:r w:rsidR="004360BF">
        <w:t xml:space="preserve"> </w:t>
      </w:r>
      <w:r w:rsidR="000C3419">
        <w:t>P</w:t>
      </w:r>
      <w:r w:rsidR="004360BF">
        <w:t>135</w:t>
      </w:r>
    </w:p>
    <w:p w14:paraId="222E5EE8" w14:textId="211A4527" w:rsidR="0039514C" w:rsidRDefault="0039514C" w:rsidP="0039514C">
      <w:pPr>
        <w:pStyle w:val="1"/>
      </w:pPr>
      <w:r>
        <w:rPr>
          <w:rFonts w:hint="eastAsia"/>
        </w:rPr>
        <w:t>集中式存储结构 分布式存储结构</w:t>
      </w:r>
      <w:r w:rsidR="004360BF">
        <w:rPr>
          <w:rFonts w:hint="eastAsia"/>
        </w:rPr>
        <w:t xml:space="preserve"> </w:t>
      </w:r>
      <w:r w:rsidR="004360BF">
        <w:t xml:space="preserve"> P136</w:t>
      </w:r>
    </w:p>
    <w:p w14:paraId="37883506" w14:textId="45C27A12" w:rsidR="0039514C" w:rsidRDefault="0039514C" w:rsidP="0039514C">
      <w:r>
        <w:rPr>
          <w:rFonts w:hint="eastAsia"/>
        </w:rPr>
        <w:t>优缺点</w:t>
      </w:r>
      <w:r w:rsidR="003447D5">
        <w:rPr>
          <w:rFonts w:hint="eastAsia"/>
        </w:rPr>
        <w:t xml:space="preserve"> </w:t>
      </w:r>
      <w:r w:rsidR="003447D5">
        <w:t xml:space="preserve"> </w:t>
      </w:r>
      <w:r w:rsidR="003447D5">
        <w:rPr>
          <w:rFonts w:hint="eastAsia"/>
        </w:rPr>
        <w:t>松耦合</w:t>
      </w:r>
    </w:p>
    <w:p w14:paraId="2BE48209" w14:textId="0C703674" w:rsidR="0097656E" w:rsidRDefault="0097656E" w:rsidP="0097656E">
      <w:pPr>
        <w:pStyle w:val="1"/>
      </w:pPr>
      <w:r>
        <w:rPr>
          <w:rFonts w:hint="eastAsia"/>
        </w:rPr>
        <w:t>chache一致性</w:t>
      </w:r>
      <w:r w:rsidR="00185980">
        <w:rPr>
          <w:rFonts w:hint="eastAsia"/>
        </w:rPr>
        <w:t xml:space="preserve"> </w:t>
      </w:r>
      <w:r w:rsidR="00185980">
        <w:t xml:space="preserve"> P141</w:t>
      </w:r>
    </w:p>
    <w:p w14:paraId="53BC66C9" w14:textId="183E3215" w:rsidR="0097656E" w:rsidRPr="0097656E" w:rsidRDefault="0097656E" w:rsidP="0097656E">
      <w:pPr>
        <w:rPr>
          <w:rFonts w:hint="eastAsia"/>
        </w:rPr>
      </w:pPr>
      <w:r>
        <w:rPr>
          <w:rFonts w:hint="eastAsia"/>
        </w:rPr>
        <w:t>一致性 连贯性</w:t>
      </w:r>
    </w:p>
    <w:p w14:paraId="79B4B659" w14:textId="6A69CA93" w:rsidR="0039514C" w:rsidRPr="0039514C" w:rsidRDefault="008502B7" w:rsidP="0039514C">
      <w:pPr>
        <w:pStyle w:val="1"/>
        <w:rPr>
          <w:rFonts w:hint="eastAsia"/>
        </w:rPr>
      </w:pPr>
      <w:r>
        <w:rPr>
          <w:rFonts w:hint="eastAsia"/>
        </w:rPr>
        <w:t>实施一致性方案</w:t>
      </w:r>
      <w:r w:rsidR="00C92963">
        <w:rPr>
          <w:rFonts w:hint="eastAsia"/>
        </w:rPr>
        <w:t xml:space="preserve"> </w:t>
      </w:r>
      <w:r w:rsidR="00276773">
        <w:rPr>
          <w:rFonts w:hint="eastAsia"/>
        </w:rPr>
        <w:t>p</w:t>
      </w:r>
      <w:r w:rsidR="00C92963">
        <w:t>142</w:t>
      </w:r>
    </w:p>
    <w:p w14:paraId="142B5C6A" w14:textId="2E6800B4" w:rsidR="00DE29FC" w:rsidRDefault="008502B7" w:rsidP="0010445A">
      <w:pPr>
        <w:rPr>
          <w:b/>
          <w:bCs/>
          <w:color w:val="FF0000"/>
        </w:rPr>
      </w:pPr>
      <w:r w:rsidRPr="00275E96">
        <w:rPr>
          <w:rFonts w:hint="eastAsia"/>
          <w:b/>
          <w:bCs/>
          <w:color w:val="FF0000"/>
        </w:rPr>
        <w:t xml:space="preserve">目录式，监听式 </w:t>
      </w:r>
      <w:r w:rsidRPr="00275E96">
        <w:rPr>
          <w:b/>
          <w:bCs/>
          <w:color w:val="FF0000"/>
        </w:rPr>
        <w:t xml:space="preserve"> </w:t>
      </w:r>
      <w:r w:rsidRPr="00275E96">
        <w:rPr>
          <w:rFonts w:hint="eastAsia"/>
          <w:b/>
          <w:bCs/>
          <w:color w:val="FF0000"/>
        </w:rPr>
        <w:t>思想和实现</w:t>
      </w:r>
    </w:p>
    <w:p w14:paraId="66EFD3FA" w14:textId="19A40ED1" w:rsidR="00DE29FC" w:rsidRDefault="00DE29FC" w:rsidP="0010445A">
      <w:pPr>
        <w:rPr>
          <w:b/>
          <w:bCs/>
          <w:color w:val="FF0000"/>
        </w:rPr>
      </w:pPr>
    </w:p>
    <w:p w14:paraId="45D9181B" w14:textId="756B097A" w:rsidR="00DE29FC" w:rsidRPr="001235FA" w:rsidRDefault="00DE29FC" w:rsidP="00DE29FC">
      <w:pPr>
        <w:pStyle w:val="1"/>
      </w:pPr>
      <w:r w:rsidRPr="001235FA">
        <w:rPr>
          <w:rFonts w:hint="eastAsia"/>
        </w:rPr>
        <w:t xml:space="preserve">处理器缺失 </w:t>
      </w:r>
      <w:r w:rsidRPr="001235FA">
        <w:t xml:space="preserve"> </w:t>
      </w:r>
      <w:r w:rsidRPr="001235FA">
        <w:rPr>
          <w:rFonts w:hint="eastAsia"/>
        </w:rPr>
        <w:t>p</w:t>
      </w:r>
      <w:r w:rsidRPr="001235FA">
        <w:t>150</w:t>
      </w:r>
    </w:p>
    <w:p w14:paraId="1A3C1D79" w14:textId="0928AAC6" w:rsidR="00DE29FC" w:rsidRDefault="00DE29FC" w:rsidP="00DE29FC">
      <w:pPr>
        <w:rPr>
          <w:b/>
          <w:bCs/>
          <w:color w:val="FF0000"/>
        </w:rPr>
      </w:pPr>
      <w:r w:rsidRPr="001235FA">
        <w:rPr>
          <w:rFonts w:hint="eastAsia"/>
          <w:b/>
          <w:bCs/>
          <w:color w:val="FF0000"/>
        </w:rPr>
        <w:t>单处理器</w:t>
      </w:r>
      <w:r w:rsidR="00712438">
        <w:rPr>
          <w:rFonts w:hint="eastAsia"/>
          <w:b/>
          <w:bCs/>
          <w:color w:val="FF0000"/>
        </w:rPr>
        <w:t>、</w:t>
      </w:r>
      <w:r w:rsidRPr="001235FA">
        <w:rPr>
          <w:rFonts w:hint="eastAsia"/>
          <w:b/>
          <w:bCs/>
          <w:color w:val="FF0000"/>
        </w:rPr>
        <w:t xml:space="preserve">分布式处理器 </w:t>
      </w:r>
      <w:r w:rsidRPr="001235FA">
        <w:rPr>
          <w:b/>
          <w:bCs/>
          <w:color w:val="FF0000"/>
        </w:rPr>
        <w:t xml:space="preserve"> </w:t>
      </w:r>
      <w:r w:rsidR="00267088">
        <w:rPr>
          <w:rFonts w:hint="eastAsia"/>
          <w:b/>
          <w:bCs/>
          <w:color w:val="FF0000"/>
        </w:rPr>
        <w:t xml:space="preserve">几种缺失 </w:t>
      </w:r>
      <w:r w:rsidR="00267088">
        <w:rPr>
          <w:b/>
          <w:bCs/>
          <w:color w:val="FF0000"/>
        </w:rPr>
        <w:t xml:space="preserve"> </w:t>
      </w:r>
      <w:r w:rsidRPr="001235FA">
        <w:rPr>
          <w:rFonts w:hint="eastAsia"/>
          <w:b/>
          <w:bCs/>
          <w:color w:val="FF0000"/>
        </w:rPr>
        <w:t>区分清楚</w:t>
      </w:r>
    </w:p>
    <w:p w14:paraId="782C32C9" w14:textId="52A54673" w:rsidR="00110608" w:rsidRDefault="00110608" w:rsidP="00DE29FC">
      <w:pPr>
        <w:rPr>
          <w:b/>
          <w:bCs/>
          <w:color w:val="FF0000"/>
        </w:rPr>
      </w:pPr>
    </w:p>
    <w:p w14:paraId="298C8651" w14:textId="313A7052" w:rsidR="00110608" w:rsidRDefault="00110608" w:rsidP="00DE29FC">
      <w:pPr>
        <w:rPr>
          <w:b/>
          <w:bCs/>
          <w:color w:val="FF0000"/>
        </w:rPr>
      </w:pPr>
    </w:p>
    <w:p w14:paraId="29F3C52B" w14:textId="77777777" w:rsidR="00486F74" w:rsidRDefault="00486F74" w:rsidP="00DE29FC">
      <w:pPr>
        <w:rPr>
          <w:rFonts w:hint="eastAsia"/>
          <w:b/>
          <w:bCs/>
          <w:color w:val="FF0000"/>
        </w:rPr>
      </w:pPr>
    </w:p>
    <w:p w14:paraId="165E9DFA" w14:textId="786786BC" w:rsidR="00110608" w:rsidRDefault="00486F74" w:rsidP="00486F74">
      <w:pPr>
        <w:pStyle w:val="1"/>
      </w:pPr>
      <w:r w:rsidRPr="00486F74">
        <w:rPr>
          <w:rFonts w:hint="eastAsia"/>
        </w:rPr>
        <w:t>改进cache的1</w:t>
      </w:r>
      <w:r w:rsidRPr="00486F74">
        <w:t>1</w:t>
      </w:r>
      <w:r w:rsidRPr="00486F74">
        <w:rPr>
          <w:rFonts w:hint="eastAsia"/>
        </w:rPr>
        <w:t>种技术</w:t>
      </w:r>
      <w:r w:rsidR="00DE56D0">
        <w:rPr>
          <w:rFonts w:hint="eastAsia"/>
        </w:rPr>
        <w:t>（综合题）</w:t>
      </w:r>
      <w:r w:rsidR="00905C9D">
        <w:rPr>
          <w:rFonts w:hint="eastAsia"/>
        </w:rPr>
        <w:t>P</w:t>
      </w:r>
      <w:r w:rsidR="00905C9D">
        <w:t>202</w:t>
      </w:r>
    </w:p>
    <w:p w14:paraId="5495A528" w14:textId="193037FB" w:rsidR="007057E6" w:rsidRDefault="007057E6" w:rsidP="007057E6"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 xml:space="preserve">大小 容量 映射方式 </w:t>
      </w:r>
      <w:r w:rsidR="00666D1B">
        <w:rPr>
          <w:rFonts w:hint="eastAsia"/>
        </w:rPr>
        <w:t>对 缺失率 读写时间的影响</w:t>
      </w:r>
    </w:p>
    <w:p w14:paraId="69E0510D" w14:textId="199EEE6F" w:rsidR="00326C32" w:rsidRDefault="00326C32" w:rsidP="007057E6">
      <w:r>
        <w:rPr>
          <w:rFonts w:hint="eastAsia"/>
        </w:rPr>
        <w:t>如果进行改进</w:t>
      </w:r>
    </w:p>
    <w:p w14:paraId="012DE102" w14:textId="581DC48B" w:rsidR="00562383" w:rsidRDefault="00562383" w:rsidP="007057E6"/>
    <w:p w14:paraId="0909F8E5" w14:textId="4963A2C5" w:rsidR="00562383" w:rsidRDefault="00562383" w:rsidP="00562383">
      <w:pPr>
        <w:pStyle w:val="1"/>
      </w:pPr>
      <w:r>
        <w:rPr>
          <w:rFonts w:hint="eastAsia"/>
        </w:rPr>
        <w:lastRenderedPageBreak/>
        <w:t>磁盘阵列</w:t>
      </w:r>
      <w:r w:rsidR="00C31498">
        <w:rPr>
          <w:rFonts w:hint="eastAsia"/>
        </w:rPr>
        <w:t xml:space="preserve"> </w:t>
      </w:r>
      <w:r w:rsidR="00C31498">
        <w:t xml:space="preserve"> p251</w:t>
      </w:r>
    </w:p>
    <w:p w14:paraId="75803A35" w14:textId="2AB15BE2" w:rsidR="00562383" w:rsidRDefault="00562383" w:rsidP="00562383">
      <w:r>
        <w:rPr>
          <w:rFonts w:hint="eastAsia"/>
        </w:rPr>
        <w:t xml:space="preserve">6级 </w:t>
      </w:r>
      <w:r>
        <w:t xml:space="preserve"> </w:t>
      </w:r>
      <w:r>
        <w:rPr>
          <w:rFonts w:hint="eastAsia"/>
        </w:rPr>
        <w:t>为什么要构建</w:t>
      </w:r>
      <w:r w:rsidR="002C4B7E">
        <w:rPr>
          <w:rFonts w:hint="eastAsia"/>
        </w:rPr>
        <w:t xml:space="preserve"> </w:t>
      </w:r>
      <w:r w:rsidR="002C4B7E">
        <w:t xml:space="preserve"> </w:t>
      </w:r>
    </w:p>
    <w:p w14:paraId="711EBE8C" w14:textId="1C175870" w:rsidR="002C4B7E" w:rsidRDefault="002C4B7E" w:rsidP="00562383">
      <w:r>
        <w:rPr>
          <w:rFonts w:hint="eastAsia"/>
        </w:rPr>
        <w:t xml:space="preserve">粗粒度 细粒度 </w:t>
      </w:r>
      <w:r>
        <w:t xml:space="preserve"> </w:t>
      </w:r>
      <w:r>
        <w:rPr>
          <w:rFonts w:hint="eastAsia"/>
        </w:rPr>
        <w:t>数据组织方式</w:t>
      </w:r>
    </w:p>
    <w:p w14:paraId="46A88B17" w14:textId="740AF92B" w:rsidR="002C4B7E" w:rsidRPr="002C4B7E" w:rsidRDefault="002C4B7E" w:rsidP="00562383">
      <w:pPr>
        <w:rPr>
          <w:rFonts w:hint="eastAsia"/>
          <w:color w:val="FF0000"/>
        </w:rPr>
      </w:pPr>
      <w:r w:rsidRPr="002C4B7E">
        <w:rPr>
          <w:rFonts w:hint="eastAsia"/>
          <w:color w:val="FF0000"/>
        </w:rPr>
        <w:t xml:space="preserve">错误 差错 故障 有什么区别 </w:t>
      </w:r>
      <w:r w:rsidRPr="002C4B7E">
        <w:rPr>
          <w:color w:val="FF0000"/>
        </w:rPr>
        <w:t xml:space="preserve">  </w:t>
      </w:r>
      <w:r w:rsidRPr="002C4B7E">
        <w:rPr>
          <w:rFonts w:hint="eastAsia"/>
          <w:color w:val="FF0000"/>
        </w:rPr>
        <w:t>举几个例子</w:t>
      </w:r>
      <w:r w:rsidR="00964FEF">
        <w:rPr>
          <w:rFonts w:hint="eastAsia"/>
          <w:color w:val="FF0000"/>
        </w:rPr>
        <w:t xml:space="preserve"> </w:t>
      </w:r>
      <w:r w:rsidR="00964FEF">
        <w:rPr>
          <w:color w:val="FF0000"/>
        </w:rPr>
        <w:t xml:space="preserve"> P254</w:t>
      </w:r>
    </w:p>
    <w:sectPr w:rsidR="002C4B7E" w:rsidRPr="002C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80B2D"/>
    <w:multiLevelType w:val="multilevel"/>
    <w:tmpl w:val="DEB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08"/>
    <w:rsid w:val="00041B71"/>
    <w:rsid w:val="000869FC"/>
    <w:rsid w:val="000C3419"/>
    <w:rsid w:val="0010445A"/>
    <w:rsid w:val="00110608"/>
    <w:rsid w:val="001235FA"/>
    <w:rsid w:val="00127994"/>
    <w:rsid w:val="001321BD"/>
    <w:rsid w:val="00137065"/>
    <w:rsid w:val="00157045"/>
    <w:rsid w:val="00162D12"/>
    <w:rsid w:val="00185980"/>
    <w:rsid w:val="001B2478"/>
    <w:rsid w:val="001B4492"/>
    <w:rsid w:val="001D452D"/>
    <w:rsid w:val="00223145"/>
    <w:rsid w:val="00240787"/>
    <w:rsid w:val="002430F8"/>
    <w:rsid w:val="00267088"/>
    <w:rsid w:val="00275E96"/>
    <w:rsid w:val="00276773"/>
    <w:rsid w:val="00284F97"/>
    <w:rsid w:val="002C380A"/>
    <w:rsid w:val="002C4B7E"/>
    <w:rsid w:val="002E7C1B"/>
    <w:rsid w:val="00326C32"/>
    <w:rsid w:val="003447D5"/>
    <w:rsid w:val="0037244C"/>
    <w:rsid w:val="0039514C"/>
    <w:rsid w:val="004360BF"/>
    <w:rsid w:val="00441DE2"/>
    <w:rsid w:val="00445B6E"/>
    <w:rsid w:val="00447B19"/>
    <w:rsid w:val="00486F74"/>
    <w:rsid w:val="00491D20"/>
    <w:rsid w:val="004B3319"/>
    <w:rsid w:val="004F140E"/>
    <w:rsid w:val="00502FF0"/>
    <w:rsid w:val="005069E9"/>
    <w:rsid w:val="005247F0"/>
    <w:rsid w:val="0052657C"/>
    <w:rsid w:val="00562383"/>
    <w:rsid w:val="00565050"/>
    <w:rsid w:val="00565CCE"/>
    <w:rsid w:val="0058577F"/>
    <w:rsid w:val="005B3F2F"/>
    <w:rsid w:val="005B7316"/>
    <w:rsid w:val="005F41A8"/>
    <w:rsid w:val="005F5F48"/>
    <w:rsid w:val="006360BF"/>
    <w:rsid w:val="00647906"/>
    <w:rsid w:val="00666D1B"/>
    <w:rsid w:val="0068656B"/>
    <w:rsid w:val="006A1DFE"/>
    <w:rsid w:val="006A62EF"/>
    <w:rsid w:val="006C60C7"/>
    <w:rsid w:val="007057E6"/>
    <w:rsid w:val="00712438"/>
    <w:rsid w:val="007547DC"/>
    <w:rsid w:val="007957E8"/>
    <w:rsid w:val="00797F3C"/>
    <w:rsid w:val="007C0C6B"/>
    <w:rsid w:val="008502B7"/>
    <w:rsid w:val="008A3A5B"/>
    <w:rsid w:val="008D5AF1"/>
    <w:rsid w:val="008F58B4"/>
    <w:rsid w:val="00905C9D"/>
    <w:rsid w:val="00923A9E"/>
    <w:rsid w:val="00964FEF"/>
    <w:rsid w:val="00975F6A"/>
    <w:rsid w:val="0097656E"/>
    <w:rsid w:val="00995D08"/>
    <w:rsid w:val="009A34C5"/>
    <w:rsid w:val="009E068F"/>
    <w:rsid w:val="00A65A00"/>
    <w:rsid w:val="00A76E60"/>
    <w:rsid w:val="00AA1857"/>
    <w:rsid w:val="00AB4085"/>
    <w:rsid w:val="00AC1039"/>
    <w:rsid w:val="00AD6349"/>
    <w:rsid w:val="00AD773C"/>
    <w:rsid w:val="00B31D27"/>
    <w:rsid w:val="00B92CBC"/>
    <w:rsid w:val="00C25C5F"/>
    <w:rsid w:val="00C31498"/>
    <w:rsid w:val="00C806DB"/>
    <w:rsid w:val="00C92963"/>
    <w:rsid w:val="00CD1714"/>
    <w:rsid w:val="00CD1C38"/>
    <w:rsid w:val="00D01970"/>
    <w:rsid w:val="00DE22FB"/>
    <w:rsid w:val="00DE29FC"/>
    <w:rsid w:val="00DE56D0"/>
    <w:rsid w:val="00E2592B"/>
    <w:rsid w:val="00E8159B"/>
    <w:rsid w:val="00EA404A"/>
    <w:rsid w:val="00EC5759"/>
    <w:rsid w:val="00F061EA"/>
    <w:rsid w:val="00F13870"/>
    <w:rsid w:val="00F44337"/>
    <w:rsid w:val="00F6394E"/>
    <w:rsid w:val="00F74C0D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FFB9"/>
  <w15:chartTrackingRefBased/>
  <w15:docId w15:val="{7EA6ED49-0D89-41D2-AEC2-AFF1E4DA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4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445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502B7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4F14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F14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灵强</dc:creator>
  <cp:keywords/>
  <dc:description/>
  <cp:lastModifiedBy>褚 灵强</cp:lastModifiedBy>
  <cp:revision>115</cp:revision>
  <dcterms:created xsi:type="dcterms:W3CDTF">2021-12-17T10:41:00Z</dcterms:created>
  <dcterms:modified xsi:type="dcterms:W3CDTF">2021-12-17T13:09:00Z</dcterms:modified>
</cp:coreProperties>
</file>