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898E" w14:textId="19F53CB1" w:rsidR="00CE0C39" w:rsidRPr="00CE0C39" w:rsidRDefault="00ED5F8E" w:rsidP="00935980">
      <w:pPr>
        <w:pStyle w:val="a4"/>
      </w:pPr>
      <w:r>
        <w:rPr>
          <w:rFonts w:hint="eastAsia"/>
        </w:rPr>
        <w:t>《</w:t>
      </w:r>
      <w:bookmarkStart w:id="0" w:name="_Hlk28358055"/>
      <w:r>
        <w:rPr>
          <w:rFonts w:hint="eastAsia"/>
        </w:rPr>
        <w:t>行业知识讲座</w:t>
      </w:r>
      <w:bookmarkEnd w:id="0"/>
      <w:r>
        <w:rPr>
          <w:rFonts w:hint="eastAsia"/>
        </w:rPr>
        <w:t>心得体会》</w:t>
      </w:r>
    </w:p>
    <w:p w14:paraId="6708A8BC" w14:textId="7693AA32" w:rsidR="00ED5F8E" w:rsidRDefault="00ED5F8E" w:rsidP="00ED5F8E">
      <w:r>
        <w:tab/>
      </w:r>
      <w:r>
        <w:tab/>
      </w:r>
      <w:r>
        <w:tab/>
      </w:r>
      <w:r>
        <w:tab/>
      </w:r>
      <w:r>
        <w:tab/>
      </w:r>
      <w:r>
        <w:tab/>
      </w:r>
      <w:r>
        <w:tab/>
      </w:r>
      <w:r>
        <w:tab/>
      </w:r>
      <w:r>
        <w:tab/>
      </w:r>
      <w:r>
        <w:tab/>
      </w:r>
      <w:r>
        <w:tab/>
      </w:r>
      <w:r>
        <w:tab/>
      </w:r>
      <w:r>
        <w:tab/>
      </w:r>
      <w:r>
        <w:tab/>
        <w:t>192050</w:t>
      </w:r>
      <w:r w:rsidR="00935980">
        <w:t>152</w:t>
      </w:r>
      <w:r>
        <w:t xml:space="preserve">  </w:t>
      </w:r>
      <w:r w:rsidR="00935980">
        <w:rPr>
          <w:rFonts w:hint="eastAsia"/>
        </w:rPr>
        <w:t>朱俊杰</w:t>
      </w:r>
    </w:p>
    <w:p w14:paraId="4B4DABED" w14:textId="77777777" w:rsidR="00ED5F8E" w:rsidRPr="00ED5F8E" w:rsidRDefault="00ED5F8E" w:rsidP="00ED5F8E"/>
    <w:p w14:paraId="08201D9B" w14:textId="77777777" w:rsidR="00F61FF2" w:rsidRDefault="00220720" w:rsidP="00ED5F8E">
      <w:pPr>
        <w:spacing w:line="360" w:lineRule="auto"/>
        <w:ind w:firstLine="420"/>
      </w:pPr>
      <w:r>
        <w:rPr>
          <w:rFonts w:hint="eastAsia"/>
        </w:rPr>
        <w:t>这学期上了</w:t>
      </w:r>
      <w:r w:rsidRPr="00220720">
        <w:rPr>
          <w:rFonts w:hint="eastAsia"/>
        </w:rPr>
        <w:t>行业知识讲座</w:t>
      </w:r>
      <w:r>
        <w:rPr>
          <w:rFonts w:hint="eastAsia"/>
        </w:rPr>
        <w:t>这门课，让我受益匪浅。不仅能够从中了解到互联网这一行业的新动态，也能够让我明白未来公司需要什么样的人才。</w:t>
      </w:r>
    </w:p>
    <w:p w14:paraId="1F4B8570" w14:textId="065C52A2" w:rsidR="000F2C92" w:rsidRDefault="00220720" w:rsidP="000F2C92">
      <w:pPr>
        <w:spacing w:line="360" w:lineRule="auto"/>
        <w:ind w:firstLine="420"/>
      </w:pPr>
      <w:r>
        <w:rPr>
          <w:rFonts w:hint="eastAsia"/>
        </w:rPr>
        <w:t>其中让我印象比较深的就是关于创新创业的课程。</w:t>
      </w:r>
      <w:r w:rsidR="000F2C92">
        <w:rPr>
          <w:rFonts w:hint="eastAsia"/>
        </w:rPr>
        <w:t>李克强总理曾提出过“大众创新，万众创业”，而且无论是政府还是社会上，都在不断鼓励创新创业，营造一种创新创业的氛围。</w:t>
      </w:r>
    </w:p>
    <w:p w14:paraId="1EDAD32A" w14:textId="058A8D40" w:rsidR="000F2C92" w:rsidRDefault="000F2C92" w:rsidP="000F2C92">
      <w:pPr>
        <w:spacing w:line="360" w:lineRule="auto"/>
        <w:ind w:firstLine="420"/>
      </w:pPr>
      <w:r>
        <w:rPr>
          <w:rFonts w:hint="eastAsia"/>
        </w:rPr>
        <w:t>我觉得创新创业的</w:t>
      </w:r>
      <w:r w:rsidR="00EC11A3">
        <w:rPr>
          <w:rFonts w:hint="eastAsia"/>
        </w:rPr>
        <w:t>很重要的一点就是</w:t>
      </w:r>
      <w:r w:rsidRPr="000F2C92">
        <w:rPr>
          <w:rFonts w:hint="eastAsia"/>
        </w:rPr>
        <w:t>重新认识自己，发现自己的优势和劣势。</w:t>
      </w:r>
      <w:r>
        <w:rPr>
          <w:rFonts w:hint="eastAsia"/>
        </w:rPr>
        <w:t>每个人都有自己的优势劣势，避开自己不擅长的，让自己的长处发扬光大，这是非常重要的，因为这能在很大的概率上提高创新创业的成功率。我们身为计算机学院的学生，未来大概率是会到互联网企业中去，而互联网企业的一个很大的标签就是“创新”。无论是在</w:t>
      </w:r>
      <w:r>
        <w:rPr>
          <w:rFonts w:hint="eastAsia"/>
        </w:rPr>
        <w:t>P</w:t>
      </w:r>
      <w:r>
        <w:t>C</w:t>
      </w:r>
      <w:r>
        <w:rPr>
          <w:rFonts w:hint="eastAsia"/>
        </w:rPr>
        <w:t>时代还是目前身处的移动互联网时代，互联网企业一直都非常提倡“创新”，而这也是他们的立足之本。像互联网这样的</w:t>
      </w:r>
      <w:r>
        <w:rPr>
          <w:rFonts w:hint="eastAsia"/>
        </w:rPr>
        <w:t>高科技</w:t>
      </w:r>
      <w:r>
        <w:rPr>
          <w:rFonts w:hint="eastAsia"/>
        </w:rPr>
        <w:t>企业，他们</w:t>
      </w:r>
      <w:r>
        <w:rPr>
          <w:rFonts w:hint="eastAsia"/>
        </w:rPr>
        <w:t>的创业风险和压力都非常大，如果对自身经验和能力认识不足，对</w:t>
      </w:r>
      <w:r>
        <w:rPr>
          <w:rFonts w:hint="eastAsia"/>
        </w:rPr>
        <w:t>创新</w:t>
      </w:r>
      <w:r>
        <w:rPr>
          <w:rFonts w:hint="eastAsia"/>
        </w:rPr>
        <w:t>创业的期望值又过高</w:t>
      </w:r>
      <w:r>
        <w:rPr>
          <w:rFonts w:hint="eastAsia"/>
        </w:rPr>
        <w:t>，</w:t>
      </w:r>
      <w:r>
        <w:rPr>
          <w:rFonts w:hint="eastAsia"/>
        </w:rPr>
        <w:t>开始就起点较高，很容易失败。因此，</w:t>
      </w:r>
      <w:r>
        <w:rPr>
          <w:rFonts w:hint="eastAsia"/>
        </w:rPr>
        <w:t>对于我们</w:t>
      </w:r>
      <w:r>
        <w:rPr>
          <w:rFonts w:hint="eastAsia"/>
        </w:rPr>
        <w:t>大学生</w:t>
      </w:r>
      <w:r>
        <w:rPr>
          <w:rFonts w:hint="eastAsia"/>
        </w:rPr>
        <w:t>来说，</w:t>
      </w:r>
      <w:r>
        <w:rPr>
          <w:rFonts w:hint="eastAsia"/>
        </w:rPr>
        <w:t>创新创业需要深刻了解自己，从小做起，从实际出发。</w:t>
      </w:r>
    </w:p>
    <w:p w14:paraId="065D9C0B" w14:textId="3D8DF292" w:rsidR="006A19E7" w:rsidRDefault="001B0A30" w:rsidP="005353DD">
      <w:pPr>
        <w:spacing w:line="360" w:lineRule="auto"/>
        <w:ind w:firstLine="420"/>
      </w:pPr>
      <w:r>
        <w:rPr>
          <w:rFonts w:hint="eastAsia"/>
        </w:rPr>
        <w:t>我</w:t>
      </w:r>
      <w:r w:rsidR="00855A6E">
        <w:rPr>
          <w:rFonts w:hint="eastAsia"/>
        </w:rPr>
        <w:t>曾想过关于创业的事情，但是后来发现可能创业并不适合我，但是创新创业对于我来说，仍旧有用，因为它带给我的是一种思考。</w:t>
      </w:r>
      <w:r w:rsidR="006A19E7">
        <w:rPr>
          <w:rFonts w:hint="eastAsia"/>
        </w:rPr>
        <w:t>这种思想督促我</w:t>
      </w:r>
      <w:r w:rsidR="006A19E7">
        <w:rPr>
          <w:rFonts w:hint="eastAsia"/>
        </w:rPr>
        <w:t>加强学习，注意训练。在当今社会，不论从事什么工作，学习已成为</w:t>
      </w:r>
      <w:r w:rsidR="006A19E7">
        <w:rPr>
          <w:rFonts w:hint="eastAsia"/>
        </w:rPr>
        <w:t>我们</w:t>
      </w:r>
      <w:r w:rsidR="006A19E7">
        <w:rPr>
          <w:rFonts w:hint="eastAsia"/>
        </w:rPr>
        <w:t>的第一需要</w:t>
      </w:r>
      <w:r w:rsidR="006A19E7">
        <w:rPr>
          <w:rFonts w:hint="eastAsia"/>
        </w:rPr>
        <w:t>，</w:t>
      </w:r>
      <w:r w:rsidR="006A19E7">
        <w:rPr>
          <w:rFonts w:hint="eastAsia"/>
        </w:rPr>
        <w:t>一刻不学习、不进步，就面临被社会淘汰的危险。</w:t>
      </w:r>
      <w:r w:rsidR="006A19E7">
        <w:rPr>
          <w:rFonts w:hint="eastAsia"/>
        </w:rPr>
        <w:t>所以</w:t>
      </w:r>
      <w:r w:rsidR="006A19E7">
        <w:rPr>
          <w:rFonts w:hint="eastAsia"/>
        </w:rPr>
        <w:t>要做到创新思维，就</w:t>
      </w:r>
      <w:r w:rsidR="006A19E7">
        <w:rPr>
          <w:rFonts w:hint="eastAsia"/>
        </w:rPr>
        <w:t>需</w:t>
      </w:r>
      <w:r w:rsidR="006A19E7">
        <w:rPr>
          <w:rFonts w:hint="eastAsia"/>
        </w:rPr>
        <w:t>要</w:t>
      </w:r>
      <w:r w:rsidR="006A19E7">
        <w:rPr>
          <w:rFonts w:hint="eastAsia"/>
        </w:rPr>
        <w:t>我们</w:t>
      </w:r>
      <w:r w:rsidR="006A19E7">
        <w:rPr>
          <w:rFonts w:hint="eastAsia"/>
        </w:rPr>
        <w:t>加强学习。同时，在学习的基础上，注意加强思维方面的训练，开发自己的智力。平时，在</w:t>
      </w:r>
      <w:r w:rsidR="006A19E7">
        <w:rPr>
          <w:rFonts w:hint="eastAsia"/>
        </w:rPr>
        <w:t>科研学习</w:t>
      </w:r>
      <w:r w:rsidR="006A19E7">
        <w:rPr>
          <w:rFonts w:hint="eastAsia"/>
        </w:rPr>
        <w:t>当中遇到问题，要养成经常问自己“到底应该怎么办</w:t>
      </w:r>
      <w:r w:rsidR="006A19E7">
        <w:rPr>
          <w:rFonts w:hint="eastAsia"/>
        </w:rPr>
        <w:t>?</w:t>
      </w:r>
      <w:r w:rsidR="006A19E7">
        <w:rPr>
          <w:rFonts w:hint="eastAsia"/>
        </w:rPr>
        <w:t>”的习惯，从而给自己思维施加压力，使思维保持在灵活状态，一旦注入要素，就能确保正常运转。普遍联系的，没有孤立存在着的事物。</w:t>
      </w:r>
      <w:r w:rsidR="006A19E7">
        <w:rPr>
          <w:rFonts w:hint="eastAsia"/>
        </w:rPr>
        <w:t>与此同时，还需</w:t>
      </w:r>
      <w:r w:rsidR="006A19E7">
        <w:rPr>
          <w:rFonts w:hint="eastAsia"/>
        </w:rPr>
        <w:t>要善于从此事物联想到彼事物，在历史和现实之间移位，在时间和空间上转换，在物与物之间寻找桥梁，在事与事之间搜寻纽带。找到了联系，认识了共性，我们就要结合自己的专业知识，进行借鉴比较，启发自己的思路，去创新求解。</w:t>
      </w:r>
    </w:p>
    <w:p w14:paraId="661838DB" w14:textId="39506D95" w:rsidR="00935980" w:rsidRDefault="00F61FF2" w:rsidP="000F2C92">
      <w:pPr>
        <w:spacing w:line="360" w:lineRule="auto"/>
        <w:ind w:firstLine="420"/>
      </w:pPr>
      <w:r>
        <w:rPr>
          <w:rFonts w:hint="eastAsia"/>
        </w:rPr>
        <w:t>通过</w:t>
      </w:r>
      <w:r>
        <w:rPr>
          <w:rFonts w:hint="eastAsia"/>
        </w:rPr>
        <w:t>这次课堂上</w:t>
      </w:r>
      <w:r>
        <w:rPr>
          <w:rFonts w:hint="eastAsia"/>
        </w:rPr>
        <w:t>的学习，我认识到创新是一个民族的灵魂，是一个民族发展的不竭动力。创新是不可逆转的世界潮流。中国要发展，就要培养创新人才。大学生要积极发展自己的创新意识。习惯多角度思考问题多途径解决问题。大学生活，是创新人才成长的关键阶段，但不是创新人才培养的全部。创新人才培养和成长与基础教育、家庭教育和社会发展环境有密</w:t>
      </w:r>
      <w:r>
        <w:rPr>
          <w:rFonts w:hint="eastAsia"/>
        </w:rPr>
        <w:lastRenderedPageBreak/>
        <w:t>切关系，而且创新成果往往是他们在大学毕业之后，在工作实践中显现出来的要接受社会检验。因此，大学、中小学、政府、社会、家庭要明确各自在创新人才培养成长中的职责，形成合力，为创新人才的产生创造条件。大学在培养创新人才的过程中，不仅要重视知识的传授、重视创新性思维的培养，更要重视创新人格的养成。同时不同类型的大学和学科专业，决定了其所培养的创新人才类型必然各有特色。创新型人才指具有较强的专业知识和技能并且在思想和心理上有自信、有激情、有责任</w:t>
      </w:r>
      <w:r w:rsidR="000F2C92">
        <w:rPr>
          <w:rFonts w:hint="eastAsia"/>
        </w:rPr>
        <w:t>。</w:t>
      </w:r>
      <w:r w:rsidR="000F2C92">
        <w:rPr>
          <w:rFonts w:hint="eastAsia"/>
        </w:rPr>
        <w:t>担当的人才。中国特色社会主义的建设和发展需要创新型人才，科学技术和专业学科的发展也需要创新型人才。创新性人才的培养要重视创新心理的培养。作为当代大学生，要以建设祖国为己任，努力成为创新型人才，把我国建设成为创新型国家，让我们的国家更加繁荣富强</w:t>
      </w:r>
      <w:r w:rsidR="000F2C92">
        <w:rPr>
          <w:rFonts w:hint="eastAsia"/>
        </w:rPr>
        <w:t>!</w:t>
      </w:r>
    </w:p>
    <w:p w14:paraId="4613552F" w14:textId="581B2C6B" w:rsidR="00D20DAF" w:rsidRDefault="00D20DAF" w:rsidP="00D20DAF">
      <w:pPr>
        <w:spacing w:line="360" w:lineRule="auto"/>
        <w:ind w:firstLine="420"/>
        <w:rPr>
          <w:rFonts w:hint="eastAsia"/>
        </w:rPr>
      </w:pPr>
      <w:r>
        <w:rPr>
          <w:rFonts w:hint="eastAsia"/>
        </w:rPr>
        <w:t>研究生第一学期马上就要结束了，在这段时间内，看了不少论文，让我明白了前人们对于相同的问题却又不同的解决方法，每篇论文都有一定的创新点，而这些创新点又能够激发人们找到更多的创新点。从这方面来看我觉得科研是很有趣的，能够因为找到一个创造性的方法解决存在的问题，是非常有满足感的。</w:t>
      </w:r>
      <w:r w:rsidR="00D702E2">
        <w:rPr>
          <w:rFonts w:hint="eastAsia"/>
        </w:rPr>
        <w:t>而且相比于多数人而言，我们读过的书，学到的知识有很多，我们更应该树立起“创新创业”的精神。</w:t>
      </w:r>
      <w:bookmarkStart w:id="1" w:name="_GoBack"/>
      <w:bookmarkEnd w:id="1"/>
    </w:p>
    <w:p w14:paraId="472BE909" w14:textId="26A7DA75" w:rsidR="00704A77" w:rsidRPr="00D20DAF" w:rsidRDefault="00704A77" w:rsidP="00ED5F8E">
      <w:pPr>
        <w:spacing w:line="360" w:lineRule="auto"/>
        <w:rPr>
          <w:rFonts w:hint="eastAsia"/>
        </w:rPr>
      </w:pPr>
    </w:p>
    <w:sectPr w:rsidR="00704A77" w:rsidRPr="00D20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868B" w14:textId="77777777" w:rsidR="00FF114B" w:rsidRDefault="00FF114B" w:rsidP="00935980">
      <w:r>
        <w:separator/>
      </w:r>
    </w:p>
  </w:endnote>
  <w:endnote w:type="continuationSeparator" w:id="0">
    <w:p w14:paraId="4EEA0F36" w14:textId="77777777" w:rsidR="00FF114B" w:rsidRDefault="00FF114B" w:rsidP="0093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0696A" w14:textId="77777777" w:rsidR="00FF114B" w:rsidRDefault="00FF114B" w:rsidP="00935980">
      <w:r>
        <w:separator/>
      </w:r>
    </w:p>
  </w:footnote>
  <w:footnote w:type="continuationSeparator" w:id="0">
    <w:p w14:paraId="1C6D7911" w14:textId="77777777" w:rsidR="00FF114B" w:rsidRDefault="00FF114B" w:rsidP="00935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4917"/>
    <w:multiLevelType w:val="hybridMultilevel"/>
    <w:tmpl w:val="8CDA2C4A"/>
    <w:lvl w:ilvl="0" w:tplc="3F6210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C3"/>
    <w:rsid w:val="000C09EF"/>
    <w:rsid w:val="000E1DA9"/>
    <w:rsid w:val="000F2C92"/>
    <w:rsid w:val="00172B32"/>
    <w:rsid w:val="001B0A30"/>
    <w:rsid w:val="001E5290"/>
    <w:rsid w:val="00220720"/>
    <w:rsid w:val="003F4D4C"/>
    <w:rsid w:val="00486BC3"/>
    <w:rsid w:val="005353DD"/>
    <w:rsid w:val="005707B1"/>
    <w:rsid w:val="00573CFA"/>
    <w:rsid w:val="00623326"/>
    <w:rsid w:val="00676550"/>
    <w:rsid w:val="006A19E7"/>
    <w:rsid w:val="006B1A25"/>
    <w:rsid w:val="006D6C72"/>
    <w:rsid w:val="00704A77"/>
    <w:rsid w:val="00770F0B"/>
    <w:rsid w:val="00855A6E"/>
    <w:rsid w:val="0086197F"/>
    <w:rsid w:val="0086403B"/>
    <w:rsid w:val="008C7F28"/>
    <w:rsid w:val="008F04ED"/>
    <w:rsid w:val="00935980"/>
    <w:rsid w:val="00CE0C39"/>
    <w:rsid w:val="00CE22FE"/>
    <w:rsid w:val="00D15BE3"/>
    <w:rsid w:val="00D20DAF"/>
    <w:rsid w:val="00D30DAD"/>
    <w:rsid w:val="00D702E2"/>
    <w:rsid w:val="00D7426D"/>
    <w:rsid w:val="00EC11A3"/>
    <w:rsid w:val="00ED5F8E"/>
    <w:rsid w:val="00F44BC8"/>
    <w:rsid w:val="00F61FF2"/>
    <w:rsid w:val="00FF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AF3A"/>
  <w15:chartTrackingRefBased/>
  <w15:docId w15:val="{818C4100-C8D5-4C5F-A287-6815EEA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4ED"/>
    <w:pPr>
      <w:ind w:firstLineChars="200" w:firstLine="420"/>
    </w:pPr>
  </w:style>
  <w:style w:type="paragraph" w:styleId="a4">
    <w:name w:val="Title"/>
    <w:basedOn w:val="a"/>
    <w:next w:val="a"/>
    <w:link w:val="a5"/>
    <w:uiPriority w:val="10"/>
    <w:qFormat/>
    <w:rsid w:val="00ED5F8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D5F8E"/>
    <w:rPr>
      <w:rFonts w:asciiTheme="majorHAnsi" w:eastAsiaTheme="majorEastAsia" w:hAnsiTheme="majorHAnsi" w:cstheme="majorBidi"/>
      <w:b/>
      <w:bCs/>
      <w:sz w:val="32"/>
      <w:szCs w:val="32"/>
    </w:rPr>
  </w:style>
  <w:style w:type="paragraph" w:styleId="a6">
    <w:name w:val="header"/>
    <w:basedOn w:val="a"/>
    <w:link w:val="a7"/>
    <w:uiPriority w:val="99"/>
    <w:unhideWhenUsed/>
    <w:rsid w:val="009359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5980"/>
    <w:rPr>
      <w:sz w:val="18"/>
      <w:szCs w:val="18"/>
    </w:rPr>
  </w:style>
  <w:style w:type="paragraph" w:styleId="a8">
    <w:name w:val="footer"/>
    <w:basedOn w:val="a"/>
    <w:link w:val="a9"/>
    <w:uiPriority w:val="99"/>
    <w:unhideWhenUsed/>
    <w:rsid w:val="00935980"/>
    <w:pPr>
      <w:tabs>
        <w:tab w:val="center" w:pos="4153"/>
        <w:tab w:val="right" w:pos="8306"/>
      </w:tabs>
      <w:snapToGrid w:val="0"/>
      <w:jc w:val="left"/>
    </w:pPr>
    <w:rPr>
      <w:sz w:val="18"/>
      <w:szCs w:val="18"/>
    </w:rPr>
  </w:style>
  <w:style w:type="character" w:customStyle="1" w:styleId="a9">
    <w:name w:val="页脚 字符"/>
    <w:basedOn w:val="a0"/>
    <w:link w:val="a8"/>
    <w:uiPriority w:val="99"/>
    <w:rsid w:val="00935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 yu</dc:creator>
  <cp:keywords/>
  <dc:description/>
  <cp:lastModifiedBy>jj Zhu</cp:lastModifiedBy>
  <cp:revision>34</cp:revision>
  <dcterms:created xsi:type="dcterms:W3CDTF">2019-12-26T01:41:00Z</dcterms:created>
  <dcterms:modified xsi:type="dcterms:W3CDTF">2019-12-27T10:33:00Z</dcterms:modified>
</cp:coreProperties>
</file>