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D3D4" w14:textId="07E2330D" w:rsidR="00EF5755" w:rsidRPr="00FD5C6A" w:rsidRDefault="00EF5755">
      <w:pPr>
        <w:rPr>
          <w:rFonts w:hint="eastAsia"/>
          <w:b/>
        </w:rPr>
      </w:pPr>
      <w:r w:rsidRPr="00FD5C6A">
        <w:rPr>
          <w:rFonts w:hint="eastAsia"/>
          <w:b/>
        </w:rPr>
        <w:t>第一章：</w:t>
      </w:r>
    </w:p>
    <w:p w14:paraId="11E5C722" w14:textId="59E14F0C" w:rsidR="00F21513" w:rsidRDefault="00BC6C1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什么是计算机体系结构？什么是计算机组成？什么是计算机实现？他们之间有什么关系？</w:t>
      </w:r>
    </w:p>
    <w:p w14:paraId="7C4F141E" w14:textId="6E0FD192" w:rsidR="00BC6C16" w:rsidRDefault="00BC6C16">
      <w:r>
        <w:tab/>
      </w:r>
    </w:p>
    <w:p w14:paraId="6FE7C1E0" w14:textId="7EA07F75" w:rsidR="00BC6C16" w:rsidRDefault="00BC6C16">
      <w:r>
        <w:tab/>
      </w:r>
      <w:r>
        <w:rPr>
          <w:rFonts w:hint="eastAsia"/>
        </w:rPr>
        <w:t>计算机系统结构：传统机器程序员所看到的计算机属性，即概念型结构与功能特性。</w:t>
      </w:r>
    </w:p>
    <w:p w14:paraId="6E4697B3" w14:textId="00C8A1A6" w:rsidR="00BC6C16" w:rsidRDefault="00BC6C16">
      <w:r>
        <w:tab/>
      </w:r>
      <w:r>
        <w:rPr>
          <w:rFonts w:hint="eastAsia"/>
        </w:rPr>
        <w:t>计算机组成：计算机系统结构的逻辑实现</w:t>
      </w:r>
    </w:p>
    <w:p w14:paraId="2BEE0851" w14:textId="6E4E7A8C" w:rsidR="00BC6C16" w:rsidRDefault="00BC6C16">
      <w:r>
        <w:tab/>
      </w:r>
      <w:r>
        <w:rPr>
          <w:rFonts w:hint="eastAsia"/>
        </w:rPr>
        <w:t>计算机实现：计算机组成的物理实现</w:t>
      </w:r>
    </w:p>
    <w:p w14:paraId="53C05215" w14:textId="7C36340E" w:rsidR="00BC6C16" w:rsidRDefault="00BC6C16">
      <w:r>
        <w:tab/>
      </w:r>
      <w:r>
        <w:rPr>
          <w:rFonts w:hint="eastAsia"/>
        </w:rPr>
        <w:t>一种体系可以有多种组成，一种组成可以有多种实现。</w:t>
      </w:r>
    </w:p>
    <w:p w14:paraId="46780382" w14:textId="052B7DE7" w:rsidR="00BC6C16" w:rsidRDefault="00BC6C16"/>
    <w:p w14:paraId="7089BB11" w14:textId="48CCB621" w:rsidR="00BC6C16" w:rsidRDefault="00BC6C1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计算机系统设计的量化设计原则有哪些？说出他们的含义？</w:t>
      </w:r>
    </w:p>
    <w:p w14:paraId="7073E780" w14:textId="731DD5CA" w:rsidR="00BC6C16" w:rsidRDefault="00BC6C16">
      <w:r>
        <w:tab/>
      </w:r>
    </w:p>
    <w:p w14:paraId="5A9F9653" w14:textId="06266CBF" w:rsidR="00BC6C16" w:rsidRDefault="00BC6C16">
      <w:r>
        <w:tab/>
        <w:t>1</w:t>
      </w:r>
      <w:r>
        <w:rPr>
          <w:rFonts w:hint="eastAsia"/>
        </w:rPr>
        <w:t>）关注经常性事件原则：对经常发生的情况采用优化方法的原则进行选择，以得到更多的总体上的改进。</w:t>
      </w:r>
    </w:p>
    <w:p w14:paraId="29175C2D" w14:textId="55E39D16" w:rsidR="00BC6C16" w:rsidRDefault="00BC6C16">
      <w:r>
        <w:tab/>
        <w:t>2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m</w:t>
      </w:r>
      <w:r>
        <w:t>dadl</w:t>
      </w:r>
      <w:r>
        <w:rPr>
          <w:rFonts w:hint="eastAsia"/>
        </w:rPr>
        <w:t>定律：加快某部件执行速度所能获得的系统性能加速比，受限于该部件的执行时间占系统中总执行时间的百分比。</w:t>
      </w:r>
    </w:p>
    <w:p w14:paraId="0DC1D2C1" w14:textId="1373645D" w:rsidR="00BC6C16" w:rsidRDefault="00BC6C16">
      <w:r>
        <w:tab/>
        <w:t>3</w:t>
      </w:r>
      <w:r>
        <w:rPr>
          <w:rFonts w:hint="eastAsia"/>
        </w:rPr>
        <w:t>）</w:t>
      </w:r>
      <w:r>
        <w:t>CUP</w:t>
      </w:r>
      <w:r>
        <w:rPr>
          <w:rFonts w:hint="eastAsia"/>
        </w:rPr>
        <w:t>性能公式（处理器性能公式）：执行一个程序所需的C</w:t>
      </w:r>
      <w:r>
        <w:t>PU</w:t>
      </w:r>
      <w:r>
        <w:rPr>
          <w:rFonts w:hint="eastAsia"/>
        </w:rPr>
        <w:t>时间</w:t>
      </w:r>
    </w:p>
    <w:p w14:paraId="3929D2D2" w14:textId="4FA63EBB" w:rsidR="00BC6C16" w:rsidRDefault="00BC6C16">
      <w:r>
        <w:tab/>
      </w:r>
      <w:r>
        <w:tab/>
        <w:t>CUP</w:t>
      </w:r>
      <w:r>
        <w:rPr>
          <w:rFonts w:hint="eastAsia"/>
        </w:rPr>
        <w:t>时间=执行程序所需的时钟周期数 *</w:t>
      </w:r>
      <w:r>
        <w:t xml:space="preserve"> </w:t>
      </w:r>
      <w:r>
        <w:rPr>
          <w:rFonts w:hint="eastAsia"/>
        </w:rPr>
        <w:t>时钟周期时间</w:t>
      </w:r>
    </w:p>
    <w:p w14:paraId="1E34988B" w14:textId="4C948921" w:rsidR="00BC6C16" w:rsidRDefault="00BC6C16">
      <w:r>
        <w:tab/>
        <w:t>4</w:t>
      </w:r>
      <w:r>
        <w:rPr>
          <w:rFonts w:hint="eastAsia"/>
        </w:rPr>
        <w:t>）程序的局部性原理：程序执行时所访问的8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是程序代码的2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部分</w:t>
      </w:r>
      <w:r w:rsidR="00EF5755">
        <w:rPr>
          <w:rFonts w:hint="eastAsia"/>
        </w:rPr>
        <w:t>。程序在执行时所访问地址的分布不是随机的，而是相对簇聚；这种簇聚包括指令和数据两部分。程序局部性包括：程序的时间局部性和程序的空间局部性。</w:t>
      </w:r>
    </w:p>
    <w:p w14:paraId="142D4ECA" w14:textId="1652168D" w:rsidR="00BC6C16" w:rsidRDefault="00BC6C16">
      <w:r>
        <w:tab/>
        <w:t>5</w:t>
      </w:r>
      <w:r>
        <w:rPr>
          <w:rFonts w:hint="eastAsia"/>
        </w:rPr>
        <w:t>）采用并行性：</w:t>
      </w:r>
      <w:r w:rsidR="00EF5755" w:rsidRPr="00EF5755">
        <w:rPr>
          <w:rFonts w:hint="eastAsia"/>
        </w:rPr>
        <w:t>在同一时间完成两种或两种以上工作。它包括同时性与并发性两种含义。同时性指两个或两个以上事件在同一时刻发生。并发性指两个或两个以上事件在同一时间间隔发生。</w:t>
      </w:r>
      <w:r w:rsidR="00EF5755">
        <w:rPr>
          <w:rFonts w:hint="eastAsia"/>
        </w:rPr>
        <w:t>用以改善计算机性能</w:t>
      </w:r>
    </w:p>
    <w:p w14:paraId="6637CC07" w14:textId="2DA73870" w:rsidR="00EF5755" w:rsidRDefault="007644BD">
      <w:r>
        <w:tab/>
        <w:t>1</w:t>
      </w:r>
      <w:r>
        <w:rPr>
          <w:rFonts w:hint="eastAsia"/>
        </w:rPr>
        <w:t>、2、4</w:t>
      </w:r>
      <w:r>
        <w:t xml:space="preserve"> </w:t>
      </w:r>
      <w:r>
        <w:rPr>
          <w:rFonts w:hint="eastAsia"/>
        </w:rPr>
        <w:t>是最常使用的三条基本原则。</w:t>
      </w:r>
    </w:p>
    <w:p w14:paraId="032CE46D" w14:textId="77777777" w:rsidR="00FD5C6A" w:rsidRDefault="00FD5C6A">
      <w:pPr>
        <w:rPr>
          <w:rFonts w:hint="eastAsia"/>
        </w:rPr>
      </w:pPr>
    </w:p>
    <w:p w14:paraId="224666C9" w14:textId="62FBBE12" w:rsidR="00FD5C6A" w:rsidRPr="00FD5C6A" w:rsidRDefault="00FD5C6A">
      <w:pPr>
        <w:rPr>
          <w:b/>
        </w:rPr>
      </w:pPr>
      <w:r w:rsidRPr="00FD5C6A">
        <w:rPr>
          <w:rFonts w:hint="eastAsia"/>
          <w:b/>
        </w:rPr>
        <w:t>第二章：</w:t>
      </w:r>
    </w:p>
    <w:p w14:paraId="6EB79ED0" w14:textId="2C944EE2" w:rsidR="00FD5C6A" w:rsidRDefault="00FD5C6A">
      <w:r>
        <w:rPr>
          <w:noProof/>
        </w:rPr>
        <w:drawing>
          <wp:inline distT="0" distB="0" distL="0" distR="0" wp14:anchorId="31C6FE83" wp14:editId="578536CE">
            <wp:extent cx="5274310" cy="1018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09F8" w14:textId="2C5AB38F" w:rsidR="00FD5C6A" w:rsidRDefault="00FD5C6A">
      <w:r>
        <w:rPr>
          <w:noProof/>
        </w:rPr>
        <w:drawing>
          <wp:inline distT="0" distB="0" distL="0" distR="0" wp14:anchorId="46EA4A9E" wp14:editId="5F67CE1A">
            <wp:extent cx="5274310" cy="843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2EF2" w14:textId="34D95BCA" w:rsidR="00FD5C6A" w:rsidRDefault="00FD5C6A"/>
    <w:p w14:paraId="11A32AC7" w14:textId="25BE8687" w:rsidR="00FD5C6A" w:rsidRDefault="00FD5C6A">
      <w:pPr>
        <w:rPr>
          <w:rFonts w:hint="eastAsia"/>
        </w:rPr>
      </w:pPr>
      <w:r>
        <w:rPr>
          <w:noProof/>
        </w:rPr>
        <w:drawing>
          <wp:inline distT="0" distB="0" distL="0" distR="0" wp14:anchorId="193BBD1D" wp14:editId="44668FCB">
            <wp:extent cx="5274310" cy="1403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CAF" w14:textId="37CB0BBD" w:rsidR="00FD5C6A" w:rsidRDefault="00FD5C6A">
      <w:pPr>
        <w:rPr>
          <w:b/>
        </w:rPr>
      </w:pPr>
      <w:r>
        <w:rPr>
          <w:rFonts w:hint="eastAsia"/>
          <w:b/>
        </w:rPr>
        <w:lastRenderedPageBreak/>
        <w:t>第四章：</w:t>
      </w:r>
    </w:p>
    <w:p w14:paraId="038E31DF" w14:textId="549F4671" w:rsidR="00FD5C6A" w:rsidRDefault="00FD5C6A">
      <w:pPr>
        <w:rPr>
          <w:rFonts w:hint="eastAsia"/>
          <w:b/>
        </w:rPr>
      </w:pPr>
      <w:r>
        <w:rPr>
          <w:rFonts w:hint="eastAsia"/>
          <w:b/>
        </w:rPr>
        <w:t>对称</w:t>
      </w:r>
      <w:r w:rsidR="00CE04A9">
        <w:rPr>
          <w:rFonts w:hint="eastAsia"/>
          <w:b/>
        </w:rPr>
        <w:t>式---》监听协议</w:t>
      </w:r>
      <w:r w:rsidR="00CE04A9">
        <w:rPr>
          <w:b/>
        </w:rPr>
        <w:tab/>
      </w:r>
      <w:r w:rsidR="00CE04A9">
        <w:rPr>
          <w:b/>
        </w:rPr>
        <w:tab/>
      </w:r>
      <w:r w:rsidR="00CE04A9">
        <w:rPr>
          <w:rFonts w:hint="eastAsia"/>
          <w:b/>
        </w:rPr>
        <w:t>分布式---》目录协议</w:t>
      </w:r>
    </w:p>
    <w:p w14:paraId="4E4A46A6" w14:textId="7D5E3696" w:rsidR="00FD5C6A" w:rsidRDefault="00FD5C6A">
      <w:pPr>
        <w:rPr>
          <w:b/>
        </w:rPr>
      </w:pPr>
      <w:r>
        <w:rPr>
          <w:noProof/>
        </w:rPr>
        <w:drawing>
          <wp:inline distT="0" distB="0" distL="0" distR="0" wp14:anchorId="5A81351C" wp14:editId="4607E438">
            <wp:extent cx="5274310" cy="3240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1B05" w14:textId="58952B12" w:rsidR="00CE04A9" w:rsidRDefault="00CE04A9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关于这两个协议网上并没有太多资料，也许我漏了，可以自己再找找看</w:t>
      </w:r>
      <w:bookmarkStart w:id="0" w:name="_GoBack"/>
      <w:bookmarkEnd w:id="0"/>
    </w:p>
    <w:p w14:paraId="44A6ECFC" w14:textId="77777777" w:rsidR="00CE04A9" w:rsidRDefault="00CE04A9">
      <w:pPr>
        <w:rPr>
          <w:rFonts w:hint="eastAsia"/>
          <w:b/>
        </w:rPr>
      </w:pPr>
    </w:p>
    <w:p w14:paraId="5A183BFD" w14:textId="65CF4064" w:rsidR="00FD5C6A" w:rsidRPr="00FD5C6A" w:rsidRDefault="00FD5C6A">
      <w:pPr>
        <w:rPr>
          <w:rFonts w:hint="eastAsia"/>
          <w:b/>
        </w:rPr>
      </w:pPr>
      <w:r w:rsidRPr="00FD5C6A">
        <w:rPr>
          <w:rFonts w:hint="eastAsia"/>
          <w:b/>
        </w:rPr>
        <w:t>第五章：</w:t>
      </w:r>
    </w:p>
    <w:p w14:paraId="4EEF744C" w14:textId="6C43E4DD" w:rsidR="00FD5C6A" w:rsidRDefault="00FD5C6A">
      <w:r>
        <w:rPr>
          <w:noProof/>
        </w:rPr>
        <w:drawing>
          <wp:inline distT="0" distB="0" distL="0" distR="0" wp14:anchorId="298CFF1C" wp14:editId="48428048">
            <wp:extent cx="5274310" cy="2640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E621" w14:textId="77777777" w:rsidR="00FD5C6A" w:rsidRDefault="00FD5C6A">
      <w:pPr>
        <w:rPr>
          <w:rFonts w:hint="eastAsia"/>
        </w:rPr>
      </w:pPr>
    </w:p>
    <w:p w14:paraId="0ED3267D" w14:textId="143E0A6C" w:rsidR="00FD5C6A" w:rsidRDefault="00FD5C6A">
      <w:r>
        <w:rPr>
          <w:noProof/>
        </w:rPr>
        <w:lastRenderedPageBreak/>
        <w:drawing>
          <wp:inline distT="0" distB="0" distL="0" distR="0" wp14:anchorId="6CA6D148" wp14:editId="1C7A2083">
            <wp:extent cx="5274310" cy="1534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99FE" w14:textId="6B7F9FE5" w:rsidR="00FD5C6A" w:rsidRDefault="00FD5C6A">
      <w:r>
        <w:rPr>
          <w:noProof/>
        </w:rPr>
        <w:drawing>
          <wp:inline distT="0" distB="0" distL="0" distR="0" wp14:anchorId="1688742C" wp14:editId="19B262A9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FE5E" w14:textId="695491DF" w:rsidR="00FD5C6A" w:rsidRDefault="00FD5C6A"/>
    <w:p w14:paraId="6C6D0362" w14:textId="430AEA09" w:rsidR="00FD5C6A" w:rsidRDefault="00FD5C6A">
      <w:r>
        <w:rPr>
          <w:noProof/>
        </w:rPr>
        <w:drawing>
          <wp:inline distT="0" distB="0" distL="0" distR="0" wp14:anchorId="0343C6B1" wp14:editId="0EC8A913">
            <wp:extent cx="5274310" cy="1114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B74" w14:textId="261920CB" w:rsidR="00FD5C6A" w:rsidRDefault="00FD5C6A">
      <w:pPr>
        <w:rPr>
          <w:rFonts w:hint="eastAsia"/>
        </w:rPr>
      </w:pPr>
    </w:p>
    <w:p w14:paraId="2D0BC272" w14:textId="07835758" w:rsidR="00FD5C6A" w:rsidRDefault="00FD5C6A">
      <w:r>
        <w:rPr>
          <w:noProof/>
        </w:rPr>
        <w:drawing>
          <wp:inline distT="0" distB="0" distL="0" distR="0" wp14:anchorId="5B6FC77A" wp14:editId="433FF413">
            <wp:extent cx="5274310" cy="3267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7A9" w14:textId="3BFCE228" w:rsidR="00FD5C6A" w:rsidRDefault="00FD5C6A"/>
    <w:p w14:paraId="6F7CE209" w14:textId="7E79F672" w:rsidR="00FD5C6A" w:rsidRDefault="00FD5C6A">
      <w:r>
        <w:rPr>
          <w:noProof/>
        </w:rPr>
        <w:drawing>
          <wp:inline distT="0" distB="0" distL="0" distR="0" wp14:anchorId="20A11577" wp14:editId="123B0D4D">
            <wp:extent cx="5274310" cy="82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6B73" w14:textId="77777777" w:rsidR="00FD5C6A" w:rsidRDefault="00FD5C6A">
      <w:pPr>
        <w:rPr>
          <w:rFonts w:hint="eastAsia"/>
        </w:rPr>
      </w:pPr>
    </w:p>
    <w:p w14:paraId="2A495226" w14:textId="4958AEDC" w:rsidR="00EF5755" w:rsidRDefault="007644BD">
      <w:r>
        <w:rPr>
          <w:rFonts w:hint="eastAsia"/>
        </w:rPr>
        <w:lastRenderedPageBreak/>
        <w:t>第六章</w:t>
      </w:r>
    </w:p>
    <w:p w14:paraId="6A3914DF" w14:textId="6199BB38" w:rsidR="007644BD" w:rsidRDefault="007644BD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什么是R</w:t>
      </w:r>
      <w:r>
        <w:t>AID</w:t>
      </w:r>
      <w:r>
        <w:rPr>
          <w:rFonts w:hint="eastAsia"/>
        </w:rPr>
        <w:t>？它可以解决什么问题？</w:t>
      </w:r>
    </w:p>
    <w:p w14:paraId="7654889E" w14:textId="0B8426D9" w:rsidR="007644BD" w:rsidRDefault="007644BD">
      <w:r>
        <w:tab/>
        <w:t>RAID</w:t>
      </w:r>
      <w:r>
        <w:rPr>
          <w:rFonts w:hint="eastAsia"/>
        </w:rPr>
        <w:t>：用多块盘构成的有一定冗余信息的，可以跨越容量和可信性限制的存储设备。</w:t>
      </w:r>
    </w:p>
    <w:p w14:paraId="76E118A9" w14:textId="77777777" w:rsidR="007644BD" w:rsidRDefault="007644BD">
      <w:r>
        <w:tab/>
      </w:r>
      <w:r>
        <w:rPr>
          <w:rFonts w:hint="eastAsia"/>
        </w:rPr>
        <w:t>解决的问题：</w:t>
      </w:r>
    </w:p>
    <w:p w14:paraId="67D31597" w14:textId="110AF5EF" w:rsidR="007644BD" w:rsidRDefault="007644BD">
      <w:r>
        <w:tab/>
        <w:t>1</w:t>
      </w:r>
      <w:r>
        <w:rPr>
          <w:rFonts w:hint="eastAsia"/>
        </w:rPr>
        <w:t>）使用多个磁盘（包括驱动器）的组合来代替一个大容量的磁盘。</w:t>
      </w:r>
    </w:p>
    <w:p w14:paraId="4FECBD03" w14:textId="61B036EC" w:rsidR="007644BD" w:rsidRDefault="007644BD">
      <w:r>
        <w:tab/>
        <w:t>2</w:t>
      </w:r>
      <w:r>
        <w:rPr>
          <w:rFonts w:hint="eastAsia"/>
        </w:rPr>
        <w:t>）多个磁盘并行工作，以条带为单位，把数据均匀分布到多个磁盘上（交叉存放）。条带存放可以使多个数据读/写请求并行地被处理，从而提高总的I</w:t>
      </w:r>
      <w:r>
        <w:t xml:space="preserve">/O </w:t>
      </w:r>
      <w:r>
        <w:rPr>
          <w:rFonts w:hint="eastAsia"/>
        </w:rPr>
        <w:t>性能。</w:t>
      </w:r>
    </w:p>
    <w:p w14:paraId="4037F066" w14:textId="77777777" w:rsidR="007644BD" w:rsidRDefault="007644BD">
      <w:pPr>
        <w:rPr>
          <w:rFonts w:hint="eastAsia"/>
        </w:rPr>
      </w:pPr>
    </w:p>
    <w:p w14:paraId="79CB2E1E" w14:textId="00CD5DF2" w:rsidR="007644BD" w:rsidRPr="007644BD" w:rsidRDefault="007644BD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05A2DEFC" w14:textId="52A9F293" w:rsidR="007644BD" w:rsidRDefault="007644BD">
      <w:r>
        <w:rPr>
          <w:noProof/>
        </w:rPr>
        <w:drawing>
          <wp:inline distT="0" distB="0" distL="0" distR="0" wp14:anchorId="110A8678" wp14:editId="2936142B">
            <wp:extent cx="4254284" cy="21717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538" cy="21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D60F" w14:textId="206477E7" w:rsidR="007644BD" w:rsidRDefault="007644BD">
      <w:pPr>
        <w:rPr>
          <w:rFonts w:hint="eastAsia"/>
        </w:rPr>
      </w:pPr>
      <w:r>
        <w:tab/>
      </w:r>
      <w:r>
        <w:rPr>
          <w:rFonts w:hint="eastAsia"/>
        </w:rPr>
        <w:t>可以参见P-</w:t>
      </w:r>
      <w:r>
        <w:t>254</w:t>
      </w:r>
      <w:r>
        <w:rPr>
          <w:rFonts w:hint="eastAsia"/>
        </w:rPr>
        <w:t>~</w:t>
      </w:r>
      <w:r>
        <w:t>P</w:t>
      </w:r>
      <w:r>
        <w:rPr>
          <w:rFonts w:hint="eastAsia"/>
        </w:rPr>
        <w:t>-</w:t>
      </w:r>
      <w:r>
        <w:t>255</w:t>
      </w:r>
      <w:r>
        <w:rPr>
          <w:rFonts w:hint="eastAsia"/>
        </w:rPr>
        <w:t>，再补充一些。</w:t>
      </w:r>
    </w:p>
    <w:sectPr w:rsidR="0076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19CC" w14:textId="77777777" w:rsidR="00FF0CE5" w:rsidRDefault="00FF0CE5" w:rsidP="00BC6C16">
      <w:r>
        <w:separator/>
      </w:r>
    </w:p>
  </w:endnote>
  <w:endnote w:type="continuationSeparator" w:id="0">
    <w:p w14:paraId="571DE140" w14:textId="77777777" w:rsidR="00FF0CE5" w:rsidRDefault="00FF0CE5" w:rsidP="00BC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C6AF" w14:textId="77777777" w:rsidR="00FF0CE5" w:rsidRDefault="00FF0CE5" w:rsidP="00BC6C16">
      <w:r>
        <w:separator/>
      </w:r>
    </w:p>
  </w:footnote>
  <w:footnote w:type="continuationSeparator" w:id="0">
    <w:p w14:paraId="225E2A33" w14:textId="77777777" w:rsidR="00FF0CE5" w:rsidRDefault="00FF0CE5" w:rsidP="00BC6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E8"/>
    <w:rsid w:val="0013169F"/>
    <w:rsid w:val="00143EE8"/>
    <w:rsid w:val="0040557D"/>
    <w:rsid w:val="0043317C"/>
    <w:rsid w:val="007644BD"/>
    <w:rsid w:val="00BC6C16"/>
    <w:rsid w:val="00BE34E0"/>
    <w:rsid w:val="00C73D4C"/>
    <w:rsid w:val="00CE04A9"/>
    <w:rsid w:val="00EF5755"/>
    <w:rsid w:val="00F21513"/>
    <w:rsid w:val="00FD5C6A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B1210"/>
  <w15:chartTrackingRefBased/>
  <w15:docId w15:val="{634C987F-3FA6-4352-9C4B-CC76CBA0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D4C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rsid w:val="0013169F"/>
    <w:pPr>
      <w:keepNext/>
      <w:keepLines/>
      <w:spacing w:line="360" w:lineRule="auto"/>
      <w:ind w:firstLineChars="100" w:firstLine="10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316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C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苏雅茹</dc:creator>
  <cp:keywords/>
  <dc:description/>
  <cp:lastModifiedBy>苏雅茹</cp:lastModifiedBy>
  <cp:revision>3</cp:revision>
  <dcterms:created xsi:type="dcterms:W3CDTF">2018-01-02T13:20:00Z</dcterms:created>
  <dcterms:modified xsi:type="dcterms:W3CDTF">2018-01-02T14:13:00Z</dcterms:modified>
</cp:coreProperties>
</file>