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7089" w14:textId="77777777" w:rsidR="00A94CA7" w:rsidRDefault="00A94CA7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color w:val="222222"/>
          <w:sz w:val="24"/>
          <w:szCs w:val="24"/>
        </w:rPr>
      </w:pPr>
      <w:bookmarkStart w:id="0" w:name="_Hlk520929312"/>
      <w:bookmarkEnd w:id="0"/>
    </w:p>
    <w:p w14:paraId="36B434CA" w14:textId="6B625A1D" w:rsidR="00A94CA7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UC Berkeley, MICS, W202-Cryptography</w:t>
      </w:r>
    </w:p>
    <w:p w14:paraId="3727F443" w14:textId="78F88659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</w:p>
    <w:p w14:paraId="71470B80" w14:textId="407E0FB3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Week 0</w:t>
      </w:r>
      <w:r w:rsidR="00347654">
        <w:rPr>
          <w:rFonts w:eastAsia="Times New Roman" w:cstheme="minorHAnsi"/>
          <w:b/>
          <w:color w:val="222222"/>
          <w:sz w:val="28"/>
          <w:szCs w:val="28"/>
        </w:rPr>
        <w:t>9 Breakout 1</w:t>
      </w:r>
    </w:p>
    <w:p w14:paraId="6768B6D1" w14:textId="373A50F5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</w:p>
    <w:p w14:paraId="5340A975" w14:textId="22644EE3" w:rsidR="00F308C8" w:rsidRPr="006609E5" w:rsidRDefault="00347654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Key Exchange</w:t>
      </w:r>
    </w:p>
    <w:p w14:paraId="0CD52DBA" w14:textId="3F830294" w:rsidR="00BF4DC8" w:rsidRDefault="006C138F" w:rsidP="002F30BC">
      <w:pPr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14:paraId="667AAB9C" w14:textId="37D8F30F" w:rsidR="006D34AC" w:rsidRDefault="006D34AC" w:rsidP="006D34AC">
      <w:pPr>
        <w:rPr>
          <w:rFonts w:eastAsia="Times New Roman" w:cstheme="minorHAnsi"/>
          <w:b/>
          <w:color w:val="222222"/>
          <w:sz w:val="24"/>
          <w:szCs w:val="24"/>
        </w:rPr>
      </w:pPr>
      <w:r w:rsidRPr="006D34AC">
        <w:rPr>
          <w:rFonts w:eastAsia="Times New Roman" w:cstheme="minorHAnsi"/>
          <w:b/>
          <w:color w:val="222222"/>
          <w:sz w:val="24"/>
          <w:szCs w:val="24"/>
        </w:rPr>
        <w:t>Questions from the Asynchronous (for discussion)</w:t>
      </w:r>
    </w:p>
    <w:p w14:paraId="18F14D2F" w14:textId="77777777" w:rsidR="007234BB" w:rsidRDefault="007234BB" w:rsidP="006D34AC">
      <w:pPr>
        <w:rPr>
          <w:rFonts w:eastAsia="Times New Roman" w:cstheme="minorHAnsi"/>
          <w:b/>
          <w:color w:val="222222"/>
          <w:sz w:val="24"/>
          <w:szCs w:val="24"/>
        </w:rPr>
      </w:pPr>
    </w:p>
    <w:p w14:paraId="70DFCADC" w14:textId="76EB985D" w:rsidR="00347654" w:rsidRDefault="00347654" w:rsidP="004D114F">
      <w:pPr>
        <w:spacing w:after="0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10.4 Key Exchange Exercise, Part 1</w:t>
      </w:r>
    </w:p>
    <w:p w14:paraId="474120DF" w14:textId="77777777" w:rsidR="007234BB" w:rsidRPr="006D34AC" w:rsidRDefault="007234BB" w:rsidP="004D114F">
      <w:pPr>
        <w:spacing w:after="0"/>
        <w:rPr>
          <w:rFonts w:eastAsia="Times New Roman" w:cstheme="minorHAnsi"/>
          <w:b/>
          <w:color w:val="222222"/>
          <w:sz w:val="24"/>
          <w:szCs w:val="24"/>
        </w:rPr>
      </w:pPr>
    </w:p>
    <w:p w14:paraId="7E671994" w14:textId="369DBE44" w:rsidR="00347654" w:rsidRDefault="00347654" w:rsidP="007234BB">
      <w:pPr>
        <w:spacing w:after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Examine the following protocol and find as many problems with it as you can:</w:t>
      </w:r>
    </w:p>
    <w:p w14:paraId="5C990F44" w14:textId="77777777" w:rsidR="007234BB" w:rsidRDefault="007234BB" w:rsidP="004D114F">
      <w:pPr>
        <w:spacing w:after="0"/>
        <w:ind w:left="720"/>
        <w:rPr>
          <w:rFonts w:eastAsia="Times New Roman" w:cstheme="minorHAnsi"/>
          <w:color w:val="222222"/>
          <w:sz w:val="24"/>
          <w:szCs w:val="24"/>
        </w:rPr>
      </w:pPr>
    </w:p>
    <w:p w14:paraId="2423EF86" w14:textId="53C16B87" w:rsidR="00347654" w:rsidRPr="00347654" w:rsidRDefault="00347654" w:rsidP="007234BB">
      <w:pPr>
        <w:spacing w:after="0"/>
        <w:ind w:left="720"/>
        <w:rPr>
          <w:rFonts w:eastAsia="Times New Roman" w:cstheme="minorHAnsi"/>
          <w:color w:val="222222"/>
          <w:sz w:val="24"/>
          <w:szCs w:val="24"/>
          <w:vertAlign w:val="subscript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Alice </w:t>
      </w:r>
      <w:r w:rsidRPr="00347654">
        <w:rPr>
          <w:rFonts w:eastAsia="Times New Roman" w:cstheme="minorHAnsi"/>
          <w:color w:val="222222"/>
          <w:sz w:val="24"/>
          <w:szCs w:val="24"/>
        </w:rPr>
        <w:sym w:font="Wingdings" w:char="F0E8"/>
      </w:r>
      <w:r>
        <w:rPr>
          <w:rFonts w:eastAsia="Times New Roman" w:cstheme="minorHAnsi"/>
          <w:color w:val="222222"/>
          <w:sz w:val="24"/>
          <w:szCs w:val="24"/>
        </w:rPr>
        <w:t xml:space="preserve"> Bob {password 1} encrypted in Bob’s public key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K</w:t>
      </w:r>
      <w:r>
        <w:rPr>
          <w:rFonts w:eastAsia="Times New Roman" w:cstheme="minorHAnsi"/>
          <w:color w:val="222222"/>
          <w:sz w:val="24"/>
          <w:szCs w:val="24"/>
          <w:vertAlign w:val="subscript"/>
        </w:rPr>
        <w:t>b</w:t>
      </w:r>
      <w:proofErr w:type="spellEnd"/>
    </w:p>
    <w:p w14:paraId="39656CA0" w14:textId="6B37007E" w:rsidR="00347654" w:rsidRDefault="00347654" w:rsidP="007234BB">
      <w:pPr>
        <w:spacing w:after="0"/>
        <w:ind w:left="720"/>
        <w:rPr>
          <w:rFonts w:eastAsia="Times New Roman" w:cstheme="minorHAnsi"/>
          <w:color w:val="222222"/>
          <w:sz w:val="24"/>
          <w:szCs w:val="24"/>
        </w:rPr>
      </w:pPr>
      <w:r w:rsidRPr="00347654">
        <w:rPr>
          <w:rFonts w:eastAsia="Times New Roman" w:cstheme="minorHAnsi"/>
          <w:color w:val="222222"/>
          <w:sz w:val="24"/>
          <w:szCs w:val="24"/>
        </w:rPr>
        <w:t>Bob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47654">
        <w:rPr>
          <w:rFonts w:eastAsia="Times New Roman" w:cstheme="minorHAnsi"/>
          <w:color w:val="222222"/>
          <w:sz w:val="24"/>
          <w:szCs w:val="24"/>
        </w:rPr>
        <w:sym w:font="Wingdings" w:char="F0E8"/>
      </w:r>
      <w:r>
        <w:rPr>
          <w:rFonts w:eastAsia="Times New Roman" w:cstheme="minorHAnsi"/>
          <w:color w:val="222222"/>
          <w:sz w:val="24"/>
          <w:szCs w:val="24"/>
        </w:rPr>
        <w:t xml:space="preserve"> Alice {password 2} encrypted in Alice’s public key K</w:t>
      </w:r>
      <w:r>
        <w:rPr>
          <w:rFonts w:eastAsia="Times New Roman" w:cstheme="minorHAnsi"/>
          <w:color w:val="222222"/>
          <w:sz w:val="24"/>
          <w:szCs w:val="24"/>
          <w:vertAlign w:val="subscript"/>
        </w:rPr>
        <w:t>a</w:t>
      </w:r>
    </w:p>
    <w:p w14:paraId="6B23D7AB" w14:textId="2BAA2668" w:rsidR="00347654" w:rsidRDefault="00347654" w:rsidP="00761A6D">
      <w:pPr>
        <w:spacing w:after="0"/>
        <w:ind w:left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Alice </w:t>
      </w:r>
      <w:r w:rsidRPr="00347654">
        <w:rPr>
          <w:rFonts w:eastAsia="Times New Roman" w:cstheme="minorHAnsi"/>
          <w:color w:val="222222"/>
          <w:sz w:val="24"/>
          <w:szCs w:val="24"/>
        </w:rPr>
        <w:sym w:font="Wingdings" w:char="F0E7"/>
      </w:r>
      <w:r w:rsidRPr="00347654">
        <w:rPr>
          <w:rFonts w:eastAsia="Times New Roman" w:cstheme="minorHAnsi"/>
          <w:color w:val="222222"/>
          <w:sz w:val="24"/>
          <w:szCs w:val="24"/>
        </w:rPr>
        <w:sym w:font="Wingdings" w:char="F0E8"/>
      </w:r>
      <w:r>
        <w:rPr>
          <w:rFonts w:eastAsia="Times New Roman" w:cstheme="minorHAnsi"/>
          <w:color w:val="222222"/>
          <w:sz w:val="24"/>
          <w:szCs w:val="24"/>
        </w:rPr>
        <w:t xml:space="preserve"> Bob {message} a concatenation of password 1 | password 2</w:t>
      </w:r>
    </w:p>
    <w:p w14:paraId="7EA8A3A4" w14:textId="77777777" w:rsidR="00347654" w:rsidRDefault="00347654" w:rsidP="007234BB">
      <w:pPr>
        <w:spacing w:after="0"/>
        <w:ind w:left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For example: </w:t>
      </w:r>
    </w:p>
    <w:p w14:paraId="76680DB2" w14:textId="77777777" w:rsidR="00347654" w:rsidRDefault="00347654" w:rsidP="007234BB">
      <w:pPr>
        <w:spacing w:after="0"/>
        <w:ind w:left="72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password 1 = 123</w:t>
      </w:r>
    </w:p>
    <w:p w14:paraId="3EE3E22A" w14:textId="77777777" w:rsidR="00347654" w:rsidRDefault="00347654" w:rsidP="007234BB">
      <w:pPr>
        <w:spacing w:after="0"/>
        <w:ind w:left="72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password 2 = 789</w:t>
      </w:r>
    </w:p>
    <w:p w14:paraId="64769DE6" w14:textId="2AB970AB" w:rsidR="00347654" w:rsidRDefault="00347654" w:rsidP="007234BB">
      <w:pPr>
        <w:spacing w:after="0"/>
        <w:ind w:left="720"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password 1 | password 2 = 123789</w:t>
      </w:r>
    </w:p>
    <w:p w14:paraId="27240D7D" w14:textId="77777777" w:rsidR="004D114F" w:rsidRDefault="004D114F" w:rsidP="004D114F">
      <w:pPr>
        <w:spacing w:after="0"/>
        <w:ind w:left="720" w:firstLine="720"/>
        <w:rPr>
          <w:rFonts w:eastAsia="Times New Roman" w:cstheme="minorHAnsi"/>
          <w:color w:val="222222"/>
          <w:sz w:val="24"/>
          <w:szCs w:val="24"/>
        </w:rPr>
      </w:pPr>
    </w:p>
    <w:p w14:paraId="13605A98" w14:textId="6A22B67B" w:rsidR="00347654" w:rsidRPr="006D34AC" w:rsidRDefault="00347654" w:rsidP="00347654">
      <w:pPr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10.6 Key Exchange Exercise, Part 2</w:t>
      </w:r>
    </w:p>
    <w:p w14:paraId="0566124E" w14:textId="729BC052" w:rsidR="007234BB" w:rsidRDefault="007234BB" w:rsidP="00347654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Suggest a set of modifications to fix the problems you found in the previous exercise.</w:t>
      </w:r>
    </w:p>
    <w:p w14:paraId="5C2DFF0D" w14:textId="77777777" w:rsidR="002737C2" w:rsidRPr="00347654" w:rsidRDefault="002737C2" w:rsidP="00347654">
      <w:pPr>
        <w:rPr>
          <w:rFonts w:eastAsia="Times New Roman" w:cstheme="minorHAnsi"/>
          <w:color w:val="222222"/>
          <w:sz w:val="24"/>
          <w:szCs w:val="24"/>
        </w:rPr>
      </w:pPr>
    </w:p>
    <w:p w14:paraId="3C5750BA" w14:textId="547A26C9" w:rsidR="00EF4FF8" w:rsidRDefault="006D34AC" w:rsidP="00AB0D4D">
      <w:pPr>
        <w:rPr>
          <w:rFonts w:eastAsia="Times New Roman" w:cstheme="minorHAnsi"/>
          <w:color w:val="222222"/>
          <w:sz w:val="24"/>
          <w:szCs w:val="24"/>
        </w:rPr>
      </w:pPr>
      <w:r w:rsidRPr="006D34AC">
        <w:rPr>
          <w:rFonts w:eastAsia="Times New Roman" w:cstheme="minorHAnsi"/>
          <w:b/>
          <w:color w:val="222222"/>
          <w:sz w:val="24"/>
          <w:szCs w:val="24"/>
        </w:rPr>
        <w:t>Additional Discussion Questions</w:t>
      </w:r>
      <w:r w:rsidR="00FC5408" w:rsidRPr="002C02E5">
        <w:rPr>
          <w:rFonts w:eastAsia="Times New Roman" w:cstheme="minorHAnsi"/>
          <w:color w:val="222222"/>
          <w:sz w:val="24"/>
          <w:szCs w:val="24"/>
        </w:rPr>
        <w:br/>
      </w:r>
    </w:p>
    <w:p w14:paraId="139D79DB" w14:textId="6BC0D24D" w:rsidR="00E50A1A" w:rsidRDefault="009404B3" w:rsidP="00E50A1A">
      <w:pPr>
        <w:pStyle w:val="ListParagraph"/>
        <w:numPr>
          <w:ilvl w:val="0"/>
          <w:numId w:val="35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Assume a key exchange protocol is subject to a “repl</w:t>
      </w:r>
      <w:r w:rsidR="00E50A1A">
        <w:rPr>
          <w:rFonts w:eastAsia="Times New Roman" w:cstheme="minorHAnsi"/>
          <w:color w:val="222222"/>
          <w:sz w:val="24"/>
          <w:szCs w:val="24"/>
        </w:rPr>
        <w:t>a</w:t>
      </w:r>
      <w:r>
        <w:rPr>
          <w:rFonts w:eastAsia="Times New Roman" w:cstheme="minorHAnsi"/>
          <w:color w:val="222222"/>
          <w:sz w:val="24"/>
          <w:szCs w:val="24"/>
        </w:rPr>
        <w:t xml:space="preserve">y attack”.  What is the biggest advantage that an attacker </w:t>
      </w:r>
      <w:r w:rsidR="00094F70">
        <w:rPr>
          <w:rFonts w:eastAsia="Times New Roman" w:cstheme="minorHAnsi"/>
          <w:color w:val="222222"/>
          <w:sz w:val="24"/>
          <w:szCs w:val="24"/>
        </w:rPr>
        <w:t>to carry out more significant attacks</w:t>
      </w:r>
      <w:r w:rsidR="00E50A1A">
        <w:rPr>
          <w:rFonts w:eastAsia="Times New Roman" w:cstheme="minorHAnsi"/>
          <w:color w:val="222222"/>
          <w:sz w:val="24"/>
          <w:szCs w:val="24"/>
        </w:rPr>
        <w:t xml:space="preserve">? </w:t>
      </w:r>
      <w:r w:rsidR="009B7E50">
        <w:rPr>
          <w:rFonts w:eastAsia="Times New Roman" w:cstheme="minorHAnsi"/>
          <w:color w:val="222222"/>
          <w:sz w:val="24"/>
          <w:szCs w:val="24"/>
        </w:rPr>
        <w:t>(</w:t>
      </w:r>
      <w:r w:rsidR="00862D59">
        <w:rPr>
          <w:rFonts w:eastAsia="Times New Roman" w:cstheme="minorHAnsi"/>
          <w:color w:val="222222"/>
          <w:sz w:val="24"/>
          <w:szCs w:val="24"/>
        </w:rPr>
        <w:t xml:space="preserve">suggested </w:t>
      </w:r>
      <w:r w:rsidR="009B7E50">
        <w:rPr>
          <w:rFonts w:eastAsia="Times New Roman" w:cstheme="minorHAnsi"/>
          <w:color w:val="222222"/>
          <w:sz w:val="24"/>
          <w:szCs w:val="24"/>
        </w:rPr>
        <w:t>answer below)</w:t>
      </w:r>
      <w:r w:rsidR="00E50A1A">
        <w:rPr>
          <w:rFonts w:eastAsia="Times New Roman" w:cstheme="minorHAnsi"/>
          <w:color w:val="222222"/>
          <w:sz w:val="24"/>
          <w:szCs w:val="24"/>
        </w:rPr>
        <w:br/>
      </w:r>
    </w:p>
    <w:p w14:paraId="49561D8C" w14:textId="230E9E38" w:rsidR="00E50A1A" w:rsidRDefault="00190738" w:rsidP="00E50A1A">
      <w:pPr>
        <w:pStyle w:val="ListParagraph"/>
        <w:numPr>
          <w:ilvl w:val="0"/>
          <w:numId w:val="35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Give a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real world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example of a “replay attack”.</w:t>
      </w:r>
      <w:r w:rsidR="009B7E50">
        <w:rPr>
          <w:rFonts w:eastAsia="Times New Roman" w:cstheme="minorHAnsi"/>
          <w:color w:val="222222"/>
          <w:sz w:val="24"/>
          <w:szCs w:val="24"/>
        </w:rPr>
        <w:t xml:space="preserve">  (</w:t>
      </w:r>
      <w:r w:rsidR="00862D59">
        <w:rPr>
          <w:rFonts w:eastAsia="Times New Roman" w:cstheme="minorHAnsi"/>
          <w:color w:val="222222"/>
          <w:sz w:val="24"/>
          <w:szCs w:val="24"/>
        </w:rPr>
        <w:t xml:space="preserve">suggested </w:t>
      </w:r>
      <w:r w:rsidR="009B7E50">
        <w:rPr>
          <w:rFonts w:eastAsia="Times New Roman" w:cstheme="minorHAnsi"/>
          <w:color w:val="222222"/>
          <w:sz w:val="24"/>
          <w:szCs w:val="24"/>
        </w:rPr>
        <w:t>answer below)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1AC3CD93" w14:textId="3408AA63" w:rsidR="00190738" w:rsidRDefault="009B7E50" w:rsidP="00E50A1A">
      <w:pPr>
        <w:pStyle w:val="ListParagraph"/>
        <w:numPr>
          <w:ilvl w:val="0"/>
          <w:numId w:val="35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Timestamps as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nonces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are one solution to a “replay attack”.   What is the danger of attack with timestamps?  (</w:t>
      </w:r>
      <w:r w:rsidR="00862D59">
        <w:rPr>
          <w:rFonts w:eastAsia="Times New Roman" w:cstheme="minorHAnsi"/>
          <w:color w:val="222222"/>
          <w:sz w:val="24"/>
          <w:szCs w:val="24"/>
        </w:rPr>
        <w:t xml:space="preserve">suggested </w:t>
      </w:r>
      <w:r>
        <w:rPr>
          <w:rFonts w:eastAsia="Times New Roman" w:cstheme="minorHAnsi"/>
          <w:color w:val="222222"/>
          <w:sz w:val="24"/>
          <w:szCs w:val="24"/>
        </w:rPr>
        <w:t>answer below)</w:t>
      </w:r>
      <w:r w:rsidR="001A7779">
        <w:rPr>
          <w:rFonts w:eastAsia="Times New Roman" w:cstheme="minorHAnsi"/>
          <w:color w:val="222222"/>
          <w:sz w:val="24"/>
          <w:szCs w:val="24"/>
        </w:rPr>
        <w:br/>
      </w:r>
    </w:p>
    <w:p w14:paraId="4E373501" w14:textId="77777777" w:rsidR="001A7779" w:rsidRDefault="001A7779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br w:type="page"/>
      </w:r>
    </w:p>
    <w:p w14:paraId="1CA013BE" w14:textId="4FA2F9F5" w:rsidR="00094F70" w:rsidRDefault="00094F70" w:rsidP="00094F70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Suggested Answers:</w:t>
      </w:r>
    </w:p>
    <w:p w14:paraId="1E639346" w14:textId="193C899A" w:rsidR="00094F70" w:rsidRDefault="00D41F88" w:rsidP="00094F70">
      <w:pPr>
        <w:pStyle w:val="ListParagraph"/>
        <w:numPr>
          <w:ilvl w:val="0"/>
          <w:numId w:val="37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If a replay attacker can replay messages much later in the future, they have time to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possibly also decrypt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which would give them a much more significant future attack</w:t>
      </w:r>
      <w:r w:rsidR="00220A1E">
        <w:rPr>
          <w:rFonts w:eastAsia="Times New Roman" w:cstheme="minorHAnsi"/>
          <w:color w:val="222222"/>
          <w:sz w:val="24"/>
          <w:szCs w:val="24"/>
        </w:rPr>
        <w:t xml:space="preserve"> in addition to pure replay attacks.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42C1C129" w14:textId="00F369EA" w:rsidR="00D41F88" w:rsidRDefault="00E370D4" w:rsidP="00094F70">
      <w:pPr>
        <w:pStyle w:val="ListParagraph"/>
        <w:numPr>
          <w:ilvl w:val="0"/>
          <w:numId w:val="37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An employee who gets fired.  They had access to legitimate messages while they were working that they could replay in the future.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6E8BB68B" w14:textId="0A711B3C" w:rsidR="00094F70" w:rsidRDefault="00862D59" w:rsidP="00094F70">
      <w:pPr>
        <w:pStyle w:val="ListParagraph"/>
        <w:numPr>
          <w:ilvl w:val="0"/>
          <w:numId w:val="37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Time is not exactly a big secret.  If an attacker can get a timestamp and note the time it was produced, they can probably make good guesses at future timestamps.  In a lot of cases, people simply synchro</w:t>
      </w:r>
      <w:r w:rsidR="00177DB3">
        <w:rPr>
          <w:rFonts w:eastAsia="Times New Roman" w:cstheme="minorHAnsi"/>
          <w:color w:val="222222"/>
          <w:sz w:val="24"/>
          <w:szCs w:val="24"/>
        </w:rPr>
        <w:t>nize</w:t>
      </w:r>
      <w:r>
        <w:rPr>
          <w:rFonts w:eastAsia="Times New Roman" w:cstheme="minorHAnsi"/>
          <w:color w:val="222222"/>
          <w:sz w:val="24"/>
          <w:szCs w:val="24"/>
        </w:rPr>
        <w:t xml:space="preserve"> with the public atomic clocks</w:t>
      </w:r>
      <w:r w:rsidR="002572D0">
        <w:rPr>
          <w:rFonts w:eastAsia="Times New Roman" w:cstheme="minorHAnsi"/>
          <w:color w:val="222222"/>
          <w:sz w:val="24"/>
          <w:szCs w:val="24"/>
        </w:rPr>
        <w:t>, such as GPS clocks</w:t>
      </w:r>
      <w:r>
        <w:rPr>
          <w:rFonts w:eastAsia="Times New Roman" w:cstheme="minorHAnsi"/>
          <w:color w:val="222222"/>
          <w:sz w:val="24"/>
          <w:szCs w:val="24"/>
        </w:rPr>
        <w:t>, which anyone can do.</w:t>
      </w:r>
    </w:p>
    <w:p w14:paraId="2E5858C1" w14:textId="77777777" w:rsidR="002572D0" w:rsidRPr="002572D0" w:rsidRDefault="002572D0" w:rsidP="002572D0">
      <w:pPr>
        <w:pStyle w:val="ListParagraph"/>
        <w:ind w:left="360"/>
        <w:rPr>
          <w:rFonts w:eastAsia="Times New Roman" w:cstheme="minorHAnsi"/>
          <w:color w:val="222222"/>
          <w:sz w:val="24"/>
          <w:szCs w:val="24"/>
        </w:rPr>
      </w:pPr>
    </w:p>
    <w:p w14:paraId="29AF3EAD" w14:textId="021A057B" w:rsidR="001A7779" w:rsidRPr="00293BF4" w:rsidRDefault="00293BF4" w:rsidP="00094F70">
      <w:pPr>
        <w:rPr>
          <w:rFonts w:eastAsia="Times New Roman" w:cstheme="minorHAnsi"/>
          <w:b/>
          <w:color w:val="222222"/>
          <w:sz w:val="24"/>
          <w:szCs w:val="24"/>
        </w:rPr>
      </w:pPr>
      <w:r w:rsidRPr="00293BF4">
        <w:rPr>
          <w:rFonts w:eastAsia="Times New Roman" w:cstheme="minorHAnsi"/>
          <w:b/>
          <w:color w:val="222222"/>
          <w:sz w:val="24"/>
          <w:szCs w:val="24"/>
        </w:rPr>
        <w:t>Open Ended Discussions</w:t>
      </w:r>
    </w:p>
    <w:p w14:paraId="7B8CABAC" w14:textId="70CF6F43" w:rsidR="009B148F" w:rsidRDefault="009B148F" w:rsidP="00094F70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Discuss key establishment</w:t>
      </w:r>
      <w:r w:rsidR="00AE652C">
        <w:rPr>
          <w:rFonts w:eastAsia="Times New Roman" w:cstheme="minorHAnsi"/>
          <w:color w:val="222222"/>
          <w:sz w:val="24"/>
          <w:szCs w:val="24"/>
        </w:rPr>
        <w:t xml:space="preserve"> and attacks</w:t>
      </w:r>
      <w:r>
        <w:rPr>
          <w:rFonts w:eastAsia="Times New Roman" w:cstheme="minorHAnsi"/>
          <w:color w:val="222222"/>
          <w:sz w:val="24"/>
          <w:szCs w:val="24"/>
        </w:rPr>
        <w:t xml:space="preserve"> in the following scenarios:</w:t>
      </w:r>
    </w:p>
    <w:p w14:paraId="275A2A2A" w14:textId="508C5501" w:rsidR="00293BF4" w:rsidRDefault="009B148F" w:rsidP="009B148F">
      <w:pPr>
        <w:pStyle w:val="ListParagraph"/>
        <w:numPr>
          <w:ilvl w:val="0"/>
          <w:numId w:val="38"/>
        </w:numPr>
        <w:rPr>
          <w:rFonts w:eastAsia="Times New Roman" w:cstheme="minorHAnsi"/>
          <w:color w:val="222222"/>
          <w:sz w:val="24"/>
          <w:szCs w:val="24"/>
        </w:rPr>
      </w:pPr>
      <w:r w:rsidRPr="009B148F">
        <w:rPr>
          <w:rFonts w:eastAsia="Times New Roman" w:cstheme="minorHAnsi"/>
          <w:color w:val="222222"/>
          <w:sz w:val="24"/>
          <w:szCs w:val="24"/>
        </w:rPr>
        <w:t>The US</w:t>
      </w:r>
      <w:r w:rsidR="004658BC">
        <w:rPr>
          <w:rFonts w:eastAsia="Times New Roman" w:cstheme="minorHAnsi"/>
          <w:color w:val="222222"/>
          <w:sz w:val="24"/>
          <w:szCs w:val="24"/>
        </w:rPr>
        <w:t xml:space="preserve"> Navy</w:t>
      </w:r>
      <w:r w:rsidRPr="009B148F">
        <w:rPr>
          <w:rFonts w:eastAsia="Times New Roman" w:cstheme="minorHAnsi"/>
          <w:color w:val="222222"/>
          <w:sz w:val="24"/>
          <w:szCs w:val="24"/>
        </w:rPr>
        <w:t xml:space="preserve"> has vessels that will be at sea for weeks or months.</w:t>
      </w:r>
      <w:r>
        <w:rPr>
          <w:rFonts w:eastAsia="Times New Roman" w:cstheme="minorHAnsi"/>
          <w:color w:val="222222"/>
          <w:sz w:val="24"/>
          <w:szCs w:val="24"/>
        </w:rPr>
        <w:t xml:space="preserve">  </w:t>
      </w:r>
      <w:r w:rsidR="0040063E">
        <w:rPr>
          <w:rFonts w:eastAsia="Times New Roman" w:cstheme="minorHAnsi"/>
          <w:color w:val="222222"/>
          <w:sz w:val="24"/>
          <w:szCs w:val="24"/>
        </w:rPr>
        <w:t xml:space="preserve">We need to constantly send and receive secure communications.  </w:t>
      </w:r>
      <w:r>
        <w:rPr>
          <w:rFonts w:eastAsia="Times New Roman" w:cstheme="minorHAnsi"/>
          <w:color w:val="222222"/>
          <w:sz w:val="24"/>
          <w:szCs w:val="24"/>
        </w:rPr>
        <w:t>We want to rotate keys daily in case a key is compromised.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2E47580E" w14:textId="709BED8C" w:rsidR="009B148F" w:rsidRDefault="009B148F" w:rsidP="009B148F">
      <w:pPr>
        <w:pStyle w:val="ListParagraph"/>
        <w:numPr>
          <w:ilvl w:val="0"/>
          <w:numId w:val="38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The US government needs to send spies into foreign countries to gather intelligence and report it back</w:t>
      </w:r>
      <w:r w:rsidR="0040063E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="0040063E">
        <w:rPr>
          <w:rFonts w:eastAsia="Times New Roman" w:cstheme="minorHAnsi"/>
          <w:color w:val="222222"/>
          <w:sz w:val="24"/>
          <w:szCs w:val="24"/>
        </w:rPr>
        <w:t>on a daily basis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3549A1">
        <w:rPr>
          <w:rFonts w:eastAsia="Times New Roman" w:cstheme="minorHAnsi"/>
          <w:color w:val="222222"/>
          <w:sz w:val="24"/>
          <w:szCs w:val="24"/>
        </w:rPr>
        <w:t xml:space="preserve">Spies may have </w:t>
      </w:r>
      <w:proofErr w:type="gramStart"/>
      <w:r w:rsidR="003549A1">
        <w:rPr>
          <w:rFonts w:eastAsia="Times New Roman" w:cstheme="minorHAnsi"/>
          <w:color w:val="222222"/>
          <w:sz w:val="24"/>
          <w:szCs w:val="24"/>
        </w:rPr>
        <w:t>very limited</w:t>
      </w:r>
      <w:proofErr w:type="gramEnd"/>
      <w:r w:rsidR="003549A1">
        <w:rPr>
          <w:rFonts w:eastAsia="Times New Roman" w:cstheme="minorHAnsi"/>
          <w:color w:val="222222"/>
          <w:sz w:val="24"/>
          <w:szCs w:val="24"/>
        </w:rPr>
        <w:t xml:space="preserve"> communication</w:t>
      </w:r>
      <w:r w:rsidR="00374CEA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3549A1">
        <w:rPr>
          <w:rFonts w:eastAsia="Times New Roman" w:cstheme="minorHAnsi"/>
          <w:color w:val="222222"/>
          <w:sz w:val="24"/>
          <w:szCs w:val="24"/>
        </w:rPr>
        <w:t xml:space="preserve">and may have to use very public places such as coffee shop </w:t>
      </w:r>
      <w:r w:rsidR="000B1728">
        <w:rPr>
          <w:rFonts w:eastAsia="Times New Roman" w:cstheme="minorHAnsi"/>
          <w:color w:val="222222"/>
          <w:sz w:val="24"/>
          <w:szCs w:val="24"/>
        </w:rPr>
        <w:t>WIFI</w:t>
      </w:r>
      <w:r w:rsidR="003549A1">
        <w:rPr>
          <w:rFonts w:eastAsia="Times New Roman" w:cstheme="minorHAnsi"/>
          <w:color w:val="222222"/>
          <w:sz w:val="24"/>
          <w:szCs w:val="24"/>
        </w:rPr>
        <w:t xml:space="preserve">.  </w:t>
      </w:r>
      <w:r>
        <w:rPr>
          <w:rFonts w:eastAsia="Times New Roman" w:cstheme="minorHAnsi"/>
          <w:color w:val="222222"/>
          <w:sz w:val="24"/>
          <w:szCs w:val="24"/>
        </w:rPr>
        <w:t xml:space="preserve"> We want to rotate keys daily in case a key is compromised.  Spies may be captured, so we also want to ensure </w:t>
      </w:r>
      <w:r w:rsidR="002F4D7C">
        <w:rPr>
          <w:rFonts w:eastAsia="Times New Roman" w:cstheme="minorHAnsi"/>
          <w:color w:val="222222"/>
          <w:sz w:val="24"/>
          <w:szCs w:val="24"/>
        </w:rPr>
        <w:t xml:space="preserve">past and </w:t>
      </w:r>
      <w:r>
        <w:rPr>
          <w:rFonts w:eastAsia="Times New Roman" w:cstheme="minorHAnsi"/>
          <w:color w:val="222222"/>
          <w:sz w:val="24"/>
          <w:szCs w:val="24"/>
        </w:rPr>
        <w:t>future keys are not compromised if a spy is captured.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55397FE3" w14:textId="5BD956E0" w:rsidR="009B148F" w:rsidRDefault="008A31C8" w:rsidP="009B148F">
      <w:pPr>
        <w:pStyle w:val="ListParagraph"/>
        <w:numPr>
          <w:ilvl w:val="0"/>
          <w:numId w:val="38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In a large metroplex area of the US, there are several TV stations, several cell phone providers, and numerous radios stations.  The area covered may be several counties, each with a sheriff’s department, and several cities, each with their own police department, and state police as well.  We want to secure an “Amber Alert” system whenever a child is missing</w:t>
      </w:r>
      <w:r w:rsidR="00D90838">
        <w:rPr>
          <w:rFonts w:eastAsia="Times New Roman" w:cstheme="minorHAnsi"/>
          <w:color w:val="222222"/>
          <w:sz w:val="24"/>
          <w:szCs w:val="24"/>
        </w:rPr>
        <w:t xml:space="preserve"> or in danger</w:t>
      </w:r>
      <w:r>
        <w:rPr>
          <w:rFonts w:eastAsia="Times New Roman" w:cstheme="minorHAnsi"/>
          <w:color w:val="222222"/>
          <w:sz w:val="24"/>
          <w:szCs w:val="24"/>
        </w:rPr>
        <w:t>.  Sadly, these types of systems when first implemented were subject to hoax calls.  We need a system to establish identity to guard against hoax attacks, while balancing this with a lot of different law enforcement agencies, with varying levels of technical sophistication.</w:t>
      </w:r>
      <w:r>
        <w:rPr>
          <w:rFonts w:eastAsia="Times New Roman" w:cstheme="minorHAnsi"/>
          <w:color w:val="222222"/>
          <w:sz w:val="24"/>
          <w:szCs w:val="24"/>
        </w:rPr>
        <w:br/>
      </w:r>
    </w:p>
    <w:p w14:paraId="42049BB0" w14:textId="7042DBC6" w:rsidR="00E50A1A" w:rsidRPr="00AE3E56" w:rsidRDefault="00DE3BB8" w:rsidP="00420742">
      <w:pPr>
        <w:pStyle w:val="ListParagraph"/>
        <w:numPr>
          <w:ilvl w:val="0"/>
          <w:numId w:val="38"/>
        </w:num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We just received a proposal from a venture capital company that has billions to spend on a new company to provide secure authentication for anything and everything.  Their goal is to own the secure authentication market.   Make a list of things </w:t>
      </w:r>
      <w:r w:rsidR="00574BDA">
        <w:rPr>
          <w:rFonts w:eastAsia="Times New Roman" w:cstheme="minorHAnsi"/>
          <w:color w:val="222222"/>
          <w:sz w:val="24"/>
          <w:szCs w:val="24"/>
        </w:rPr>
        <w:t xml:space="preserve">for which </w:t>
      </w:r>
      <w:r>
        <w:rPr>
          <w:rFonts w:eastAsia="Times New Roman" w:cstheme="minorHAnsi"/>
          <w:color w:val="222222"/>
          <w:sz w:val="24"/>
          <w:szCs w:val="24"/>
        </w:rPr>
        <w:t>we would want to provide secure authentication and an appropriate technology for each.</w:t>
      </w:r>
    </w:p>
    <w:sectPr w:rsidR="00E50A1A" w:rsidRPr="00AE3E56" w:rsidSect="00EC6504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0B0C" w14:textId="77777777" w:rsidR="00DE36E7" w:rsidRDefault="00DE36E7" w:rsidP="00921BBF">
      <w:pPr>
        <w:spacing w:after="0" w:line="240" w:lineRule="auto"/>
      </w:pPr>
      <w:r>
        <w:separator/>
      </w:r>
    </w:p>
  </w:endnote>
  <w:endnote w:type="continuationSeparator" w:id="0">
    <w:p w14:paraId="4265A140" w14:textId="77777777" w:rsidR="00DE36E7" w:rsidRDefault="00DE36E7" w:rsidP="0092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397E1" w14:textId="71ACD10B" w:rsidR="000568FE" w:rsidRPr="00921BBF" w:rsidRDefault="00D211C6">
    <w:pPr>
      <w:pStyle w:val="Footer"/>
      <w:rPr>
        <w:i/>
      </w:rPr>
    </w:pPr>
    <w:r>
      <w:rPr>
        <w:i/>
      </w:rPr>
      <w:t>UCB MICS W20</w:t>
    </w:r>
    <w:r w:rsidR="00E83254">
      <w:rPr>
        <w:i/>
      </w:rPr>
      <w:t>2</w:t>
    </w:r>
    <w:r w:rsidR="000568FE" w:rsidRPr="00921BBF">
      <w:rPr>
        <w:i/>
      </w:rPr>
      <w:t xml:space="preserve"> </w:t>
    </w:r>
    <w:r>
      <w:rPr>
        <w:i/>
      </w:rPr>
      <w:t>– Break Outs 0</w:t>
    </w:r>
    <w:r w:rsidR="00347654">
      <w:rPr>
        <w:i/>
      </w:rPr>
      <w:t>9</w:t>
    </w:r>
    <w:r w:rsidR="000568FE">
      <w:rPr>
        <w:i/>
      </w:rPr>
      <w:tab/>
    </w:r>
    <w:r w:rsidR="000568FE" w:rsidRPr="00921BBF">
      <w:rPr>
        <w:i/>
      </w:rPr>
      <w:t xml:space="preserve">page </w:t>
    </w:r>
    <w:r w:rsidR="000568FE" w:rsidRPr="00921BBF">
      <w:rPr>
        <w:i/>
      </w:rPr>
      <w:fldChar w:fldCharType="begin"/>
    </w:r>
    <w:r w:rsidR="000568FE" w:rsidRPr="00921BBF">
      <w:rPr>
        <w:i/>
      </w:rPr>
      <w:instrText xml:space="preserve"> PAGE  \* Arabic  \* MERGEFORMAT </w:instrText>
    </w:r>
    <w:r w:rsidR="000568FE" w:rsidRPr="00921BBF">
      <w:rPr>
        <w:i/>
      </w:rPr>
      <w:fldChar w:fldCharType="separate"/>
    </w:r>
    <w:r w:rsidR="000568FE" w:rsidRPr="00921BBF">
      <w:rPr>
        <w:i/>
        <w:noProof/>
      </w:rPr>
      <w:t>3</w:t>
    </w:r>
    <w:r w:rsidR="000568FE" w:rsidRPr="00921BBF">
      <w:rPr>
        <w:i/>
      </w:rPr>
      <w:fldChar w:fldCharType="end"/>
    </w:r>
    <w:r w:rsidR="000568FE" w:rsidRPr="00921BBF">
      <w:rPr>
        <w:i/>
      </w:rPr>
      <w:t xml:space="preserve"> of </w:t>
    </w:r>
    <w:r w:rsidR="000568FE" w:rsidRPr="00921BBF">
      <w:rPr>
        <w:i/>
      </w:rPr>
      <w:fldChar w:fldCharType="begin"/>
    </w:r>
    <w:r w:rsidR="000568FE" w:rsidRPr="00921BBF">
      <w:rPr>
        <w:i/>
      </w:rPr>
      <w:instrText xml:space="preserve"> NUMPAGES  \* Arabic  \* MERGEFORMAT </w:instrText>
    </w:r>
    <w:r w:rsidR="000568FE" w:rsidRPr="00921BBF">
      <w:rPr>
        <w:i/>
      </w:rPr>
      <w:fldChar w:fldCharType="separate"/>
    </w:r>
    <w:r w:rsidR="000568FE" w:rsidRPr="00921BBF">
      <w:rPr>
        <w:i/>
        <w:noProof/>
      </w:rPr>
      <w:t>4</w:t>
    </w:r>
    <w:r w:rsidR="000568FE" w:rsidRPr="00921BBF">
      <w:rPr>
        <w:i/>
      </w:rPr>
      <w:fldChar w:fldCharType="end"/>
    </w:r>
    <w:r w:rsidR="000568FE" w:rsidRPr="00921BBF">
      <w:rPr>
        <w:i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EA981" w14:textId="77777777" w:rsidR="00DE36E7" w:rsidRDefault="00DE36E7" w:rsidP="00921BBF">
      <w:pPr>
        <w:spacing w:after="0" w:line="240" w:lineRule="auto"/>
      </w:pPr>
      <w:r>
        <w:separator/>
      </w:r>
    </w:p>
  </w:footnote>
  <w:footnote w:type="continuationSeparator" w:id="0">
    <w:p w14:paraId="1A0044A2" w14:textId="77777777" w:rsidR="00DE36E7" w:rsidRDefault="00DE36E7" w:rsidP="0092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F98"/>
    <w:multiLevelType w:val="hybridMultilevel"/>
    <w:tmpl w:val="76A2A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6780B"/>
    <w:multiLevelType w:val="hybridMultilevel"/>
    <w:tmpl w:val="26DA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42F"/>
    <w:multiLevelType w:val="hybridMultilevel"/>
    <w:tmpl w:val="95A0C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B7B05"/>
    <w:multiLevelType w:val="hybridMultilevel"/>
    <w:tmpl w:val="64BC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36D3"/>
    <w:multiLevelType w:val="hybridMultilevel"/>
    <w:tmpl w:val="F056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58CF"/>
    <w:multiLevelType w:val="hybridMultilevel"/>
    <w:tmpl w:val="68E4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A6E42"/>
    <w:multiLevelType w:val="hybridMultilevel"/>
    <w:tmpl w:val="66F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56542"/>
    <w:multiLevelType w:val="hybridMultilevel"/>
    <w:tmpl w:val="D7461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B6D75"/>
    <w:multiLevelType w:val="hybridMultilevel"/>
    <w:tmpl w:val="CDCC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4AD0"/>
    <w:multiLevelType w:val="hybridMultilevel"/>
    <w:tmpl w:val="A132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542704"/>
    <w:multiLevelType w:val="hybridMultilevel"/>
    <w:tmpl w:val="112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A58D1"/>
    <w:multiLevelType w:val="hybridMultilevel"/>
    <w:tmpl w:val="0CD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F51B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83536"/>
    <w:multiLevelType w:val="hybridMultilevel"/>
    <w:tmpl w:val="383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85452"/>
    <w:multiLevelType w:val="hybridMultilevel"/>
    <w:tmpl w:val="22DA8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E2D6B"/>
    <w:multiLevelType w:val="hybridMultilevel"/>
    <w:tmpl w:val="3228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2265A1"/>
    <w:multiLevelType w:val="hybridMultilevel"/>
    <w:tmpl w:val="540A9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126140"/>
    <w:multiLevelType w:val="hybridMultilevel"/>
    <w:tmpl w:val="29D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536A5"/>
    <w:multiLevelType w:val="hybridMultilevel"/>
    <w:tmpl w:val="236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1DA8"/>
    <w:multiLevelType w:val="hybridMultilevel"/>
    <w:tmpl w:val="CA7C9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6D242C"/>
    <w:multiLevelType w:val="hybridMultilevel"/>
    <w:tmpl w:val="DB58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96430"/>
    <w:multiLevelType w:val="hybridMultilevel"/>
    <w:tmpl w:val="85069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6350D9"/>
    <w:multiLevelType w:val="hybridMultilevel"/>
    <w:tmpl w:val="B644C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CB35DE"/>
    <w:multiLevelType w:val="hybridMultilevel"/>
    <w:tmpl w:val="6F4A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B67090"/>
    <w:multiLevelType w:val="hybridMultilevel"/>
    <w:tmpl w:val="11C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A7DB4"/>
    <w:multiLevelType w:val="hybridMultilevel"/>
    <w:tmpl w:val="745A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171AF"/>
    <w:multiLevelType w:val="hybridMultilevel"/>
    <w:tmpl w:val="0E7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47458"/>
    <w:multiLevelType w:val="hybridMultilevel"/>
    <w:tmpl w:val="657CC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B3DF3"/>
    <w:multiLevelType w:val="hybridMultilevel"/>
    <w:tmpl w:val="0168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D315B"/>
    <w:multiLevelType w:val="hybridMultilevel"/>
    <w:tmpl w:val="3DD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4574B"/>
    <w:multiLevelType w:val="hybridMultilevel"/>
    <w:tmpl w:val="660C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15EC2"/>
    <w:multiLevelType w:val="hybridMultilevel"/>
    <w:tmpl w:val="2554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26190"/>
    <w:multiLevelType w:val="hybridMultilevel"/>
    <w:tmpl w:val="242E4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351DF6"/>
    <w:multiLevelType w:val="hybridMultilevel"/>
    <w:tmpl w:val="2D72E5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453A3F"/>
    <w:multiLevelType w:val="hybridMultilevel"/>
    <w:tmpl w:val="6A42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9419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F70C3"/>
    <w:multiLevelType w:val="hybridMultilevel"/>
    <w:tmpl w:val="53DC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773C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30"/>
  </w:num>
  <w:num w:numId="5">
    <w:abstractNumId w:val="23"/>
  </w:num>
  <w:num w:numId="6">
    <w:abstractNumId w:val="13"/>
  </w:num>
  <w:num w:numId="7">
    <w:abstractNumId w:val="25"/>
  </w:num>
  <w:num w:numId="8">
    <w:abstractNumId w:val="17"/>
  </w:num>
  <w:num w:numId="9">
    <w:abstractNumId w:val="20"/>
  </w:num>
  <w:num w:numId="10">
    <w:abstractNumId w:val="15"/>
  </w:num>
  <w:num w:numId="11">
    <w:abstractNumId w:val="26"/>
  </w:num>
  <w:num w:numId="12">
    <w:abstractNumId w:val="6"/>
  </w:num>
  <w:num w:numId="13">
    <w:abstractNumId w:val="3"/>
  </w:num>
  <w:num w:numId="14">
    <w:abstractNumId w:val="8"/>
  </w:num>
  <w:num w:numId="15">
    <w:abstractNumId w:val="29"/>
  </w:num>
  <w:num w:numId="16">
    <w:abstractNumId w:val="4"/>
  </w:num>
  <w:num w:numId="17">
    <w:abstractNumId w:val="10"/>
  </w:num>
  <w:num w:numId="18">
    <w:abstractNumId w:val="18"/>
  </w:num>
  <w:num w:numId="19">
    <w:abstractNumId w:val="1"/>
  </w:num>
  <w:num w:numId="20">
    <w:abstractNumId w:val="11"/>
  </w:num>
  <w:num w:numId="21">
    <w:abstractNumId w:val="36"/>
  </w:num>
  <w:num w:numId="22">
    <w:abstractNumId w:val="5"/>
  </w:num>
  <w:num w:numId="23">
    <w:abstractNumId w:val="0"/>
  </w:num>
  <w:num w:numId="24">
    <w:abstractNumId w:val="37"/>
  </w:num>
  <w:num w:numId="25">
    <w:abstractNumId w:val="12"/>
  </w:num>
  <w:num w:numId="26">
    <w:abstractNumId w:val="35"/>
  </w:num>
  <w:num w:numId="27">
    <w:abstractNumId w:val="28"/>
  </w:num>
  <w:num w:numId="28">
    <w:abstractNumId w:val="9"/>
  </w:num>
  <w:num w:numId="29">
    <w:abstractNumId w:val="16"/>
  </w:num>
  <w:num w:numId="30">
    <w:abstractNumId w:val="24"/>
  </w:num>
  <w:num w:numId="31">
    <w:abstractNumId w:val="19"/>
  </w:num>
  <w:num w:numId="32">
    <w:abstractNumId w:val="32"/>
  </w:num>
  <w:num w:numId="33">
    <w:abstractNumId w:val="22"/>
  </w:num>
  <w:num w:numId="34">
    <w:abstractNumId w:val="14"/>
  </w:num>
  <w:num w:numId="35">
    <w:abstractNumId w:val="21"/>
  </w:num>
  <w:num w:numId="36">
    <w:abstractNumId w:val="34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83"/>
    <w:rsid w:val="00000417"/>
    <w:rsid w:val="00004268"/>
    <w:rsid w:val="0000629A"/>
    <w:rsid w:val="00006A5D"/>
    <w:rsid w:val="00006F29"/>
    <w:rsid w:val="000119FF"/>
    <w:rsid w:val="00013469"/>
    <w:rsid w:val="000148F4"/>
    <w:rsid w:val="000173AE"/>
    <w:rsid w:val="000175C7"/>
    <w:rsid w:val="00017AFC"/>
    <w:rsid w:val="000315C6"/>
    <w:rsid w:val="00033AFF"/>
    <w:rsid w:val="00035A30"/>
    <w:rsid w:val="00040131"/>
    <w:rsid w:val="0004216D"/>
    <w:rsid w:val="00044792"/>
    <w:rsid w:val="0004600B"/>
    <w:rsid w:val="000469F8"/>
    <w:rsid w:val="000530AA"/>
    <w:rsid w:val="0005391C"/>
    <w:rsid w:val="00054D11"/>
    <w:rsid w:val="000568B4"/>
    <w:rsid w:val="000568FE"/>
    <w:rsid w:val="00061455"/>
    <w:rsid w:val="000623AC"/>
    <w:rsid w:val="00062706"/>
    <w:rsid w:val="0006527F"/>
    <w:rsid w:val="00065B5E"/>
    <w:rsid w:val="00070094"/>
    <w:rsid w:val="00070B81"/>
    <w:rsid w:val="00073C8B"/>
    <w:rsid w:val="000774F8"/>
    <w:rsid w:val="00087198"/>
    <w:rsid w:val="00087ED1"/>
    <w:rsid w:val="0009249F"/>
    <w:rsid w:val="0009292A"/>
    <w:rsid w:val="0009370E"/>
    <w:rsid w:val="00094F70"/>
    <w:rsid w:val="000A2A7F"/>
    <w:rsid w:val="000A61BE"/>
    <w:rsid w:val="000A6B5B"/>
    <w:rsid w:val="000B1728"/>
    <w:rsid w:val="000B248A"/>
    <w:rsid w:val="000B3479"/>
    <w:rsid w:val="000B58A2"/>
    <w:rsid w:val="000B75DD"/>
    <w:rsid w:val="000C2B39"/>
    <w:rsid w:val="000C5F58"/>
    <w:rsid w:val="000C6B54"/>
    <w:rsid w:val="000D1DB6"/>
    <w:rsid w:val="000D22E3"/>
    <w:rsid w:val="000D5232"/>
    <w:rsid w:val="000D5E64"/>
    <w:rsid w:val="000D6887"/>
    <w:rsid w:val="000D7B69"/>
    <w:rsid w:val="000E32E9"/>
    <w:rsid w:val="00100875"/>
    <w:rsid w:val="00110BAE"/>
    <w:rsid w:val="00111593"/>
    <w:rsid w:val="00113329"/>
    <w:rsid w:val="00113E80"/>
    <w:rsid w:val="00115A18"/>
    <w:rsid w:val="00120D14"/>
    <w:rsid w:val="0012272C"/>
    <w:rsid w:val="00126183"/>
    <w:rsid w:val="00130454"/>
    <w:rsid w:val="0013562A"/>
    <w:rsid w:val="001365FB"/>
    <w:rsid w:val="001406D6"/>
    <w:rsid w:val="00154BF4"/>
    <w:rsid w:val="00154F55"/>
    <w:rsid w:val="00164C09"/>
    <w:rsid w:val="00165ACF"/>
    <w:rsid w:val="00165C56"/>
    <w:rsid w:val="001667A3"/>
    <w:rsid w:val="00166938"/>
    <w:rsid w:val="00171A1A"/>
    <w:rsid w:val="00171B63"/>
    <w:rsid w:val="00177DB3"/>
    <w:rsid w:val="001842A7"/>
    <w:rsid w:val="00186552"/>
    <w:rsid w:val="00190738"/>
    <w:rsid w:val="00191FF2"/>
    <w:rsid w:val="00195867"/>
    <w:rsid w:val="00196F86"/>
    <w:rsid w:val="001976CF"/>
    <w:rsid w:val="001A29A0"/>
    <w:rsid w:val="001A7779"/>
    <w:rsid w:val="001B0F82"/>
    <w:rsid w:val="001B2094"/>
    <w:rsid w:val="001B3AEE"/>
    <w:rsid w:val="001B475B"/>
    <w:rsid w:val="001B4E7B"/>
    <w:rsid w:val="001B59DF"/>
    <w:rsid w:val="001B60B4"/>
    <w:rsid w:val="001B6472"/>
    <w:rsid w:val="001B7F34"/>
    <w:rsid w:val="001C0E12"/>
    <w:rsid w:val="001C0EEF"/>
    <w:rsid w:val="001C13D0"/>
    <w:rsid w:val="001C5295"/>
    <w:rsid w:val="001C6369"/>
    <w:rsid w:val="001C701F"/>
    <w:rsid w:val="001D2036"/>
    <w:rsid w:val="001D362A"/>
    <w:rsid w:val="001D3EA9"/>
    <w:rsid w:val="001D67B3"/>
    <w:rsid w:val="001D6D53"/>
    <w:rsid w:val="001E0907"/>
    <w:rsid w:val="001E3CCE"/>
    <w:rsid w:val="001E5155"/>
    <w:rsid w:val="001E57C8"/>
    <w:rsid w:val="001F47F4"/>
    <w:rsid w:val="001F5313"/>
    <w:rsid w:val="001F550A"/>
    <w:rsid w:val="001F69AB"/>
    <w:rsid w:val="001F6E8B"/>
    <w:rsid w:val="001F7A8C"/>
    <w:rsid w:val="001F7B15"/>
    <w:rsid w:val="00205B04"/>
    <w:rsid w:val="00207C52"/>
    <w:rsid w:val="0021132C"/>
    <w:rsid w:val="00214E3E"/>
    <w:rsid w:val="0022014A"/>
    <w:rsid w:val="00220616"/>
    <w:rsid w:val="00220A1E"/>
    <w:rsid w:val="002210FC"/>
    <w:rsid w:val="00221321"/>
    <w:rsid w:val="00221396"/>
    <w:rsid w:val="002227C2"/>
    <w:rsid w:val="00223607"/>
    <w:rsid w:val="002237A0"/>
    <w:rsid w:val="0022631A"/>
    <w:rsid w:val="002305EC"/>
    <w:rsid w:val="00230CDD"/>
    <w:rsid w:val="00234040"/>
    <w:rsid w:val="00234A90"/>
    <w:rsid w:val="00235FC5"/>
    <w:rsid w:val="002419D0"/>
    <w:rsid w:val="00244C83"/>
    <w:rsid w:val="00246CB8"/>
    <w:rsid w:val="00247426"/>
    <w:rsid w:val="00251568"/>
    <w:rsid w:val="002572D0"/>
    <w:rsid w:val="00261A8C"/>
    <w:rsid w:val="00262FD9"/>
    <w:rsid w:val="00264F05"/>
    <w:rsid w:val="00265493"/>
    <w:rsid w:val="00265642"/>
    <w:rsid w:val="002660C8"/>
    <w:rsid w:val="0026661C"/>
    <w:rsid w:val="002714E6"/>
    <w:rsid w:val="002730E0"/>
    <w:rsid w:val="0027332B"/>
    <w:rsid w:val="002737C2"/>
    <w:rsid w:val="00275C83"/>
    <w:rsid w:val="00276977"/>
    <w:rsid w:val="00276F28"/>
    <w:rsid w:val="00277180"/>
    <w:rsid w:val="002816CA"/>
    <w:rsid w:val="00282009"/>
    <w:rsid w:val="00283297"/>
    <w:rsid w:val="0028335F"/>
    <w:rsid w:val="00284919"/>
    <w:rsid w:val="00284D17"/>
    <w:rsid w:val="002855A7"/>
    <w:rsid w:val="00290B5C"/>
    <w:rsid w:val="00293BF4"/>
    <w:rsid w:val="00293CED"/>
    <w:rsid w:val="002949D5"/>
    <w:rsid w:val="00297302"/>
    <w:rsid w:val="002A1729"/>
    <w:rsid w:val="002A1D4F"/>
    <w:rsid w:val="002A4B9D"/>
    <w:rsid w:val="002A5821"/>
    <w:rsid w:val="002A7349"/>
    <w:rsid w:val="002A78C4"/>
    <w:rsid w:val="002B4EF8"/>
    <w:rsid w:val="002B6971"/>
    <w:rsid w:val="002B6BAC"/>
    <w:rsid w:val="002B7381"/>
    <w:rsid w:val="002C02E5"/>
    <w:rsid w:val="002C0E5F"/>
    <w:rsid w:val="002C212B"/>
    <w:rsid w:val="002C3710"/>
    <w:rsid w:val="002C3B54"/>
    <w:rsid w:val="002C5C8A"/>
    <w:rsid w:val="002C6BDE"/>
    <w:rsid w:val="002D000C"/>
    <w:rsid w:val="002D3671"/>
    <w:rsid w:val="002D3E2D"/>
    <w:rsid w:val="002D590B"/>
    <w:rsid w:val="002D60AD"/>
    <w:rsid w:val="002D647C"/>
    <w:rsid w:val="002D6513"/>
    <w:rsid w:val="002D75ED"/>
    <w:rsid w:val="002D7DA6"/>
    <w:rsid w:val="002D7E4E"/>
    <w:rsid w:val="002E294D"/>
    <w:rsid w:val="002E3A1E"/>
    <w:rsid w:val="002E4F38"/>
    <w:rsid w:val="002F30BC"/>
    <w:rsid w:val="002F3783"/>
    <w:rsid w:val="002F4D7C"/>
    <w:rsid w:val="002F4E74"/>
    <w:rsid w:val="0030291E"/>
    <w:rsid w:val="0031127A"/>
    <w:rsid w:val="0031135F"/>
    <w:rsid w:val="00315E03"/>
    <w:rsid w:val="003206BE"/>
    <w:rsid w:val="0032111A"/>
    <w:rsid w:val="00322584"/>
    <w:rsid w:val="00327950"/>
    <w:rsid w:val="00330350"/>
    <w:rsid w:val="00334C0A"/>
    <w:rsid w:val="00336D1D"/>
    <w:rsid w:val="00336DED"/>
    <w:rsid w:val="003374FF"/>
    <w:rsid w:val="00341117"/>
    <w:rsid w:val="003421E8"/>
    <w:rsid w:val="00342FCC"/>
    <w:rsid w:val="0034353D"/>
    <w:rsid w:val="0034520A"/>
    <w:rsid w:val="00346940"/>
    <w:rsid w:val="00346D75"/>
    <w:rsid w:val="00347359"/>
    <w:rsid w:val="00347654"/>
    <w:rsid w:val="0034777C"/>
    <w:rsid w:val="00351D15"/>
    <w:rsid w:val="003544F3"/>
    <w:rsid w:val="003549A1"/>
    <w:rsid w:val="00357ABC"/>
    <w:rsid w:val="00357D40"/>
    <w:rsid w:val="00357FB1"/>
    <w:rsid w:val="00362716"/>
    <w:rsid w:val="003635C6"/>
    <w:rsid w:val="00373150"/>
    <w:rsid w:val="00374CEA"/>
    <w:rsid w:val="00376186"/>
    <w:rsid w:val="00380018"/>
    <w:rsid w:val="003801D1"/>
    <w:rsid w:val="003812D5"/>
    <w:rsid w:val="00382196"/>
    <w:rsid w:val="00385926"/>
    <w:rsid w:val="00385C14"/>
    <w:rsid w:val="00386928"/>
    <w:rsid w:val="003911FF"/>
    <w:rsid w:val="003917E9"/>
    <w:rsid w:val="0039300C"/>
    <w:rsid w:val="0039609C"/>
    <w:rsid w:val="003965AC"/>
    <w:rsid w:val="00397CE2"/>
    <w:rsid w:val="003A0B7D"/>
    <w:rsid w:val="003A349B"/>
    <w:rsid w:val="003B106A"/>
    <w:rsid w:val="003B2BE9"/>
    <w:rsid w:val="003B2EE8"/>
    <w:rsid w:val="003B403A"/>
    <w:rsid w:val="003B71AA"/>
    <w:rsid w:val="003C398E"/>
    <w:rsid w:val="003C430C"/>
    <w:rsid w:val="003C45EB"/>
    <w:rsid w:val="003C4BF3"/>
    <w:rsid w:val="003C610E"/>
    <w:rsid w:val="003D297C"/>
    <w:rsid w:val="003D2F77"/>
    <w:rsid w:val="003D32BD"/>
    <w:rsid w:val="003D47CD"/>
    <w:rsid w:val="003D6EFB"/>
    <w:rsid w:val="003E0F37"/>
    <w:rsid w:val="003E7E18"/>
    <w:rsid w:val="003F16FD"/>
    <w:rsid w:val="003F321D"/>
    <w:rsid w:val="003F4508"/>
    <w:rsid w:val="003F7F4D"/>
    <w:rsid w:val="0040063E"/>
    <w:rsid w:val="00402B93"/>
    <w:rsid w:val="004050B8"/>
    <w:rsid w:val="00405F4D"/>
    <w:rsid w:val="00407EC3"/>
    <w:rsid w:val="00410F43"/>
    <w:rsid w:val="00413C63"/>
    <w:rsid w:val="00414D36"/>
    <w:rsid w:val="00416C7E"/>
    <w:rsid w:val="00417B15"/>
    <w:rsid w:val="00420742"/>
    <w:rsid w:val="00422A97"/>
    <w:rsid w:val="004260D8"/>
    <w:rsid w:val="00426A3C"/>
    <w:rsid w:val="00430C18"/>
    <w:rsid w:val="0043571A"/>
    <w:rsid w:val="00441412"/>
    <w:rsid w:val="00441EFA"/>
    <w:rsid w:val="0044441B"/>
    <w:rsid w:val="00445517"/>
    <w:rsid w:val="004501D6"/>
    <w:rsid w:val="00453AF5"/>
    <w:rsid w:val="0045772A"/>
    <w:rsid w:val="004622EF"/>
    <w:rsid w:val="00464DE7"/>
    <w:rsid w:val="004658BC"/>
    <w:rsid w:val="00465D85"/>
    <w:rsid w:val="004669CA"/>
    <w:rsid w:val="004669EE"/>
    <w:rsid w:val="00467A19"/>
    <w:rsid w:val="00470473"/>
    <w:rsid w:val="00473351"/>
    <w:rsid w:val="00473EC9"/>
    <w:rsid w:val="0047406E"/>
    <w:rsid w:val="0047446B"/>
    <w:rsid w:val="00477214"/>
    <w:rsid w:val="004801AE"/>
    <w:rsid w:val="00486DD6"/>
    <w:rsid w:val="00487FCA"/>
    <w:rsid w:val="00491177"/>
    <w:rsid w:val="00491891"/>
    <w:rsid w:val="00492C38"/>
    <w:rsid w:val="00494855"/>
    <w:rsid w:val="0049596C"/>
    <w:rsid w:val="004A02DB"/>
    <w:rsid w:val="004A3E81"/>
    <w:rsid w:val="004A61FC"/>
    <w:rsid w:val="004B3085"/>
    <w:rsid w:val="004B38AE"/>
    <w:rsid w:val="004B6E4C"/>
    <w:rsid w:val="004C2288"/>
    <w:rsid w:val="004C52DC"/>
    <w:rsid w:val="004C5EC6"/>
    <w:rsid w:val="004C5F5E"/>
    <w:rsid w:val="004D114F"/>
    <w:rsid w:val="004D1EB6"/>
    <w:rsid w:val="004D3F38"/>
    <w:rsid w:val="004D5A0E"/>
    <w:rsid w:val="004D6023"/>
    <w:rsid w:val="004D62E0"/>
    <w:rsid w:val="004E5B4E"/>
    <w:rsid w:val="004E7086"/>
    <w:rsid w:val="004F0165"/>
    <w:rsid w:val="004F19DD"/>
    <w:rsid w:val="004F1FF5"/>
    <w:rsid w:val="004F28A7"/>
    <w:rsid w:val="004F2A84"/>
    <w:rsid w:val="004F395F"/>
    <w:rsid w:val="004F7EF9"/>
    <w:rsid w:val="005042AE"/>
    <w:rsid w:val="005054E8"/>
    <w:rsid w:val="00512609"/>
    <w:rsid w:val="00512D81"/>
    <w:rsid w:val="00513BEB"/>
    <w:rsid w:val="00514A3B"/>
    <w:rsid w:val="00514C97"/>
    <w:rsid w:val="00515674"/>
    <w:rsid w:val="00517F1D"/>
    <w:rsid w:val="00521487"/>
    <w:rsid w:val="00521EDD"/>
    <w:rsid w:val="0052454E"/>
    <w:rsid w:val="0052480F"/>
    <w:rsid w:val="00526C9A"/>
    <w:rsid w:val="00527C11"/>
    <w:rsid w:val="00536988"/>
    <w:rsid w:val="005369C7"/>
    <w:rsid w:val="00540759"/>
    <w:rsid w:val="00544228"/>
    <w:rsid w:val="00554BAC"/>
    <w:rsid w:val="0055695C"/>
    <w:rsid w:val="0056088B"/>
    <w:rsid w:val="00561673"/>
    <w:rsid w:val="00562C4A"/>
    <w:rsid w:val="00563D05"/>
    <w:rsid w:val="00567B80"/>
    <w:rsid w:val="005720A5"/>
    <w:rsid w:val="00572A9D"/>
    <w:rsid w:val="0057326E"/>
    <w:rsid w:val="005741A3"/>
    <w:rsid w:val="00574BDA"/>
    <w:rsid w:val="00575F56"/>
    <w:rsid w:val="00575FF6"/>
    <w:rsid w:val="00576BB0"/>
    <w:rsid w:val="00580780"/>
    <w:rsid w:val="00580D04"/>
    <w:rsid w:val="00580D75"/>
    <w:rsid w:val="00581406"/>
    <w:rsid w:val="0058173C"/>
    <w:rsid w:val="005952FC"/>
    <w:rsid w:val="005979E9"/>
    <w:rsid w:val="005A14E2"/>
    <w:rsid w:val="005A1922"/>
    <w:rsid w:val="005A1A88"/>
    <w:rsid w:val="005A3617"/>
    <w:rsid w:val="005A49D4"/>
    <w:rsid w:val="005B6F5C"/>
    <w:rsid w:val="005C3F0E"/>
    <w:rsid w:val="005D00A0"/>
    <w:rsid w:val="005D06B7"/>
    <w:rsid w:val="005D3874"/>
    <w:rsid w:val="005D3FC9"/>
    <w:rsid w:val="005D5763"/>
    <w:rsid w:val="005D778D"/>
    <w:rsid w:val="005E349B"/>
    <w:rsid w:val="005E3971"/>
    <w:rsid w:val="005E4EF5"/>
    <w:rsid w:val="005F3C14"/>
    <w:rsid w:val="005F723C"/>
    <w:rsid w:val="00605377"/>
    <w:rsid w:val="00610F8A"/>
    <w:rsid w:val="00615E72"/>
    <w:rsid w:val="006200AB"/>
    <w:rsid w:val="006230F9"/>
    <w:rsid w:val="006309EE"/>
    <w:rsid w:val="006330A7"/>
    <w:rsid w:val="006410DC"/>
    <w:rsid w:val="00645C21"/>
    <w:rsid w:val="00652BED"/>
    <w:rsid w:val="00653436"/>
    <w:rsid w:val="00653AA3"/>
    <w:rsid w:val="0065750F"/>
    <w:rsid w:val="006609E5"/>
    <w:rsid w:val="00663655"/>
    <w:rsid w:val="00663BC9"/>
    <w:rsid w:val="00664231"/>
    <w:rsid w:val="00671A9F"/>
    <w:rsid w:val="006800C5"/>
    <w:rsid w:val="006909AB"/>
    <w:rsid w:val="006909B3"/>
    <w:rsid w:val="00692FE5"/>
    <w:rsid w:val="00693709"/>
    <w:rsid w:val="00697B62"/>
    <w:rsid w:val="006A1E52"/>
    <w:rsid w:val="006A21F3"/>
    <w:rsid w:val="006A3C8C"/>
    <w:rsid w:val="006B1B80"/>
    <w:rsid w:val="006B34E7"/>
    <w:rsid w:val="006B4335"/>
    <w:rsid w:val="006B64F5"/>
    <w:rsid w:val="006B7805"/>
    <w:rsid w:val="006C138F"/>
    <w:rsid w:val="006C1832"/>
    <w:rsid w:val="006C2788"/>
    <w:rsid w:val="006C6682"/>
    <w:rsid w:val="006D34AC"/>
    <w:rsid w:val="006E3645"/>
    <w:rsid w:val="006E3B4F"/>
    <w:rsid w:val="006E490D"/>
    <w:rsid w:val="006E5E83"/>
    <w:rsid w:val="006E602C"/>
    <w:rsid w:val="006E675F"/>
    <w:rsid w:val="006E7EE5"/>
    <w:rsid w:val="006F087F"/>
    <w:rsid w:val="006F1F45"/>
    <w:rsid w:val="006F1FE7"/>
    <w:rsid w:val="006F6168"/>
    <w:rsid w:val="00711118"/>
    <w:rsid w:val="007234BB"/>
    <w:rsid w:val="00724465"/>
    <w:rsid w:val="00725722"/>
    <w:rsid w:val="00725EE6"/>
    <w:rsid w:val="00726B2A"/>
    <w:rsid w:val="00730C6A"/>
    <w:rsid w:val="00730C95"/>
    <w:rsid w:val="00741DDA"/>
    <w:rsid w:val="007438D8"/>
    <w:rsid w:val="00751DC6"/>
    <w:rsid w:val="00761A6D"/>
    <w:rsid w:val="007652C8"/>
    <w:rsid w:val="0077008B"/>
    <w:rsid w:val="0077082F"/>
    <w:rsid w:val="00772B79"/>
    <w:rsid w:val="00776D51"/>
    <w:rsid w:val="0078106D"/>
    <w:rsid w:val="007823DB"/>
    <w:rsid w:val="00782861"/>
    <w:rsid w:val="007833B5"/>
    <w:rsid w:val="00783C2D"/>
    <w:rsid w:val="00790794"/>
    <w:rsid w:val="00791590"/>
    <w:rsid w:val="007940E5"/>
    <w:rsid w:val="00795267"/>
    <w:rsid w:val="0079583A"/>
    <w:rsid w:val="00795D06"/>
    <w:rsid w:val="007A0C29"/>
    <w:rsid w:val="007A36D9"/>
    <w:rsid w:val="007A3B5D"/>
    <w:rsid w:val="007B17C0"/>
    <w:rsid w:val="007B3333"/>
    <w:rsid w:val="007B47FF"/>
    <w:rsid w:val="007B5D42"/>
    <w:rsid w:val="007B67F7"/>
    <w:rsid w:val="007B7D3D"/>
    <w:rsid w:val="007C1056"/>
    <w:rsid w:val="007C3027"/>
    <w:rsid w:val="007C430A"/>
    <w:rsid w:val="007C5B20"/>
    <w:rsid w:val="007C6AFF"/>
    <w:rsid w:val="007D3224"/>
    <w:rsid w:val="007D3F84"/>
    <w:rsid w:val="007D7334"/>
    <w:rsid w:val="007D7862"/>
    <w:rsid w:val="007E101B"/>
    <w:rsid w:val="007E18E2"/>
    <w:rsid w:val="007E6B88"/>
    <w:rsid w:val="007E762A"/>
    <w:rsid w:val="007F1137"/>
    <w:rsid w:val="007F1F30"/>
    <w:rsid w:val="007F241A"/>
    <w:rsid w:val="007F3F35"/>
    <w:rsid w:val="007F459F"/>
    <w:rsid w:val="007F6F23"/>
    <w:rsid w:val="00802CC5"/>
    <w:rsid w:val="00803FBE"/>
    <w:rsid w:val="00805AA2"/>
    <w:rsid w:val="008060D5"/>
    <w:rsid w:val="00807D01"/>
    <w:rsid w:val="00811C82"/>
    <w:rsid w:val="008147F1"/>
    <w:rsid w:val="00814BDC"/>
    <w:rsid w:val="008167E2"/>
    <w:rsid w:val="00816941"/>
    <w:rsid w:val="00817F7D"/>
    <w:rsid w:val="00824281"/>
    <w:rsid w:val="0082673C"/>
    <w:rsid w:val="00827AC7"/>
    <w:rsid w:val="0083023F"/>
    <w:rsid w:val="0083151B"/>
    <w:rsid w:val="00832E2E"/>
    <w:rsid w:val="0083307A"/>
    <w:rsid w:val="00850EEA"/>
    <w:rsid w:val="00852F45"/>
    <w:rsid w:val="008530AF"/>
    <w:rsid w:val="0085335A"/>
    <w:rsid w:val="00860A9A"/>
    <w:rsid w:val="00860DB7"/>
    <w:rsid w:val="00862212"/>
    <w:rsid w:val="00862D59"/>
    <w:rsid w:val="0086663F"/>
    <w:rsid w:val="00867689"/>
    <w:rsid w:val="0087210B"/>
    <w:rsid w:val="008737C1"/>
    <w:rsid w:val="00874151"/>
    <w:rsid w:val="008800A3"/>
    <w:rsid w:val="0088050F"/>
    <w:rsid w:val="0088186A"/>
    <w:rsid w:val="00882825"/>
    <w:rsid w:val="00883319"/>
    <w:rsid w:val="00883801"/>
    <w:rsid w:val="00885BBA"/>
    <w:rsid w:val="00886C90"/>
    <w:rsid w:val="00891D20"/>
    <w:rsid w:val="0089602A"/>
    <w:rsid w:val="008A126E"/>
    <w:rsid w:val="008A31C8"/>
    <w:rsid w:val="008A5F77"/>
    <w:rsid w:val="008B3793"/>
    <w:rsid w:val="008B3A42"/>
    <w:rsid w:val="008B52D8"/>
    <w:rsid w:val="008B5B82"/>
    <w:rsid w:val="008B6694"/>
    <w:rsid w:val="008B66EE"/>
    <w:rsid w:val="008B6CE5"/>
    <w:rsid w:val="008B79CF"/>
    <w:rsid w:val="008C01EB"/>
    <w:rsid w:val="008C2090"/>
    <w:rsid w:val="008C46BA"/>
    <w:rsid w:val="008C4B89"/>
    <w:rsid w:val="008C5132"/>
    <w:rsid w:val="008C653E"/>
    <w:rsid w:val="008C68BD"/>
    <w:rsid w:val="008C6F03"/>
    <w:rsid w:val="008D1C58"/>
    <w:rsid w:val="008D2D95"/>
    <w:rsid w:val="008D3E36"/>
    <w:rsid w:val="008D48D8"/>
    <w:rsid w:val="008D4934"/>
    <w:rsid w:val="008D5B2F"/>
    <w:rsid w:val="008D6B9D"/>
    <w:rsid w:val="008E05DC"/>
    <w:rsid w:val="008E08EF"/>
    <w:rsid w:val="008E4245"/>
    <w:rsid w:val="008F0994"/>
    <w:rsid w:val="008F140F"/>
    <w:rsid w:val="008F20EB"/>
    <w:rsid w:val="008F389B"/>
    <w:rsid w:val="008F73DE"/>
    <w:rsid w:val="009015E5"/>
    <w:rsid w:val="009029EF"/>
    <w:rsid w:val="0090386D"/>
    <w:rsid w:val="00906CEF"/>
    <w:rsid w:val="00911826"/>
    <w:rsid w:val="009156F6"/>
    <w:rsid w:val="00916A1C"/>
    <w:rsid w:val="00917F05"/>
    <w:rsid w:val="00921BBF"/>
    <w:rsid w:val="00922258"/>
    <w:rsid w:val="00923D78"/>
    <w:rsid w:val="00930133"/>
    <w:rsid w:val="00932B0F"/>
    <w:rsid w:val="00932F96"/>
    <w:rsid w:val="00937339"/>
    <w:rsid w:val="009374EC"/>
    <w:rsid w:val="0093791A"/>
    <w:rsid w:val="009404B3"/>
    <w:rsid w:val="00941851"/>
    <w:rsid w:val="009419EC"/>
    <w:rsid w:val="00954051"/>
    <w:rsid w:val="009566AC"/>
    <w:rsid w:val="00956EB4"/>
    <w:rsid w:val="00965418"/>
    <w:rsid w:val="00966334"/>
    <w:rsid w:val="0096754E"/>
    <w:rsid w:val="009714B8"/>
    <w:rsid w:val="00971759"/>
    <w:rsid w:val="0098046B"/>
    <w:rsid w:val="009877CF"/>
    <w:rsid w:val="00993AB0"/>
    <w:rsid w:val="00994639"/>
    <w:rsid w:val="00996388"/>
    <w:rsid w:val="00997408"/>
    <w:rsid w:val="009B0314"/>
    <w:rsid w:val="009B148F"/>
    <w:rsid w:val="009B17D2"/>
    <w:rsid w:val="009B1CB4"/>
    <w:rsid w:val="009B3F73"/>
    <w:rsid w:val="009B76FA"/>
    <w:rsid w:val="009B7E50"/>
    <w:rsid w:val="009C31E5"/>
    <w:rsid w:val="009C3A06"/>
    <w:rsid w:val="009C5BBD"/>
    <w:rsid w:val="009C65FA"/>
    <w:rsid w:val="009C7D64"/>
    <w:rsid w:val="009D0CF7"/>
    <w:rsid w:val="009E0339"/>
    <w:rsid w:val="009E2689"/>
    <w:rsid w:val="009E5322"/>
    <w:rsid w:val="009E72DB"/>
    <w:rsid w:val="009F2FEA"/>
    <w:rsid w:val="009F4DD2"/>
    <w:rsid w:val="009F5E81"/>
    <w:rsid w:val="009F735B"/>
    <w:rsid w:val="00A0018C"/>
    <w:rsid w:val="00A01B3D"/>
    <w:rsid w:val="00A0207D"/>
    <w:rsid w:val="00A03DC5"/>
    <w:rsid w:val="00A04205"/>
    <w:rsid w:val="00A078EA"/>
    <w:rsid w:val="00A110F2"/>
    <w:rsid w:val="00A125B5"/>
    <w:rsid w:val="00A21E43"/>
    <w:rsid w:val="00A23DE8"/>
    <w:rsid w:val="00A24A15"/>
    <w:rsid w:val="00A25BD4"/>
    <w:rsid w:val="00A2691F"/>
    <w:rsid w:val="00A278BB"/>
    <w:rsid w:val="00A31EE7"/>
    <w:rsid w:val="00A3213A"/>
    <w:rsid w:val="00A32D83"/>
    <w:rsid w:val="00A34054"/>
    <w:rsid w:val="00A34344"/>
    <w:rsid w:val="00A343FF"/>
    <w:rsid w:val="00A34BF1"/>
    <w:rsid w:val="00A35E25"/>
    <w:rsid w:val="00A41A8A"/>
    <w:rsid w:val="00A46724"/>
    <w:rsid w:val="00A535B3"/>
    <w:rsid w:val="00A54B56"/>
    <w:rsid w:val="00A6328A"/>
    <w:rsid w:val="00A643F3"/>
    <w:rsid w:val="00A65090"/>
    <w:rsid w:val="00A65786"/>
    <w:rsid w:val="00A717EB"/>
    <w:rsid w:val="00A747A2"/>
    <w:rsid w:val="00A7594D"/>
    <w:rsid w:val="00A76F83"/>
    <w:rsid w:val="00A8000F"/>
    <w:rsid w:val="00A817AF"/>
    <w:rsid w:val="00A82F3B"/>
    <w:rsid w:val="00A83002"/>
    <w:rsid w:val="00A85251"/>
    <w:rsid w:val="00A85BE0"/>
    <w:rsid w:val="00A85C89"/>
    <w:rsid w:val="00A90550"/>
    <w:rsid w:val="00A920EC"/>
    <w:rsid w:val="00A94CA7"/>
    <w:rsid w:val="00AA04A9"/>
    <w:rsid w:val="00AA0B1E"/>
    <w:rsid w:val="00AA1573"/>
    <w:rsid w:val="00AA1D6B"/>
    <w:rsid w:val="00AA40EB"/>
    <w:rsid w:val="00AB0D4D"/>
    <w:rsid w:val="00AB16DB"/>
    <w:rsid w:val="00AB20D0"/>
    <w:rsid w:val="00AB2ABD"/>
    <w:rsid w:val="00AB4423"/>
    <w:rsid w:val="00AB6409"/>
    <w:rsid w:val="00AB7A35"/>
    <w:rsid w:val="00AC1A5F"/>
    <w:rsid w:val="00AC1C8B"/>
    <w:rsid w:val="00AC21CA"/>
    <w:rsid w:val="00AC4328"/>
    <w:rsid w:val="00AC63DA"/>
    <w:rsid w:val="00AC7E0A"/>
    <w:rsid w:val="00AD378F"/>
    <w:rsid w:val="00AD65AA"/>
    <w:rsid w:val="00AE13C8"/>
    <w:rsid w:val="00AE3E56"/>
    <w:rsid w:val="00AE496E"/>
    <w:rsid w:val="00AE546C"/>
    <w:rsid w:val="00AE652C"/>
    <w:rsid w:val="00AE6880"/>
    <w:rsid w:val="00AE6F52"/>
    <w:rsid w:val="00AF2D46"/>
    <w:rsid w:val="00AF6B4D"/>
    <w:rsid w:val="00AF7750"/>
    <w:rsid w:val="00B014AE"/>
    <w:rsid w:val="00B04C95"/>
    <w:rsid w:val="00B05E1A"/>
    <w:rsid w:val="00B10ED8"/>
    <w:rsid w:val="00B172DD"/>
    <w:rsid w:val="00B202A0"/>
    <w:rsid w:val="00B22F97"/>
    <w:rsid w:val="00B24CD4"/>
    <w:rsid w:val="00B25F0F"/>
    <w:rsid w:val="00B33068"/>
    <w:rsid w:val="00B349D1"/>
    <w:rsid w:val="00B34A65"/>
    <w:rsid w:val="00B35E52"/>
    <w:rsid w:val="00B40753"/>
    <w:rsid w:val="00B41108"/>
    <w:rsid w:val="00B42DD3"/>
    <w:rsid w:val="00B46543"/>
    <w:rsid w:val="00B4761A"/>
    <w:rsid w:val="00B50D96"/>
    <w:rsid w:val="00B517DA"/>
    <w:rsid w:val="00B51903"/>
    <w:rsid w:val="00B526F6"/>
    <w:rsid w:val="00B5791E"/>
    <w:rsid w:val="00B60D5F"/>
    <w:rsid w:val="00B6581F"/>
    <w:rsid w:val="00B70006"/>
    <w:rsid w:val="00B73810"/>
    <w:rsid w:val="00B73AD4"/>
    <w:rsid w:val="00B7700C"/>
    <w:rsid w:val="00B80EBA"/>
    <w:rsid w:val="00B85516"/>
    <w:rsid w:val="00B9483C"/>
    <w:rsid w:val="00B96F77"/>
    <w:rsid w:val="00B97590"/>
    <w:rsid w:val="00BA110A"/>
    <w:rsid w:val="00BA570F"/>
    <w:rsid w:val="00BA5B04"/>
    <w:rsid w:val="00BA6EC1"/>
    <w:rsid w:val="00BB0B2E"/>
    <w:rsid w:val="00BB5CFD"/>
    <w:rsid w:val="00BB72FC"/>
    <w:rsid w:val="00BC1467"/>
    <w:rsid w:val="00BC1508"/>
    <w:rsid w:val="00BC19D0"/>
    <w:rsid w:val="00BC28A7"/>
    <w:rsid w:val="00BC66AC"/>
    <w:rsid w:val="00BC7CF3"/>
    <w:rsid w:val="00BD3AAE"/>
    <w:rsid w:val="00BD3C79"/>
    <w:rsid w:val="00BD575D"/>
    <w:rsid w:val="00BD5B0B"/>
    <w:rsid w:val="00BD65F5"/>
    <w:rsid w:val="00BE2C63"/>
    <w:rsid w:val="00BE6558"/>
    <w:rsid w:val="00BE6D89"/>
    <w:rsid w:val="00BE7A77"/>
    <w:rsid w:val="00BE7FCA"/>
    <w:rsid w:val="00BF4547"/>
    <w:rsid w:val="00BF4DC8"/>
    <w:rsid w:val="00C003EE"/>
    <w:rsid w:val="00C01B2E"/>
    <w:rsid w:val="00C01FB8"/>
    <w:rsid w:val="00C02105"/>
    <w:rsid w:val="00C029AA"/>
    <w:rsid w:val="00C0312B"/>
    <w:rsid w:val="00C04021"/>
    <w:rsid w:val="00C07663"/>
    <w:rsid w:val="00C12AB0"/>
    <w:rsid w:val="00C12F34"/>
    <w:rsid w:val="00C13E9E"/>
    <w:rsid w:val="00C16916"/>
    <w:rsid w:val="00C16C19"/>
    <w:rsid w:val="00C205F1"/>
    <w:rsid w:val="00C20C60"/>
    <w:rsid w:val="00C24FE2"/>
    <w:rsid w:val="00C261D9"/>
    <w:rsid w:val="00C2634B"/>
    <w:rsid w:val="00C27711"/>
    <w:rsid w:val="00C306C5"/>
    <w:rsid w:val="00C31C4B"/>
    <w:rsid w:val="00C3421E"/>
    <w:rsid w:val="00C35347"/>
    <w:rsid w:val="00C366CE"/>
    <w:rsid w:val="00C40FE6"/>
    <w:rsid w:val="00C42F8A"/>
    <w:rsid w:val="00C44EAE"/>
    <w:rsid w:val="00C45110"/>
    <w:rsid w:val="00C54F4A"/>
    <w:rsid w:val="00C63E5A"/>
    <w:rsid w:val="00C64177"/>
    <w:rsid w:val="00C651D2"/>
    <w:rsid w:val="00C70C72"/>
    <w:rsid w:val="00C73B63"/>
    <w:rsid w:val="00C74EFA"/>
    <w:rsid w:val="00C77DDA"/>
    <w:rsid w:val="00C81564"/>
    <w:rsid w:val="00C81B2D"/>
    <w:rsid w:val="00C82F37"/>
    <w:rsid w:val="00C87A2D"/>
    <w:rsid w:val="00C90581"/>
    <w:rsid w:val="00C94550"/>
    <w:rsid w:val="00C971B5"/>
    <w:rsid w:val="00C97677"/>
    <w:rsid w:val="00CA0CB2"/>
    <w:rsid w:val="00CA0DC9"/>
    <w:rsid w:val="00CA266E"/>
    <w:rsid w:val="00CA6E58"/>
    <w:rsid w:val="00CA6FB0"/>
    <w:rsid w:val="00CA6FD2"/>
    <w:rsid w:val="00CB1501"/>
    <w:rsid w:val="00CB211D"/>
    <w:rsid w:val="00CB6C53"/>
    <w:rsid w:val="00CC24C0"/>
    <w:rsid w:val="00CC32AA"/>
    <w:rsid w:val="00CC4550"/>
    <w:rsid w:val="00CC5883"/>
    <w:rsid w:val="00CC674F"/>
    <w:rsid w:val="00CC7AFD"/>
    <w:rsid w:val="00CD3B01"/>
    <w:rsid w:val="00CD49A6"/>
    <w:rsid w:val="00CD672E"/>
    <w:rsid w:val="00CE1006"/>
    <w:rsid w:val="00CE50F7"/>
    <w:rsid w:val="00CF0043"/>
    <w:rsid w:val="00CF0F0F"/>
    <w:rsid w:val="00CF2A73"/>
    <w:rsid w:val="00D001F5"/>
    <w:rsid w:val="00D034C3"/>
    <w:rsid w:val="00D0422F"/>
    <w:rsid w:val="00D045A6"/>
    <w:rsid w:val="00D0790A"/>
    <w:rsid w:val="00D10D2F"/>
    <w:rsid w:val="00D17148"/>
    <w:rsid w:val="00D200A6"/>
    <w:rsid w:val="00D211C6"/>
    <w:rsid w:val="00D22983"/>
    <w:rsid w:val="00D238C7"/>
    <w:rsid w:val="00D2430F"/>
    <w:rsid w:val="00D30360"/>
    <w:rsid w:val="00D305BF"/>
    <w:rsid w:val="00D3278A"/>
    <w:rsid w:val="00D345FA"/>
    <w:rsid w:val="00D3664F"/>
    <w:rsid w:val="00D3665C"/>
    <w:rsid w:val="00D41F88"/>
    <w:rsid w:val="00D42DF7"/>
    <w:rsid w:val="00D47D91"/>
    <w:rsid w:val="00D50EF1"/>
    <w:rsid w:val="00D56559"/>
    <w:rsid w:val="00D56E0E"/>
    <w:rsid w:val="00D604D3"/>
    <w:rsid w:val="00D605A4"/>
    <w:rsid w:val="00D6295F"/>
    <w:rsid w:val="00D70041"/>
    <w:rsid w:val="00D70762"/>
    <w:rsid w:val="00D720AC"/>
    <w:rsid w:val="00D7490B"/>
    <w:rsid w:val="00D76D08"/>
    <w:rsid w:val="00D77B7A"/>
    <w:rsid w:val="00D8014A"/>
    <w:rsid w:val="00D80611"/>
    <w:rsid w:val="00D900CE"/>
    <w:rsid w:val="00D90838"/>
    <w:rsid w:val="00D950C5"/>
    <w:rsid w:val="00DA2BC0"/>
    <w:rsid w:val="00DA4832"/>
    <w:rsid w:val="00DA4BBD"/>
    <w:rsid w:val="00DA4C9B"/>
    <w:rsid w:val="00DA626B"/>
    <w:rsid w:val="00DA69BF"/>
    <w:rsid w:val="00DB3D10"/>
    <w:rsid w:val="00DB5E4C"/>
    <w:rsid w:val="00DC1737"/>
    <w:rsid w:val="00DC7F71"/>
    <w:rsid w:val="00DD4686"/>
    <w:rsid w:val="00DD46B1"/>
    <w:rsid w:val="00DD5C3B"/>
    <w:rsid w:val="00DE09B4"/>
    <w:rsid w:val="00DE150C"/>
    <w:rsid w:val="00DE24DC"/>
    <w:rsid w:val="00DE3679"/>
    <w:rsid w:val="00DE36E7"/>
    <w:rsid w:val="00DE3BB8"/>
    <w:rsid w:val="00DE47A7"/>
    <w:rsid w:val="00DF11BC"/>
    <w:rsid w:val="00DF690C"/>
    <w:rsid w:val="00E008F9"/>
    <w:rsid w:val="00E00EB9"/>
    <w:rsid w:val="00E03BCD"/>
    <w:rsid w:val="00E05918"/>
    <w:rsid w:val="00E144DB"/>
    <w:rsid w:val="00E14776"/>
    <w:rsid w:val="00E15AE3"/>
    <w:rsid w:val="00E22BDC"/>
    <w:rsid w:val="00E247EC"/>
    <w:rsid w:val="00E2621F"/>
    <w:rsid w:val="00E273D9"/>
    <w:rsid w:val="00E276E3"/>
    <w:rsid w:val="00E27D9E"/>
    <w:rsid w:val="00E30172"/>
    <w:rsid w:val="00E310DD"/>
    <w:rsid w:val="00E31A95"/>
    <w:rsid w:val="00E32980"/>
    <w:rsid w:val="00E331C1"/>
    <w:rsid w:val="00E3470E"/>
    <w:rsid w:val="00E3608C"/>
    <w:rsid w:val="00E370D4"/>
    <w:rsid w:val="00E3785E"/>
    <w:rsid w:val="00E378F6"/>
    <w:rsid w:val="00E37A57"/>
    <w:rsid w:val="00E50A1A"/>
    <w:rsid w:val="00E55834"/>
    <w:rsid w:val="00E61037"/>
    <w:rsid w:val="00E62F71"/>
    <w:rsid w:val="00E67EED"/>
    <w:rsid w:val="00E72228"/>
    <w:rsid w:val="00E73562"/>
    <w:rsid w:val="00E83254"/>
    <w:rsid w:val="00E83A0D"/>
    <w:rsid w:val="00E84542"/>
    <w:rsid w:val="00E85B9E"/>
    <w:rsid w:val="00E86094"/>
    <w:rsid w:val="00E870FA"/>
    <w:rsid w:val="00E9084E"/>
    <w:rsid w:val="00E909BB"/>
    <w:rsid w:val="00E95EF1"/>
    <w:rsid w:val="00EA252F"/>
    <w:rsid w:val="00EA2DE1"/>
    <w:rsid w:val="00EA740B"/>
    <w:rsid w:val="00EB135B"/>
    <w:rsid w:val="00EB16F5"/>
    <w:rsid w:val="00EC141A"/>
    <w:rsid w:val="00EC392D"/>
    <w:rsid w:val="00EC6504"/>
    <w:rsid w:val="00EC7FBF"/>
    <w:rsid w:val="00ED0848"/>
    <w:rsid w:val="00ED0C03"/>
    <w:rsid w:val="00ED0CBB"/>
    <w:rsid w:val="00ED0E8E"/>
    <w:rsid w:val="00EE000B"/>
    <w:rsid w:val="00EE2916"/>
    <w:rsid w:val="00EF1E00"/>
    <w:rsid w:val="00EF28EF"/>
    <w:rsid w:val="00EF291B"/>
    <w:rsid w:val="00EF349B"/>
    <w:rsid w:val="00EF4FF8"/>
    <w:rsid w:val="00EF6492"/>
    <w:rsid w:val="00EF759D"/>
    <w:rsid w:val="00F013A4"/>
    <w:rsid w:val="00F0321F"/>
    <w:rsid w:val="00F12572"/>
    <w:rsid w:val="00F14191"/>
    <w:rsid w:val="00F15AA2"/>
    <w:rsid w:val="00F26F3A"/>
    <w:rsid w:val="00F308C8"/>
    <w:rsid w:val="00F33378"/>
    <w:rsid w:val="00F337B4"/>
    <w:rsid w:val="00F35975"/>
    <w:rsid w:val="00F35AAC"/>
    <w:rsid w:val="00F36873"/>
    <w:rsid w:val="00F40C47"/>
    <w:rsid w:val="00F422F4"/>
    <w:rsid w:val="00F4301B"/>
    <w:rsid w:val="00F43060"/>
    <w:rsid w:val="00F4752B"/>
    <w:rsid w:val="00F510AA"/>
    <w:rsid w:val="00F5226F"/>
    <w:rsid w:val="00F53930"/>
    <w:rsid w:val="00F559CE"/>
    <w:rsid w:val="00F562C4"/>
    <w:rsid w:val="00F57213"/>
    <w:rsid w:val="00F6205D"/>
    <w:rsid w:val="00F64CBE"/>
    <w:rsid w:val="00F7000A"/>
    <w:rsid w:val="00F7011B"/>
    <w:rsid w:val="00F72AFB"/>
    <w:rsid w:val="00F731E5"/>
    <w:rsid w:val="00F73F35"/>
    <w:rsid w:val="00F75AD3"/>
    <w:rsid w:val="00F8032B"/>
    <w:rsid w:val="00F80B46"/>
    <w:rsid w:val="00F8115D"/>
    <w:rsid w:val="00F8256C"/>
    <w:rsid w:val="00F8290F"/>
    <w:rsid w:val="00F839BA"/>
    <w:rsid w:val="00F852DB"/>
    <w:rsid w:val="00F95DE4"/>
    <w:rsid w:val="00FB1C8C"/>
    <w:rsid w:val="00FB5A75"/>
    <w:rsid w:val="00FB7D66"/>
    <w:rsid w:val="00FC5408"/>
    <w:rsid w:val="00FC6DA6"/>
    <w:rsid w:val="00FD49CD"/>
    <w:rsid w:val="00FD58D4"/>
    <w:rsid w:val="00FD7A11"/>
    <w:rsid w:val="00FE0E89"/>
    <w:rsid w:val="00FE300D"/>
    <w:rsid w:val="00FE39ED"/>
    <w:rsid w:val="00FE4158"/>
    <w:rsid w:val="00FE698A"/>
    <w:rsid w:val="00FE77F5"/>
    <w:rsid w:val="00FF0E29"/>
    <w:rsid w:val="00FF246A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D79"/>
  <w15:chartTrackingRefBased/>
  <w15:docId w15:val="{2D958DFB-910D-4E02-A6B3-207D34B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0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E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BBF"/>
  </w:style>
  <w:style w:type="paragraph" w:styleId="Footer">
    <w:name w:val="footer"/>
    <w:basedOn w:val="Normal"/>
    <w:link w:val="FooterChar"/>
    <w:uiPriority w:val="99"/>
    <w:unhideWhenUsed/>
    <w:rsid w:val="0092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BBF"/>
  </w:style>
  <w:style w:type="character" w:styleId="UnresolvedMention">
    <w:name w:val="Unresolved Mention"/>
    <w:basedOn w:val="DefaultParagraphFont"/>
    <w:uiPriority w:val="99"/>
    <w:semiHidden/>
    <w:unhideWhenUsed/>
    <w:rsid w:val="003477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Crook</dc:creator>
  <cp:keywords/>
  <dc:description/>
  <cp:lastModifiedBy>Kevin Crook</cp:lastModifiedBy>
  <cp:revision>921</cp:revision>
  <cp:lastPrinted>2020-08-07T19:46:00Z</cp:lastPrinted>
  <dcterms:created xsi:type="dcterms:W3CDTF">2018-06-12T14:35:00Z</dcterms:created>
  <dcterms:modified xsi:type="dcterms:W3CDTF">2020-08-07T19:46:00Z</dcterms:modified>
</cp:coreProperties>
</file>