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Code recall</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With any language (programming or otherwise), recalling various commands takes practice. This document is designed to help you with that practice! This is ungraded; the purpose is not to test how much you remember, but to give you practice in remembering python syntax.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For each of the entries Part 1, enter the code that accomplishes the task. First, do this without looking at your notes. Write down as many as you can, and don</w:t>
      </w:r>
      <w:r>
        <w:rPr>
          <w:rFonts w:ascii="Times New Roman" w:hAnsi="Times New Roman" w:hint="default"/>
          <w:rtl w:val="0"/>
          <w:lang w:val="en-US"/>
        </w:rPr>
        <w:t>’</w:t>
      </w:r>
      <w:r>
        <w:rPr>
          <w:rFonts w:ascii="Times New Roman" w:hAnsi="Times New Roman"/>
          <w:rtl w:val="0"/>
          <w:lang w:val="en-US"/>
        </w:rPr>
        <w:t>t worry about how many or few it happens to be.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Next, set aside this page, and then open up your notes (the python cheat sheet and Lab 4). Look over the various commands. Now close your notes and open up this page. Fill in any commands that you now remember, and correct any mistakes that you may have made when first going through the list.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Next, open both this page and your notes side-by-side and fill in any remaining blank entries. Also correct any entries that have mistakes.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Part 1:</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1.   Cosine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2.   An if statement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3.   Open a fits file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4.   Close a fits file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5.   Read in data from a text file into an array: Read in everything as a string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6.   Define a function with one required input and one optional input (the optional input has a default value)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7.   Create an empty list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8.   Append items to a list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9.   Add a title to a plot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10.   Add a horizontal line to a plot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When you are done with the lab, move on to Part 2 below. Follow the same procedure as above. Start by writing down as many as you can remember without looking at your notes, then look at your notes and return to this page, and then look at this page and your notes side by side. </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Part 2:</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1.   </w:t>
      </w:r>
      <w:r>
        <w:rPr>
          <w:rFonts w:ascii="Times New Roman" w:hAnsi="Times New Roman"/>
          <w:rtl w:val="0"/>
          <w:lang w:val="en-US"/>
        </w:rPr>
        <w:t>A For loop</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2.   </w:t>
      </w:r>
      <w:r>
        <w:rPr>
          <w:rFonts w:ascii="Times New Roman" w:hAnsi="Times New Roman"/>
          <w:rtl w:val="0"/>
          <w:lang w:val="en-US"/>
        </w:rPr>
        <w:t>Read the data from a fits file into a variable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3.   </w:t>
      </w:r>
      <w:r>
        <w:rPr>
          <w:rFonts w:ascii="Times New Roman" w:hAnsi="Times New Roman"/>
          <w:rtl w:val="0"/>
          <w:lang w:val="en-US"/>
        </w:rPr>
        <w:t>Load in an external package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4.   Read in data from a text file into an array: Read in everything as a string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5.   Define a function with one required input and one optional input (the optional input has a default value)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6.   </w:t>
      </w:r>
      <w:r>
        <w:rPr>
          <w:rFonts w:ascii="Times New Roman" w:hAnsi="Times New Roman"/>
          <w:rtl w:val="0"/>
          <w:lang w:val="en-US"/>
        </w:rPr>
        <w:t>Access a certain column/row in a two-dimensional array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7.   </w:t>
      </w:r>
      <w:r>
        <w:rPr>
          <w:rFonts w:ascii="Times New Roman" w:hAnsi="Times New Roman"/>
          <w:rtl w:val="0"/>
          <w:lang w:val="en-US"/>
        </w:rPr>
        <w:t>Slicing through an array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8.   </w:t>
      </w:r>
      <w:r>
        <w:rPr>
          <w:rFonts w:ascii="Times New Roman" w:hAnsi="Times New Roman"/>
          <w:rtl w:val="0"/>
          <w:lang w:val="en-US"/>
        </w:rPr>
        <w:t>Add a label to the X-axis of a plot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9.   Add a vertical line to a plot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10.   Convert from degrees to radians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pP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