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01" w:rsidRPr="00D42701" w:rsidRDefault="00D42701" w:rsidP="00D42701">
      <w:pPr>
        <w:shd w:val="clear" w:color="auto" w:fill="FFFFFF"/>
        <w:spacing w:before="167" w:after="167" w:line="67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D42701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Tarefa: funções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Faça os exercícios descritos, usando linguagem de programação C. Nomeie cada um dos programas como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programa1,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programa </w:t>
      </w:r>
      <w:proofErr w:type="gram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, etc. Em seguida, poste um arquivo chamado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seu_nome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zip, 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contendo os códigos, isto é,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programa1.c, programa 2.c...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, bem como arquivos de texto. </w:t>
      </w:r>
      <w:r w:rsidRPr="00D4270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Importante</w:t>
      </w:r>
      <w:r w:rsidRPr="00D42701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D42701">
        <w:rPr>
          <w:rFonts w:ascii="Arial" w:eastAsia="Times New Roman" w:hAnsi="Arial" w:cs="Arial"/>
          <w:color w:val="000000"/>
          <w:sz w:val="24"/>
          <w:szCs w:val="24"/>
        </w:rPr>
        <w:t xml:space="preserve"> Não esqueça de acrescentar ao final de cada código da função </w:t>
      </w:r>
      <w:proofErr w:type="spellStart"/>
      <w:r w:rsidRPr="00D42701">
        <w:rPr>
          <w:rFonts w:ascii="Arial" w:eastAsia="Times New Roman" w:hAnsi="Arial" w:cs="Arial"/>
          <w:color w:val="000000"/>
          <w:sz w:val="24"/>
          <w:szCs w:val="24"/>
        </w:rPr>
        <w:t>main</w:t>
      </w:r>
      <w:proofErr w:type="spellEnd"/>
      <w:r w:rsidRPr="00D42701">
        <w:rPr>
          <w:rFonts w:ascii="Arial" w:eastAsia="Times New Roman" w:hAnsi="Arial" w:cs="Arial"/>
          <w:color w:val="000000"/>
          <w:sz w:val="24"/>
          <w:szCs w:val="24"/>
        </w:rPr>
        <w:t xml:space="preserve"> uma das instruções: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000000"/>
          <w:sz w:val="24"/>
          <w:szCs w:val="24"/>
        </w:rPr>
        <w:t>system</w:t>
      </w:r>
      <w:proofErr w:type="gramEnd"/>
      <w:r w:rsidRPr="00D42701">
        <w:rPr>
          <w:rFonts w:ascii="Arial" w:eastAsia="Times New Roman" w:hAnsi="Arial" w:cs="Arial"/>
          <w:color w:val="000000"/>
          <w:sz w:val="24"/>
          <w:szCs w:val="24"/>
        </w:rPr>
        <w:t>("pause");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D42701">
        <w:rPr>
          <w:rFonts w:ascii="Arial" w:eastAsia="Times New Roman" w:hAnsi="Arial" w:cs="Arial"/>
          <w:color w:val="000000"/>
          <w:sz w:val="24"/>
          <w:szCs w:val="24"/>
        </w:rPr>
        <w:t>getch</w:t>
      </w:r>
      <w:proofErr w:type="spellEnd"/>
      <w:proofErr w:type="gramEnd"/>
      <w:r w:rsidRPr="00D42701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---------------------------------------------------------------------------------------------------------------------------------- 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1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) Considerando o programa Quadrado apresentado em sala de aula, pede-se: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a) fazer proteção para que somente números inteiros sejam permitidos como entrada para o lado do quadrado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b) acrescentar as seguintes funções: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b1) </w:t>
      </w: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area_maior_10 (</w:t>
      </w: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lado), que retorna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1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, se área maior que 10, senão retorna 0;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b2) </w:t>
      </w: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perim_menor_10 (</w:t>
      </w: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lado), que escreve na tela se o perímetro do quadrado é menor ou maior que 10.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2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) Faça um programa que apresente o menu de opções a seguir e permita ao usuário escolher a opção desejada, mostrando o seu resultado final. Verifique a possibilidade de opção inválida ou inexistente. Dica: use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switch case.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  <w:u w:val="single"/>
        </w:rPr>
        <w:t>Menu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  <w:u w:val="single"/>
        </w:rPr>
        <w:t xml:space="preserve"> de Opções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br/>
        <w:t>A- Imposto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br/>
        <w:t>B- Novo salário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br/>
        <w:t>C- Classificação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</w:rPr>
        <w:t>Atenção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: Cada opção deve ser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implementada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em uma função diferente.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A opção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 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deverá receber o salário de um funcionário, calcular e apresentar o valor do imposto de renda mensal, usando regras descritas em:</w:t>
      </w:r>
      <w:proofErr w:type="gramStart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 xml:space="preserve">  </w:t>
      </w:r>
      <w:proofErr w:type="gramEnd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http://idg.receita.fazenda.gov.br/acesso-rapido/tributos/irpf-imposto-de-renda-pessoa-fisica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Confira se o resultado está coerente com: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http://www.receita.fazenda.gov.br/Aplicacoes/ATRJO/Simulador/simulador.asp?</w:t>
      </w:r>
      <w:proofErr w:type="gramStart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tipoSimulador</w:t>
      </w:r>
      <w:proofErr w:type="gramEnd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=M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A opção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B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 xml:space="preserve"> deverá receber o salário de um funcionário, calcular e mostrar o valor 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do novo salário, usando as regras a seguir: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SALÁRIO</w:t>
      </w:r>
      <w:proofErr w:type="gramStart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 xml:space="preserve">  </w:t>
      </w:r>
      <w:proofErr w:type="gramEnd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 xml:space="preserve">                               AUMENTO %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Maiores que R$ 15000,00                       10%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De R$ 7500,00 a R$ 15000,00               20%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De R$ 1000,00 a R$ 7500,00                30%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Menores que R$1000,00                       40%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A opção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C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 receberá o salário de um funcionário e mostrará a sua classificação usando a relação a seguir: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SALÁRIO CLASSIFICAÇÃO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Até R$ 7000,00 Mal remunerado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  <w:t>Maiores que R$ 7000,00 Bem remunerado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br/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3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Faça um programa que leia, via teclado, cinco números inteiros, calcule e mostre, conforme escolha do usuário: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a</w:t>
      </w:r>
      <w:proofErr w:type="gramEnd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) O maior número dentre eles;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b)</w:t>
      </w:r>
      <w:proofErr w:type="gramEnd"/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 O menor número dentre eles.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c) a média aritmética entre eles;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d) a mediana entre eles;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e) a moda entre eles.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Use uma função para cada item.</w:t>
      </w:r>
    </w:p>
    <w:p w:rsidR="00D42701" w:rsidRPr="00D42701" w:rsidRDefault="00D42701" w:rsidP="00D427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4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) Um veículo tem um certo consumo de combustível (medidos em km / litro) e uma certa quantidade de combustível no tanque. O consumo é especificado em uma constante e o nível de combustível inicial é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0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Implemente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um programa contenha as seguintes funções: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)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andar( ) 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que simula o ato de dirigir o veículo por uma certa distância, reduzindo o nível de combustível no tanque de gasolina;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b)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obterGasolina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 )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, que retorna o nível atual de combustível;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c)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adicionarGasolina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litros)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, para abastecer o tanque.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O programa deve apresentar um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menu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de opções que permita ao usuário escolher a opção desejada.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5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) Faça um programa que contenha as seguintes características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a) variáveis -&gt;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char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gram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nome[</w:t>
      </w:r>
      <w:proofErr w:type="gram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20],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idade,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peso e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altura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b) funções -&gt;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gram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envelhecer(</w:t>
      </w:r>
      <w:proofErr w:type="spellStart"/>
      <w:proofErr w:type="gram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anos),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engordar(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kg),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emagrecer(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kg),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crescer(), 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float</w:t>
      </w:r>
      <w:proofErr w:type="spellEnd"/>
      <w:proofErr w:type="gram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Imc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peso, 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altura)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Obs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>: Por padrão, a cada ano que a pessoa envelhece, sendo a idade dela menor que 21 anos, ela deve crescer 0,5 cm.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A função </w:t>
      </w: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main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fornecerá um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menu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para que o usuário escolha a opção desejada.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6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) Faça um programa, descritor de uma bomba de combustível, que contenha as seguintes características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a) variáveis -&gt; 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char </w:t>
      </w:r>
      <w:proofErr w:type="gram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tipoCombustivel</w:t>
      </w:r>
      <w:proofErr w:type="gram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float valorLitro, float quantidadeCombustivel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b) funções -&gt;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b1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abastecerPorValor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valor) 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– dado o valor a ser abastecido, mostra a quantidade de litros de combustível que foi colocada no veículo;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b2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abastecerPorLitro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litros)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 – dada a quantidade em litros de combustível, mostra o valor a ser pago pelo cliente.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b3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alterarValor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loat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valor)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 – altera o valor do litro do combustível.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b4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alterarCombustivel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char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c)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 – altera o tipo do combustível.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b5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void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alterarQuantidadeCombustivel</w:t>
      </w:r>
      <w:proofErr w:type="spellEnd"/>
      <w:r w:rsidRPr="00D42701">
        <w:rPr>
          <w:rFonts w:ascii="Arial" w:eastAsia="Times New Roman" w:hAnsi="Arial" w:cs="Arial"/>
          <w:b/>
          <w:bCs/>
          <w:color w:val="333333"/>
          <w:sz w:val="24"/>
          <w:szCs w:val="24"/>
        </w:rPr>
        <w:t>( ) </w:t>
      </w:r>
      <w:r w:rsidRPr="00D42701">
        <w:rPr>
          <w:rFonts w:ascii="Arial" w:eastAsia="Times New Roman" w:hAnsi="Arial" w:cs="Arial"/>
          <w:color w:val="333333"/>
          <w:sz w:val="24"/>
          <w:szCs w:val="24"/>
        </w:rPr>
        <w:t>– altera a quantidade de combustível restante na bomba.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>OBS: Sempre que acontecer um abastecimento é necessário atualizar a quantidade de combustível total na bomba.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A função </w:t>
      </w:r>
      <w:proofErr w:type="spell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main</w:t>
      </w:r>
      <w:proofErr w:type="spell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fornecerá um </w:t>
      </w:r>
      <w:proofErr w:type="gramStart"/>
      <w:r w:rsidRPr="00D42701">
        <w:rPr>
          <w:rFonts w:ascii="Arial" w:eastAsia="Times New Roman" w:hAnsi="Arial" w:cs="Arial"/>
          <w:color w:val="333333"/>
          <w:sz w:val="24"/>
          <w:szCs w:val="24"/>
        </w:rPr>
        <w:t>menu</w:t>
      </w:r>
      <w:proofErr w:type="gramEnd"/>
      <w:r w:rsidRPr="00D42701">
        <w:rPr>
          <w:rFonts w:ascii="Arial" w:eastAsia="Times New Roman" w:hAnsi="Arial" w:cs="Arial"/>
          <w:color w:val="333333"/>
          <w:sz w:val="24"/>
          <w:szCs w:val="24"/>
        </w:rPr>
        <w:t xml:space="preserve"> para que o usuário escolha a opção desejada.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D42701">
        <w:rPr>
          <w:rFonts w:ascii="Arial" w:eastAsia="Times New Roman" w:hAnsi="Arial" w:cs="Arial"/>
          <w:color w:val="000000"/>
          <w:sz w:val="24"/>
          <w:szCs w:val="24"/>
        </w:rPr>
        <w:t>7</w:t>
      </w:r>
      <w:proofErr w:type="gramEnd"/>
      <w:r w:rsidRPr="00D42701">
        <w:rPr>
          <w:rFonts w:ascii="Arial" w:eastAsia="Times New Roman" w:hAnsi="Arial" w:cs="Arial"/>
          <w:color w:val="000000"/>
          <w:sz w:val="24"/>
          <w:szCs w:val="24"/>
        </w:rPr>
        <w:t>) Faça um programa que contenha um menu com as seguintes opções: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(a) Ler uma string S1 (tamanho máximo 20 caracteres);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(b) Imprimir o tamanho da string S1;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(c) Comparar a string S1 com uma nova string S2 fornecida pelo usuário e imprimir o resultado da comparação;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(d) Concatenar a string S1 com uma nova string S2 e imprimir na tela o resultado da concatenação;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(e) Imprimir a string S1 de forma reversa;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(f) Contar quantas vezes um dado caractere aparece na string S1. Esse caractere desse ser informado pelo usuário;</w:t>
      </w:r>
    </w:p>
    <w:p w:rsidR="00D42701" w:rsidRPr="00D42701" w:rsidRDefault="00D42701" w:rsidP="00D4270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42701">
        <w:rPr>
          <w:rFonts w:ascii="Arial" w:eastAsia="Times New Roman" w:hAnsi="Arial" w:cs="Arial"/>
          <w:color w:val="000000"/>
          <w:sz w:val="24"/>
          <w:szCs w:val="24"/>
        </w:rPr>
        <w:t>(g) Substituir a primeira ocorrência do caractere C1 da string S1 pelo caractere C2. Os caracteres C1 e C2 serão lidos via teclado.</w:t>
      </w:r>
    </w:p>
    <w:p w:rsidR="009868A9" w:rsidRDefault="009868A9"/>
    <w:sectPr w:rsidR="009868A9" w:rsidSect="0098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42701"/>
    <w:rsid w:val="009868A9"/>
    <w:rsid w:val="00D42701"/>
    <w:rsid w:val="00F6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A9"/>
  </w:style>
  <w:style w:type="paragraph" w:styleId="Ttulo2">
    <w:name w:val="heading 2"/>
    <w:basedOn w:val="Normal"/>
    <w:link w:val="Ttulo2Char"/>
    <w:uiPriority w:val="9"/>
    <w:qFormat/>
    <w:rsid w:val="00D42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27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427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2017-09-05T14:16:00Z</dcterms:created>
  <dcterms:modified xsi:type="dcterms:W3CDTF">2017-09-05T20:43:00Z</dcterms:modified>
</cp:coreProperties>
</file>