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C3" w:rsidRPr="003D1BC3" w:rsidRDefault="003D1BC3" w:rsidP="003D1BC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D1BC3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Tarefa: estruturas e funções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0"/>
          <w:szCs w:val="20"/>
        </w:rPr>
        <w:t>1 – Use estrutura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typedef struct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{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char nome[31];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int idade;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} PESSOA;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0"/>
          <w:szCs w:val="20"/>
        </w:rPr>
        <w:t>e elabore um programa para cadastrar 10 pessoas.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2- Crie um programa, utilizando um vetor de struct que guarda o nome, RG e ano de nascimento de,no máximo, 10 pessoas. O programa permite as seguintes funcionalidades, conforme escolha do usuário:a - Cadastrar uma pessoa;b - Calcular a idade de uma pessoa selecionada pelo usuário;c - Listar pessoas que nasceram a partir de um determinado ano;d - Listar pessoas que nasceram antes de um determinado ano;e- Encontrar o nome de uma pessoa com determinado RG;s- Sair.O programa deverá ser executado em loop até o usuário digitar a opção s. Implemente funçõespara as opções disponíveis</w:t>
      </w: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br/>
        <w:t>3-Faça um programa que use uma estrutura para armazenar os atributos de uma circunferência C,isto é, raio e centro. O programa deve permitir as seguintes funcionalidades: a) calcular comprimento da circunferência b) calcular a área do círculo envolto pela circunferência. Use funções.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4 - Usando o programa do WiFi apresentado em aula, melhore-o de forma que ele leia  três roteadores e calcule se algum deles permite que seu sinal seja captado por um dispositivo na posição (x,y)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5-Uma maternidade deseja cadastrar os nascimentos ocorridos. Usando a linguagem C e struct, implemente: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a) uma função de cadastro capaz de armazenar nome da criança, nome do pai, nome da mãe, dia, mês, ano e hora de nascimento, massa e altura do recém-nascido.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b) uma função que lista os nomes de todos os bebês nascidos em uma determinada data, passada como parâmetro.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c) uma função que lista os nomes de todos os bebês que nasceram com massa abaixo de determinado valor passado como parâmetro;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d)uma função que lista os nomes de todos os bebês que nasceram com massa acima dede determinado valor passado como parâmetro;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e) </w:t>
      </w:r>
      <w:r w:rsidRPr="003D1B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main():</w:t>
      </w: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 oferece menu para o usuário escolher a operação desejada.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6-Uma igreja deseja cadastrar os casamentos ocorridos. Usando a linguagem C e struct, implemente: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a) uma função de cadastro capaz de armazenar nome da noiva, nome do noivo, nomes do pai e da mãe de cada cônjuge, dia, mês, ano e hora da cerimônia.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b) uma função que lista todas as cerimônias ocorridas em uma determinada data, passada como parâmetro.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c) uma função que fornece o nome do futuro cônjuge, a partir do nome de um dos nubentes.</w:t>
      </w:r>
    </w:p>
    <w:p w:rsidR="003D1BC3" w:rsidRPr="003D1BC3" w:rsidRDefault="003D1BC3" w:rsidP="003D1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d) </w:t>
      </w:r>
      <w:r w:rsidRPr="003D1B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uma função que fornece a data e o horário da cerimônia, a partir dos nomes dos noivos.</w:t>
      </w:r>
    </w:p>
    <w:p w:rsidR="003D1BC3" w:rsidRPr="003D1BC3" w:rsidRDefault="003D1BC3" w:rsidP="003D1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e)</w:t>
      </w:r>
      <w:r w:rsidRPr="003D1B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main():</w:t>
      </w:r>
      <w:r w:rsidRPr="003D1BC3">
        <w:rPr>
          <w:rFonts w:ascii="Helvetica" w:eastAsia="Times New Roman" w:hAnsi="Helvetica" w:cs="Helvetica"/>
          <w:color w:val="333333"/>
          <w:sz w:val="21"/>
          <w:szCs w:val="21"/>
        </w:rPr>
        <w:t> oferece menu para o usuário escolher a operação desejada.</w:t>
      </w:r>
    </w:p>
    <w:p w:rsidR="009E371A" w:rsidRDefault="009E371A">
      <w:bookmarkStart w:id="0" w:name="_GoBack"/>
      <w:bookmarkEnd w:id="0"/>
    </w:p>
    <w:sectPr w:rsidR="009E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C3"/>
    <w:rsid w:val="003D1BC3"/>
    <w:rsid w:val="009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0559A-5E1C-4799-9965-87F7CF29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1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1B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2116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2017-12-05T15:43:00Z</dcterms:created>
  <dcterms:modified xsi:type="dcterms:W3CDTF">2017-12-05T15:43:00Z</dcterms:modified>
</cp:coreProperties>
</file>