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C2" w:rsidRPr="00BA4CC2" w:rsidRDefault="00BA4CC2" w:rsidP="00BA4CC2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BA4CC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Tarefa: Bibliotecas, Funções, Matrizes e Vetores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Faça os exercícios descritos, usando linguagem de programação C. Nomeie cada um dos programas como programa1, programa 2, etc. Em seguida, poste um arquivo chamado seu_nome.zip, contendo os códigos, isto é, programa1.c, programa </w:t>
      </w:r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2.c...</w:t>
      </w:r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bem como arquivos de texto. Importante: Não esqueça de acrescentar ao final de cada código da função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main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 uma das instruções: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system</w:t>
      </w:r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("pause");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getch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1)  Usando código do programa "</w:t>
      </w:r>
      <w:hyperlink r:id="rId4" w:tooltip="Tradutor" w:history="1">
        <w:r w:rsidRPr="00BA4CC2">
          <w:rPr>
            <w:rFonts w:ascii="Helvetica" w:eastAsia="Times New Roman" w:hAnsi="Helvetica" w:cs="Helvetica"/>
            <w:color w:val="0070A8"/>
            <w:sz w:val="21"/>
            <w:szCs w:val="21"/>
          </w:rPr>
          <w:t>tradutor</w:t>
        </w:r>
      </w:hyperlink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" apresentado em sala de aula, faça o seguinte: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 a) Com suas respectivas traduções, inclua no dicionário as palavras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region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shepherds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field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flock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night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angel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Lord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glory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great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fear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God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good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day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city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baby,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earth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peace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highest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to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, in e mais 10 palavras à sua escolha.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 b) Modifique o programa de forma que ele realize "tradução" do idioma inglês para português e mais dois idiomas, oferecendo ao usuário um menu para que ele escolha para qual idioma deseja a tradução.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2) Faça um programa que simule um </w:t>
      </w:r>
      <w:hyperlink r:id="rId5" w:tooltip="Calendário permanente" w:history="1">
        <w:r w:rsidRPr="00BA4CC2">
          <w:rPr>
            <w:rFonts w:ascii="Helvetica" w:eastAsia="Times New Roman" w:hAnsi="Helvetica" w:cs="Helvetica"/>
            <w:color w:val="0070A8"/>
            <w:sz w:val="21"/>
            <w:szCs w:val="21"/>
          </w:rPr>
          <w:t>calendário permanente</w:t>
        </w:r>
      </w:hyperlink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, isto é, o usuário digitará uma data e o programa retornará o dia da semana correspondente àquela data digitada. 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Dica: Use uma matriz bidimensional para armazenar os nomes dos dias da semana.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Algoritmo: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A = o inteiro de [(12 - Mês) ÷ 10]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B = Ano - A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C = Mês + (12 x A)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D = o inteiro de (B ÷ 100)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E = o inteiro de (D ÷ 4)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F = 2 - D + E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G = o inteiro de (365,25 x B)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H = o inteiro de [30,6001 x (C + 1)]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I = F + G + H + Dia + 5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J = o resto de (I ÷ 7), onde 0=SAB 1=DOM 2=SEG 3=TER 4=QUA 5=QUI 6=SEX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Bom mas colocar o V e F nos blocos de decisão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3) Adaptado da Maratona Interna de Programação 2014 Fatec - SJC.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Exploração de planetas. Em 2142, o capitão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McNamara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 viaja sempre </w:t>
      </w:r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com  uma</w:t>
      </w:r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 equipe de cinco naves. Ao se aproximar do planeta a ser explorado, é preciso que haja uma lista ordenada com as distâncias de cada nave em relação ao planeta, de forma a iniciar os procedimentos de aterrissagem. O capitão pede sua ajuda para implementar um programa que tenha por entrada as coordenadas do planeta a ser explorado e as coordenadas de cada uma das cinco naves. Como saída, o programa fornece uma lista ordenada por distância, contendo os índices de cada nave. Exemplo: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Entrada: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coordenadas</w:t>
      </w:r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 do planeta (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xp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yp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zp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) = (0,4,-1)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coordenadas</w:t>
      </w:r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 da nave 0 (x[0],y[0],z[0]) = (5,4,-1)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coordenadas</w:t>
      </w:r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 da nave 1 (x[1],y[1],z[1]) =...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....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coordenadas</w:t>
      </w:r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 da nave 4 (x[4],y[4],z[4]) =(1,4,-1)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Saída: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Sequência das naves: 4,0,1,2,3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Observação: crie uma biblioteca que contenha funções para cálculo de: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a) distância entre dois pontos com duas dimensões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b) distância entre dois pontos com três dimensões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c) distância entre dois pontos com uma dimensão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4) Faça um programa que leia, via teclado, duas matrizes de números inteiros do tipo 4 x 4. O programa deverá apresentar um menu para as operações de soma e subtração das </w:t>
      </w: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duas matrizes. Após o usuário escolher a operação a ser feita, o programa mostrará a matriz resultante.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5)Elabore</w:t>
      </w:r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 um programa que leia cinco nomes de pessoas via teclado.  O programa deve verificar se somente caracteres alfabéticos foram digitados. O programa deve conter funções para: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a) imprimir os nomes em ordem alfabética;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b) imprimir os nomes em letras maiúsculas;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c) informar apenas um nome, conforme índice requerido pelo usuário.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6) Faça um programa para corrigir uma prova com 10 questões de múltipla escolha (a, b, c, d ou e), em uma turma com 3 alunos. Cada questão vale 1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ponto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. Leia o gabarito, e para cada aluno leia sua matrícula (número inteiro) e suas respostas. Calcule e escreva, para cada aluno, sua matrícula, suas respostas, e sua nota. O percentual de aprovação, assumindo média 7.0.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7) Faça um programa que receba uma palavra e calcule quantas vogais (a, e, i, o, u) possui essa palavra. Entre com um caractere (vogal ou consoante) e substitua todas as vogais da palavra dada por esse caractere.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8) Faça um programa que receba uma frase e imprima-a de maneira invertida, trocando as letras A, se existir, por *.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9)Usando</w:t>
      </w:r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 Linguagem C, implemente um programa que leia um conjunto de caracteres digitados pelo usuário e armazene-os em um vetor.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O usuário deve informar quantos caracteres serão digitados. Após a digitação dos caracteres, o programa mostrará um menu para que o usuário escolha por qual algoritmo de ordenação, dentre pelo menos quatro, ele quer que os caracteres sejam ordenados alfabeticamente.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Cada algoritmo de ordenação deve ser uma função de uma biblioteca chamada "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ordenando.h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", criada por você.</w:t>
      </w:r>
    </w:p>
    <w:p w:rsidR="00BA4CC2" w:rsidRPr="00BA4CC2" w:rsidRDefault="00BA4CC2" w:rsidP="00BA4C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10) Escreva uma função que compare e retorne verdadeiro, caso uma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string</w:t>
      </w:r>
      <w:proofErr w:type="spell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 seja anagrama da outra, e falso, caso contrário.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Exemplo de anagramas (troca a ordem das letras):</w:t>
      </w:r>
    </w:p>
    <w:p w:rsidR="00BA4CC2" w:rsidRPr="00BA4CC2" w:rsidRDefault="00BA4CC2" w:rsidP="00BA4CC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api,ipa</w:t>
      </w:r>
      <w:proofErr w:type="spellEnd"/>
      <w:proofErr w:type="gramEnd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4CC2">
        <w:rPr>
          <w:rFonts w:ascii="Helvetica" w:eastAsia="Times New Roman" w:hAnsi="Helvetica" w:cs="Helvetica"/>
          <w:color w:val="333333"/>
          <w:sz w:val="21"/>
          <w:szCs w:val="21"/>
        </w:rPr>
        <w:t>pai,pia,iap,aip</w:t>
      </w:r>
      <w:proofErr w:type="spellEnd"/>
    </w:p>
    <w:p w:rsidR="002623FC" w:rsidRDefault="002623FC"/>
    <w:sectPr w:rsidR="00262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C2"/>
    <w:rsid w:val="002623FC"/>
    <w:rsid w:val="00B54CE9"/>
    <w:rsid w:val="00BA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06F78-AFD2-4DF2-900C-2E94600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A4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A4C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A4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tecsjc-prd.azurewebsites.net/moodle/mod/url/view.php?id=1191" TargetMode="External"/><Relationship Id="rId4" Type="http://schemas.openxmlformats.org/officeDocument/2006/relationships/hyperlink" Target="http://fatecsjc-prd.azurewebsites.net/moodle/mod/resource/view.php?id=149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765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2017-09-16T21:11:00Z</dcterms:created>
  <dcterms:modified xsi:type="dcterms:W3CDTF">2017-09-17T01:25:00Z</dcterms:modified>
</cp:coreProperties>
</file>