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AF" w:rsidRPr="00B912AF" w:rsidRDefault="00535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</w:p>
    <w:p w:rsidR="00635856" w:rsidRDefault="00635856">
      <w:r>
        <w:t>Welcome to my property wish list app</w:t>
      </w:r>
      <w:r w:rsidR="00E92204">
        <w:t>.</w:t>
      </w:r>
      <w:r w:rsidR="000B158C">
        <w:t xml:space="preserve"> It allows you to </w:t>
      </w:r>
      <w:r w:rsidR="00AD7D4F">
        <w:t>save and remove property cards.</w:t>
      </w:r>
      <w:r w:rsidR="00205253">
        <w:t xml:space="preserve"> Screenshot below is an overview of the app.</w:t>
      </w:r>
    </w:p>
    <w:p w:rsidR="000B158C" w:rsidRDefault="00FA26B1">
      <w:r>
        <w:rPr>
          <w:noProof/>
          <w:lang w:eastAsia="en-AU"/>
        </w:rPr>
        <w:drawing>
          <wp:inline distT="0" distB="0" distL="0" distR="0">
            <wp:extent cx="5719445" cy="4295775"/>
            <wp:effectExtent l="19050" t="0" r="0" b="0"/>
            <wp:docPr id="31" name="Picture 31" descr="C:\Users\aDeroN\Desktop\wishlist app images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eroN\Desktop\wishlist app images\screensho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F19" w:rsidRDefault="00950688" w:rsidP="00980F19">
      <w:r>
        <w:t xml:space="preserve">Hovering over a card in the “results” column will display an “add property” button. When clicked, that property card will be </w:t>
      </w:r>
      <w:r w:rsidR="002E5645">
        <w:t xml:space="preserve">duplicated and </w:t>
      </w:r>
      <w:r>
        <w:t xml:space="preserve">saved </w:t>
      </w:r>
      <w:r w:rsidR="00F500C7">
        <w:t>in</w:t>
      </w:r>
      <w:r>
        <w:t xml:space="preserve"> the “saved properties” column.</w:t>
      </w:r>
      <w:r w:rsidR="004F2433">
        <w:t xml:space="preserve"> Each</w:t>
      </w:r>
      <w:r w:rsidR="003C18ED">
        <w:t xml:space="preserve"> property</w:t>
      </w:r>
      <w:r w:rsidR="004F2433">
        <w:t xml:space="preserve"> card</w:t>
      </w:r>
      <w:r w:rsidR="003C18ED">
        <w:t xml:space="preserve"> can only be saved once.</w:t>
      </w:r>
    </w:p>
    <w:p w:rsidR="008F50B8" w:rsidRDefault="002E5645" w:rsidP="00980F19">
      <w:r>
        <w:t>Hovering over a card in the “saved properties” column will display a “remove property” button. When click</w:t>
      </w:r>
      <w:r w:rsidR="00645901">
        <w:t>ed, that property card will be removed from the “saved properties” column.</w:t>
      </w:r>
    </w:p>
    <w:p w:rsidR="008F50B8" w:rsidRDefault="008F50B8" w:rsidP="00980F19">
      <w:pPr>
        <w:rPr>
          <w:b/>
          <w:sz w:val="28"/>
          <w:szCs w:val="28"/>
        </w:rPr>
      </w:pPr>
      <w:r>
        <w:t>Diagram below illustrates a user’s potential journey.</w:t>
      </w:r>
    </w:p>
    <w:p w:rsidR="00980F19" w:rsidRDefault="00980F19" w:rsidP="00980F19">
      <w:pPr>
        <w:rPr>
          <w:b/>
          <w:sz w:val="28"/>
          <w:szCs w:val="28"/>
        </w:rPr>
      </w:pPr>
    </w:p>
    <w:p w:rsidR="00980F19" w:rsidRDefault="00980F19" w:rsidP="00980F19">
      <w:pPr>
        <w:rPr>
          <w:b/>
          <w:sz w:val="28"/>
          <w:szCs w:val="28"/>
        </w:rPr>
      </w:pPr>
    </w:p>
    <w:p w:rsidR="00980F19" w:rsidRDefault="00980F19"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-669925</wp:posOffset>
            </wp:positionH>
            <wp:positionV relativeFrom="paragraph">
              <wp:posOffset>175895</wp:posOffset>
            </wp:positionV>
            <wp:extent cx="6976745" cy="5113655"/>
            <wp:effectExtent l="19050" t="0" r="0" b="0"/>
            <wp:wrapTight wrapText="bothSides">
              <wp:wrapPolygon edited="0">
                <wp:start x="-59" y="0"/>
                <wp:lineTo x="-59" y="21485"/>
                <wp:lineTo x="21586" y="21485"/>
                <wp:lineTo x="21586" y="0"/>
                <wp:lineTo x="-59" y="0"/>
              </wp:wrapPolygon>
            </wp:wrapTight>
            <wp:docPr id="1" name="Picture 1" descr="cid:2A1C6910-DE6D-497C-8916-9DD49C45A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2A1C6910-DE6D-497C-8916-9DD49C45ADAB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745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0F19" w:rsidRDefault="00980F19" w:rsidP="00B912AF">
      <w:pPr>
        <w:rPr>
          <w:b/>
          <w:sz w:val="28"/>
          <w:szCs w:val="28"/>
        </w:rPr>
      </w:pPr>
    </w:p>
    <w:p w:rsidR="00980F19" w:rsidRPr="00B912AF" w:rsidRDefault="00980F19" w:rsidP="00980F19">
      <w:pPr>
        <w:rPr>
          <w:b/>
          <w:sz w:val="28"/>
          <w:szCs w:val="28"/>
        </w:rPr>
      </w:pPr>
      <w:r w:rsidRPr="00B912AF">
        <w:rPr>
          <w:b/>
          <w:sz w:val="28"/>
          <w:szCs w:val="28"/>
        </w:rPr>
        <w:t>Requirements</w:t>
      </w:r>
    </w:p>
    <w:p w:rsidR="00980F19" w:rsidRDefault="00267D2D" w:rsidP="00980F19">
      <w:r w:rsidRPr="00267D2D">
        <w:t>There are a few requirements to install and run this project:</w:t>
      </w:r>
    </w:p>
    <w:p w:rsidR="00D13CF5" w:rsidRDefault="00182C02" w:rsidP="00D13CF5">
      <w:pPr>
        <w:pStyle w:val="ListParagraph"/>
        <w:numPr>
          <w:ilvl w:val="0"/>
          <w:numId w:val="1"/>
        </w:numPr>
      </w:pPr>
      <w:hyperlink r:id="rId10" w:history="1">
        <w:r w:rsidR="00D13CF5" w:rsidRPr="00D13CF5">
          <w:rPr>
            <w:rStyle w:val="Hyperlink"/>
          </w:rPr>
          <w:t>Node js</w:t>
        </w:r>
      </w:hyperlink>
      <w:r w:rsidR="00D13CF5">
        <w:t xml:space="preserve"> </w:t>
      </w:r>
    </w:p>
    <w:p w:rsidR="00333722" w:rsidRDefault="00D13CF5" w:rsidP="00980F19">
      <w:pPr>
        <w:pStyle w:val="ListParagraph"/>
        <w:numPr>
          <w:ilvl w:val="0"/>
          <w:numId w:val="1"/>
        </w:numPr>
      </w:pPr>
      <w:r>
        <w:t xml:space="preserve">and or </w:t>
      </w:r>
      <w:hyperlink r:id="rId11" w:history="1">
        <w:r w:rsidRPr="00D13CF5">
          <w:rPr>
            <w:rStyle w:val="Hyperlink"/>
          </w:rPr>
          <w:t>Yarn</w:t>
        </w:r>
      </w:hyperlink>
    </w:p>
    <w:p w:rsidR="002B34F0" w:rsidRDefault="002B34F0" w:rsidP="002B34F0"/>
    <w:p w:rsidR="00980F19" w:rsidRPr="002B34F0" w:rsidRDefault="00980F19" w:rsidP="00980F19">
      <w:pPr>
        <w:rPr>
          <w:b/>
          <w:sz w:val="28"/>
          <w:szCs w:val="28"/>
        </w:rPr>
      </w:pPr>
      <w:r w:rsidRPr="002B34F0">
        <w:rPr>
          <w:b/>
          <w:sz w:val="28"/>
          <w:szCs w:val="28"/>
        </w:rPr>
        <w:t>Installation</w:t>
      </w:r>
    </w:p>
    <w:p w:rsidR="002B34F0" w:rsidRDefault="002B34F0" w:rsidP="00B912AF">
      <w:r>
        <w:t>To install packages, run:</w:t>
      </w:r>
    </w:p>
    <w:p w:rsidR="002B34F0" w:rsidRPr="002B34F0" w:rsidRDefault="002B34F0" w:rsidP="00B912AF">
      <w:r w:rsidRPr="007D050C">
        <w:rPr>
          <w:b/>
          <w:highlight w:val="lightGray"/>
        </w:rPr>
        <w:t>Npm</w:t>
      </w:r>
      <w:r w:rsidR="00A92F8B">
        <w:rPr>
          <w:b/>
          <w:highlight w:val="lightGray"/>
        </w:rPr>
        <w:t xml:space="preserve"> install</w:t>
      </w:r>
      <w:r w:rsidRPr="007D050C">
        <w:rPr>
          <w:highlight w:val="lightGray"/>
        </w:rPr>
        <w:t xml:space="preserve"> </w:t>
      </w:r>
      <w:r w:rsidR="007D050C">
        <w:t xml:space="preserve"> </w:t>
      </w:r>
      <w:r>
        <w:t>or</w:t>
      </w:r>
      <w:r w:rsidR="007D050C">
        <w:t xml:space="preserve"> </w:t>
      </w:r>
      <w:r>
        <w:t xml:space="preserve"> </w:t>
      </w:r>
      <w:r w:rsidRPr="00064883">
        <w:rPr>
          <w:b/>
          <w:highlight w:val="lightGray"/>
        </w:rPr>
        <w:t>yarn</w:t>
      </w:r>
    </w:p>
    <w:p w:rsidR="002C4ADB" w:rsidRDefault="002C4ADB" w:rsidP="002C4ADB">
      <w:pPr>
        <w:rPr>
          <w:b/>
          <w:sz w:val="28"/>
          <w:szCs w:val="28"/>
        </w:rPr>
      </w:pPr>
    </w:p>
    <w:p w:rsidR="002C4ADB" w:rsidRDefault="002C4ADB" w:rsidP="002C4AD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Scripts</w:t>
      </w:r>
    </w:p>
    <w:p w:rsidR="00064883" w:rsidRPr="00064883" w:rsidRDefault="00064883" w:rsidP="002C4ADB">
      <w:r>
        <w:t>To run the app</w:t>
      </w:r>
      <w:r w:rsidR="001B7174">
        <w:t xml:space="preserve"> in development mode </w:t>
      </w:r>
      <w:r w:rsidR="001B7174" w:rsidRPr="00064883">
        <w:t xml:space="preserve">viewable at </w:t>
      </w:r>
      <w:hyperlink r:id="rId12" w:history="1">
        <w:r w:rsidR="001B7174" w:rsidRPr="00DC56B9">
          <w:rPr>
            <w:rStyle w:val="Hyperlink"/>
          </w:rPr>
          <w:t>http://localhost:3000/</w:t>
        </w:r>
      </w:hyperlink>
      <w:r w:rsidR="001B7174">
        <w:t>, run:</w:t>
      </w:r>
    </w:p>
    <w:p w:rsidR="0011484E" w:rsidRDefault="00064883" w:rsidP="00B912AF">
      <w:r w:rsidRPr="00064883">
        <w:rPr>
          <w:b/>
          <w:highlight w:val="lightGray"/>
        </w:rPr>
        <w:t>Npm start</w:t>
      </w:r>
      <w:r>
        <w:t xml:space="preserve"> or </w:t>
      </w:r>
      <w:r w:rsidRPr="00064883">
        <w:rPr>
          <w:b/>
          <w:highlight w:val="lightGray"/>
        </w:rPr>
        <w:t>yarn start</w:t>
      </w:r>
    </w:p>
    <w:p w:rsidR="001B7174" w:rsidRDefault="001B7174" w:rsidP="00B912AF"/>
    <w:p w:rsidR="001B7174" w:rsidRDefault="001B7174" w:rsidP="00B912AF">
      <w:r>
        <w:t>To launch test runner, run:</w:t>
      </w:r>
    </w:p>
    <w:p w:rsidR="0011484E" w:rsidRDefault="0011484E" w:rsidP="00B912AF">
      <w:r w:rsidRPr="00AC5E8B">
        <w:rPr>
          <w:b/>
          <w:highlight w:val="lightGray"/>
        </w:rPr>
        <w:t>Npm test</w:t>
      </w:r>
      <w:r>
        <w:t xml:space="preserve"> or </w:t>
      </w:r>
      <w:r w:rsidRPr="00AC5E8B">
        <w:rPr>
          <w:b/>
          <w:highlight w:val="lightGray"/>
        </w:rPr>
        <w:t>yarn test</w:t>
      </w:r>
      <w:r>
        <w:t xml:space="preserve"> </w:t>
      </w:r>
    </w:p>
    <w:p w:rsidR="0011484E" w:rsidRDefault="0011484E" w:rsidP="00B912AF"/>
    <w:p w:rsidR="001B7174" w:rsidRDefault="001B7174" w:rsidP="00B912AF">
      <w:r>
        <w:t>To build production version of app in “build” folder, run:</w:t>
      </w:r>
    </w:p>
    <w:p w:rsidR="0011484E" w:rsidRDefault="0011484E" w:rsidP="00B912AF">
      <w:r w:rsidRPr="00AC5E8B">
        <w:rPr>
          <w:b/>
          <w:highlight w:val="lightGray"/>
        </w:rPr>
        <w:t>Npm run build</w:t>
      </w:r>
      <w:r>
        <w:t xml:space="preserve"> or </w:t>
      </w:r>
      <w:r w:rsidRPr="00AC5E8B">
        <w:rPr>
          <w:b/>
          <w:highlight w:val="lightGray"/>
        </w:rPr>
        <w:t>yarn build</w:t>
      </w:r>
    </w:p>
    <w:p w:rsidR="00A26D3C" w:rsidRDefault="00A26D3C">
      <w:pPr>
        <w:rPr>
          <w:b/>
          <w:sz w:val="28"/>
          <w:szCs w:val="28"/>
        </w:rPr>
      </w:pPr>
    </w:p>
    <w:p w:rsidR="00CF5E88" w:rsidRDefault="00A26D3C">
      <w:pPr>
        <w:rPr>
          <w:b/>
          <w:sz w:val="28"/>
          <w:szCs w:val="28"/>
        </w:rPr>
      </w:pPr>
      <w:r w:rsidRPr="005137F2">
        <w:rPr>
          <w:b/>
          <w:sz w:val="28"/>
          <w:szCs w:val="28"/>
        </w:rPr>
        <w:t>Data flow</w:t>
      </w:r>
    </w:p>
    <w:p w:rsidR="00CF5E88" w:rsidRDefault="005137F2">
      <w:r>
        <w:t>Diagram below illustrates</w:t>
      </w:r>
      <w:r w:rsidR="008C51BF">
        <w:t xml:space="preserve"> top down</w:t>
      </w:r>
      <w:r w:rsidR="003C36F0">
        <w:t xml:space="preserve"> data flow from</w:t>
      </w:r>
      <w:r w:rsidR="00094733">
        <w:t xml:space="preserve"> the</w:t>
      </w:r>
      <w:r w:rsidR="00671954">
        <w:t xml:space="preserve"> J</w:t>
      </w:r>
      <w:r w:rsidR="003C36F0">
        <w:t>son data</w:t>
      </w:r>
      <w:r w:rsidR="00227EB2">
        <w:t>(file path: “data/Data.js”)</w:t>
      </w:r>
      <w:r w:rsidR="003C36F0">
        <w:t xml:space="preserve"> into components</w:t>
      </w:r>
      <w:r w:rsidR="00CF5E88">
        <w:t xml:space="preserve"> on </w:t>
      </w:r>
      <w:r w:rsidR="00AA10F1">
        <w:t>load</w:t>
      </w:r>
      <w:r w:rsidR="008C51BF">
        <w:t>.</w:t>
      </w:r>
    </w:p>
    <w:p w:rsidR="00CF5E88" w:rsidRDefault="00CF5E88">
      <w:r>
        <w:rPr>
          <w:noProof/>
          <w:lang w:eastAsia="en-AU"/>
        </w:rPr>
        <w:drawing>
          <wp:inline distT="0" distB="0" distL="0" distR="0">
            <wp:extent cx="4501192" cy="4449164"/>
            <wp:effectExtent l="19050" t="0" r="0" b="0"/>
            <wp:docPr id="28" name="Picture 28" descr="C:\Users\aDeroN\Desktop\wishlist app images\dat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eroN\Desktop\wishlist app images\data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65" cy="44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D8" w:rsidRPr="008465D8" w:rsidRDefault="00ED28C0">
      <w:pPr>
        <w:rPr>
          <w:b/>
          <w:sz w:val="28"/>
          <w:szCs w:val="28"/>
        </w:rPr>
      </w:pPr>
      <w:r>
        <w:lastRenderedPageBreak/>
        <w:t>Diagram below illustrates data flow when a card in “results” column is clicked.</w:t>
      </w:r>
    </w:p>
    <w:p w:rsidR="008465D8" w:rsidRDefault="008465D8">
      <w:r>
        <w:rPr>
          <w:noProof/>
          <w:lang w:eastAsia="en-AU"/>
        </w:rPr>
        <w:drawing>
          <wp:inline distT="0" distB="0" distL="0" distR="0">
            <wp:extent cx="5219065" cy="3847465"/>
            <wp:effectExtent l="19050" t="0" r="635" b="0"/>
            <wp:docPr id="30" name="Picture 30" descr="C:\Users\aDeroN\Desktop\wishlist app images\dat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eroN\Desktop\wishlist app images\data-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D5" w:rsidRDefault="006835D5">
      <w:r>
        <w:t>Diagram below illustrates data flow when a card in “saved” column is clicked.</w:t>
      </w:r>
    </w:p>
    <w:p w:rsidR="0069019F" w:rsidRDefault="00DE52D9">
      <w:r>
        <w:rPr>
          <w:noProof/>
          <w:lang w:eastAsia="en-AU"/>
        </w:rPr>
        <w:drawing>
          <wp:inline distT="0" distB="0" distL="0" distR="0">
            <wp:extent cx="5219065" cy="3847465"/>
            <wp:effectExtent l="19050" t="0" r="635" b="0"/>
            <wp:docPr id="33" name="Picture 33" descr="C:\Users\aDeroN\Desktop\wishlist app images\dat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eroN\Desktop\wishlist app images\data-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D3C" w:rsidRPr="0069019F" w:rsidRDefault="00F53884">
      <w:r w:rsidRPr="009B5BDC">
        <w:rPr>
          <w:b/>
          <w:sz w:val="28"/>
          <w:szCs w:val="28"/>
        </w:rPr>
        <w:lastRenderedPageBreak/>
        <w:t>Component structure</w:t>
      </w:r>
    </w:p>
    <w:p w:rsidR="009B5BDC" w:rsidRDefault="009B5BDC">
      <w:pPr>
        <w:rPr>
          <w:b/>
        </w:rPr>
      </w:pPr>
      <w:r w:rsidRPr="00CB1AC7">
        <w:rPr>
          <w:b/>
        </w:rPr>
        <w:t>App component</w:t>
      </w:r>
    </w:p>
    <w:p w:rsidR="007A59A1" w:rsidRDefault="007A59A1">
      <w:r>
        <w:t>File path: “App.js”</w:t>
      </w:r>
    </w:p>
    <w:p w:rsidR="00570994" w:rsidRDefault="00C46983">
      <w:r>
        <w:t>The A</w:t>
      </w:r>
      <w:r w:rsidR="00570994">
        <w:t>pp component is the master component that contains the “results” cards and “saved” cards.</w:t>
      </w:r>
      <w:r w:rsidR="00B66B50">
        <w:t xml:space="preserve"> The main json data gets passed into this App component as </w:t>
      </w:r>
      <w:r w:rsidR="00453478">
        <w:t>props which are</w:t>
      </w:r>
      <w:r w:rsidR="00B66B50">
        <w:t xml:space="preserve"> then split up into “results” and “saved” states/columns.</w:t>
      </w:r>
      <w:r w:rsidR="00527FB3">
        <w:t xml:space="preserve"> Each row of data in the “results” and “saved” state/column gets rendered </w:t>
      </w:r>
      <w:r w:rsidR="00397F50">
        <w:t>as a</w:t>
      </w:r>
      <w:r w:rsidR="00527FB3">
        <w:t xml:space="preserve"> Card component.</w:t>
      </w:r>
      <w:r w:rsidR="00F83712">
        <w:t xml:space="preserve"> This App component also houses the logic to determine if a card gets saved or removed in the “results” column.</w:t>
      </w:r>
    </w:p>
    <w:p w:rsidR="00F3648C" w:rsidRDefault="00F3648C">
      <w:r>
        <w:t>Props:</w:t>
      </w:r>
    </w:p>
    <w:p w:rsidR="00F3648C" w:rsidRDefault="00F3648C" w:rsidP="00F3648C">
      <w:pPr>
        <w:pStyle w:val="ListParagraph"/>
        <w:numPr>
          <w:ilvl w:val="0"/>
          <w:numId w:val="4"/>
        </w:numPr>
      </w:pPr>
      <w:r>
        <w:t>results: Initial cards data</w:t>
      </w:r>
    </w:p>
    <w:p w:rsidR="00F3648C" w:rsidRDefault="00F3648C" w:rsidP="00F3648C">
      <w:pPr>
        <w:pStyle w:val="ListParagraph"/>
        <w:numPr>
          <w:ilvl w:val="0"/>
          <w:numId w:val="4"/>
        </w:numPr>
      </w:pPr>
      <w:r>
        <w:t>saved: initial saved cards data</w:t>
      </w:r>
    </w:p>
    <w:p w:rsidR="006C110E" w:rsidRDefault="006C110E" w:rsidP="006C110E">
      <w:r>
        <w:t>State:</w:t>
      </w:r>
    </w:p>
    <w:p w:rsidR="006C110E" w:rsidRDefault="006C110E" w:rsidP="006C110E">
      <w:pPr>
        <w:pStyle w:val="ListParagraph"/>
        <w:numPr>
          <w:ilvl w:val="0"/>
          <w:numId w:val="4"/>
        </w:numPr>
      </w:pPr>
      <w:r>
        <w:t>results: copied</w:t>
      </w:r>
      <w:r w:rsidR="00305784">
        <w:t xml:space="preserve"> from</w:t>
      </w:r>
      <w:r>
        <w:t xml:space="preserve"> </w:t>
      </w:r>
      <w:r w:rsidR="00305784">
        <w:t xml:space="preserve">props </w:t>
      </w:r>
      <w:r>
        <w:t>initial cards data. This does not change</w:t>
      </w:r>
    </w:p>
    <w:p w:rsidR="006C110E" w:rsidRPr="00570994" w:rsidRDefault="006C110E" w:rsidP="006C110E">
      <w:pPr>
        <w:pStyle w:val="ListParagraph"/>
        <w:numPr>
          <w:ilvl w:val="0"/>
          <w:numId w:val="4"/>
        </w:numPr>
      </w:pPr>
      <w:r>
        <w:t xml:space="preserve">saved: </w:t>
      </w:r>
      <w:r w:rsidR="00707C3F">
        <w:t>copied initial saved cards data.</w:t>
      </w:r>
      <w:r w:rsidR="009228B1">
        <w:t xml:space="preserve"> “</w:t>
      </w:r>
      <w:r w:rsidR="009228B1" w:rsidRPr="009228B1">
        <w:t>handleAddProperty</w:t>
      </w:r>
      <w:r w:rsidR="009228B1">
        <w:t>” and “</w:t>
      </w:r>
      <w:r w:rsidR="009228B1" w:rsidRPr="009228B1">
        <w:t>handleRemoveProperty</w:t>
      </w:r>
      <w:r w:rsidR="009228B1">
        <w:t>” functions update this state to render saved cards</w:t>
      </w:r>
    </w:p>
    <w:p w:rsidR="009B5BDC" w:rsidRDefault="001C73F7">
      <w:r>
        <w:rPr>
          <w:noProof/>
          <w:lang w:eastAsia="en-AU"/>
        </w:rPr>
        <w:drawing>
          <wp:inline distT="0" distB="0" distL="0" distR="0">
            <wp:extent cx="4915259" cy="3691765"/>
            <wp:effectExtent l="19050" t="0" r="0" b="0"/>
            <wp:docPr id="36" name="Picture 36" descr="C:\Users\aDeroN\Desktop\wishlist app images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eroN\Desktop\wishlist app images\screensho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917" cy="369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BFF" w:rsidRDefault="00333BFF"/>
    <w:p w:rsidR="00333BFF" w:rsidRDefault="00333BFF"/>
    <w:p w:rsidR="00333BFF" w:rsidRDefault="00333BFF"/>
    <w:p w:rsidR="00BC60AA" w:rsidRDefault="005569FB">
      <w:r>
        <w:lastRenderedPageBreak/>
        <w:t>Example of p</w:t>
      </w:r>
      <w:r w:rsidR="00E3098D">
        <w:t>rops</w:t>
      </w:r>
      <w:r w:rsidR="00BC60AA">
        <w:t xml:space="preserve"> and state below</w:t>
      </w:r>
      <w:r w:rsidR="00F878C6">
        <w:t>.</w:t>
      </w:r>
    </w:p>
    <w:p w:rsidR="00BC60AA" w:rsidRDefault="00F83712">
      <w:r>
        <w:object w:dxaOrig="2159" w:dyaOrig="2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08pt" o:ole="">
            <v:imagedata r:id="rId16" o:title=""/>
          </v:shape>
          <o:OLEObject Type="Embed" ProgID="Photoshop.Image.12" ShapeID="_x0000_i1025" DrawAspect="Content" ObjectID="_1574793203" r:id="rId17">
            <o:FieldCodes>\s</o:FieldCodes>
          </o:OLEObject>
        </w:object>
      </w:r>
    </w:p>
    <w:p w:rsidR="002E3C5A" w:rsidRDefault="002E3C5A">
      <w:pPr>
        <w:rPr>
          <w:b/>
        </w:rPr>
      </w:pPr>
    </w:p>
    <w:p w:rsidR="00892D06" w:rsidRPr="007A2592" w:rsidRDefault="00892D06">
      <w:pPr>
        <w:rPr>
          <w:b/>
        </w:rPr>
      </w:pPr>
      <w:r w:rsidRPr="007A2592">
        <w:rPr>
          <w:b/>
        </w:rPr>
        <w:t>Card component</w:t>
      </w:r>
    </w:p>
    <w:p w:rsidR="007A59A1" w:rsidRDefault="007A59A1">
      <w:r>
        <w:t>File path: “components/Card.js”</w:t>
      </w:r>
    </w:p>
    <w:p w:rsidR="00B66B50" w:rsidRDefault="00B66B50">
      <w:r>
        <w:t>The card component</w:t>
      </w:r>
      <w:r w:rsidR="007A2592">
        <w:t xml:space="preserve"> </w:t>
      </w:r>
      <w:r w:rsidR="00CE779C">
        <w:t>receives individual house property data as props and renders it</w:t>
      </w:r>
      <w:r w:rsidR="00355F51">
        <w:t>. The card contains a Button component</w:t>
      </w:r>
      <w:r w:rsidR="00CE779C">
        <w:t>.</w:t>
      </w:r>
      <w:r w:rsidR="00325D58">
        <w:t xml:space="preserve"> It also receives these props:</w:t>
      </w:r>
    </w:p>
    <w:p w:rsidR="00325D58" w:rsidRDefault="00325D58" w:rsidP="00325D58">
      <w:pPr>
        <w:pStyle w:val="ListParagraph"/>
        <w:numPr>
          <w:ilvl w:val="0"/>
          <w:numId w:val="2"/>
        </w:numPr>
      </w:pPr>
      <w:r w:rsidRPr="00325D58">
        <w:t>isButtonDisabled</w:t>
      </w:r>
      <w:r>
        <w:t xml:space="preserve">: to determine if </w:t>
      </w:r>
      <w:r w:rsidR="00CB06C8">
        <w:t>B</w:t>
      </w:r>
      <w:r>
        <w:t xml:space="preserve">utton </w:t>
      </w:r>
      <w:r w:rsidR="00CB06C8">
        <w:t xml:space="preserve">component inside </w:t>
      </w:r>
      <w:r>
        <w:t>will be disabled. This occurs if the card has already been saved.</w:t>
      </w:r>
    </w:p>
    <w:p w:rsidR="00D61A5D" w:rsidRDefault="003E675F" w:rsidP="00325D58">
      <w:pPr>
        <w:pStyle w:val="ListParagraph"/>
        <w:numPr>
          <w:ilvl w:val="0"/>
          <w:numId w:val="2"/>
        </w:numPr>
      </w:pPr>
      <w:r>
        <w:t>t</w:t>
      </w:r>
      <w:r w:rsidR="00D61A5D">
        <w:t xml:space="preserve">ype: to determine if the </w:t>
      </w:r>
      <w:r w:rsidR="00CB06C8">
        <w:t>B</w:t>
      </w:r>
      <w:r w:rsidR="00D61A5D">
        <w:t>utton</w:t>
      </w:r>
      <w:r w:rsidR="00CB06C8">
        <w:t xml:space="preserve"> component inside</w:t>
      </w:r>
      <w:r w:rsidR="00D61A5D">
        <w:t xml:space="preserve"> will be “add” or “remove”</w:t>
      </w:r>
    </w:p>
    <w:p w:rsidR="003E675F" w:rsidRDefault="000C4B68" w:rsidP="00325D58">
      <w:pPr>
        <w:pStyle w:val="ListParagraph"/>
        <w:numPr>
          <w:ilvl w:val="0"/>
          <w:numId w:val="2"/>
        </w:numPr>
      </w:pPr>
      <w:r>
        <w:t>onHandleC</w:t>
      </w:r>
      <w:r w:rsidR="004B4403">
        <w:t>l</w:t>
      </w:r>
      <w:r>
        <w:t>ick:</w:t>
      </w:r>
      <w:r w:rsidR="00222BD1">
        <w:t xml:space="preserve"> </w:t>
      </w:r>
      <w:r w:rsidR="00EA689B">
        <w:t>When the Button component gets clicked, data gets lifted up to the App component.</w:t>
      </w:r>
    </w:p>
    <w:p w:rsidR="00282540" w:rsidRDefault="008D23BE">
      <w:r>
        <w:rPr>
          <w:noProof/>
          <w:lang w:eastAsia="en-AU"/>
        </w:rPr>
        <w:drawing>
          <wp:inline distT="0" distB="0" distL="0" distR="0">
            <wp:extent cx="2009775" cy="2570480"/>
            <wp:effectExtent l="19050" t="0" r="9525" b="0"/>
            <wp:docPr id="38" name="Picture 38" descr="C:\Users\aDeroN\Desktop\wishlist app images\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eroN\Desktop\wishlist app images\card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4B5" w:rsidRDefault="007D3C16">
      <w:r>
        <w:t>Example p</w:t>
      </w:r>
      <w:r w:rsidR="00A164B5">
        <w:t>rop</w:t>
      </w:r>
      <w:r>
        <w:t>s</w:t>
      </w:r>
      <w:r w:rsidR="00A164B5">
        <w:t xml:space="preserve"> </w:t>
      </w:r>
      <w:r w:rsidR="0055437D">
        <w:t>o</w:t>
      </w:r>
      <w:r w:rsidR="008D5B9A">
        <w:t>f Card component in “results” column</w:t>
      </w:r>
      <w:r w:rsidR="0055437D">
        <w:t xml:space="preserve"> below</w:t>
      </w:r>
    </w:p>
    <w:p w:rsidR="00A164B5" w:rsidRDefault="002F0F2F">
      <w:r>
        <w:object w:dxaOrig="3238" w:dyaOrig="4325">
          <v:shape id="_x0000_i1026" type="#_x0000_t75" style="width:161.65pt;height:3in" o:ole="">
            <v:imagedata r:id="rId19" o:title=""/>
          </v:shape>
          <o:OLEObject Type="Embed" ProgID="Photoshop.Image.12" ShapeID="_x0000_i1026" DrawAspect="Content" ObjectID="_1574793204" r:id="rId20">
            <o:FieldCodes>\s</o:FieldCodes>
          </o:OLEObject>
        </w:object>
      </w:r>
    </w:p>
    <w:p w:rsidR="00E44EF0" w:rsidRDefault="008B747D" w:rsidP="00E44EF0">
      <w:r>
        <w:t>Example p</w:t>
      </w:r>
      <w:r w:rsidR="005431E4">
        <w:t>rops</w:t>
      </w:r>
      <w:r w:rsidR="00E44EF0">
        <w:t xml:space="preserve"> of Card component in “saved” column</w:t>
      </w:r>
      <w:r w:rsidR="0055437D">
        <w:t xml:space="preserve"> below</w:t>
      </w:r>
    </w:p>
    <w:p w:rsidR="00C637D0" w:rsidRDefault="00C637D0" w:rsidP="00E44EF0">
      <w:r>
        <w:object w:dxaOrig="4318" w:dyaOrig="3244">
          <v:shape id="_x0000_i1027" type="#_x0000_t75" style="width:3in;height:162.35pt" o:ole="">
            <v:imagedata r:id="rId21" o:title=""/>
          </v:shape>
          <o:OLEObject Type="Embed" ProgID="Photoshop.Image.12" ShapeID="_x0000_i1027" DrawAspect="Content" ObjectID="_1574793205" r:id="rId22">
            <o:FieldCodes>\s</o:FieldCodes>
          </o:OLEObject>
        </w:object>
      </w:r>
    </w:p>
    <w:p w:rsidR="004D1D8C" w:rsidRDefault="004D1D8C">
      <w:pPr>
        <w:rPr>
          <w:b/>
        </w:rPr>
      </w:pPr>
    </w:p>
    <w:p w:rsidR="00892D06" w:rsidRPr="00AB67D5" w:rsidRDefault="00892D06">
      <w:pPr>
        <w:rPr>
          <w:b/>
        </w:rPr>
      </w:pPr>
      <w:r w:rsidRPr="00AB67D5">
        <w:rPr>
          <w:b/>
        </w:rPr>
        <w:t>Button component</w:t>
      </w:r>
    </w:p>
    <w:p w:rsidR="007A59A1" w:rsidRDefault="007A59A1">
      <w:r>
        <w:t>File path: “components/Button.js”</w:t>
      </w:r>
    </w:p>
    <w:p w:rsidR="00AB67D5" w:rsidRDefault="0095030F">
      <w:r>
        <w:t>The Button component inside the Card component</w:t>
      </w:r>
      <w:r w:rsidR="00C93474">
        <w:t xml:space="preserve"> receives these props:</w:t>
      </w:r>
    </w:p>
    <w:p w:rsidR="00C93474" w:rsidRDefault="00D30711" w:rsidP="00C93474">
      <w:pPr>
        <w:pStyle w:val="ListParagraph"/>
        <w:numPr>
          <w:ilvl w:val="0"/>
          <w:numId w:val="2"/>
        </w:numPr>
      </w:pPr>
      <w:r>
        <w:t>t</w:t>
      </w:r>
      <w:r w:rsidR="00C93474">
        <w:t>ype: to determine text and class name to apply to button tag</w:t>
      </w:r>
    </w:p>
    <w:p w:rsidR="00C93474" w:rsidRDefault="002B7D09" w:rsidP="00C93474">
      <w:pPr>
        <w:pStyle w:val="ListParagraph"/>
        <w:numPr>
          <w:ilvl w:val="0"/>
          <w:numId w:val="2"/>
        </w:numPr>
      </w:pPr>
      <w:r>
        <w:t xml:space="preserve">disableButton: to determine disabled </w:t>
      </w:r>
      <w:r w:rsidR="005343C4">
        <w:t>attribute on button tag</w:t>
      </w:r>
    </w:p>
    <w:p w:rsidR="005343C4" w:rsidRDefault="005343C4" w:rsidP="00C93474">
      <w:pPr>
        <w:pStyle w:val="ListParagraph"/>
        <w:numPr>
          <w:ilvl w:val="0"/>
          <w:numId w:val="2"/>
        </w:numPr>
      </w:pPr>
      <w:r>
        <w:t>onClick: to trigger and return</w:t>
      </w:r>
      <w:r w:rsidR="002D5102">
        <w:t>/lift</w:t>
      </w:r>
      <w:r>
        <w:t xml:space="preserve"> click event back to Card component</w:t>
      </w:r>
    </w:p>
    <w:p w:rsidR="00892D06" w:rsidRDefault="00FB7E6D">
      <w:r>
        <w:rPr>
          <w:noProof/>
          <w:lang w:eastAsia="en-AU"/>
        </w:rPr>
        <w:lastRenderedPageBreak/>
        <w:drawing>
          <wp:inline distT="0" distB="0" distL="0" distR="0">
            <wp:extent cx="4330700" cy="2743200"/>
            <wp:effectExtent l="19050" t="0" r="0" b="0"/>
            <wp:docPr id="41" name="Picture 41" descr="C:\Users\aDeroN\Desktop\wishlist app images\hovered-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eroN\Desktop\wishlist app images\hovered-cards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1E4" w:rsidRDefault="00A96823">
      <w:r>
        <w:t>Props</w:t>
      </w:r>
      <w:r w:rsidR="005431E4">
        <w:t xml:space="preserve"> of </w:t>
      </w:r>
      <w:r>
        <w:t xml:space="preserve">the two different </w:t>
      </w:r>
      <w:r w:rsidR="00766D72">
        <w:t>button types below</w:t>
      </w:r>
      <w:r w:rsidR="00766D72">
        <w:br/>
      </w:r>
      <w:r w:rsidR="00766D72">
        <w:object w:dxaOrig="5397" w:dyaOrig="1081">
          <v:shape id="_x0000_i1028" type="#_x0000_t75" style="width:269.65pt;height:54.35pt" o:ole="">
            <v:imagedata r:id="rId24" o:title=""/>
          </v:shape>
          <o:OLEObject Type="Embed" ProgID="Photoshop.Image.12" ShapeID="_x0000_i1028" DrawAspect="Content" ObjectID="_1574793206" r:id="rId25">
            <o:FieldCodes>\s</o:FieldCodes>
          </o:OLEObject>
        </w:object>
      </w:r>
    </w:p>
    <w:p w:rsidR="001267B5" w:rsidRDefault="001267B5"/>
    <w:p w:rsidR="00D011E9" w:rsidRPr="000F6239" w:rsidRDefault="00D011E9">
      <w:pPr>
        <w:rPr>
          <w:b/>
          <w:sz w:val="28"/>
          <w:szCs w:val="28"/>
        </w:rPr>
      </w:pPr>
      <w:r w:rsidRPr="000F6239">
        <w:rPr>
          <w:b/>
          <w:sz w:val="28"/>
          <w:szCs w:val="28"/>
        </w:rPr>
        <w:t>Testing</w:t>
      </w:r>
    </w:p>
    <w:p w:rsidR="000F6239" w:rsidRDefault="000F6239" w:rsidP="000F6239">
      <w:r>
        <w:t>To launch test runner, run:</w:t>
      </w:r>
    </w:p>
    <w:p w:rsidR="000F6239" w:rsidRDefault="000F6239" w:rsidP="000F6239">
      <w:r w:rsidRPr="00AC5E8B">
        <w:rPr>
          <w:b/>
          <w:highlight w:val="lightGray"/>
        </w:rPr>
        <w:t>Npm test</w:t>
      </w:r>
      <w:r>
        <w:t xml:space="preserve"> or </w:t>
      </w:r>
      <w:r w:rsidRPr="00AC5E8B">
        <w:rPr>
          <w:b/>
          <w:highlight w:val="lightGray"/>
        </w:rPr>
        <w:t>yarn test</w:t>
      </w:r>
      <w:r>
        <w:t xml:space="preserve"> </w:t>
      </w:r>
    </w:p>
    <w:p w:rsidR="000F6239" w:rsidRDefault="000F6239">
      <w:r>
        <w:t>This runs the testing script in “App.test.js”.</w:t>
      </w:r>
      <w:r w:rsidR="00AD33DD">
        <w:t xml:space="preserve"> The </w:t>
      </w:r>
      <w:r w:rsidR="009C28F3">
        <w:t>test uses</w:t>
      </w:r>
      <w:r w:rsidR="00AD33DD">
        <w:t xml:space="preserve"> “Jest” and “</w:t>
      </w:r>
      <w:r w:rsidR="00AD33DD" w:rsidRPr="00AD33DD">
        <w:t>enzyme</w:t>
      </w:r>
      <w:r w:rsidR="00AD33DD">
        <w:t>”.</w:t>
      </w:r>
    </w:p>
    <w:p w:rsidR="009C28F3" w:rsidRDefault="00073C5F">
      <w:r>
        <w:t>List of tests done:</w:t>
      </w:r>
    </w:p>
    <w:p w:rsidR="00073C5F" w:rsidRDefault="00073C5F" w:rsidP="00073C5F">
      <w:pPr>
        <w:pStyle w:val="ListParagraph"/>
        <w:numPr>
          <w:ilvl w:val="0"/>
          <w:numId w:val="2"/>
        </w:numPr>
      </w:pPr>
      <w:r>
        <w:t>On start, render the App without crashing</w:t>
      </w:r>
    </w:p>
    <w:p w:rsidR="00073C5F" w:rsidRDefault="009236EF" w:rsidP="00073C5F">
      <w:pPr>
        <w:pStyle w:val="ListParagraph"/>
        <w:numPr>
          <w:ilvl w:val="0"/>
          <w:numId w:val="2"/>
        </w:numPr>
      </w:pPr>
      <w:r>
        <w:t>There are 4 cards loaded at the start</w:t>
      </w:r>
    </w:p>
    <w:p w:rsidR="009236EF" w:rsidRDefault="00296670" w:rsidP="00073C5F">
      <w:pPr>
        <w:pStyle w:val="ListParagraph"/>
        <w:numPr>
          <w:ilvl w:val="0"/>
          <w:numId w:val="2"/>
        </w:numPr>
      </w:pPr>
      <w:r>
        <w:t>Total of 4 cards becomes 3 after a “remove property”</w:t>
      </w:r>
      <w:r w:rsidR="0014616D">
        <w:t xml:space="preserve"> button is</w:t>
      </w:r>
      <w:r>
        <w:t xml:space="preserve"> clicked</w:t>
      </w:r>
    </w:p>
    <w:p w:rsidR="00296670" w:rsidRDefault="0014616D" w:rsidP="00073C5F">
      <w:pPr>
        <w:pStyle w:val="ListParagraph"/>
        <w:numPr>
          <w:ilvl w:val="0"/>
          <w:numId w:val="2"/>
        </w:numPr>
      </w:pPr>
      <w:r>
        <w:t>Cards get saved to “saved” column after “add property” button is clicked</w:t>
      </w:r>
    </w:p>
    <w:p w:rsidR="00637410" w:rsidRDefault="00637410" w:rsidP="00073C5F">
      <w:pPr>
        <w:pStyle w:val="ListParagraph"/>
        <w:numPr>
          <w:ilvl w:val="0"/>
          <w:numId w:val="2"/>
        </w:numPr>
      </w:pPr>
      <w:r>
        <w:t>The “add property” button gets disabled after getting clicked</w:t>
      </w:r>
    </w:p>
    <w:p w:rsidR="00F85739" w:rsidRDefault="00F85739" w:rsidP="00073C5F">
      <w:pPr>
        <w:pStyle w:val="ListParagraph"/>
        <w:numPr>
          <w:ilvl w:val="0"/>
          <w:numId w:val="2"/>
        </w:numPr>
      </w:pPr>
      <w:r>
        <w:t>Single card gets rendered with data passed in</w:t>
      </w:r>
    </w:p>
    <w:sectPr w:rsidR="00F85739" w:rsidSect="0073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725F" w:rsidRDefault="0069725F" w:rsidP="008A7285">
      <w:pPr>
        <w:spacing w:after="0" w:line="240" w:lineRule="auto"/>
      </w:pPr>
      <w:r>
        <w:separator/>
      </w:r>
    </w:p>
  </w:endnote>
  <w:endnote w:type="continuationSeparator" w:id="0">
    <w:p w:rsidR="0069725F" w:rsidRDefault="0069725F" w:rsidP="008A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725F" w:rsidRDefault="0069725F" w:rsidP="008A7285">
      <w:pPr>
        <w:spacing w:after="0" w:line="240" w:lineRule="auto"/>
      </w:pPr>
      <w:r>
        <w:separator/>
      </w:r>
    </w:p>
  </w:footnote>
  <w:footnote w:type="continuationSeparator" w:id="0">
    <w:p w:rsidR="0069725F" w:rsidRDefault="0069725F" w:rsidP="008A7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6D69"/>
    <w:multiLevelType w:val="hybridMultilevel"/>
    <w:tmpl w:val="2A0A4D5E"/>
    <w:lvl w:ilvl="0" w:tplc="08B0B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A2897"/>
    <w:multiLevelType w:val="hybridMultilevel"/>
    <w:tmpl w:val="459CF826"/>
    <w:lvl w:ilvl="0" w:tplc="9BE8B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3181A"/>
    <w:multiLevelType w:val="hybridMultilevel"/>
    <w:tmpl w:val="A5089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B67B3"/>
    <w:multiLevelType w:val="hybridMultilevel"/>
    <w:tmpl w:val="429A8514"/>
    <w:lvl w:ilvl="0" w:tplc="BD982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54F"/>
    <w:rsid w:val="00023623"/>
    <w:rsid w:val="00042C36"/>
    <w:rsid w:val="00064883"/>
    <w:rsid w:val="00073C5F"/>
    <w:rsid w:val="00094733"/>
    <w:rsid w:val="0009799E"/>
    <w:rsid w:val="000B158C"/>
    <w:rsid w:val="000C4B68"/>
    <w:rsid w:val="000E354F"/>
    <w:rsid w:val="000F6239"/>
    <w:rsid w:val="0011484E"/>
    <w:rsid w:val="001267B5"/>
    <w:rsid w:val="0014616D"/>
    <w:rsid w:val="001546FB"/>
    <w:rsid w:val="00182C02"/>
    <w:rsid w:val="001B7174"/>
    <w:rsid w:val="001C73F7"/>
    <w:rsid w:val="00205253"/>
    <w:rsid w:val="00222BD1"/>
    <w:rsid w:val="00227EB2"/>
    <w:rsid w:val="0024554C"/>
    <w:rsid w:val="0026233D"/>
    <w:rsid w:val="00267D2D"/>
    <w:rsid w:val="00282540"/>
    <w:rsid w:val="00296670"/>
    <w:rsid w:val="002A6DAF"/>
    <w:rsid w:val="002B34F0"/>
    <w:rsid w:val="002B7D09"/>
    <w:rsid w:val="002C4ADB"/>
    <w:rsid w:val="002D5102"/>
    <w:rsid w:val="002E3C5A"/>
    <w:rsid w:val="002E5645"/>
    <w:rsid w:val="002F0F2F"/>
    <w:rsid w:val="002F1BA3"/>
    <w:rsid w:val="00305784"/>
    <w:rsid w:val="00325D58"/>
    <w:rsid w:val="00333722"/>
    <w:rsid w:val="00333BFF"/>
    <w:rsid w:val="00355F51"/>
    <w:rsid w:val="00382CF2"/>
    <w:rsid w:val="00397F50"/>
    <w:rsid w:val="003C18ED"/>
    <w:rsid w:val="003C36F0"/>
    <w:rsid w:val="003E675F"/>
    <w:rsid w:val="00453478"/>
    <w:rsid w:val="004B4403"/>
    <w:rsid w:val="004D1D8C"/>
    <w:rsid w:val="004F2433"/>
    <w:rsid w:val="004F4021"/>
    <w:rsid w:val="005137F2"/>
    <w:rsid w:val="00527FB3"/>
    <w:rsid w:val="005343C4"/>
    <w:rsid w:val="00535B4D"/>
    <w:rsid w:val="00536D70"/>
    <w:rsid w:val="005431E4"/>
    <w:rsid w:val="0055437D"/>
    <w:rsid w:val="005569FB"/>
    <w:rsid w:val="00570994"/>
    <w:rsid w:val="00635856"/>
    <w:rsid w:val="00637410"/>
    <w:rsid w:val="00645901"/>
    <w:rsid w:val="00671954"/>
    <w:rsid w:val="006835D5"/>
    <w:rsid w:val="0069019F"/>
    <w:rsid w:val="0069725F"/>
    <w:rsid w:val="006C110E"/>
    <w:rsid w:val="00707C3F"/>
    <w:rsid w:val="00733777"/>
    <w:rsid w:val="00766D72"/>
    <w:rsid w:val="007A2592"/>
    <w:rsid w:val="007A59A1"/>
    <w:rsid w:val="007D050C"/>
    <w:rsid w:val="007D342C"/>
    <w:rsid w:val="007D3C16"/>
    <w:rsid w:val="00802B3F"/>
    <w:rsid w:val="008465D8"/>
    <w:rsid w:val="00892D06"/>
    <w:rsid w:val="008A7285"/>
    <w:rsid w:val="008B747D"/>
    <w:rsid w:val="008C51BF"/>
    <w:rsid w:val="008D23BE"/>
    <w:rsid w:val="008D5B9A"/>
    <w:rsid w:val="008F50B8"/>
    <w:rsid w:val="009228B1"/>
    <w:rsid w:val="009236EF"/>
    <w:rsid w:val="00923A8B"/>
    <w:rsid w:val="0095030F"/>
    <w:rsid w:val="00950688"/>
    <w:rsid w:val="00980F19"/>
    <w:rsid w:val="009B5BDC"/>
    <w:rsid w:val="009C28F3"/>
    <w:rsid w:val="00A164B5"/>
    <w:rsid w:val="00A24711"/>
    <w:rsid w:val="00A26D3C"/>
    <w:rsid w:val="00A549A0"/>
    <w:rsid w:val="00A92F8B"/>
    <w:rsid w:val="00A96823"/>
    <w:rsid w:val="00AA10F1"/>
    <w:rsid w:val="00AB67D5"/>
    <w:rsid w:val="00AC49F2"/>
    <w:rsid w:val="00AC5E8B"/>
    <w:rsid w:val="00AD33DD"/>
    <w:rsid w:val="00AD7D4F"/>
    <w:rsid w:val="00AF71FA"/>
    <w:rsid w:val="00B66B50"/>
    <w:rsid w:val="00B912AF"/>
    <w:rsid w:val="00BC60AA"/>
    <w:rsid w:val="00C46983"/>
    <w:rsid w:val="00C637D0"/>
    <w:rsid w:val="00C93474"/>
    <w:rsid w:val="00CB06C8"/>
    <w:rsid w:val="00CB1AC7"/>
    <w:rsid w:val="00CE779C"/>
    <w:rsid w:val="00CF5E88"/>
    <w:rsid w:val="00D011E9"/>
    <w:rsid w:val="00D13CF5"/>
    <w:rsid w:val="00D30711"/>
    <w:rsid w:val="00D61A5D"/>
    <w:rsid w:val="00DE52D9"/>
    <w:rsid w:val="00E3098D"/>
    <w:rsid w:val="00E44EF0"/>
    <w:rsid w:val="00E92204"/>
    <w:rsid w:val="00EA689B"/>
    <w:rsid w:val="00ED28C0"/>
    <w:rsid w:val="00ED38A1"/>
    <w:rsid w:val="00F21357"/>
    <w:rsid w:val="00F3648C"/>
    <w:rsid w:val="00F500C7"/>
    <w:rsid w:val="00F53884"/>
    <w:rsid w:val="00F61050"/>
    <w:rsid w:val="00F83712"/>
    <w:rsid w:val="00F85739"/>
    <w:rsid w:val="00F878C6"/>
    <w:rsid w:val="00FA26B1"/>
    <w:rsid w:val="00FB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C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5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7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285"/>
  </w:style>
  <w:style w:type="paragraph" w:styleId="Footer">
    <w:name w:val="footer"/>
    <w:basedOn w:val="Normal"/>
    <w:link w:val="FooterChar"/>
    <w:uiPriority w:val="99"/>
    <w:semiHidden/>
    <w:unhideWhenUsed/>
    <w:rsid w:val="008A7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72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jpeg"/><Relationship Id="rId12" Type="http://schemas.openxmlformats.org/officeDocument/2006/relationships/hyperlink" Target="http://localhost:3000/" TargetMode="Externa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rnpkg.com/lang/en/" TargetMode="External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cid:2A1C6910-DE6D-497C-8916-9DD49C45ADAB" TargetMode="External"/><Relationship Id="rId14" Type="http://schemas.openxmlformats.org/officeDocument/2006/relationships/image" Target="media/image4.jpeg"/><Relationship Id="rId22" Type="http://schemas.openxmlformats.org/officeDocument/2006/relationships/oleObject" Target="embeddings/oleObject3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aDeroN</dc:creator>
  <cp:keywords/>
  <dc:description/>
  <cp:lastModifiedBy>aDeroN</cp:lastModifiedBy>
  <cp:revision>131</cp:revision>
  <dcterms:created xsi:type="dcterms:W3CDTF">2017-12-13T10:16:00Z</dcterms:created>
  <dcterms:modified xsi:type="dcterms:W3CDTF">2017-12-14T10:47:00Z</dcterms:modified>
</cp:coreProperties>
</file>