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EECE9" w14:textId="7FE6D998" w:rsidR="00A14729" w:rsidRPr="00FB6C15" w:rsidRDefault="00FB6C15" w:rsidP="00FB6C15">
      <w:pPr>
        <w:jc w:val="center"/>
        <w:rPr>
          <w:b/>
          <w:bCs/>
          <w:sz w:val="34"/>
          <w:szCs w:val="34"/>
        </w:rPr>
      </w:pPr>
      <w:r w:rsidRPr="00FB6C15">
        <w:rPr>
          <w:b/>
          <w:bCs/>
          <w:sz w:val="34"/>
          <w:szCs w:val="34"/>
        </w:rPr>
        <w:t>Biosafety Level One/Two (BSL-1/2) Inspection Checklist</w:t>
      </w:r>
    </w:p>
    <w:p w14:paraId="56368F02" w14:textId="0619240F" w:rsidR="00FB6C15" w:rsidRDefault="00FB6C15" w:rsidP="00FB6C15">
      <w:pPr>
        <w:rPr>
          <w:bCs/>
        </w:rPr>
      </w:pPr>
    </w:p>
    <w:p w14:paraId="54ED2D2E" w14:textId="530F023C" w:rsidR="00FB6C15" w:rsidRPr="00FB6C15" w:rsidRDefault="00FB6C15" w:rsidP="00FB6C15">
      <w:pPr>
        <w:rPr>
          <w:bCs/>
          <w:sz w:val="20"/>
        </w:rPr>
      </w:pPr>
      <w:r w:rsidRPr="00FB6C15">
        <w:rPr>
          <w:bCs/>
          <w:sz w:val="20"/>
        </w:rPr>
        <w:t xml:space="preserve">GW's research and teaching laboratories that work with biohazards are required to have annual inspections by Office of </w:t>
      </w:r>
      <w:r w:rsidR="00536AF6">
        <w:rPr>
          <w:bCs/>
          <w:sz w:val="20"/>
        </w:rPr>
        <w:t>Research</w:t>
      </w:r>
      <w:r w:rsidRPr="00FB6C15">
        <w:rPr>
          <w:bCs/>
          <w:sz w:val="20"/>
        </w:rPr>
        <w:t xml:space="preserve"> Safety. These inspections are used to evaluate the implementation of appropriate laboratory principles and practices, identify any deficiencies, and provide guidance to assist lab personnel with creating a safer laboratory environment.</w:t>
      </w:r>
    </w:p>
    <w:p w14:paraId="29EB0FD6" w14:textId="77777777" w:rsidR="00FB6C15" w:rsidRPr="00FB6C15" w:rsidRDefault="00FB6C15" w:rsidP="00FB6C15">
      <w:pPr>
        <w:rPr>
          <w:bCs/>
          <w:sz w:val="20"/>
        </w:rPr>
      </w:pPr>
    </w:p>
    <w:p w14:paraId="39CB3B37" w14:textId="77777777" w:rsidR="00FB6C15" w:rsidRPr="00FB6C15" w:rsidRDefault="00FB6C15" w:rsidP="00FB6C15">
      <w:pPr>
        <w:rPr>
          <w:bCs/>
          <w:sz w:val="20"/>
        </w:rPr>
      </w:pPr>
      <w:r w:rsidRPr="00FB6C15">
        <w:rPr>
          <w:bCs/>
          <w:sz w:val="20"/>
        </w:rPr>
        <w:t>This inspection checklist is designed to help reduce potential exposures to biohazards. Biohazards may include: Agents that can infect and/or cause disease in humans, animals, or plants; biohazardous waste; experimentally-infected animals and animals naturally harboring zoonotic infectious agents; genetically-modified organisms; human blood, tissue, organs, cell lines, or other materials of human origin; recombinant and synthetic nucleic acid molecules; select agents and toxins; and transgenic plants and animals.</w:t>
      </w:r>
    </w:p>
    <w:p w14:paraId="44AB88D8" w14:textId="77777777" w:rsidR="00FB6C15" w:rsidRPr="00FB6C15" w:rsidRDefault="00FB6C15" w:rsidP="00FB6C15">
      <w:pPr>
        <w:rPr>
          <w:bCs/>
          <w:sz w:val="20"/>
        </w:rPr>
      </w:pPr>
    </w:p>
    <w:p w14:paraId="3BDEE53A" w14:textId="6D08E34E" w:rsidR="004451B1" w:rsidRDefault="00FB6C15" w:rsidP="00FB6C15">
      <w:pPr>
        <w:rPr>
          <w:bCs/>
          <w:sz w:val="22"/>
        </w:rPr>
      </w:pPr>
      <w:r w:rsidRPr="00FB6C15">
        <w:rPr>
          <w:bCs/>
          <w:sz w:val="20"/>
        </w:rPr>
        <w:t xml:space="preserve">Please use this checklist to perform a self-inspection of your own laboratory. If you have any questions, please contact </w:t>
      </w:r>
      <w:hyperlink r:id="rId6" w:history="1">
        <w:r w:rsidR="004451B1" w:rsidRPr="000B0EF0">
          <w:rPr>
            <w:rStyle w:val="Hyperlink"/>
            <w:bCs/>
          </w:rPr>
          <w:t>labsafety@gwu.edu</w:t>
        </w:r>
      </w:hyperlink>
    </w:p>
    <w:p w14:paraId="5456C7E5" w14:textId="047B7C24" w:rsidR="00FB6C15" w:rsidRDefault="00FB6C15" w:rsidP="00FB6C15">
      <w:pPr>
        <w:rPr>
          <w:bCs/>
          <w:sz w:val="22"/>
        </w:rPr>
      </w:pPr>
    </w:p>
    <w:tbl>
      <w:tblPr>
        <w:tblW w:w="1107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8"/>
        <w:gridCol w:w="3417"/>
        <w:gridCol w:w="3295"/>
      </w:tblGrid>
      <w:tr w:rsidR="00FB6C15" w:rsidRPr="00FB6C15" w14:paraId="31B1DB6F" w14:textId="77777777" w:rsidTr="00FB6C15">
        <w:trPr>
          <w:trHeight w:val="652"/>
        </w:trPr>
        <w:tc>
          <w:tcPr>
            <w:tcW w:w="11070" w:type="dxa"/>
            <w:gridSpan w:val="3"/>
            <w:shd w:val="clear" w:color="auto" w:fill="365F91"/>
          </w:tcPr>
          <w:p w14:paraId="5B8C6314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10"/>
              <w:rPr>
                <w:rFonts w:eastAsia="Arial" w:cs="Arial"/>
                <w:color w:val="auto"/>
                <w:sz w:val="20"/>
                <w:szCs w:val="22"/>
              </w:rPr>
            </w:pPr>
          </w:p>
          <w:p w14:paraId="33C1ED1A" w14:textId="77777777" w:rsidR="00FB6C15" w:rsidRPr="00FB6C15" w:rsidRDefault="00FB6C15" w:rsidP="00FB6C15">
            <w:pPr>
              <w:widowControl w:val="0"/>
              <w:autoSpaceDE w:val="0"/>
              <w:autoSpaceDN w:val="0"/>
              <w:ind w:right="4599"/>
              <w:jc w:val="right"/>
              <w:rPr>
                <w:rFonts w:eastAsia="Arial" w:cs="Arial"/>
                <w:b/>
                <w:color w:val="auto"/>
                <w:szCs w:val="22"/>
              </w:rPr>
            </w:pPr>
            <w:r w:rsidRPr="00FB6C15">
              <w:rPr>
                <w:rFonts w:eastAsia="Arial" w:cs="Arial"/>
                <w:b/>
                <w:color w:val="FFFFFF"/>
                <w:szCs w:val="22"/>
              </w:rPr>
              <w:t>Lab</w:t>
            </w:r>
            <w:r w:rsidRPr="00FB6C15">
              <w:rPr>
                <w:rFonts w:eastAsia="Arial" w:cs="Arial"/>
                <w:b/>
                <w:color w:val="FFFFFF"/>
                <w:spacing w:val="-2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FFFFFF"/>
                <w:szCs w:val="22"/>
              </w:rPr>
              <w:t>Information</w:t>
            </w:r>
          </w:p>
        </w:tc>
      </w:tr>
      <w:tr w:rsidR="00FB6C15" w:rsidRPr="00FB6C15" w14:paraId="5C8E96CB" w14:textId="77777777" w:rsidTr="00FB6C15">
        <w:trPr>
          <w:trHeight w:val="470"/>
        </w:trPr>
        <w:tc>
          <w:tcPr>
            <w:tcW w:w="4358" w:type="dxa"/>
          </w:tcPr>
          <w:p w14:paraId="0F3BF4C3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PI:</w:t>
            </w:r>
          </w:p>
        </w:tc>
        <w:tc>
          <w:tcPr>
            <w:tcW w:w="3417" w:type="dxa"/>
          </w:tcPr>
          <w:p w14:paraId="0A29A29A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Inspection</w:t>
            </w:r>
            <w:r w:rsidRPr="00FB6C15">
              <w:rPr>
                <w:rFonts w:eastAsia="Arial" w:cs="Arial"/>
                <w:b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Date:</w:t>
            </w:r>
          </w:p>
        </w:tc>
        <w:tc>
          <w:tcPr>
            <w:tcW w:w="3295" w:type="dxa"/>
          </w:tcPr>
          <w:p w14:paraId="7A4FA58A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11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Inspected</w:t>
            </w:r>
            <w:r w:rsidRPr="00FB6C15">
              <w:rPr>
                <w:rFonts w:eastAsia="Arial" w:cs="Arial"/>
                <w:b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By:</w:t>
            </w:r>
          </w:p>
        </w:tc>
      </w:tr>
      <w:tr w:rsidR="00FB6C15" w:rsidRPr="00FB6C15" w14:paraId="484C660C" w14:textId="77777777" w:rsidTr="00FB6C15">
        <w:trPr>
          <w:trHeight w:val="479"/>
        </w:trPr>
        <w:tc>
          <w:tcPr>
            <w:tcW w:w="4358" w:type="dxa"/>
          </w:tcPr>
          <w:p w14:paraId="653BC6BB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b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Location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(</w:t>
            </w:r>
            <w:proofErr w:type="spellStart"/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Bldg</w:t>
            </w:r>
            <w:proofErr w:type="spellEnd"/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/Rm)</w:t>
            </w:r>
          </w:p>
        </w:tc>
        <w:tc>
          <w:tcPr>
            <w:tcW w:w="3417" w:type="dxa"/>
          </w:tcPr>
          <w:p w14:paraId="4143DDBC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College/Department:</w:t>
            </w:r>
          </w:p>
        </w:tc>
        <w:tc>
          <w:tcPr>
            <w:tcW w:w="3295" w:type="dxa"/>
          </w:tcPr>
          <w:p w14:paraId="639E3B0E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11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Phone:</w:t>
            </w:r>
          </w:p>
        </w:tc>
      </w:tr>
      <w:tr w:rsidR="00FB6C15" w:rsidRPr="00FB6C15" w14:paraId="3AC4E17B" w14:textId="77777777" w:rsidTr="00FB6C15">
        <w:trPr>
          <w:trHeight w:val="345"/>
        </w:trPr>
        <w:tc>
          <w:tcPr>
            <w:tcW w:w="4358" w:type="dxa"/>
          </w:tcPr>
          <w:p w14:paraId="35F3ABA8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b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Representative:</w:t>
            </w:r>
          </w:p>
        </w:tc>
        <w:tc>
          <w:tcPr>
            <w:tcW w:w="3417" w:type="dxa"/>
          </w:tcPr>
          <w:p w14:paraId="600D28F1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Biosafety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Level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:</w:t>
            </w:r>
          </w:p>
        </w:tc>
        <w:tc>
          <w:tcPr>
            <w:tcW w:w="3295" w:type="dxa"/>
          </w:tcPr>
          <w:p w14:paraId="73E88861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</w:tr>
      <w:tr w:rsidR="00FB6C15" w:rsidRPr="00FB6C15" w14:paraId="787530A0" w14:textId="77777777" w:rsidTr="00FB6C15">
        <w:trPr>
          <w:trHeight w:val="806"/>
        </w:trPr>
        <w:tc>
          <w:tcPr>
            <w:tcW w:w="11070" w:type="dxa"/>
            <w:gridSpan w:val="3"/>
          </w:tcPr>
          <w:p w14:paraId="2E0B096C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29" w:lineRule="exact"/>
              <w:ind w:left="105"/>
              <w:rPr>
                <w:rFonts w:eastAsia="Arial" w:cs="Arial"/>
                <w:b/>
                <w:color w:val="auto"/>
                <w:sz w:val="20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b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Members</w:t>
            </w:r>
            <w:r w:rsidRPr="00FB6C15">
              <w:rPr>
                <w:rFonts w:eastAsia="Arial" w:cs="Arial"/>
                <w:b/>
                <w:color w:val="auto"/>
                <w:sz w:val="20"/>
                <w:szCs w:val="22"/>
              </w:rPr>
              <w:t>:</w:t>
            </w:r>
          </w:p>
        </w:tc>
      </w:tr>
      <w:tr w:rsidR="00FB6C15" w:rsidRPr="00FB6C15" w14:paraId="59A751D6" w14:textId="77777777" w:rsidTr="00FB6C15">
        <w:trPr>
          <w:trHeight w:val="311"/>
        </w:trPr>
        <w:tc>
          <w:tcPr>
            <w:tcW w:w="11070" w:type="dxa"/>
            <w:gridSpan w:val="3"/>
          </w:tcPr>
          <w:p w14:paraId="42D75366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05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IBC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Protocols:</w:t>
            </w:r>
          </w:p>
        </w:tc>
      </w:tr>
      <w:tr w:rsidR="00FB6C15" w:rsidRPr="00FB6C15" w14:paraId="7FBE7B15" w14:textId="77777777" w:rsidTr="00FB6C15">
        <w:trPr>
          <w:trHeight w:val="748"/>
        </w:trPr>
        <w:tc>
          <w:tcPr>
            <w:tcW w:w="11070" w:type="dxa"/>
            <w:gridSpan w:val="3"/>
          </w:tcPr>
          <w:p w14:paraId="02FB5A29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3"/>
              <w:ind w:left="105" w:right="42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List of Agents that will be Used/Stored in Lab (List recombinant DNA, bacterial, viral, fungal, parasitic, prion, toxic, or other</w:t>
            </w:r>
            <w:r w:rsidRPr="00FB6C15">
              <w:rPr>
                <w:rFonts w:eastAsia="Arial" w:cs="Arial"/>
                <w:b/>
                <w:color w:val="auto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agents):</w:t>
            </w:r>
          </w:p>
        </w:tc>
      </w:tr>
    </w:tbl>
    <w:p w14:paraId="0D890F3F" w14:textId="579785C3" w:rsidR="00FB6C15" w:rsidRDefault="00FB6C15" w:rsidP="00FB6C15">
      <w:pPr>
        <w:rPr>
          <w:bCs/>
          <w:sz w:val="22"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FB6C15" w:rsidRPr="00FB6C15" w14:paraId="047B1665" w14:textId="77777777" w:rsidTr="00FB6C15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79BA8B33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57"/>
              <w:ind w:left="3045" w:right="3034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FB6C15">
              <w:rPr>
                <w:rFonts w:eastAsia="Arial" w:cs="Arial"/>
                <w:b/>
                <w:color w:val="FFFFFF"/>
                <w:szCs w:val="22"/>
              </w:rPr>
              <w:t>Biosafety</w:t>
            </w:r>
            <w:r w:rsidRPr="00FB6C15">
              <w:rPr>
                <w:rFonts w:eastAsia="Arial" w:cs="Arial"/>
                <w:b/>
                <w:color w:val="FFFFFF"/>
                <w:spacing w:val="-12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FFFFFF"/>
                <w:szCs w:val="22"/>
              </w:rPr>
              <w:t>Manual</w:t>
            </w:r>
          </w:p>
        </w:tc>
      </w:tr>
      <w:tr w:rsidR="00FB6C15" w:rsidRPr="00FB6C15" w14:paraId="59194610" w14:textId="77777777" w:rsidTr="00FB6C15">
        <w:trPr>
          <w:trHeight w:val="431"/>
        </w:trPr>
        <w:tc>
          <w:tcPr>
            <w:tcW w:w="7012" w:type="dxa"/>
          </w:tcPr>
          <w:p w14:paraId="0116E5B4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6676E907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AC0C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535B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7B6F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FB6C15" w:rsidRPr="00FB6C15" w14:paraId="5145D6CC" w14:textId="77777777" w:rsidTr="00FB6C15">
        <w:trPr>
          <w:trHeight w:val="882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AD81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before="6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ascii="Calibri" w:eastAsia="Arial" w:hAnsi="Calibri" w:cs="Arial"/>
                <w:color w:val="auto"/>
                <w:sz w:val="18"/>
                <w:szCs w:val="22"/>
              </w:rPr>
              <w:t>1.</w:t>
            </w:r>
            <w:r w:rsidRPr="00FB6C15">
              <w:rPr>
                <w:rFonts w:ascii="Calibri" w:eastAsia="Arial" w:hAnsi="Calibri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your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Manual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current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copy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GW</w:t>
            </w:r>
            <w:r w:rsidRPr="00FB6C15">
              <w:rPr>
                <w:rFonts w:ascii="Calibri" w:eastAsia="Arial" w:hAnsi="Calibri" w:cs="Arial"/>
                <w:color w:val="auto"/>
                <w:sz w:val="18"/>
                <w:szCs w:val="22"/>
              </w:rPr>
              <w:t>’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s</w:t>
            </w:r>
            <w:r w:rsidRPr="00FB6C15">
              <w:rPr>
                <w:rFonts w:eastAsia="Arial" w:cs="Arial"/>
                <w:color w:val="0000FF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Biosafety</w:t>
            </w:r>
            <w:r w:rsidRPr="00FB6C15">
              <w:rPr>
                <w:rFonts w:eastAsia="Arial" w:cs="Arial"/>
                <w:color w:val="0000FF"/>
                <w:spacing w:val="-7"/>
                <w:sz w:val="18"/>
                <w:szCs w:val="22"/>
                <w:u w:val="single" w:color="0000FF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Manual?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F19A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65C36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7775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F964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</w:tr>
      <w:tr w:rsidR="00FB6C15" w:rsidRPr="00FB6C15" w14:paraId="3C26A918" w14:textId="77777777" w:rsidTr="00FB6C15">
        <w:trPr>
          <w:trHeight w:val="58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2D3E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line="21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>2.</w:t>
            </w: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contact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information?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A9B42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1701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6E15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A0B0D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</w:tr>
      <w:tr w:rsidR="00FB6C15" w:rsidRPr="00FB6C15" w14:paraId="5C70A848" w14:textId="77777777" w:rsidTr="00FB6C15">
        <w:trPr>
          <w:trHeight w:val="561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E07A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line="21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>3.</w:t>
            </w: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documented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lab-specific</w:t>
            </w:r>
            <w:r w:rsidRPr="00FB6C15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training/manual?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823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106F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56DF4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1EC1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</w:tr>
      <w:tr w:rsidR="00FB6C15" w:rsidRPr="00FB6C15" w14:paraId="75554B81" w14:textId="77777777" w:rsidTr="00FB6C15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A7A6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before="1" w:line="244" w:lineRule="auto"/>
              <w:ind w:left="113" w:right="920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lastRenderedPageBreak/>
              <w:t>4.</w:t>
            </w: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 it contain emergency procedures, spill procedures, and exposure</w:t>
            </w:r>
            <w:r w:rsidRPr="00FB6C15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procedures?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6ED0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DD6E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A3D3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877B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20"/>
                <w:szCs w:val="22"/>
              </w:rPr>
            </w:pPr>
          </w:p>
        </w:tc>
      </w:tr>
    </w:tbl>
    <w:p w14:paraId="6AF36FE4" w14:textId="6AC4D567" w:rsidR="00FB6C15" w:rsidRDefault="00FB6C15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FB6C15" w:rsidRPr="00FB6C15" w14:paraId="439C4480" w14:textId="77777777" w:rsidTr="00FB6C15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369D1786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57"/>
              <w:ind w:left="3045" w:right="3034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FB6C15">
              <w:rPr>
                <w:rFonts w:eastAsia="Arial" w:cs="Arial"/>
                <w:b/>
                <w:color w:val="FFFFFF"/>
                <w:szCs w:val="22"/>
              </w:rPr>
              <w:t>Biosafety</w:t>
            </w:r>
            <w:r w:rsidRPr="00FB6C15">
              <w:rPr>
                <w:rFonts w:eastAsia="Arial" w:cs="Arial"/>
                <w:b/>
                <w:color w:val="FFFFFF"/>
                <w:spacing w:val="-11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FFFFFF"/>
                <w:szCs w:val="22"/>
              </w:rPr>
              <w:t>Manual</w:t>
            </w:r>
            <w:r w:rsidRPr="00FB6C15">
              <w:rPr>
                <w:rFonts w:eastAsia="Arial" w:cs="Arial"/>
                <w:b/>
                <w:color w:val="FFFFFF"/>
                <w:spacing w:val="-11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FFFFFF"/>
                <w:szCs w:val="22"/>
              </w:rPr>
              <w:t>(Cont.)</w:t>
            </w:r>
          </w:p>
        </w:tc>
      </w:tr>
      <w:tr w:rsidR="00FB6C15" w:rsidRPr="00FB6C15" w14:paraId="397CFBE3" w14:textId="77777777" w:rsidTr="00FB6C15">
        <w:trPr>
          <w:trHeight w:val="431"/>
        </w:trPr>
        <w:tc>
          <w:tcPr>
            <w:tcW w:w="7012" w:type="dxa"/>
          </w:tcPr>
          <w:p w14:paraId="5CFCADA7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649EC0A0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0959D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8798E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2E68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FB6C15" w:rsidRPr="00FB6C15" w14:paraId="6B11CEBD" w14:textId="77777777" w:rsidTr="00FB6C15">
        <w:trPr>
          <w:trHeight w:val="882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FE79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>5.</w:t>
            </w: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copy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FB6C15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approved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IBC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paperwork?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149E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AEC5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65F9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AFA50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2212E864" w14:textId="77777777" w:rsidTr="00FB6C15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51648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line="21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>6.</w:t>
            </w:r>
            <w:r w:rsidRPr="00FB6C15">
              <w:rPr>
                <w:rFonts w:ascii="Calibri" w:eastAsia="Arial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copies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training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certificates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members?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981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C1661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6785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74E48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043B3DDB" w14:textId="77777777" w:rsidTr="00FB6C15">
        <w:trPr>
          <w:trHeight w:val="82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FBB3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7.</w:t>
            </w:r>
            <w:r w:rsidRPr="00FB6C15">
              <w:rPr>
                <w:rFonts w:eastAsia="Arial" w:cs="Arial"/>
                <w:color w:val="auto"/>
                <w:spacing w:val="96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specific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SOP’s?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9E4C8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B5EE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4D2B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3F12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3CF0929F" w14:textId="77777777" w:rsidTr="00FB6C15">
        <w:trPr>
          <w:trHeight w:val="829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A364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8.</w:t>
            </w:r>
            <w:r w:rsidRPr="00FB6C15">
              <w:rPr>
                <w:rFonts w:eastAsia="Arial" w:cs="Arial"/>
                <w:color w:val="auto"/>
                <w:spacing w:val="96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accessible</w:t>
            </w:r>
            <w:r w:rsidRPr="00FB6C15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FB6C15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members?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334E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1A78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2CF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8CA6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</w:tbl>
    <w:p w14:paraId="1C3BC263" w14:textId="1E7A3930" w:rsidR="00FB6C15" w:rsidRDefault="00FB6C15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FB6C15" w:rsidRPr="00FB6C15" w14:paraId="29B4F659" w14:textId="77777777" w:rsidTr="00FB6C15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3E1AEAF8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62"/>
              <w:ind w:left="3045" w:right="3033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FB6C15">
              <w:rPr>
                <w:rFonts w:eastAsia="Arial" w:cs="Arial"/>
                <w:b/>
                <w:color w:val="FFFFFF"/>
                <w:szCs w:val="22"/>
              </w:rPr>
              <w:t>Required</w:t>
            </w:r>
            <w:r w:rsidRPr="00FB6C15">
              <w:rPr>
                <w:rFonts w:eastAsia="Arial" w:cs="Arial"/>
                <w:b/>
                <w:color w:val="FFFFFF"/>
                <w:spacing w:val="-13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FFFFFF"/>
                <w:szCs w:val="22"/>
              </w:rPr>
              <w:t>Trainings</w:t>
            </w:r>
          </w:p>
        </w:tc>
      </w:tr>
      <w:tr w:rsidR="00FB6C15" w:rsidRPr="00FB6C15" w14:paraId="5BA48C54" w14:textId="77777777" w:rsidTr="00FB6C15">
        <w:trPr>
          <w:trHeight w:val="436"/>
        </w:trPr>
        <w:tc>
          <w:tcPr>
            <w:tcW w:w="7012" w:type="dxa"/>
          </w:tcPr>
          <w:p w14:paraId="1E5B8E66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91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39729F45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91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4E717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91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5311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91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99ACD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91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FB6C15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FB6C15" w:rsidRPr="00FB6C15" w14:paraId="39A14496" w14:textId="77777777" w:rsidTr="00FB6C15">
        <w:trPr>
          <w:trHeight w:val="1521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54E5" w14:textId="77777777" w:rsidR="00FB6C15" w:rsidRPr="00FB6C15" w:rsidRDefault="00FB6C15" w:rsidP="00FB6C15">
            <w:pPr>
              <w:widowControl w:val="0"/>
              <w:tabs>
                <w:tab w:val="left" w:pos="473"/>
              </w:tabs>
              <w:autoSpaceDE w:val="0"/>
              <w:autoSpaceDN w:val="0"/>
              <w:spacing w:line="264" w:lineRule="auto"/>
              <w:ind w:left="473" w:right="323" w:hanging="36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9.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ab/>
              <w:t>Have all lab members completed the Biosafety &amp; Bloodborne Pathogens</w:t>
            </w:r>
            <w:r w:rsidRPr="00FB6C15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 xml:space="preserve">Training?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*Required for all individuals working with biohazard agents,</w:t>
            </w:r>
            <w:r w:rsidRPr="00FB6C15">
              <w:rPr>
                <w:rFonts w:eastAsia="Arial" w:cs="Arial"/>
                <w:b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toxins, and recombinant and synthetic nucleic acid molecule</w:t>
            </w:r>
            <w:r w:rsidRPr="00FB6C15">
              <w:rPr>
                <w:rFonts w:eastAsia="Arial" w:cs="Arial"/>
                <w:b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experiments or materials and for all individuals having occupational</w:t>
            </w:r>
            <w:r w:rsidRPr="00FB6C15">
              <w:rPr>
                <w:rFonts w:eastAsia="Arial" w:cs="Arial"/>
                <w:b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exposure to human blood, OPIM of human origin (cells/cell lines, unfixed</w:t>
            </w:r>
            <w:r w:rsidRPr="00FB6C15">
              <w:rPr>
                <w:rFonts w:eastAsia="Arial" w:cs="Arial"/>
                <w:b/>
                <w:color w:val="auto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tissues)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or</w:t>
            </w:r>
            <w:r w:rsidRPr="00FB6C15">
              <w:rPr>
                <w:rFonts w:eastAsia="Arial" w:cs="Arial"/>
                <w:b/>
                <w:color w:val="auto"/>
                <w:spacing w:val="-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human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BBP.</w:t>
            </w:r>
            <w:r w:rsidRPr="00FB6C15">
              <w:rPr>
                <w:rFonts w:eastAsia="Arial" w:cs="Arial"/>
                <w:b/>
                <w:color w:val="auto"/>
                <w:spacing w:val="-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  <w:u w:val="single"/>
              </w:rPr>
              <w:t>Required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  <w:u w:val="single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  <w:u w:val="single"/>
              </w:rPr>
              <w:t>annually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  <w:u w:val="single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  <w:u w:val="single"/>
              </w:rPr>
              <w:t>by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  <w:u w:val="single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  <w:u w:val="single"/>
              </w:rPr>
              <w:t>OSHA.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C1FD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D6D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887F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2A0F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253C4414" w14:textId="77777777" w:rsidTr="00FB6C15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FEBD" w14:textId="77777777" w:rsidR="00FB6C15" w:rsidRPr="00FB6C15" w:rsidRDefault="00FB6C15" w:rsidP="00FB6C15">
            <w:pPr>
              <w:widowControl w:val="0"/>
              <w:autoSpaceDE w:val="0"/>
              <w:autoSpaceDN w:val="0"/>
              <w:ind w:left="473" w:right="711" w:hanging="360"/>
              <w:jc w:val="both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10.</w:t>
            </w:r>
            <w:r w:rsidRPr="00FB6C15">
              <w:rPr>
                <w:rFonts w:eastAsia="Arial" w:cs="Arial"/>
                <w:color w:val="auto"/>
                <w:spacing w:val="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FB6C15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FB6C15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FB6C15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members</w:t>
            </w:r>
            <w:r w:rsidRPr="00FB6C15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completed</w:t>
            </w:r>
            <w:r w:rsidRPr="00FB6C15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FB6C15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in-person</w:t>
            </w:r>
            <w:r w:rsidRPr="00FB6C15">
              <w:rPr>
                <w:rFonts w:eastAsia="Arial" w:cs="Arial"/>
                <w:color w:val="0000FF"/>
                <w:spacing w:val="-10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Laboratory</w:t>
            </w:r>
            <w:r w:rsidRPr="00FB6C15">
              <w:rPr>
                <w:rFonts w:eastAsia="Arial" w:cs="Arial"/>
                <w:color w:val="0000FF"/>
                <w:spacing w:val="-9"/>
                <w:sz w:val="18"/>
                <w:szCs w:val="22"/>
                <w:u w:val="single" w:color="0000FF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Safety</w:t>
            </w:r>
            <w:r w:rsidRPr="00FB6C15">
              <w:rPr>
                <w:rFonts w:eastAsia="Arial" w:cs="Arial"/>
                <w:color w:val="0000FF"/>
                <w:spacing w:val="-10"/>
                <w:sz w:val="18"/>
                <w:szCs w:val="22"/>
                <w:u w:val="single" w:color="0000FF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Training</w:t>
            </w:r>
            <w:r w:rsidRPr="00FB6C15">
              <w:rPr>
                <w:rFonts w:eastAsia="Arial" w:cs="Arial"/>
                <w:color w:val="0000FF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provided</w:t>
            </w:r>
            <w:r w:rsidRPr="00FB6C15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by</w:t>
            </w:r>
            <w:r w:rsidRPr="00FB6C15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HEMS?</w:t>
            </w:r>
            <w:r w:rsidRPr="00FB6C15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*Required</w:t>
            </w:r>
            <w:r w:rsidRPr="00FB6C15">
              <w:rPr>
                <w:rFonts w:eastAsia="Arial" w:cs="Arial"/>
                <w:b/>
                <w:color w:val="auto"/>
                <w:spacing w:val="-10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annually</w:t>
            </w:r>
            <w:r w:rsidRPr="00FB6C15">
              <w:rPr>
                <w:rFonts w:eastAsia="Arial" w:cs="Arial"/>
                <w:b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for</w:t>
            </w:r>
            <w:r w:rsidRPr="00FB6C15">
              <w:rPr>
                <w:rFonts w:eastAsia="Arial" w:cs="Arial"/>
                <w:b/>
                <w:color w:val="auto"/>
                <w:spacing w:val="-8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all</w:t>
            </w:r>
            <w:r w:rsidRPr="00FB6C15">
              <w:rPr>
                <w:rFonts w:eastAsia="Arial" w:cs="Arial"/>
                <w:b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individuals</w:t>
            </w:r>
            <w:r w:rsidRPr="00FB6C15">
              <w:rPr>
                <w:rFonts w:eastAsia="Arial" w:cs="Arial"/>
                <w:b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working</w:t>
            </w:r>
            <w:r w:rsidRPr="00FB6C15">
              <w:rPr>
                <w:rFonts w:eastAsia="Arial" w:cs="Arial"/>
                <w:b/>
                <w:color w:val="auto"/>
                <w:spacing w:val="-9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in</w:t>
            </w:r>
            <w:r w:rsidRPr="00FB6C15">
              <w:rPr>
                <w:rFonts w:eastAsia="Arial" w:cs="Arial"/>
                <w:b/>
                <w:color w:val="auto"/>
                <w:spacing w:val="-1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a</w:t>
            </w:r>
            <w:r w:rsidRPr="00FB6C15">
              <w:rPr>
                <w:rFonts w:eastAsia="Arial" w:cs="Arial"/>
                <w:b/>
                <w:color w:val="auto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laboratory*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871B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E6C2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730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73A5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34D30DFB" w14:textId="77777777" w:rsidTr="00FB6C15">
        <w:trPr>
          <w:trHeight w:val="82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C8384" w14:textId="77777777" w:rsidR="00FB6C15" w:rsidRPr="00FB6C15" w:rsidRDefault="00FB6C15" w:rsidP="00FB6C15">
            <w:pPr>
              <w:widowControl w:val="0"/>
              <w:autoSpaceDE w:val="0"/>
              <w:autoSpaceDN w:val="0"/>
              <w:ind w:left="473" w:right="323" w:hanging="36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11.</w:t>
            </w:r>
            <w:r w:rsidRPr="00FB6C15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Have all members completed the</w:t>
            </w:r>
            <w:r w:rsidRPr="00FB6C15">
              <w:rPr>
                <w:rFonts w:eastAsia="Arial" w:cs="Arial"/>
                <w:color w:val="0000FF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Biosafety Cabinet Training</w:t>
            </w:r>
            <w:r w:rsidRPr="00FB6C15">
              <w:rPr>
                <w:rFonts w:eastAsia="Arial" w:cs="Arial"/>
                <w:color w:val="0000FF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provided by the</w:t>
            </w:r>
            <w:r w:rsidRPr="00FB6C15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CDC?</w:t>
            </w:r>
            <w:r w:rsidRPr="00FB6C15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Required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for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all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individuals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working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in</w:t>
            </w:r>
            <w:r w:rsidRPr="00FB6C15">
              <w:rPr>
                <w:rFonts w:eastAsia="Arial" w:cs="Arial"/>
                <w:b/>
                <w:color w:val="333333"/>
                <w:spacing w:val="-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a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Biological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Safety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Cabinet</w:t>
            </w:r>
            <w:r w:rsidRPr="00FB6C15">
              <w:rPr>
                <w:rFonts w:eastAsia="Arial" w:cs="Arial"/>
                <w:b/>
                <w:color w:val="333333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(BSC).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Required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once.*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E2709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5412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1FB2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AF82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4B7EFCDC" w14:textId="77777777" w:rsidTr="00FB6C15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C247C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before="8" w:line="254" w:lineRule="auto"/>
              <w:ind w:left="453" w:hanging="34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12.</w:t>
            </w:r>
            <w:r w:rsidRPr="00FB6C15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If, you have an IBC protocol have all lab members completed the</w:t>
            </w:r>
            <w:r w:rsidRPr="00FB6C15">
              <w:rPr>
                <w:rFonts w:eastAsia="Arial" w:cs="Arial"/>
                <w:color w:val="0000FF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NIH/IBC</w:t>
            </w:r>
            <w:r w:rsidRPr="00FB6C15">
              <w:rPr>
                <w:rFonts w:eastAsia="Arial" w:cs="Arial"/>
                <w:color w:val="0000FF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Guidelines training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 xml:space="preserve">?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*This training is required every 5 years for all lab</w:t>
            </w:r>
            <w:r w:rsidRPr="00FB6C15">
              <w:rPr>
                <w:rFonts w:eastAsia="Arial" w:cs="Arial"/>
                <w:b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members</w:t>
            </w:r>
            <w:r w:rsidRPr="00FB6C15">
              <w:rPr>
                <w:rFonts w:eastAsia="Arial" w:cs="Arial"/>
                <w:b/>
                <w:color w:val="auto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listed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on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an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IBC</w:t>
            </w:r>
            <w:r w:rsidRPr="00FB6C15">
              <w:rPr>
                <w:rFonts w:eastAsia="Arial" w:cs="Arial"/>
                <w:b/>
                <w:color w:val="auto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protocol*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7BC4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8FC6D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89C91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3EA4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7FCD5127" w14:textId="77777777" w:rsidTr="00FB6C15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7513F" w14:textId="77777777" w:rsidR="00FB6C15" w:rsidRPr="00FB6C15" w:rsidRDefault="00FB6C15" w:rsidP="00FB6C15">
            <w:pPr>
              <w:widowControl w:val="0"/>
              <w:autoSpaceDE w:val="0"/>
              <w:autoSpaceDN w:val="0"/>
              <w:ind w:left="473" w:right="323" w:hanging="36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13.</w:t>
            </w:r>
            <w:r w:rsidRPr="00FB6C15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FB6C15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Shipping</w:t>
            </w:r>
            <w:r w:rsidRPr="00FB6C15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Training?</w:t>
            </w:r>
            <w:r w:rsidRPr="00FB6C15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Required</w:t>
            </w:r>
            <w:r w:rsidRPr="00FB6C15">
              <w:rPr>
                <w:rFonts w:eastAsia="Arial" w:cs="Arial"/>
                <w:b/>
                <w:color w:val="333333"/>
                <w:spacing w:val="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if</w:t>
            </w:r>
            <w:r w:rsidRPr="00FB6C15">
              <w:rPr>
                <w:rFonts w:eastAsia="Arial" w:cs="Arial"/>
                <w:b/>
                <w:color w:val="333333"/>
                <w:spacing w:val="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shipping</w:t>
            </w:r>
            <w:r w:rsidRPr="00FB6C15">
              <w:rPr>
                <w:rFonts w:eastAsia="Arial" w:cs="Arial"/>
                <w:b/>
                <w:color w:val="333333"/>
                <w:spacing w:val="4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biological</w:t>
            </w:r>
            <w:r w:rsidRPr="00FB6C15">
              <w:rPr>
                <w:rFonts w:eastAsia="Arial" w:cs="Arial"/>
                <w:b/>
                <w:color w:val="333333"/>
                <w:spacing w:val="5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materials</w:t>
            </w:r>
            <w:r w:rsidRPr="00FB6C15">
              <w:rPr>
                <w:rFonts w:eastAsia="Arial" w:cs="Arial"/>
                <w:b/>
                <w:color w:val="333333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and/or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dry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ice.</w:t>
            </w:r>
            <w:r w:rsidRPr="00FB6C15">
              <w:rPr>
                <w:rFonts w:eastAsia="Arial" w:cs="Arial"/>
                <w:b/>
                <w:color w:val="333333"/>
                <w:spacing w:val="-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Required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for</w:t>
            </w:r>
            <w:r w:rsidRPr="00FB6C15">
              <w:rPr>
                <w:rFonts w:eastAsia="Arial" w:cs="Arial"/>
                <w:b/>
                <w:color w:val="333333"/>
                <w:spacing w:val="-1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one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lab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member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every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two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years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by</w:t>
            </w:r>
            <w:r w:rsidRPr="00FB6C15">
              <w:rPr>
                <w:rFonts w:eastAsia="Arial" w:cs="Arial"/>
                <w:b/>
                <w:color w:val="333333"/>
                <w:spacing w:val="-1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IATA.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*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C91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0E3D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168C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D146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5FD388B9" w14:textId="77777777" w:rsidTr="00FB6C15">
        <w:trPr>
          <w:trHeight w:val="61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F4680" w14:textId="77777777" w:rsidR="00FB6C15" w:rsidRPr="00FB6C15" w:rsidRDefault="00FB6C15" w:rsidP="00FB6C15">
            <w:pPr>
              <w:widowControl w:val="0"/>
              <w:autoSpaceDE w:val="0"/>
              <w:autoSpaceDN w:val="0"/>
              <w:spacing w:line="206" w:lineRule="exact"/>
              <w:ind w:left="473" w:right="377" w:hanging="36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14.</w:t>
            </w:r>
            <w:r w:rsidRPr="00FB6C15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 xml:space="preserve">N-95/PAPR Fit Test?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Required for all individuals assigned to projects</w:t>
            </w:r>
            <w:r w:rsidRPr="00FB6C15">
              <w:rPr>
                <w:rFonts w:eastAsia="Arial" w:cs="Arial"/>
                <w:b/>
                <w:color w:val="333333"/>
                <w:spacing w:val="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 xml:space="preserve">requiring the use of respiratory protection.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Required annually by OSHA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*</w:t>
            </w:r>
            <w:r w:rsidRPr="00FB6C15">
              <w:rPr>
                <w:rFonts w:eastAsia="Arial" w:cs="Arial"/>
                <w:b/>
                <w:color w:val="333333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Training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is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provided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by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HEMS.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3D65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1B91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6C49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E17F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  <w:tr w:rsidR="00FB6C15" w:rsidRPr="00FB6C15" w14:paraId="6A194A9B" w14:textId="77777777" w:rsidTr="00FB6C15">
        <w:trPr>
          <w:trHeight w:val="62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10067" w14:textId="77777777" w:rsidR="00FB6C15" w:rsidRPr="00FB6C15" w:rsidRDefault="00FB6C15" w:rsidP="00FB6C15">
            <w:pPr>
              <w:widowControl w:val="0"/>
              <w:tabs>
                <w:tab w:val="left" w:pos="612"/>
              </w:tabs>
              <w:autoSpaceDE w:val="0"/>
              <w:autoSpaceDN w:val="0"/>
              <w:spacing w:before="3"/>
              <w:ind w:left="473" w:right="323" w:hanging="360"/>
              <w:rPr>
                <w:rFonts w:eastAsia="Arial" w:cs="Arial"/>
                <w:b/>
                <w:color w:val="auto"/>
                <w:sz w:val="18"/>
                <w:szCs w:val="22"/>
              </w:rPr>
            </w:pPr>
            <w:r w:rsidRPr="00FB6C15">
              <w:rPr>
                <w:rFonts w:eastAsia="Arial" w:cs="Arial"/>
                <w:color w:val="auto"/>
                <w:sz w:val="18"/>
                <w:szCs w:val="22"/>
              </w:rPr>
              <w:t>15.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ab/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ab/>
              <w:t>Lentiviral</w:t>
            </w:r>
            <w:r w:rsidRPr="00FB6C15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Vector</w:t>
            </w:r>
            <w:r w:rsidRPr="00FB6C15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color w:val="auto"/>
                <w:sz w:val="18"/>
                <w:szCs w:val="22"/>
              </w:rPr>
              <w:t>Training?</w:t>
            </w:r>
            <w:r w:rsidRPr="00FB6C15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auto"/>
                <w:sz w:val="18"/>
                <w:szCs w:val="22"/>
              </w:rPr>
              <w:t>*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Required</w:t>
            </w:r>
            <w:r w:rsidRPr="00FB6C15">
              <w:rPr>
                <w:rFonts w:eastAsia="Arial" w:cs="Arial"/>
                <w:b/>
                <w:color w:val="333333"/>
                <w:spacing w:val="2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for</w:t>
            </w:r>
            <w:r w:rsidRPr="00FB6C15">
              <w:rPr>
                <w:rFonts w:eastAsia="Arial" w:cs="Arial"/>
                <w:b/>
                <w:color w:val="333333"/>
                <w:spacing w:val="2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all</w:t>
            </w:r>
            <w:r w:rsidRPr="00FB6C15">
              <w:rPr>
                <w:rFonts w:eastAsia="Arial" w:cs="Arial"/>
                <w:b/>
                <w:color w:val="333333"/>
                <w:spacing w:val="2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individuals</w:t>
            </w:r>
            <w:r w:rsidRPr="00FB6C15">
              <w:rPr>
                <w:rFonts w:eastAsia="Arial" w:cs="Arial"/>
                <w:b/>
                <w:color w:val="333333"/>
                <w:spacing w:val="2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assigned</w:t>
            </w:r>
            <w:r w:rsidRPr="00FB6C15">
              <w:rPr>
                <w:rFonts w:eastAsia="Arial" w:cs="Arial"/>
                <w:b/>
                <w:color w:val="333333"/>
                <w:spacing w:val="2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to</w:t>
            </w:r>
            <w:r w:rsidRPr="00FB6C15">
              <w:rPr>
                <w:rFonts w:eastAsia="Arial" w:cs="Arial"/>
                <w:b/>
                <w:color w:val="333333"/>
                <w:spacing w:val="-47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projects</w:t>
            </w:r>
            <w:r w:rsidRPr="00FB6C15">
              <w:rPr>
                <w:rFonts w:eastAsia="Arial" w:cs="Arial"/>
                <w:b/>
                <w:color w:val="333333"/>
                <w:spacing w:val="-3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involving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lentiviral</w:t>
            </w:r>
            <w:r w:rsidRPr="00FB6C15">
              <w:rPr>
                <w:rFonts w:eastAsia="Arial" w:cs="Arial"/>
                <w:b/>
                <w:color w:val="333333"/>
                <w:spacing w:val="-1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vectors.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Required</w:t>
            </w:r>
            <w:r w:rsidRPr="00FB6C15">
              <w:rPr>
                <w:rFonts w:eastAsia="Arial" w:cs="Arial"/>
                <w:b/>
                <w:color w:val="333333"/>
                <w:spacing w:val="-2"/>
                <w:sz w:val="18"/>
                <w:szCs w:val="22"/>
                <w:u w:val="single" w:color="333333"/>
              </w:rPr>
              <w:t xml:space="preserve"> 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  <w:u w:val="single" w:color="333333"/>
              </w:rPr>
              <w:t>once.</w:t>
            </w:r>
            <w:r w:rsidRPr="00FB6C15">
              <w:rPr>
                <w:rFonts w:eastAsia="Arial" w:cs="Arial"/>
                <w:b/>
                <w:color w:val="333333"/>
                <w:sz w:val="18"/>
                <w:szCs w:val="22"/>
              </w:rPr>
              <w:t>*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53D2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886B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1E48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667B" w14:textId="77777777" w:rsidR="00FB6C15" w:rsidRPr="00FB6C15" w:rsidRDefault="00FB6C15" w:rsidP="00FB6C15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</w:tbl>
    <w:p w14:paraId="51F09A96" w14:textId="1AECD5E9" w:rsidR="00FB6C15" w:rsidRDefault="00FB6C15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EE056F" w:rsidRPr="00EE056F" w14:paraId="3876024F" w14:textId="77777777" w:rsidTr="00EE056F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4C4970B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7"/>
              <w:ind w:left="3045" w:right="3034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EE056F">
              <w:rPr>
                <w:rFonts w:eastAsia="Arial" w:cs="Arial"/>
                <w:b/>
                <w:color w:val="FFFFFF"/>
                <w:szCs w:val="22"/>
              </w:rPr>
              <w:lastRenderedPageBreak/>
              <w:t>STANDARD</w:t>
            </w:r>
            <w:r w:rsidRPr="00EE056F">
              <w:rPr>
                <w:rFonts w:eastAsia="Arial" w:cs="Arial"/>
                <w:b/>
                <w:color w:val="FFFFFF"/>
                <w:spacing w:val="-9"/>
                <w:szCs w:val="22"/>
              </w:rPr>
              <w:t xml:space="preserve"> </w:t>
            </w:r>
            <w:r w:rsidRPr="00EE056F">
              <w:rPr>
                <w:rFonts w:eastAsia="Arial" w:cs="Arial"/>
                <w:b/>
                <w:color w:val="FFFFFF"/>
                <w:szCs w:val="22"/>
              </w:rPr>
              <w:t>PRACTICES</w:t>
            </w:r>
          </w:p>
        </w:tc>
      </w:tr>
      <w:tr w:rsidR="00EE056F" w:rsidRPr="00EE056F" w14:paraId="450CCF1E" w14:textId="77777777" w:rsidTr="00EE056F">
        <w:trPr>
          <w:trHeight w:val="431"/>
        </w:trPr>
        <w:tc>
          <w:tcPr>
            <w:tcW w:w="7012" w:type="dxa"/>
          </w:tcPr>
          <w:p w14:paraId="224364C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0E7DABC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3BA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00AE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07F3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EE056F" w:rsidRPr="00EE056F" w14:paraId="4D48564A" w14:textId="77777777" w:rsidTr="00EE056F">
        <w:trPr>
          <w:trHeight w:val="882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8393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64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16.</w:t>
            </w:r>
            <w:r w:rsidRPr="00EE056F">
              <w:rPr>
                <w:rFonts w:ascii="Calibri"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supervisor</w:t>
            </w:r>
            <w:r w:rsidRPr="00EE056F">
              <w:rPr>
                <w:rFonts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limit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access</w:t>
            </w:r>
            <w:r w:rsidRPr="00EE056F">
              <w:rPr>
                <w:rFonts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room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accordance</w:t>
            </w:r>
            <w:r w:rsidRPr="00EE056F">
              <w:rPr>
                <w:rFonts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institutional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policies?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Biosafety</w:t>
            </w:r>
            <w:r w:rsidRPr="00EE056F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Manua</w:t>
            </w:r>
            <w:r w:rsidRPr="00EE056F">
              <w:rPr>
                <w:rFonts w:eastAsia="Arial" w:cs="Arial"/>
                <w:color w:val="0000FF"/>
                <w:sz w:val="18"/>
                <w:szCs w:val="22"/>
              </w:rPr>
              <w:t>l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516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6B72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783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BBC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27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54F1A22D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32;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A1,</w:t>
            </w:r>
          </w:p>
          <w:p w14:paraId="54E76CDE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259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37;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G-II-A-1-a;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G-II-B-1-a</w:t>
            </w:r>
          </w:p>
        </w:tc>
      </w:tr>
      <w:tr w:rsidR="00EE056F" w:rsidRPr="00EE056F" w14:paraId="216E2345" w14:textId="77777777" w:rsidTr="00EE056F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465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920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17.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 personnel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wash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their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hands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after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handling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potentially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after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removing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gloves,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before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leaving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B82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1CC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3CF5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4DDB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A9,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371CB60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A9,</w:t>
            </w:r>
          </w:p>
          <w:p w14:paraId="637F305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 w:right="3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G-II-A-1-f;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G-II-B-1-f</w:t>
            </w:r>
          </w:p>
        </w:tc>
      </w:tr>
      <w:tr w:rsidR="00EE056F" w:rsidRPr="00EE056F" w14:paraId="165DEC97" w14:textId="77777777" w:rsidTr="00EE056F">
        <w:trPr>
          <w:trHeight w:val="82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BC13F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18.</w:t>
            </w:r>
            <w:r w:rsidRPr="00EE056F">
              <w:rPr>
                <w:rFonts w:ascii="Calibri" w:eastAsia="Arial" w:cs="Arial"/>
                <w:color w:val="auto"/>
                <w:spacing w:val="3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eating,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drinking,</w:t>
            </w:r>
            <w:r w:rsidRPr="00EE056F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smoking,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handling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contact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lenses,</w:t>
            </w:r>
            <w:r w:rsidRPr="00EE056F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applying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cosmetics,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storing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food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human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consumption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prohibited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43B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7A7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5A82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E0B4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A10,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A10,</w:t>
            </w:r>
          </w:p>
          <w:p w14:paraId="20812B11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 w:right="259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G-II-A-1-e;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G-II-B-1-e</w:t>
            </w:r>
          </w:p>
        </w:tc>
      </w:tr>
      <w:tr w:rsidR="00EE056F" w:rsidRPr="00EE056F" w14:paraId="433C9DCD" w14:textId="77777777" w:rsidTr="00EE056F">
        <w:trPr>
          <w:trHeight w:val="829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264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19.</w:t>
            </w:r>
            <w:r w:rsidRPr="00EE056F">
              <w:rPr>
                <w:rFonts w:ascii="Calibri" w:eastAsia="Arial" w:cs="Arial"/>
                <w:color w:val="auto"/>
                <w:spacing w:val="3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mouth</w:t>
            </w:r>
            <w:r w:rsidRPr="00EE056F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pipetting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prohibited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mechanical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pipetting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devices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used?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98A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529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C0AC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4563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A11,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A11,</w:t>
            </w:r>
          </w:p>
          <w:p w14:paraId="4DBC134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 w:right="258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G-II-A-1-d;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G-II-B-1-d</w:t>
            </w:r>
          </w:p>
        </w:tc>
      </w:tr>
      <w:tr w:rsidR="00EE056F" w:rsidRPr="00EE056F" w14:paraId="6321A60C" w14:textId="77777777" w:rsidTr="00EE056F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EA9D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16" w:lineRule="exact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20.</w:t>
            </w:r>
            <w:r w:rsidRPr="00EE056F">
              <w:rPr>
                <w:rFonts w:ascii="Calibri" w:eastAsia="Arial" w:cs="Arial"/>
                <w:color w:val="auto"/>
                <w:spacing w:val="2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written</w:t>
            </w:r>
            <w:r w:rsidRPr="00EE056F">
              <w:rPr>
                <w:rFonts w:eastAsia="Arial" w:cs="Arial"/>
                <w:color w:val="auto"/>
                <w:spacing w:val="1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policies</w:t>
            </w:r>
            <w:r w:rsidRPr="00EE056F">
              <w:rPr>
                <w:rFonts w:eastAsia="Arial" w:cs="Arial"/>
                <w:color w:val="auto"/>
                <w:spacing w:val="1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handling</w:t>
            </w:r>
            <w:r w:rsidRPr="00EE056F">
              <w:rPr>
                <w:rFonts w:eastAsia="Arial" w:cs="Arial"/>
                <w:color w:val="auto"/>
                <w:spacing w:val="1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sharps</w:t>
            </w:r>
            <w:r w:rsidRPr="00EE056F">
              <w:rPr>
                <w:rFonts w:eastAsia="Arial" w:cs="Arial"/>
                <w:color w:val="auto"/>
                <w:spacing w:val="1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(such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as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needles,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scalpels,</w:t>
            </w:r>
          </w:p>
          <w:p w14:paraId="2146C4A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2" w:lineRule="exact"/>
              <w:ind w:left="473" w:right="32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pipettes,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broken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glassware)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followed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included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laboratory-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specific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manual?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Sharps</w:t>
            </w:r>
            <w:r w:rsidRPr="00EE056F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Safety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CD7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8B8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809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31E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44" w:lineRule="auto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A12,</w:t>
            </w:r>
          </w:p>
          <w:p w14:paraId="7BAAD10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82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39</w:t>
            </w:r>
          </w:p>
        </w:tc>
      </w:tr>
      <w:tr w:rsidR="00EE056F" w:rsidRPr="00EE056F" w14:paraId="610F986D" w14:textId="77777777" w:rsidTr="00EE056F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C16AB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21.</w:t>
            </w:r>
            <w:r w:rsidRPr="00EE056F">
              <w:rPr>
                <w:rFonts w:ascii="Calibri" w:eastAsia="Arial" w:cs="Arial"/>
                <w:color w:val="auto"/>
                <w:spacing w:val="3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needle-locking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syringes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hypodermic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needles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EE056F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working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5EB6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435A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F5D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2F1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A12,</w:t>
            </w:r>
          </w:p>
          <w:p w14:paraId="708CB52E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8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39;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G-II-B-2-j</w:t>
            </w:r>
          </w:p>
        </w:tc>
      </w:tr>
      <w:tr w:rsidR="00EE056F" w:rsidRPr="00EE056F" w14:paraId="477B2999" w14:textId="77777777" w:rsidTr="00EE056F">
        <w:trPr>
          <w:trHeight w:val="81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E576B0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249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 xml:space="preserve">22.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understand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disposable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needles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must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not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bent,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sheared, broken, recapped, removed from disposable syringes, or otherwise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manipulated?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FF26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4E9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CA86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32DA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396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 BSL-1,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A12b,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A12b,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39;</w:t>
            </w:r>
          </w:p>
          <w:p w14:paraId="4589833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7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G-II-B-2-j</w:t>
            </w:r>
          </w:p>
        </w:tc>
      </w:tr>
      <w:tr w:rsidR="00EE056F" w:rsidRPr="00EE056F" w14:paraId="3E22E21B" w14:textId="77777777" w:rsidTr="00EE056F">
        <w:trPr>
          <w:trHeight w:val="993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A5E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 xml:space="preserve">23. 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syringes/needles/sharps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disposed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rigid,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puncture-resistant,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leak-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proof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containers?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682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AD2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812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E55C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/>
              <w:ind w:left="107" w:right="172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 BSL-1,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A12b,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35;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A12b,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39;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79ED282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5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1910.1030(d)(2)(viii)(A)</w:t>
            </w:r>
          </w:p>
          <w:p w14:paraId="1A29515B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4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(C)</w:t>
            </w:r>
          </w:p>
        </w:tc>
      </w:tr>
      <w:tr w:rsidR="00EE056F" w:rsidRPr="00EE056F" w14:paraId="6756AFCA" w14:textId="77777777" w:rsidTr="00EE056F">
        <w:trPr>
          <w:trHeight w:val="882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FBAD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24.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re-usable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sharps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placed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hard-walled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container for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transport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processing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area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decontamination?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BFBD5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E802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4F1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38A9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291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A12c,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 35; BSL-2, A12c,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p.39; 29 CFR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1910.1030(d)(2)(xiii)</w:t>
            </w:r>
          </w:p>
        </w:tc>
      </w:tr>
      <w:tr w:rsidR="00EE056F" w:rsidRPr="00EE056F" w14:paraId="762365D1" w14:textId="77777777" w:rsidTr="00EE056F">
        <w:trPr>
          <w:trHeight w:val="61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D71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25.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 lab personnel use mechanical means, such as a brush and dustpan, tongs,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forceps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clean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up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broken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glassware?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46C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112D5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627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7C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 w:right="396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 BSL-1,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A12d,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35;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A12d,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39</w:t>
            </w:r>
          </w:p>
        </w:tc>
      </w:tr>
      <w:tr w:rsidR="00EE056F" w:rsidRPr="00EE056F" w14:paraId="7E86BBEF" w14:textId="77777777" w:rsidTr="00EE056F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EBAD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9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26.</w:t>
            </w:r>
            <w:r w:rsidRPr="00EE056F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 all</w:t>
            </w:r>
            <w:r w:rsidRPr="00EE056F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procedures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performed carefully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 a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manner to</w:t>
            </w:r>
            <w:r w:rsidRPr="00EE056F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minimize the creation of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splashes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aerosols?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234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A6C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D78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718E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A13,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35;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A13,</w:t>
            </w:r>
          </w:p>
          <w:p w14:paraId="11E0F79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 w:right="259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39;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G-II-A-1-g;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G-II-B-1-g</w:t>
            </w:r>
          </w:p>
        </w:tc>
      </w:tr>
      <w:tr w:rsidR="00EE056F" w:rsidRPr="00EE056F" w14:paraId="50E2378E" w14:textId="77777777" w:rsidTr="00EE056F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BF2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35" w:lineRule="auto"/>
              <w:ind w:left="473" w:right="249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27.</w:t>
            </w:r>
            <w:r w:rsidRPr="00EE056F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 work surfaces decontaminated with an effective disinfectant on completion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 work or at the end of the day, and especially after overt spills or splashes of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D7D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28E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FEA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8F2E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44" w:lineRule="auto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A14,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35;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A14,</w:t>
            </w:r>
          </w:p>
          <w:p w14:paraId="6FD0C63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2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G-II-A-1-b;</w:t>
            </w:r>
          </w:p>
          <w:p w14:paraId="37519C3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8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G-II-B-1-b</w:t>
            </w:r>
          </w:p>
        </w:tc>
      </w:tr>
      <w:tr w:rsidR="00EE056F" w:rsidRPr="00EE056F" w14:paraId="1F57970D" w14:textId="77777777" w:rsidTr="00EE056F">
        <w:trPr>
          <w:trHeight w:val="1271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A131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248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28.</w:t>
            </w:r>
            <w:r w:rsidRPr="00EE056F">
              <w:rPr>
                <w:rFonts w:ascii="Calibri"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wastes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contaminated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EE056F">
              <w:rPr>
                <w:rFonts w:eastAsia="Arial" w:cs="Arial"/>
                <w:color w:val="auto"/>
                <w:spacing w:val="2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autoclaved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 decontaminated with an effective disinfectant before they are scheduled for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pick-up?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Autoclave</w:t>
            </w:r>
            <w:r w:rsidRPr="00EE056F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Procedures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037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A32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8C86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3590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A15,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35;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A15,</w:t>
            </w:r>
          </w:p>
          <w:p w14:paraId="5D6FA69C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16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 40; NIH G-II-A-1-c;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NIH G-II-B-1-c;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NIH-G-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II-B-2-i; 29 CFR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1910.1030(d)(2)(xiv)</w:t>
            </w:r>
          </w:p>
        </w:tc>
      </w:tr>
    </w:tbl>
    <w:p w14:paraId="0AD6FD7A" w14:textId="77777777" w:rsidR="00EE056F" w:rsidRDefault="00EE056F" w:rsidP="00FB6C15">
      <w:pPr>
        <w:rPr>
          <w:bCs/>
        </w:rPr>
      </w:pPr>
    </w:p>
    <w:p w14:paraId="0CC648D6" w14:textId="422FDF50" w:rsidR="00FB6C15" w:rsidRDefault="00FB6C15" w:rsidP="00FB6C15">
      <w:pPr>
        <w:rPr>
          <w:bCs/>
        </w:rPr>
      </w:pPr>
    </w:p>
    <w:p w14:paraId="4196DFD2" w14:textId="3D225093" w:rsidR="00EE056F" w:rsidRDefault="00EE056F" w:rsidP="00FB6C15">
      <w:pPr>
        <w:rPr>
          <w:bCs/>
        </w:rPr>
      </w:pPr>
    </w:p>
    <w:tbl>
      <w:tblPr>
        <w:tblW w:w="11100" w:type="dxa"/>
        <w:tblInd w:w="-8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2"/>
        <w:gridCol w:w="629"/>
        <w:gridCol w:w="634"/>
        <w:gridCol w:w="629"/>
        <w:gridCol w:w="2166"/>
      </w:tblGrid>
      <w:tr w:rsidR="00EE056F" w:rsidRPr="00EE056F" w14:paraId="20589048" w14:textId="77777777" w:rsidTr="00EE056F">
        <w:trPr>
          <w:trHeight w:val="407"/>
        </w:trPr>
        <w:tc>
          <w:tcPr>
            <w:tcW w:w="11100" w:type="dxa"/>
            <w:gridSpan w:val="5"/>
            <w:shd w:val="clear" w:color="auto" w:fill="365F91"/>
          </w:tcPr>
          <w:p w14:paraId="7B5C55E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62"/>
              <w:ind w:left="3045" w:right="3055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EE056F">
              <w:rPr>
                <w:rFonts w:eastAsia="Arial" w:cs="Arial"/>
                <w:b/>
                <w:color w:val="FFFFFF"/>
                <w:szCs w:val="22"/>
              </w:rPr>
              <w:lastRenderedPageBreak/>
              <w:t>STANDARD</w:t>
            </w:r>
            <w:r w:rsidRPr="00EE056F">
              <w:rPr>
                <w:rFonts w:eastAsia="Arial" w:cs="Arial"/>
                <w:b/>
                <w:color w:val="FFFFFF"/>
                <w:spacing w:val="-10"/>
                <w:szCs w:val="22"/>
              </w:rPr>
              <w:t xml:space="preserve"> </w:t>
            </w:r>
            <w:r w:rsidRPr="00EE056F">
              <w:rPr>
                <w:rFonts w:eastAsia="Arial" w:cs="Arial"/>
                <w:b/>
                <w:color w:val="FFFFFF"/>
                <w:szCs w:val="22"/>
              </w:rPr>
              <w:t>PRACTICES</w:t>
            </w:r>
            <w:r w:rsidRPr="00EE056F">
              <w:rPr>
                <w:rFonts w:eastAsia="Arial" w:cs="Arial"/>
                <w:b/>
                <w:color w:val="FFFFFF"/>
                <w:spacing w:val="-9"/>
                <w:szCs w:val="22"/>
              </w:rPr>
              <w:t xml:space="preserve"> </w:t>
            </w:r>
            <w:r w:rsidRPr="00EE056F">
              <w:rPr>
                <w:rFonts w:eastAsia="Arial" w:cs="Arial"/>
                <w:b/>
                <w:color w:val="FFFFFF"/>
                <w:szCs w:val="22"/>
              </w:rPr>
              <w:t>(CONTINUED)</w:t>
            </w:r>
          </w:p>
        </w:tc>
      </w:tr>
      <w:tr w:rsidR="00EE056F" w:rsidRPr="00EE056F" w14:paraId="33A29413" w14:textId="77777777" w:rsidTr="00EE056F">
        <w:trPr>
          <w:trHeight w:val="436"/>
        </w:trPr>
        <w:tc>
          <w:tcPr>
            <w:tcW w:w="7042" w:type="dxa"/>
          </w:tcPr>
          <w:p w14:paraId="00A3DC5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2947F82D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ADA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4301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97E6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EE056F" w:rsidRPr="00EE056F" w14:paraId="1C3B9436" w14:textId="77777777" w:rsidTr="00EE056F">
        <w:trPr>
          <w:trHeight w:val="825"/>
        </w:trPr>
        <w:tc>
          <w:tcPr>
            <w:tcW w:w="7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7D4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243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29.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receive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training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regarding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their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duties,</w:t>
            </w:r>
            <w:r w:rsidRPr="00EE056F">
              <w:rPr>
                <w:rFonts w:eastAsia="Arial" w:cs="Arial"/>
                <w:color w:val="auto"/>
                <w:spacing w:val="5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policies,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precautions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receive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annual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updates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5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additional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training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changes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procedures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policies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occur?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3D72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0A9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1ED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4CD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04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527977F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32;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A2,</w:t>
            </w:r>
            <w:r w:rsidRPr="00EE056F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37;</w:t>
            </w:r>
          </w:p>
          <w:p w14:paraId="18FC259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1910.1030(g)(2)</w:t>
            </w:r>
          </w:p>
        </w:tc>
      </w:tr>
      <w:tr w:rsidR="00EE056F" w:rsidRPr="00EE056F" w14:paraId="0C307CF2" w14:textId="77777777" w:rsidTr="00EE056F">
        <w:trPr>
          <w:trHeight w:val="830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19A7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30.</w:t>
            </w:r>
            <w:r w:rsidRPr="00EE056F">
              <w:rPr>
                <w:rFonts w:ascii="Calibri"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personnel,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particularly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women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childbearing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age,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been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provided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information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regarding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immune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competence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conditions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may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predispose</w:t>
            </w:r>
          </w:p>
          <w:p w14:paraId="1C8049B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2" w:lineRule="exact"/>
              <w:ind w:left="473" w:right="14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them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infection?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individuals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encouraged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self-identify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health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conditions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their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healthcare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provider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appropriate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counseling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guidance?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7E1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65E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A962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D381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04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A3,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22F0D53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33;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A3,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37</w:t>
            </w:r>
          </w:p>
        </w:tc>
      </w:tr>
      <w:tr w:rsidR="00EE056F" w:rsidRPr="00EE056F" w14:paraId="4D48BD3F" w14:textId="77777777" w:rsidTr="00EE056F">
        <w:trPr>
          <w:trHeight w:val="455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5FAD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 xml:space="preserve">31. 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Has</w:t>
            </w:r>
            <w:r w:rsidRPr="00EE056F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everyone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working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completed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Lab-Specific</w:t>
            </w:r>
            <w:r w:rsidRPr="00EE056F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Training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Checklist?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33B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E2DB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B57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674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1910.1030</w:t>
            </w:r>
          </w:p>
        </w:tc>
      </w:tr>
    </w:tbl>
    <w:p w14:paraId="6879FECD" w14:textId="6C72AC39" w:rsidR="00EE056F" w:rsidRDefault="00EE056F" w:rsidP="00FB6C15">
      <w:pPr>
        <w:rPr>
          <w:bCs/>
        </w:rPr>
      </w:pPr>
    </w:p>
    <w:tbl>
      <w:tblPr>
        <w:tblW w:w="11100" w:type="dxa"/>
        <w:tblInd w:w="-8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2"/>
        <w:gridCol w:w="629"/>
        <w:gridCol w:w="634"/>
        <w:gridCol w:w="629"/>
        <w:gridCol w:w="2166"/>
      </w:tblGrid>
      <w:tr w:rsidR="00EE056F" w:rsidRPr="00EE056F" w14:paraId="69DA2389" w14:textId="77777777" w:rsidTr="00EE056F">
        <w:trPr>
          <w:trHeight w:val="407"/>
        </w:trPr>
        <w:tc>
          <w:tcPr>
            <w:tcW w:w="11100" w:type="dxa"/>
            <w:gridSpan w:val="5"/>
            <w:shd w:val="clear" w:color="auto" w:fill="365F91"/>
          </w:tcPr>
          <w:p w14:paraId="16D7A4CE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7"/>
              <w:ind w:left="3045" w:right="3034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EE056F">
              <w:rPr>
                <w:rFonts w:eastAsia="Arial" w:cs="Arial"/>
                <w:b/>
                <w:color w:val="FFFFFF"/>
                <w:szCs w:val="22"/>
              </w:rPr>
              <w:t>SPECIAL</w:t>
            </w:r>
            <w:r w:rsidRPr="00EE056F">
              <w:rPr>
                <w:rFonts w:eastAsia="Arial" w:cs="Arial"/>
                <w:b/>
                <w:color w:val="FFFFFF"/>
                <w:spacing w:val="-8"/>
                <w:szCs w:val="22"/>
              </w:rPr>
              <w:t xml:space="preserve"> </w:t>
            </w:r>
            <w:r w:rsidRPr="00EE056F">
              <w:rPr>
                <w:rFonts w:eastAsia="Arial" w:cs="Arial"/>
                <w:b/>
                <w:color w:val="FFFFFF"/>
                <w:szCs w:val="22"/>
              </w:rPr>
              <w:t>PRACTICES</w:t>
            </w:r>
          </w:p>
        </w:tc>
      </w:tr>
      <w:tr w:rsidR="00EE056F" w:rsidRPr="00EE056F" w14:paraId="1ED20058" w14:textId="77777777" w:rsidTr="00EE056F">
        <w:trPr>
          <w:trHeight w:val="436"/>
        </w:trPr>
        <w:tc>
          <w:tcPr>
            <w:tcW w:w="7042" w:type="dxa"/>
          </w:tcPr>
          <w:p w14:paraId="7092418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35E863B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E3A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A55B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818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EE056F" w:rsidRPr="00EE056F" w14:paraId="5892585A" w14:textId="77777777" w:rsidTr="00EE056F">
        <w:trPr>
          <w:trHeight w:val="613"/>
        </w:trPr>
        <w:tc>
          <w:tcPr>
            <w:tcW w:w="7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03CF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 xml:space="preserve">32. 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EE056F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PI/supervisor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inform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EE056F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who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work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about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potential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hazards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specific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entry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requirements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(e.g.,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immunization)?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263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DFC4C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4D42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1FF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A3,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5682C58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33;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B3,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p.40;</w:t>
            </w:r>
          </w:p>
          <w:p w14:paraId="71E0CFD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4" w:line="17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G-II-B-2-c</w:t>
            </w:r>
          </w:p>
        </w:tc>
      </w:tr>
      <w:tr w:rsidR="00EE056F" w:rsidRPr="00EE056F" w14:paraId="09DDCFF4" w14:textId="77777777" w:rsidTr="00EE056F">
        <w:trPr>
          <w:trHeight w:val="417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483F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6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33.</w:t>
            </w:r>
            <w:r w:rsidRPr="00EE056F">
              <w:rPr>
                <w:rFonts w:ascii="Calibri" w:eastAsia="Arial" w:cs="Arial"/>
                <w:color w:val="auto"/>
                <w:spacing w:val="3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medical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surveillance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program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place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3A4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9CA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E86B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1CB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B3,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</w:t>
            </w:r>
          </w:p>
        </w:tc>
      </w:tr>
      <w:tr w:rsidR="00EE056F" w:rsidRPr="00EE056F" w14:paraId="3F62438C" w14:textId="77777777" w:rsidTr="00EE056F">
        <w:trPr>
          <w:trHeight w:val="254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7DB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34.</w:t>
            </w:r>
            <w:r w:rsidRPr="00EE056F">
              <w:rPr>
                <w:rFonts w:ascii="Calibri" w:eastAsia="Arial" w:cs="Arial"/>
                <w:color w:val="auto"/>
                <w:spacing w:val="3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serum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samples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collected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stored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at-risk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personnel?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803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9FC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910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A8A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G-II-B-2-l</w:t>
            </w:r>
          </w:p>
        </w:tc>
      </w:tr>
      <w:tr w:rsidR="00EE056F" w:rsidRPr="00EE056F" w14:paraId="74581858" w14:textId="77777777" w:rsidTr="00EE056F">
        <w:trPr>
          <w:trHeight w:val="810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C617C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244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35.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PI/supervisor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developed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lab-specific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procedures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incorporated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them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into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either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Manual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Standard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Operating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Procedures?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A61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FC7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982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38D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04"/>
              <w:ind w:left="61" w:right="256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 BSL-1,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A4, p.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33;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A4,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p.37;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G-II-B-2-m</w:t>
            </w:r>
          </w:p>
        </w:tc>
      </w:tr>
      <w:tr w:rsidR="00EE056F" w:rsidRPr="00EE056F" w14:paraId="6A3B0D6C" w14:textId="77777777" w:rsidTr="00EE056F">
        <w:trPr>
          <w:trHeight w:val="431"/>
        </w:trPr>
        <w:tc>
          <w:tcPr>
            <w:tcW w:w="70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E76B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36.</w:t>
            </w:r>
            <w:r w:rsidRPr="00EE056F">
              <w:rPr>
                <w:rFonts w:ascii="Calibri" w:eastAsia="Arial" w:cs="Arial"/>
                <w:color w:val="auto"/>
                <w:spacing w:val="3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all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demonstrated</w:t>
            </w:r>
            <w:r w:rsidRPr="00EE056F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proficiency</w:t>
            </w:r>
            <w:r w:rsidRPr="00EE056F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standard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special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microbiological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practices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before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working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F307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41075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4C3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FDF0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B2,</w:t>
            </w:r>
          </w:p>
          <w:p w14:paraId="37EBC03F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</w:t>
            </w:r>
          </w:p>
        </w:tc>
      </w:tr>
      <w:tr w:rsidR="00EE056F" w:rsidRPr="00EE056F" w14:paraId="0AFADE67" w14:textId="77777777" w:rsidTr="00EE056F">
        <w:trPr>
          <w:trHeight w:val="830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CE9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250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37.</w:t>
            </w:r>
            <w:r w:rsidRPr="00EE056F">
              <w:rPr>
                <w:rFonts w:ascii="Calibri"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cultures,</w:t>
            </w:r>
            <w:r w:rsidRPr="00EE056F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tissues</w:t>
            </w:r>
            <w:r w:rsidRPr="00EE056F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other</w:t>
            </w:r>
            <w:r w:rsidRPr="00EE056F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</w:t>
            </w:r>
            <w:r w:rsidRPr="00EE056F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placed</w:t>
            </w:r>
            <w:r w:rsidRPr="00EE056F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container</w:t>
            </w:r>
            <w:r w:rsidRPr="00EE056F">
              <w:rPr>
                <w:rFonts w:eastAsia="Arial" w:cs="Arial"/>
                <w:color w:val="auto"/>
                <w:spacing w:val="-4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 a cover that prevents leakage during collection, handling, processing,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storage,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transport?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2EF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089C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0FC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2D98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43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A15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p.35;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A15,</w:t>
            </w:r>
          </w:p>
          <w:p w14:paraId="0F6DF411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40;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G-II-A-2-a;</w:t>
            </w:r>
          </w:p>
          <w:p w14:paraId="0838ED7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 w:line="18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G-II-B-2-a</w:t>
            </w:r>
          </w:p>
        </w:tc>
      </w:tr>
      <w:tr w:rsidR="00EE056F" w:rsidRPr="00EE056F" w14:paraId="1060E009" w14:textId="77777777" w:rsidTr="00EE056F">
        <w:trPr>
          <w:trHeight w:val="493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C5A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38.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 laboratory equipment routinely decontaminated,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well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after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spills,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splashes,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before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repair,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maintenance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removal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306D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906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975A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47CB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 w:right="31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B5,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>41</w:t>
            </w:r>
            <w:r w:rsidRPr="00EE056F">
              <w:rPr>
                <w:rFonts w:eastAsia="Arial" w:cs="Arial"/>
                <w:color w:val="auto"/>
                <w:spacing w:val="-26"/>
                <w:sz w:val="18"/>
                <w:szCs w:val="22"/>
              </w:rPr>
              <w:t xml:space="preserve"> </w:t>
            </w:r>
          </w:p>
        </w:tc>
      </w:tr>
      <w:tr w:rsidR="00EE056F" w:rsidRPr="00EE056F" w14:paraId="2C7B58AD" w14:textId="77777777" w:rsidTr="00EE056F">
        <w:trPr>
          <w:trHeight w:val="623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F6FF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17" w:lineRule="exact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39.</w:t>
            </w:r>
            <w:r w:rsidRPr="00EE056F">
              <w:rPr>
                <w:rFonts w:ascii="Calibri" w:eastAsia="Arial" w:cs="Arial"/>
                <w:color w:val="auto"/>
                <w:spacing w:val="2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8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spills</w:t>
            </w:r>
            <w:r w:rsidRPr="00EE056F">
              <w:rPr>
                <w:rFonts w:eastAsia="Arial" w:cs="Arial"/>
                <w:color w:val="auto"/>
                <w:spacing w:val="8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involving</w:t>
            </w:r>
            <w:r w:rsidRPr="00EE056F">
              <w:rPr>
                <w:rFonts w:eastAsia="Arial" w:cs="Arial"/>
                <w:color w:val="auto"/>
                <w:spacing w:val="8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infectious</w:t>
            </w:r>
            <w:r w:rsidRPr="00EE056F">
              <w:rPr>
                <w:rFonts w:eastAsia="Arial" w:cs="Arial"/>
                <w:color w:val="auto"/>
                <w:spacing w:val="8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</w:t>
            </w:r>
            <w:r w:rsidRPr="00EE056F">
              <w:rPr>
                <w:rFonts w:eastAsia="Arial" w:cs="Arial"/>
                <w:color w:val="auto"/>
                <w:spacing w:val="8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contained,</w:t>
            </w:r>
            <w:r w:rsidRPr="00EE056F">
              <w:rPr>
                <w:rFonts w:eastAsia="Arial" w:cs="Arial"/>
                <w:color w:val="auto"/>
                <w:spacing w:val="8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decontaminated,</w:t>
            </w:r>
            <w:r w:rsidRPr="00EE056F">
              <w:rPr>
                <w:rFonts w:eastAsia="Arial" w:cs="Arial"/>
                <w:color w:val="auto"/>
                <w:spacing w:val="8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</w:p>
          <w:p w14:paraId="06F7478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2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cleaned</w:t>
            </w:r>
            <w:r w:rsidRPr="00EE056F">
              <w:rPr>
                <w:rFonts w:eastAsia="Arial" w:cs="Arial"/>
                <w:color w:val="auto"/>
                <w:spacing w:val="4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up</w:t>
            </w:r>
            <w:r w:rsidRPr="00EE056F">
              <w:rPr>
                <w:rFonts w:eastAsia="Arial" w:cs="Arial"/>
                <w:color w:val="auto"/>
                <w:spacing w:val="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by</w:t>
            </w:r>
            <w:r w:rsidRPr="00EE056F">
              <w:rPr>
                <w:rFonts w:eastAsia="Arial" w:cs="Arial"/>
                <w:color w:val="auto"/>
                <w:spacing w:val="4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staff</w:t>
            </w:r>
            <w:r w:rsidRPr="00EE056F">
              <w:rPr>
                <w:rFonts w:eastAsia="Arial" w:cs="Arial"/>
                <w:color w:val="auto"/>
                <w:spacing w:val="4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properly</w:t>
            </w:r>
            <w:r w:rsidRPr="00EE056F">
              <w:rPr>
                <w:rFonts w:eastAsia="Arial" w:cs="Arial"/>
                <w:color w:val="auto"/>
                <w:spacing w:val="4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trained</w:t>
            </w:r>
            <w:r w:rsidRPr="00EE056F">
              <w:rPr>
                <w:rFonts w:eastAsia="Arial" w:cs="Arial"/>
                <w:color w:val="auto"/>
                <w:spacing w:val="4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4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equipped</w:t>
            </w:r>
            <w:r w:rsidRPr="00EE056F">
              <w:rPr>
                <w:rFonts w:eastAsia="Arial" w:cs="Arial"/>
                <w:color w:val="auto"/>
                <w:spacing w:val="4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work</w:t>
            </w:r>
            <w:r w:rsidRPr="00EE056F">
              <w:rPr>
                <w:rFonts w:eastAsia="Arial" w:cs="Arial"/>
                <w:color w:val="auto"/>
                <w:spacing w:val="4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EE056F">
              <w:rPr>
                <w:rFonts w:eastAsia="Arial" w:cs="Arial"/>
                <w:color w:val="auto"/>
                <w:spacing w:val="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infectious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BB36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EBEC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866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730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A14,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p.35;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A14,</w:t>
            </w:r>
          </w:p>
          <w:p w14:paraId="7DF7F4E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8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</w:t>
            </w:r>
          </w:p>
        </w:tc>
      </w:tr>
      <w:tr w:rsidR="00EE056F" w:rsidRPr="00EE056F" w14:paraId="51627CCE" w14:textId="77777777" w:rsidTr="00EE056F">
        <w:trPr>
          <w:trHeight w:val="633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5AA0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473" w:right="241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 xml:space="preserve">40.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 incidents that may result in exposure to infectious materials immediately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evaluated and treated according to procedures described in the laboratory-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specific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manual?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Biosafety</w:t>
            </w:r>
            <w:r w:rsidRPr="00EE056F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SOP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DB4D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0B3D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CFD1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59A8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/>
              <w:rPr>
                <w:rFonts w:eastAsia="Arial" w:cs="Arial"/>
                <w:color w:val="auto"/>
                <w:sz w:val="27"/>
                <w:szCs w:val="22"/>
              </w:rPr>
            </w:pPr>
          </w:p>
          <w:p w14:paraId="6F169BC3" w14:textId="77777777" w:rsidR="00EE056F" w:rsidRPr="00EE056F" w:rsidRDefault="00EE056F" w:rsidP="00EE056F">
            <w:pPr>
              <w:widowControl w:val="0"/>
              <w:autoSpaceDE w:val="0"/>
              <w:autoSpaceDN w:val="0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B7,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41</w:t>
            </w:r>
          </w:p>
        </w:tc>
      </w:tr>
      <w:tr w:rsidR="00EE056F" w:rsidRPr="00EE056F" w14:paraId="15A21B19" w14:textId="77777777" w:rsidTr="00EE056F">
        <w:trPr>
          <w:trHeight w:val="676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C18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" w:line="232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41.</w:t>
            </w:r>
            <w:r w:rsidRPr="00EE056F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PI/supervisor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immediately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notified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if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there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spills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accidents</w:t>
            </w:r>
            <w:r w:rsidRPr="00EE056F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result in exposures to biohazardous materials? Are appropriate records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maintained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about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incidents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accidents?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37F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524C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C1276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D257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99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B7,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41</w:t>
            </w:r>
          </w:p>
        </w:tc>
      </w:tr>
      <w:tr w:rsidR="00EE056F" w:rsidRPr="00EE056F" w14:paraId="40D7701B" w14:textId="77777777" w:rsidTr="00EE056F">
        <w:trPr>
          <w:trHeight w:val="210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646A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91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42.</w:t>
            </w:r>
            <w:r w:rsidRPr="00EE056F">
              <w:rPr>
                <w:rFonts w:ascii="Calibri" w:eastAsia="Arial" w:cs="Arial"/>
                <w:color w:val="auto"/>
                <w:spacing w:val="3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there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written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procedures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responding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exposure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incidents?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53D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B9B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892E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9928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91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A4b,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</w:tc>
      </w:tr>
      <w:tr w:rsidR="00EE056F" w:rsidRPr="00EE056F" w14:paraId="077DAC98" w14:textId="77777777" w:rsidTr="00EE056F">
        <w:trPr>
          <w:trHeight w:val="421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899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11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43.</w:t>
            </w:r>
            <w:r w:rsidRPr="00EE056F">
              <w:rPr>
                <w:rFonts w:ascii="Calibri" w:eastAsia="Arial" w:cs="Arial"/>
                <w:color w:val="auto"/>
                <w:spacing w:val="3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medical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follow-up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obtained</w:t>
            </w:r>
            <w:r w:rsidRPr="00EE056F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after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spills,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accidents,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potential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exposures?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07CC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01D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673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0D2D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1" w:lineRule="exact"/>
              <w:ind w:left="151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Section</w:t>
            </w:r>
          </w:p>
          <w:p w14:paraId="193453C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1" w:lineRule="exact"/>
              <w:ind w:left="151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VII,p.137</w:t>
            </w:r>
          </w:p>
        </w:tc>
      </w:tr>
      <w:tr w:rsidR="00EE056F" w:rsidRPr="00EE056F" w14:paraId="4A6147CD" w14:textId="77777777" w:rsidTr="00EE056F">
        <w:trPr>
          <w:trHeight w:val="623"/>
        </w:trPr>
        <w:tc>
          <w:tcPr>
            <w:tcW w:w="7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2ED6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6" w:line="232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44.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 animals and plants not associated with the work prohibited from the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laboratory?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6C6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5E5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C03AD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D60B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04"/>
              <w:ind w:left="107" w:right="211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A17,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</w:t>
            </w:r>
          </w:p>
        </w:tc>
      </w:tr>
    </w:tbl>
    <w:p w14:paraId="0645F5C1" w14:textId="763763E7" w:rsidR="00EE056F" w:rsidRDefault="00EE056F" w:rsidP="00FB6C15">
      <w:pPr>
        <w:rPr>
          <w:bCs/>
        </w:rPr>
      </w:pPr>
    </w:p>
    <w:p w14:paraId="5389A173" w14:textId="3E85E23E" w:rsidR="00EE056F" w:rsidRDefault="00EE056F" w:rsidP="00FB6C15">
      <w:pPr>
        <w:rPr>
          <w:bCs/>
        </w:rPr>
      </w:pPr>
    </w:p>
    <w:p w14:paraId="314540C3" w14:textId="61415A1B" w:rsidR="00EE056F" w:rsidRDefault="00EE056F" w:rsidP="00FB6C15">
      <w:pPr>
        <w:rPr>
          <w:bCs/>
        </w:rPr>
      </w:pPr>
    </w:p>
    <w:p w14:paraId="232AB446" w14:textId="74941804" w:rsidR="00EE056F" w:rsidRDefault="00EE056F" w:rsidP="00FB6C15">
      <w:pPr>
        <w:rPr>
          <w:bCs/>
        </w:rPr>
      </w:pPr>
    </w:p>
    <w:p w14:paraId="706A5254" w14:textId="3AD597E6" w:rsidR="00EE056F" w:rsidRDefault="00EE056F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EE056F" w:rsidRPr="00EE056F" w14:paraId="75D82CA7" w14:textId="77777777" w:rsidTr="00EE056F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3427CC5F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7"/>
              <w:ind w:left="3045" w:right="3031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EE056F">
              <w:rPr>
                <w:rFonts w:eastAsia="Arial" w:cs="Arial"/>
                <w:b/>
                <w:color w:val="FFFFFF"/>
                <w:szCs w:val="22"/>
              </w:rPr>
              <w:lastRenderedPageBreak/>
              <w:t>CONTAINMENT</w:t>
            </w:r>
          </w:p>
        </w:tc>
      </w:tr>
      <w:tr w:rsidR="00EE056F" w:rsidRPr="00EE056F" w14:paraId="59EDA42F" w14:textId="77777777" w:rsidTr="00B1255A">
        <w:trPr>
          <w:trHeight w:val="431"/>
        </w:trPr>
        <w:tc>
          <w:tcPr>
            <w:tcW w:w="7012" w:type="dxa"/>
            <w:tcBorders>
              <w:bottom w:val="single" w:sz="6" w:space="0" w:color="000000"/>
            </w:tcBorders>
          </w:tcPr>
          <w:p w14:paraId="01360233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0FFF180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77B1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8F6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AA0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EE056F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EE056F" w:rsidRPr="00EE056F" w14:paraId="773DD1A4" w14:textId="77777777" w:rsidTr="00EE056F">
        <w:trPr>
          <w:trHeight w:val="402"/>
        </w:trPr>
        <w:tc>
          <w:tcPr>
            <w:tcW w:w="7012" w:type="dxa"/>
            <w:tcBorders>
              <w:left w:val="single" w:sz="4" w:space="0" w:color="000000"/>
              <w:bottom w:val="single" w:sz="12" w:space="0" w:color="0000FF"/>
              <w:right w:val="single" w:sz="4" w:space="0" w:color="000000"/>
            </w:tcBorders>
          </w:tcPr>
          <w:p w14:paraId="0CC0908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45.</w:t>
            </w:r>
            <w:r w:rsidRPr="00EE056F">
              <w:rPr>
                <w:rFonts w:ascii="Calibri"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If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there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EE056F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cabinet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lab,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has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it</w:t>
            </w:r>
            <w:r w:rsidRPr="00EE056F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been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certified</w:t>
            </w:r>
            <w:r w:rsidRPr="00EE056F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within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past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year?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</w:rPr>
              <w:t>Biological</w:t>
            </w:r>
            <w:r w:rsidRPr="00EE056F">
              <w:rPr>
                <w:rFonts w:eastAsia="Arial" w:cs="Arial"/>
                <w:color w:val="0000FF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0000FF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</w:rPr>
              <w:t>Cabinets</w:t>
            </w:r>
            <w:r w:rsidRPr="00EE056F">
              <w:rPr>
                <w:rFonts w:eastAsia="Arial" w:cs="Arial"/>
                <w:color w:val="0000FF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</w:rPr>
              <w:t>SOP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4F1F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8A2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180B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2D0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B4,</w:t>
            </w:r>
          </w:p>
          <w:p w14:paraId="333AF10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72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40;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NSF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49</w:t>
            </w:r>
          </w:p>
        </w:tc>
      </w:tr>
      <w:tr w:rsidR="00EE056F" w:rsidRPr="00EE056F" w14:paraId="569DA3C8" w14:textId="77777777" w:rsidTr="00EE056F">
        <w:trPr>
          <w:trHeight w:val="397"/>
        </w:trPr>
        <w:tc>
          <w:tcPr>
            <w:tcW w:w="7012" w:type="dxa"/>
            <w:tcBorders>
              <w:top w:val="single" w:sz="12" w:space="0" w:color="0000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659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98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46.</w:t>
            </w:r>
            <w:r w:rsidRPr="00EE056F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 the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cabinet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free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 equipment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supplies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that can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block</w:t>
            </w: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</w:t>
            </w:r>
          </w:p>
          <w:p w14:paraId="3965D946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79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air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grills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disrupt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proper</w:t>
            </w:r>
            <w:r w:rsidRPr="00EE056F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airflow?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D2B9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45E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870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2F20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85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</w:t>
            </w:r>
            <w:r w:rsidRPr="00EE056F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379;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NSF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49</w:t>
            </w:r>
          </w:p>
        </w:tc>
      </w:tr>
      <w:tr w:rsidR="00EE056F" w:rsidRPr="00EE056F" w14:paraId="38C89FE0" w14:textId="77777777" w:rsidTr="00EE056F">
        <w:trPr>
          <w:trHeight w:val="1242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229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 w:line="237" w:lineRule="auto"/>
              <w:ind w:left="473" w:right="241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 xml:space="preserve">47.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 a biological safety cabinet used for all procedures with a potential for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creating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5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aerosols</w:t>
            </w:r>
            <w:r w:rsidRPr="00EE056F">
              <w:rPr>
                <w:rFonts w:eastAsia="Arial" w:cs="Arial"/>
                <w:color w:val="auto"/>
                <w:spacing w:val="5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5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splashes?</w:t>
            </w:r>
            <w:r w:rsidRPr="00EE056F">
              <w:rPr>
                <w:rFonts w:eastAsia="Arial" w:cs="Arial"/>
                <w:color w:val="auto"/>
                <w:spacing w:val="5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These</w:t>
            </w:r>
            <w:r w:rsidRPr="00EE056F">
              <w:rPr>
                <w:rFonts w:eastAsia="Arial" w:cs="Arial"/>
                <w:color w:val="auto"/>
                <w:spacing w:val="5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may</w:t>
            </w:r>
            <w:r w:rsidRPr="00EE056F">
              <w:rPr>
                <w:rFonts w:eastAsia="Arial" w:cs="Arial"/>
                <w:color w:val="auto"/>
                <w:spacing w:val="5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 xml:space="preserve">include:  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grinding,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blending, vigorous shaking or mixing, sonic disruption, opening containers of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 materials (especially whose internal pressures may differ from</w:t>
            </w:r>
            <w:r w:rsidRPr="00EE056F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ambient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pressures),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inoculating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animals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intra-nasally,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harvesting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infected</w:t>
            </w:r>
          </w:p>
          <w:p w14:paraId="58B9137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83" w:lineRule="exact"/>
              <w:ind w:left="473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pacing w:val="-1"/>
                <w:sz w:val="18"/>
                <w:szCs w:val="22"/>
              </w:rPr>
              <w:t>tissues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EE056F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animals</w:t>
            </w:r>
            <w:r w:rsidRPr="00EE056F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embryonated</w:t>
            </w:r>
            <w:r w:rsidRPr="00EE056F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eggs.</w:t>
            </w:r>
            <w:r w:rsidRPr="00EE056F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Preventing</w:t>
            </w:r>
            <w:r w:rsidRPr="00EE056F">
              <w:rPr>
                <w:rFonts w:eastAsia="Arial" w:cs="Arial"/>
                <w:color w:val="0000FF"/>
                <w:spacing w:val="-12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Aerosol</w:t>
            </w:r>
            <w:r w:rsidRPr="00EE056F">
              <w:rPr>
                <w:rFonts w:eastAsia="Arial" w:cs="Arial"/>
                <w:color w:val="0000FF"/>
                <w:spacing w:val="-11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Production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560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76E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66E2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E171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eastAsia="Arial" w:cs="Arial"/>
                <w:color w:val="auto"/>
                <w:sz w:val="20"/>
                <w:szCs w:val="22"/>
              </w:rPr>
            </w:pPr>
          </w:p>
          <w:p w14:paraId="050770C4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2"/>
              <w:rPr>
                <w:rFonts w:eastAsia="Arial" w:cs="Arial"/>
                <w:color w:val="auto"/>
                <w:sz w:val="16"/>
                <w:szCs w:val="22"/>
              </w:rPr>
            </w:pPr>
          </w:p>
          <w:p w14:paraId="097DB1F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B4a,</w:t>
            </w:r>
          </w:p>
          <w:p w14:paraId="36215BB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40</w:t>
            </w:r>
          </w:p>
        </w:tc>
      </w:tr>
      <w:tr w:rsidR="00EE056F" w:rsidRPr="00EE056F" w14:paraId="3A2D6967" w14:textId="77777777" w:rsidTr="00EE056F">
        <w:trPr>
          <w:trHeight w:val="417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1BC9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6" w:lineRule="exact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48.</w:t>
            </w:r>
            <w:r w:rsidRPr="00EE056F">
              <w:rPr>
                <w:rFonts w:ascii="Calibri" w:eastAsia="Arial" w:cs="Arial"/>
                <w:color w:val="auto"/>
                <w:spacing w:val="3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cabinet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EE056F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high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concentrations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large</w:t>
            </w:r>
            <w:r w:rsidRPr="00EE056F">
              <w:rPr>
                <w:rFonts w:eastAsia="Arial" w:cs="Arial"/>
                <w:color w:val="auto"/>
                <w:spacing w:val="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volumes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handled?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A57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AFF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08CB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35FA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B4b,</w:t>
            </w:r>
          </w:p>
          <w:p w14:paraId="09FC96AF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8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41</w:t>
            </w:r>
          </w:p>
        </w:tc>
      </w:tr>
      <w:tr w:rsidR="00EE056F" w:rsidRPr="00EE056F" w14:paraId="527DD367" w14:textId="77777777" w:rsidTr="00EE056F">
        <w:trPr>
          <w:trHeight w:val="421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1663D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12" w:lineRule="exact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49.</w:t>
            </w:r>
            <w:r w:rsidRPr="00EE056F">
              <w:rPr>
                <w:rFonts w:ascii="Calibri" w:eastAsia="Arial" w:cs="Arial"/>
                <w:color w:val="auto"/>
                <w:spacing w:val="3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EE056F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equipment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(e.g.,</w:t>
            </w:r>
            <w:r w:rsidRPr="00EE056F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refrigerator,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freezers)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EE056F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</w:t>
            </w:r>
            <w:r w:rsidRPr="00EE056F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storage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EE056F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materials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labeled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biohazard</w:t>
            </w:r>
            <w:r w:rsidRPr="00EE056F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symbol?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197D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A967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4D10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45FD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2A81D965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192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1910.1030(g)(1)(</w:t>
            </w:r>
            <w:proofErr w:type="spellStart"/>
            <w:r w:rsidRPr="00EE056F">
              <w:rPr>
                <w:rFonts w:eastAsia="Arial" w:cs="Arial"/>
                <w:color w:val="auto"/>
                <w:sz w:val="18"/>
                <w:szCs w:val="22"/>
              </w:rPr>
              <w:t>i</w:t>
            </w:r>
            <w:proofErr w:type="spellEnd"/>
            <w:r w:rsidRPr="00EE056F">
              <w:rPr>
                <w:rFonts w:eastAsia="Arial" w:cs="Arial"/>
                <w:color w:val="auto"/>
                <w:sz w:val="18"/>
                <w:szCs w:val="22"/>
              </w:rPr>
              <w:t>)(A)</w:t>
            </w:r>
          </w:p>
        </w:tc>
      </w:tr>
      <w:tr w:rsidR="00EE056F" w:rsidRPr="00EE056F" w14:paraId="179725CB" w14:textId="77777777" w:rsidTr="00EE056F">
        <w:trPr>
          <w:trHeight w:val="621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3FCD8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11" w:lineRule="exact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50.</w:t>
            </w:r>
            <w:r w:rsidRPr="00EE056F">
              <w:rPr>
                <w:rFonts w:ascii="Calibri"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If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centrifuges</w:t>
            </w:r>
            <w:r w:rsidRPr="00EE056F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used,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sealed</w:t>
            </w:r>
            <w:r w:rsidRPr="00EE056F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rotor</w:t>
            </w:r>
            <w:r w:rsidRPr="00EE056F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heads</w:t>
            </w:r>
            <w:r w:rsidRPr="00EE056F">
              <w:rPr>
                <w:rFonts w:eastAsia="Arial" w:cs="Arial"/>
                <w:color w:val="auto"/>
                <w:spacing w:val="26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cups</w:t>
            </w:r>
            <w:r w:rsidRPr="00EE056F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EE056F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EE056F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only</w:t>
            </w:r>
          </w:p>
          <w:p w14:paraId="3FA7CFE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2" w:lineRule="exact"/>
              <w:ind w:left="473" w:right="92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opened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EE056F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approved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cabinet</w:t>
            </w:r>
            <w:r w:rsidRPr="00EE056F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EE056F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other</w:t>
            </w:r>
            <w:r w:rsidRPr="00EE056F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ventilated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containment</w:t>
            </w:r>
            <w:r w:rsidRPr="00EE056F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device?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6854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F1EF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35893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C277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102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EE056F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B4b,</w:t>
            </w:r>
          </w:p>
          <w:p w14:paraId="52761882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EE056F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41</w:t>
            </w:r>
          </w:p>
        </w:tc>
      </w:tr>
      <w:tr w:rsidR="00EE056F" w:rsidRPr="00EE056F" w14:paraId="32C5D1E1" w14:textId="77777777" w:rsidTr="00EE056F">
        <w:trPr>
          <w:trHeight w:val="50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AC2C" w14:textId="77777777" w:rsidR="00EE056F" w:rsidRPr="00EE056F" w:rsidRDefault="00EE056F" w:rsidP="00EE056F">
            <w:pPr>
              <w:widowControl w:val="0"/>
              <w:autoSpaceDE w:val="0"/>
              <w:autoSpaceDN w:val="0"/>
              <w:spacing w:before="5" w:line="228" w:lineRule="auto"/>
              <w:ind w:left="473" w:right="2276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EE056F">
              <w:rPr>
                <w:rFonts w:ascii="Calibri" w:eastAsia="Arial" w:cs="Arial"/>
                <w:color w:val="auto"/>
                <w:sz w:val="18"/>
                <w:szCs w:val="22"/>
              </w:rPr>
              <w:t>51.</w:t>
            </w:r>
            <w:r w:rsidRPr="00EE056F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If an autoclave is used, are procedures posted?</w:t>
            </w:r>
            <w:r w:rsidRPr="00EE056F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Proper</w:t>
            </w:r>
            <w:r w:rsidRPr="00EE056F">
              <w:rPr>
                <w:rFonts w:eastAsia="Arial" w:cs="Arial"/>
                <w:color w:val="0000FF"/>
                <w:spacing w:val="-2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Use</w:t>
            </w:r>
            <w:r w:rsidRPr="00EE056F">
              <w:rPr>
                <w:rFonts w:eastAsia="Arial" w:cs="Arial"/>
                <w:color w:val="0000FF"/>
                <w:spacing w:val="-3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of</w:t>
            </w:r>
            <w:r w:rsidRPr="00EE056F">
              <w:rPr>
                <w:rFonts w:eastAsia="Arial" w:cs="Arial"/>
                <w:color w:val="0000FF"/>
                <w:spacing w:val="-2"/>
                <w:sz w:val="18"/>
                <w:szCs w:val="22"/>
                <w:u w:val="single" w:color="0000FF"/>
              </w:rPr>
              <w:t xml:space="preserve"> </w:t>
            </w:r>
            <w:r w:rsidRPr="00EE056F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Autoclave</w:t>
            </w:r>
            <w:r w:rsidRPr="00EE056F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6DC25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27D9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7058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C8DF" w14:textId="77777777" w:rsidR="00EE056F" w:rsidRPr="00EE056F" w:rsidRDefault="00EE056F" w:rsidP="00EE056F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</w:tr>
    </w:tbl>
    <w:p w14:paraId="2F311A6A" w14:textId="30EB7D6B" w:rsidR="00EE056F" w:rsidRDefault="00EE056F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B1255A" w:rsidRPr="00B1255A" w14:paraId="3F347FC9" w14:textId="77777777" w:rsidTr="00B1255A">
        <w:trPr>
          <w:trHeight w:val="402"/>
        </w:trPr>
        <w:tc>
          <w:tcPr>
            <w:tcW w:w="11070" w:type="dxa"/>
            <w:gridSpan w:val="5"/>
            <w:shd w:val="clear" w:color="auto" w:fill="365F91"/>
          </w:tcPr>
          <w:p w14:paraId="12E6E6E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57"/>
              <w:ind w:left="3045" w:right="3048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t>PERSONAL</w:t>
            </w:r>
            <w:r w:rsidRPr="00B1255A">
              <w:rPr>
                <w:rFonts w:eastAsia="Arial" w:cs="Arial"/>
                <w:b/>
                <w:color w:val="FFFFFF"/>
                <w:spacing w:val="-6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PROTECTIVE</w:t>
            </w:r>
            <w:r w:rsidRPr="00B1255A">
              <w:rPr>
                <w:rFonts w:eastAsia="Arial" w:cs="Arial"/>
                <w:b/>
                <w:color w:val="FFFFFF"/>
                <w:spacing w:val="-6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EQUIPMENT</w:t>
            </w:r>
          </w:p>
        </w:tc>
      </w:tr>
      <w:tr w:rsidR="00B1255A" w:rsidRPr="00B1255A" w14:paraId="5D8A2405" w14:textId="77777777" w:rsidTr="00B1255A">
        <w:trPr>
          <w:trHeight w:val="436"/>
        </w:trPr>
        <w:tc>
          <w:tcPr>
            <w:tcW w:w="7012" w:type="dxa"/>
          </w:tcPr>
          <w:p w14:paraId="5C171C6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1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7DA8B7A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1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BBDD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1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D85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1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74E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1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4634D85F" w14:textId="77777777" w:rsidTr="00B1255A">
        <w:trPr>
          <w:trHeight w:val="1285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4C1D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5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52.</w:t>
            </w:r>
            <w:r w:rsidRPr="00B1255A">
              <w:rPr>
                <w:rFonts w:ascii="Calibri"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wear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coats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whenever</w:t>
            </w:r>
            <w:r w:rsidRPr="00B1255A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they</w:t>
            </w:r>
            <w:r w:rsidRPr="00B1255A">
              <w:rPr>
                <w:rFonts w:eastAsia="Arial" w:cs="Arial"/>
                <w:color w:val="auto"/>
                <w:spacing w:val="1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remove</w:t>
            </w:r>
            <w:r w:rsidRPr="00B1255A">
              <w:rPr>
                <w:rFonts w:eastAsia="Arial" w:cs="Arial"/>
                <w:color w:val="auto"/>
                <w:spacing w:val="1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them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before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leaving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lab? (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Biosafety</w:t>
            </w:r>
            <w:r w:rsidRPr="00B1255A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PPE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14E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325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266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FB1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C2,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252C675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C1,</w:t>
            </w:r>
          </w:p>
          <w:p w14:paraId="33866747" w14:textId="77777777" w:rsidR="00B1255A" w:rsidRPr="00B1255A" w:rsidRDefault="00B1255A" w:rsidP="00B1255A">
            <w:pPr>
              <w:widowControl w:val="0"/>
              <w:autoSpaceDE w:val="0"/>
              <w:autoSpaceDN w:val="0"/>
              <w:ind w:left="107" w:right="23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 41; 29 CFR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1910.132;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1-h;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G-II-B-2-f</w:t>
            </w:r>
          </w:p>
        </w:tc>
      </w:tr>
      <w:tr w:rsidR="00B1255A" w:rsidRPr="00B1255A" w14:paraId="112CF82E" w14:textId="77777777" w:rsidTr="00B1255A">
        <w:trPr>
          <w:trHeight w:val="75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9C9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53.</w:t>
            </w:r>
            <w:r w:rsidRPr="00B1255A">
              <w:rPr>
                <w:rFonts w:ascii="Calibri" w:eastAsia="Arial" w:cs="Arial"/>
                <w:color w:val="auto"/>
                <w:spacing w:val="3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prohibited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taking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their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coats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home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laundering?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0BC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5AC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D9E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B944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C1,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23947E8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41;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</w:t>
            </w:r>
          </w:p>
          <w:p w14:paraId="12C7AC6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2-f</w:t>
            </w:r>
          </w:p>
        </w:tc>
      </w:tr>
      <w:tr w:rsidR="00B1255A" w:rsidRPr="00B1255A" w14:paraId="12F8EF4A" w14:textId="77777777" w:rsidTr="00B1255A">
        <w:trPr>
          <w:trHeight w:val="61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9C89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hAnsi="Calibri" w:cs="Arial"/>
                <w:color w:val="auto"/>
                <w:sz w:val="18"/>
                <w:szCs w:val="22"/>
              </w:rPr>
              <w:t>54.</w:t>
            </w:r>
            <w:r w:rsidRPr="00B1255A">
              <w:rPr>
                <w:rFonts w:ascii="Calibri" w:eastAsia="Arial" w:hAnsi="Calibri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4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remove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</w:t>
            </w:r>
            <w:r w:rsidRPr="00B1255A">
              <w:rPr>
                <w:rFonts w:eastAsia="Arial" w:cs="Arial"/>
                <w:color w:val="auto"/>
                <w:spacing w:val="4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before</w:t>
            </w:r>
            <w:r w:rsidRPr="00B1255A">
              <w:rPr>
                <w:rFonts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touching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“clean”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surfaces</w:t>
            </w:r>
            <w:r w:rsidRPr="00B1255A">
              <w:rPr>
                <w:rFonts w:eastAsia="Arial" w:cs="Arial"/>
                <w:color w:val="auto"/>
                <w:spacing w:val="4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(keyboards,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telephones,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elevators,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etc.)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before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leaving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08F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2AE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4EA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B82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A7b,</w:t>
            </w:r>
          </w:p>
          <w:p w14:paraId="340084F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</w:t>
            </w:r>
          </w:p>
        </w:tc>
      </w:tr>
      <w:tr w:rsidR="00B1255A" w:rsidRPr="00B1255A" w14:paraId="16DCF615" w14:textId="77777777" w:rsidTr="00B1255A">
        <w:trPr>
          <w:trHeight w:val="777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A64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 w:line="232" w:lineRule="auto"/>
              <w:ind w:left="473" w:right="241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 xml:space="preserve">55.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 personnel wear protective eyewear when performing procedures that have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potential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create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splashes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microorganisms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other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hazardous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materials?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7B4B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3F2D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567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2317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C3,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3221072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C2,</w:t>
            </w:r>
          </w:p>
          <w:p w14:paraId="381BA02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41</w:t>
            </w:r>
          </w:p>
        </w:tc>
      </w:tr>
      <w:tr w:rsidR="00B1255A" w:rsidRPr="00B1255A" w14:paraId="3DBC75B8" w14:textId="77777777" w:rsidTr="00B1255A">
        <w:trPr>
          <w:trHeight w:val="70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9304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56.</w:t>
            </w:r>
            <w:r w:rsidRPr="00B1255A">
              <w:rPr>
                <w:rFonts w:ascii="Calibri" w:eastAsia="Arial" w:cs="Arial"/>
                <w:color w:val="auto"/>
                <w:spacing w:val="3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materials must</w:t>
            </w:r>
            <w:r w:rsidRPr="00B1255A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manipulated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outside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B1255A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biological safety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cabinet,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eye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face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protection?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E443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1C0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E4A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9A3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B4c,</w:t>
            </w:r>
          </w:p>
          <w:p w14:paraId="4EEEE46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41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C2,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p.41</w:t>
            </w:r>
          </w:p>
        </w:tc>
      </w:tr>
      <w:tr w:rsidR="00B1255A" w:rsidRPr="00B1255A" w14:paraId="2416FD45" w14:textId="77777777" w:rsidTr="00B1255A">
        <w:trPr>
          <w:trHeight w:val="134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FCDFD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57.</w:t>
            </w:r>
            <w:r w:rsidRPr="00B1255A">
              <w:rPr>
                <w:rFonts w:ascii="Calibri" w:eastAsia="Arial" w:cs="Arial"/>
                <w:color w:val="auto"/>
                <w:spacing w:val="3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wear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prevent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contact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biohazardous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materials?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235C2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93D88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E5B98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0A989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5B8D26C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A7,</w:t>
            </w:r>
          </w:p>
          <w:p w14:paraId="5114C00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/>
              <w:ind w:left="107" w:right="258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G-2-B-2-h;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</w:t>
            </w:r>
          </w:p>
        </w:tc>
      </w:tr>
    </w:tbl>
    <w:p w14:paraId="55374BEF" w14:textId="619A7196" w:rsidR="00B1255A" w:rsidRDefault="00B1255A" w:rsidP="00FB6C15">
      <w:pPr>
        <w:rPr>
          <w:bCs/>
        </w:rPr>
      </w:pPr>
    </w:p>
    <w:p w14:paraId="7D046453" w14:textId="653D916F" w:rsidR="00B1255A" w:rsidRDefault="00B1255A" w:rsidP="00FB6C15">
      <w:pPr>
        <w:rPr>
          <w:bCs/>
        </w:rPr>
      </w:pPr>
    </w:p>
    <w:p w14:paraId="06012E56" w14:textId="4B52C536" w:rsidR="00B1255A" w:rsidRDefault="00B1255A" w:rsidP="00FB6C15">
      <w:pPr>
        <w:rPr>
          <w:bCs/>
        </w:rPr>
      </w:pPr>
    </w:p>
    <w:p w14:paraId="4164987C" w14:textId="3D2D7DE4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9"/>
        <w:gridCol w:w="629"/>
        <w:gridCol w:w="634"/>
        <w:gridCol w:w="629"/>
        <w:gridCol w:w="2159"/>
      </w:tblGrid>
      <w:tr w:rsidR="00B1255A" w:rsidRPr="00B1255A" w14:paraId="6DDD49B8" w14:textId="77777777" w:rsidTr="00B1255A">
        <w:trPr>
          <w:trHeight w:val="412"/>
        </w:trPr>
        <w:tc>
          <w:tcPr>
            <w:tcW w:w="11070" w:type="dxa"/>
            <w:gridSpan w:val="5"/>
            <w:shd w:val="clear" w:color="auto" w:fill="365F91"/>
          </w:tcPr>
          <w:p w14:paraId="7EC8868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2"/>
              <w:ind w:left="3045" w:right="3186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lastRenderedPageBreak/>
              <w:t>PERSONAL</w:t>
            </w:r>
            <w:r w:rsidRPr="00B1255A">
              <w:rPr>
                <w:rFonts w:eastAsia="Arial" w:cs="Arial"/>
                <w:b/>
                <w:color w:val="FFFFFF"/>
                <w:spacing w:val="-10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PROTECTIVE</w:t>
            </w:r>
            <w:r w:rsidRPr="00B1255A">
              <w:rPr>
                <w:rFonts w:eastAsia="Arial" w:cs="Arial"/>
                <w:b/>
                <w:color w:val="FFFFFF"/>
                <w:spacing w:val="-10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EQUIPMENT</w:t>
            </w:r>
          </w:p>
        </w:tc>
      </w:tr>
      <w:tr w:rsidR="00B1255A" w:rsidRPr="00B1255A" w14:paraId="159B339D" w14:textId="77777777" w:rsidTr="00B1255A">
        <w:trPr>
          <w:trHeight w:val="440"/>
        </w:trPr>
        <w:tc>
          <w:tcPr>
            <w:tcW w:w="7019" w:type="dxa"/>
            <w:tcBorders>
              <w:left w:val="single" w:sz="4" w:space="0" w:color="000000"/>
              <w:right w:val="single" w:sz="4" w:space="0" w:color="000000"/>
            </w:tcBorders>
          </w:tcPr>
          <w:p w14:paraId="5D621B0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left w:val="single" w:sz="4" w:space="0" w:color="000000"/>
              <w:right w:val="single" w:sz="4" w:space="0" w:color="000000"/>
            </w:tcBorders>
          </w:tcPr>
          <w:p w14:paraId="17B450F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19"/>
              <w:ind w:left="125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right w:val="single" w:sz="4" w:space="0" w:color="000000"/>
            </w:tcBorders>
          </w:tcPr>
          <w:p w14:paraId="7B91B5C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19"/>
              <w:ind w:left="175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right w:val="single" w:sz="4" w:space="0" w:color="000000"/>
            </w:tcBorders>
          </w:tcPr>
          <w:p w14:paraId="1FF805D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19"/>
              <w:ind w:left="125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59" w:type="dxa"/>
            <w:tcBorders>
              <w:left w:val="single" w:sz="4" w:space="0" w:color="000000"/>
              <w:right w:val="single" w:sz="4" w:space="0" w:color="000000"/>
            </w:tcBorders>
          </w:tcPr>
          <w:p w14:paraId="0904BB8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19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3DF60FF5" w14:textId="77777777" w:rsidTr="00B1255A">
        <w:trPr>
          <w:trHeight w:val="834"/>
        </w:trPr>
        <w:tc>
          <w:tcPr>
            <w:tcW w:w="7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D46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58.</w:t>
            </w:r>
            <w:r w:rsidRPr="00B1255A">
              <w:rPr>
                <w:rFonts w:ascii="Calibri" w:eastAsia="Arial" w:cs="Arial"/>
                <w:color w:val="auto"/>
                <w:spacing w:val="3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alternatives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latex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available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latex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sensitivity?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FA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705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00E1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449" w14:textId="77777777" w:rsidR="00B1255A" w:rsidRPr="00B1255A" w:rsidRDefault="00B1255A" w:rsidP="00B1255A">
            <w:pPr>
              <w:widowControl w:val="0"/>
              <w:autoSpaceDE w:val="0"/>
              <w:autoSpaceDN w:val="0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A7a,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A7a,</w:t>
            </w:r>
          </w:p>
          <w:p w14:paraId="0F09360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6F6983E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192" w:lineRule="exact"/>
              <w:ind w:left="15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1910.132p.</w:t>
            </w:r>
          </w:p>
        </w:tc>
      </w:tr>
      <w:tr w:rsidR="00B1255A" w:rsidRPr="00B1255A" w14:paraId="7CBCD03E" w14:textId="77777777" w:rsidTr="00B1255A">
        <w:trPr>
          <w:trHeight w:val="830"/>
        </w:trPr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EF82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 w:line="232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59.</w:t>
            </w:r>
            <w:r w:rsidRPr="00B1255A">
              <w:rPr>
                <w:rFonts w:ascii="Calibri" w:eastAsia="Arial" w:cs="Arial"/>
                <w:color w:val="auto"/>
                <w:spacing w:val="3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changed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contaminated,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integrity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compromised,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otherwise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necessary?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2DB5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4828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2F3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1C7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/>
              <w:ind w:left="107" w:right="38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A7c,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A7c,</w:t>
            </w:r>
          </w:p>
          <w:p w14:paraId="61545E9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2" w:lineRule="exact"/>
              <w:ind w:left="107" w:right="84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</w:t>
            </w:r>
          </w:p>
        </w:tc>
      </w:tr>
      <w:tr w:rsidR="00B1255A" w:rsidRPr="00B1255A" w14:paraId="475CF14E" w14:textId="77777777" w:rsidTr="00B1255A">
        <w:trPr>
          <w:trHeight w:val="863"/>
        </w:trPr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C61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60.</w:t>
            </w:r>
            <w:r w:rsidRPr="00B1255A">
              <w:rPr>
                <w:rFonts w:ascii="Calibri" w:eastAsia="Arial" w:cs="Arial"/>
                <w:color w:val="auto"/>
                <w:spacing w:val="3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hands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washed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after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removing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66C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DB0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A895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C5F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42" w:lineRule="auto"/>
              <w:ind w:left="107" w:right="37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 BSL-1,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A9,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A9,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392E7C2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</w:t>
            </w:r>
          </w:p>
        </w:tc>
      </w:tr>
      <w:tr w:rsidR="00B1255A" w:rsidRPr="00B1255A" w14:paraId="5840618B" w14:textId="77777777" w:rsidTr="00B1255A">
        <w:trPr>
          <w:trHeight w:val="830"/>
        </w:trPr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05B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61.</w:t>
            </w:r>
            <w:r w:rsidRPr="00B1255A">
              <w:rPr>
                <w:rFonts w:ascii="Calibri" w:eastAsia="Arial" w:cs="Arial"/>
                <w:color w:val="auto"/>
                <w:spacing w:val="3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disposable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prohibited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being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washed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reused?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292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97A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D83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08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A7d,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A7d,</w:t>
            </w:r>
          </w:p>
          <w:p w14:paraId="1BF6705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2" w:lineRule="exact"/>
              <w:ind w:left="107" w:right="84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</w:t>
            </w:r>
          </w:p>
        </w:tc>
      </w:tr>
      <w:tr w:rsidR="00B1255A" w:rsidRPr="00B1255A" w14:paraId="38F494F9" w14:textId="77777777" w:rsidTr="00B1255A">
        <w:trPr>
          <w:trHeight w:val="825"/>
        </w:trPr>
        <w:tc>
          <w:tcPr>
            <w:tcW w:w="7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AE43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62.</w:t>
            </w:r>
            <w:r w:rsidRPr="00B1255A">
              <w:rPr>
                <w:rFonts w:ascii="Calibri" w:eastAsia="Arial" w:cs="Arial"/>
                <w:color w:val="auto"/>
                <w:spacing w:val="3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contaminated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gloves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disposed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properly?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003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85C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410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1DDB" w14:textId="77777777" w:rsidR="00B1255A" w:rsidRPr="00B1255A" w:rsidRDefault="00B1255A" w:rsidP="00B1255A">
            <w:pPr>
              <w:widowControl w:val="0"/>
              <w:autoSpaceDE w:val="0"/>
              <w:autoSpaceDN w:val="0"/>
              <w:ind w:left="107" w:right="38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A7d,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34;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A7d,</w:t>
            </w:r>
          </w:p>
          <w:p w14:paraId="002C278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2" w:lineRule="exact"/>
              <w:ind w:left="107" w:right="84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</w:t>
            </w:r>
          </w:p>
        </w:tc>
      </w:tr>
      <w:tr w:rsidR="00B1255A" w:rsidRPr="00B1255A" w14:paraId="3258652A" w14:textId="77777777" w:rsidTr="00B1255A">
        <w:trPr>
          <w:trHeight w:val="623"/>
        </w:trPr>
        <w:tc>
          <w:tcPr>
            <w:tcW w:w="70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03D9C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63.</w:t>
            </w:r>
            <w:r w:rsidRPr="00B1255A">
              <w:rPr>
                <w:rFonts w:ascii="Calibri" w:eastAsia="Arial" w:cs="Arial"/>
                <w:color w:val="auto"/>
                <w:spacing w:val="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eye,</w:t>
            </w:r>
            <w:r w:rsidRPr="00B1255A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face,</w:t>
            </w:r>
            <w:r w:rsidRPr="00B1255A">
              <w:rPr>
                <w:rFonts w:eastAsia="Arial" w:cs="Arial"/>
                <w:color w:val="auto"/>
                <w:spacing w:val="3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respiratory</w:t>
            </w:r>
            <w:r w:rsidRPr="00B1255A">
              <w:rPr>
                <w:rFonts w:eastAsia="Arial" w:cs="Arial"/>
                <w:color w:val="auto"/>
                <w:spacing w:val="2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protection</w:t>
            </w:r>
            <w:r w:rsidRPr="00B1255A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worn</w:t>
            </w:r>
            <w:r w:rsidRPr="00B1255A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rooms</w:t>
            </w:r>
            <w:r w:rsidRPr="00B1255A">
              <w:rPr>
                <w:rFonts w:eastAsia="Arial" w:cs="Arial"/>
                <w:color w:val="auto"/>
                <w:spacing w:val="3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containing</w:t>
            </w:r>
            <w:r w:rsidRPr="00B1255A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infected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animals?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C61D1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5753A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31D68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0012B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C4,</w:t>
            </w:r>
          </w:p>
          <w:p w14:paraId="14DB0B9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2" w:lineRule="exact"/>
              <w:ind w:left="107" w:right="84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41;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1910.132</w:t>
            </w:r>
          </w:p>
        </w:tc>
      </w:tr>
    </w:tbl>
    <w:p w14:paraId="154362F5" w14:textId="65106B13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B1255A" w:rsidRPr="00B1255A" w14:paraId="4091766F" w14:textId="77777777" w:rsidTr="00B1255A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0D52E7C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2"/>
              <w:ind w:left="3045" w:right="3031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t>LABORATORY</w:t>
            </w:r>
            <w:r w:rsidRPr="00B1255A">
              <w:rPr>
                <w:rFonts w:eastAsia="Arial" w:cs="Arial"/>
                <w:b/>
                <w:color w:val="FFFFFF"/>
                <w:spacing w:val="-8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FACILITIES</w:t>
            </w:r>
          </w:p>
        </w:tc>
      </w:tr>
      <w:tr w:rsidR="00B1255A" w:rsidRPr="00B1255A" w14:paraId="288FC156" w14:textId="77777777" w:rsidTr="00B1255A">
        <w:trPr>
          <w:trHeight w:val="436"/>
        </w:trPr>
        <w:tc>
          <w:tcPr>
            <w:tcW w:w="7012" w:type="dxa"/>
          </w:tcPr>
          <w:p w14:paraId="2779575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751793D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A20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E6C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0B8D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61D4B017" w14:textId="77777777" w:rsidTr="00B1255A">
        <w:trPr>
          <w:trHeight w:val="820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C0C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 w:line="232" w:lineRule="auto"/>
              <w:ind w:left="473" w:right="250" w:hanging="360"/>
              <w:jc w:val="both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 xml:space="preserve">64.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 a BIOHAZARD sign posted on the lab entrance door, which includes the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biosafety level, any required immunizations, emergency contact numbers, and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any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personal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protective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equipment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must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worn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7950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C795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7017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721F" w14:textId="77777777" w:rsidR="00B1255A" w:rsidRPr="00B1255A" w:rsidRDefault="00B1255A" w:rsidP="00B1255A">
            <w:pPr>
              <w:widowControl w:val="0"/>
              <w:autoSpaceDE w:val="0"/>
              <w:autoSpaceDN w:val="0"/>
              <w:ind w:left="107" w:right="33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A5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33;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A5,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2526F01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1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38;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G-II-B-2-d</w:t>
            </w:r>
          </w:p>
        </w:tc>
      </w:tr>
      <w:tr w:rsidR="00B1255A" w:rsidRPr="00B1255A" w14:paraId="4F434584" w14:textId="77777777" w:rsidTr="00B1255A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43C1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65.</w:t>
            </w:r>
            <w:r w:rsidRPr="00B1255A">
              <w:rPr>
                <w:rFonts w:ascii="Calibri"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laboratories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doors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access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control?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3BF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503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286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0C5A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D1,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657B608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D1,</w:t>
            </w:r>
          </w:p>
          <w:p w14:paraId="4933474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9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2575C00B" w14:textId="77777777" w:rsidTr="00B1255A">
        <w:trPr>
          <w:trHeight w:val="412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AC0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66.</w:t>
            </w:r>
            <w:r w:rsidRPr="00B1255A">
              <w:rPr>
                <w:rFonts w:ascii="Calibri" w:eastAsia="Arial" w:cs="Arial"/>
                <w:color w:val="auto"/>
                <w:spacing w:val="3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laboratories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doors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self-closing?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330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931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21F5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3C3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BSL2,</w:t>
            </w:r>
            <w:r w:rsidRPr="00B1255A">
              <w:rPr>
                <w:rFonts w:eastAsia="Arial" w:cs="Arial"/>
                <w:color w:val="auto"/>
                <w:spacing w:val="1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D1,</w:t>
            </w:r>
          </w:p>
          <w:p w14:paraId="3F0B096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283D38DF" w14:textId="77777777" w:rsidTr="00B1255A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1BD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67.</w:t>
            </w:r>
            <w:r w:rsidRPr="00B1255A">
              <w:rPr>
                <w:rFonts w:ascii="Calibri" w:eastAsia="Arial" w:cs="Arial"/>
                <w:color w:val="auto"/>
                <w:spacing w:val="3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sink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hand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washing?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047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1E6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497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8B54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D2,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1DDFC30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D2,</w:t>
            </w:r>
          </w:p>
          <w:p w14:paraId="2C49DA0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 w:right="25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G-II-A-4-d;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G-II-B-4-d</w:t>
            </w:r>
          </w:p>
        </w:tc>
      </w:tr>
      <w:tr w:rsidR="00B1255A" w:rsidRPr="00B1255A" w14:paraId="101866F7" w14:textId="77777777" w:rsidTr="00B1255A">
        <w:trPr>
          <w:trHeight w:val="61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9B0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68.</w:t>
            </w:r>
            <w:r w:rsidRPr="00B1255A">
              <w:rPr>
                <w:rFonts w:ascii="Calibri" w:eastAsia="Arial" w:cs="Arial"/>
                <w:color w:val="auto"/>
                <w:spacing w:val="3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carpets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rugs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prohibited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2BF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8A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171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C1B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44" w:lineRule="auto"/>
              <w:ind w:left="107" w:right="17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D4a,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D4a,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692223E8" w14:textId="77777777" w:rsidTr="00B1255A">
        <w:trPr>
          <w:trHeight w:val="61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C60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69.</w:t>
            </w:r>
            <w:r w:rsidRPr="00B1255A">
              <w:rPr>
                <w:rFonts w:ascii="Calibri" w:eastAsia="Arial" w:cs="Arial"/>
                <w:color w:val="auto"/>
                <w:spacing w:val="3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furniture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capable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supporting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anticipated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loads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F28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114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EFD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E30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D5,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079A530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D5,</w:t>
            </w:r>
          </w:p>
          <w:p w14:paraId="46709C1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4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G-II-A-4-c</w:t>
            </w:r>
          </w:p>
        </w:tc>
      </w:tr>
      <w:tr w:rsidR="00B1255A" w:rsidRPr="00B1255A" w14:paraId="1629E3EC" w14:textId="77777777" w:rsidTr="00B1255A">
        <w:trPr>
          <w:trHeight w:val="834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C8628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70.</w:t>
            </w:r>
            <w:r w:rsidRPr="00B1255A">
              <w:rPr>
                <w:rFonts w:ascii="Calibri" w:eastAsia="Arial" w:cs="Arial"/>
                <w:color w:val="auto"/>
                <w:spacing w:val="3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room</w:t>
            </w:r>
            <w:r w:rsidRPr="00B1255A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clean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spaces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between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benches,</w:t>
            </w:r>
            <w:r w:rsidRPr="00B1255A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cabinets</w:t>
            </w:r>
            <w:r w:rsidRPr="00B1255A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equipment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accessible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cleaning?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78E0C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544FA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80318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F7DD0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/>
              <w:ind w:left="107" w:right="37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D4b,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D4b,</w:t>
            </w:r>
          </w:p>
          <w:p w14:paraId="27E84EF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 w:right="26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G-II-A-4-c;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G-II-B-4-c</w:t>
            </w:r>
          </w:p>
        </w:tc>
      </w:tr>
    </w:tbl>
    <w:p w14:paraId="41E89D0E" w14:textId="654FFBA6" w:rsidR="00B1255A" w:rsidRDefault="00B1255A" w:rsidP="00FB6C15">
      <w:pPr>
        <w:rPr>
          <w:bCs/>
        </w:rPr>
      </w:pPr>
    </w:p>
    <w:p w14:paraId="48760A09" w14:textId="03492BBE" w:rsidR="00B1255A" w:rsidRDefault="00B1255A" w:rsidP="00FB6C15">
      <w:pPr>
        <w:rPr>
          <w:bCs/>
        </w:rPr>
      </w:pPr>
    </w:p>
    <w:p w14:paraId="291FBD7D" w14:textId="2C0EA940" w:rsidR="00B1255A" w:rsidRDefault="00B1255A" w:rsidP="00FB6C15">
      <w:pPr>
        <w:rPr>
          <w:bCs/>
        </w:rPr>
      </w:pPr>
    </w:p>
    <w:p w14:paraId="497FD125" w14:textId="7A32CC78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B1255A" w:rsidRPr="00B1255A" w14:paraId="291058FE" w14:textId="77777777" w:rsidTr="00B1255A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32DB7B2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57"/>
              <w:ind w:left="3045" w:right="3227"/>
              <w:jc w:val="center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lastRenderedPageBreak/>
              <w:t>LABORATORY</w:t>
            </w:r>
            <w:r w:rsidRPr="00B1255A">
              <w:rPr>
                <w:rFonts w:eastAsia="Arial" w:cs="Arial"/>
                <w:b/>
                <w:color w:val="FFFFFF"/>
                <w:spacing w:val="-13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FACILITIES</w:t>
            </w:r>
            <w:r w:rsidRPr="00B1255A">
              <w:rPr>
                <w:rFonts w:eastAsia="Arial" w:cs="Arial"/>
                <w:b/>
                <w:color w:val="FFFFFF"/>
                <w:spacing w:val="-12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(CONTINUED)</w:t>
            </w:r>
          </w:p>
        </w:tc>
      </w:tr>
      <w:tr w:rsidR="00B1255A" w:rsidRPr="00B1255A" w14:paraId="737FA770" w14:textId="77777777" w:rsidTr="00B1255A">
        <w:trPr>
          <w:trHeight w:val="825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C93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71.</w:t>
            </w:r>
            <w:r w:rsidRPr="00B1255A">
              <w:rPr>
                <w:rFonts w:ascii="Calibri" w:eastAsia="Arial" w:cs="Arial"/>
                <w:color w:val="auto"/>
                <w:spacing w:val="3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2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bench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tops</w:t>
            </w:r>
            <w:r w:rsidRPr="00B1255A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impervious</w:t>
            </w:r>
            <w:r w:rsidRPr="00B1255A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water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2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resistant</w:t>
            </w:r>
            <w:r w:rsidRPr="00B1255A">
              <w:rPr>
                <w:rFonts w:eastAsia="Arial" w:cs="Arial"/>
                <w:color w:val="auto"/>
                <w:spacing w:val="2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2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moderate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heat</w:t>
            </w:r>
            <w:r w:rsidRPr="00B1255A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chemicals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decontaminate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work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surfaces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equipment?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EF2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92B1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0AA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F88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/>
              <w:ind w:left="107" w:right="378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D5a,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</w:p>
          <w:p w14:paraId="7E7ADB3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1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D5a,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</w:t>
            </w:r>
          </w:p>
          <w:p w14:paraId="4A3878D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5" w:line="182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4-b;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G-II-B-4-b</w:t>
            </w:r>
          </w:p>
        </w:tc>
      </w:tr>
      <w:tr w:rsidR="00B1255A" w:rsidRPr="00B1255A" w14:paraId="263391CD" w14:textId="77777777" w:rsidTr="00B1255A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78C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" w:line="228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 xml:space="preserve">72. </w:t>
            </w:r>
            <w:r w:rsidRPr="00B1255A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chairs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other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furniture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covered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non-fabric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material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can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easily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decontaminated?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9B1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C1C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9133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3CF2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/>
              <w:ind w:left="107" w:right="378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D5b,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D5b,</w:t>
            </w:r>
          </w:p>
          <w:p w14:paraId="28FDA87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4699B20B" w14:textId="77777777" w:rsidTr="00B1255A">
        <w:trPr>
          <w:trHeight w:val="825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396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73.</w:t>
            </w:r>
            <w:r w:rsidRPr="00B1255A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windows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open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exterior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fitted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screens?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F9BF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A55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382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B8D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BSL-1,</w:t>
            </w:r>
            <w:r w:rsidRPr="00B1255A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D6,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64CFAC7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D6,</w:t>
            </w:r>
          </w:p>
          <w:p w14:paraId="0E17EAD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 w:right="25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42;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G-II-A-4-e;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G-II-B-4-e</w:t>
            </w:r>
          </w:p>
        </w:tc>
      </w:tr>
      <w:tr w:rsidR="00B1255A" w:rsidRPr="00B1255A" w14:paraId="1ABC60C9" w14:textId="77777777" w:rsidTr="00B1255A">
        <w:trPr>
          <w:trHeight w:val="417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2BB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 xml:space="preserve">74. </w:t>
            </w:r>
            <w:r w:rsidRPr="00B1255A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1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B1255A">
              <w:rPr>
                <w:rFonts w:eastAsia="Arial" w:cs="Arial"/>
                <w:color w:val="auto"/>
                <w:spacing w:val="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cabinets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located</w:t>
            </w:r>
            <w:r w:rsidRPr="00B1255A">
              <w:rPr>
                <w:rFonts w:eastAsia="Arial" w:cs="Arial"/>
                <w:color w:val="auto"/>
                <w:spacing w:val="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away</w:t>
            </w:r>
            <w:r w:rsidRPr="00B1255A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doors,</w:t>
            </w:r>
            <w:r w:rsidRPr="00B1255A">
              <w:rPr>
                <w:rFonts w:eastAsia="Arial" w:cs="Arial"/>
                <w:color w:val="auto"/>
                <w:spacing w:val="1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windows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can</w:t>
            </w:r>
            <w:r w:rsidRPr="00B1255A">
              <w:rPr>
                <w:rFonts w:eastAsia="Arial" w:cs="Arial"/>
                <w:color w:val="auto"/>
                <w:spacing w:val="1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opened,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heavily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traveled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areas,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other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potentially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disruptive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equipment?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A52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BB2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11D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98A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 w:right="822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BMBL: BSL-2,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D10a,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06DF06A0" w14:textId="77777777" w:rsidTr="00B1255A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C20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" w:line="228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75.</w:t>
            </w:r>
            <w:r w:rsidRPr="00B1255A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If vacuum lines are used, are they protected with High Efficiency Particulate Air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(HEPA)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filters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liquid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disinfection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traps?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890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14F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CA0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46C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D8,</w:t>
            </w:r>
          </w:p>
          <w:p w14:paraId="5CFD923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750BE793" w14:textId="77777777" w:rsidTr="00B1255A">
        <w:trPr>
          <w:trHeight w:val="61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DD5E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76.</w:t>
            </w:r>
            <w:r w:rsidRPr="00B1255A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there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eyewash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station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readily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available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FE7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53B1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064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27D4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 w:right="40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 BSL-1,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D3,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36;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D3,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2E884657" w14:textId="77777777" w:rsidTr="00B1255A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DEB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77.</w:t>
            </w:r>
            <w:r w:rsidRPr="00B1255A">
              <w:rPr>
                <w:rFonts w:ascii="Calibri"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B1255A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2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room</w:t>
            </w:r>
            <w:r w:rsidRPr="00B1255A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provide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B1255A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inward</w:t>
            </w:r>
            <w:r w:rsidRPr="00B1255A">
              <w:rPr>
                <w:rFonts w:eastAsia="Arial" w:cs="Arial"/>
                <w:color w:val="auto"/>
                <w:spacing w:val="2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flow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2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air</w:t>
            </w:r>
            <w:r w:rsidRPr="00B1255A">
              <w:rPr>
                <w:rFonts w:eastAsia="Arial" w:cs="Arial"/>
                <w:color w:val="auto"/>
                <w:spacing w:val="2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without</w:t>
            </w:r>
            <w:r w:rsidRPr="00B1255A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recirculation</w:t>
            </w:r>
            <w:r w:rsidRPr="00B1255A">
              <w:rPr>
                <w:rFonts w:eastAsia="Arial" w:cs="Arial"/>
                <w:color w:val="auto"/>
                <w:spacing w:val="2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3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spaces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outside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room?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386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D9A4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4DEA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F6BD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3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1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D9,</w:t>
            </w:r>
          </w:p>
          <w:p w14:paraId="74F9CF0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</w:p>
        </w:tc>
      </w:tr>
      <w:tr w:rsidR="00B1255A" w:rsidRPr="00B1255A" w14:paraId="0B301892" w14:textId="77777777" w:rsidTr="00B1255A">
        <w:trPr>
          <w:trHeight w:val="830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48C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 w:line="232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78.</w:t>
            </w:r>
            <w:r w:rsidRPr="00B1255A">
              <w:rPr>
                <w:rFonts w:ascii="Calibri"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11"/>
                <w:sz w:val="18"/>
                <w:szCs w:val="22"/>
              </w:rPr>
              <w:t>there</w:t>
            </w:r>
            <w:r w:rsidRPr="00B1255A">
              <w:rPr>
                <w:rFonts w:eastAsia="Arial" w:cs="Arial"/>
                <w:color w:val="auto"/>
                <w:spacing w:val="2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B1255A">
              <w:rPr>
                <w:rFonts w:eastAsia="Arial" w:cs="Arial"/>
                <w:color w:val="auto"/>
                <w:spacing w:val="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method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decontaminating</w:t>
            </w:r>
            <w:r w:rsidRPr="00B1255A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waste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available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facility</w:t>
            </w:r>
            <w:r w:rsidRPr="00B1255A">
              <w:rPr>
                <w:rFonts w:eastAsia="Arial" w:cs="Arial"/>
                <w:color w:val="auto"/>
                <w:spacing w:val="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(e.g.,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autoclave,</w:t>
            </w:r>
            <w:r w:rsidRPr="00B1255A">
              <w:rPr>
                <w:rFonts w:eastAsia="Arial" w:cs="Arial"/>
                <w:color w:val="auto"/>
                <w:spacing w:val="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chemical</w:t>
            </w:r>
            <w:r w:rsidRPr="00B1255A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disinfection,</w:t>
            </w:r>
            <w:r w:rsidRPr="00B1255A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incineration,</w:t>
            </w:r>
            <w:r w:rsidRPr="00B1255A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other</w:t>
            </w:r>
            <w:r w:rsidRPr="00B1255A">
              <w:rPr>
                <w:rFonts w:eastAsia="Arial" w:cs="Arial"/>
                <w:color w:val="auto"/>
                <w:spacing w:val="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validated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decontamination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method)?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E31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AE1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8B4D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13F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BMBL: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BSL-2,</w:t>
            </w:r>
            <w:r w:rsidRPr="00B1255A">
              <w:rPr>
                <w:rFonts w:eastAsia="Arial" w:cs="Arial"/>
                <w:color w:val="auto"/>
                <w:spacing w:val="2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B6,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p.</w:t>
            </w:r>
          </w:p>
          <w:p w14:paraId="54AFC27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41;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</w:t>
            </w:r>
          </w:p>
          <w:p w14:paraId="75C46A5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4-f</w:t>
            </w:r>
          </w:p>
        </w:tc>
      </w:tr>
    </w:tbl>
    <w:p w14:paraId="09DB164D" w14:textId="3E75A23E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B1255A" w:rsidRPr="00B1255A" w14:paraId="7137B368" w14:textId="77777777" w:rsidTr="00B1255A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315A533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2"/>
              <w:ind w:left="2891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t>REQUIREMENTS</w:t>
            </w:r>
            <w:r w:rsidRPr="00B1255A">
              <w:rPr>
                <w:rFonts w:eastAsia="Arial" w:cs="Arial"/>
                <w:b/>
                <w:color w:val="FFFFFF"/>
                <w:spacing w:val="-3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FOR</w:t>
            </w:r>
            <w:r w:rsidRPr="00B1255A">
              <w:rPr>
                <w:rFonts w:eastAsia="Arial" w:cs="Arial"/>
                <w:b/>
                <w:color w:val="FFFFFF"/>
                <w:spacing w:val="-1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OSHA</w:t>
            </w:r>
            <w:r w:rsidRPr="00B1255A">
              <w:rPr>
                <w:rFonts w:eastAsia="Arial" w:cs="Arial"/>
                <w:b/>
                <w:color w:val="FFFFFF"/>
                <w:spacing w:val="-7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BLOODBORNE</w:t>
            </w:r>
            <w:r w:rsidRPr="00B1255A">
              <w:rPr>
                <w:rFonts w:eastAsia="Arial" w:cs="Arial"/>
                <w:b/>
                <w:color w:val="FFFFFF"/>
                <w:spacing w:val="-2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PATHOGENS</w:t>
            </w:r>
          </w:p>
        </w:tc>
      </w:tr>
      <w:tr w:rsidR="00B1255A" w:rsidRPr="00B1255A" w14:paraId="27D3B31A" w14:textId="77777777" w:rsidTr="00B1255A">
        <w:trPr>
          <w:trHeight w:val="436"/>
        </w:trPr>
        <w:tc>
          <w:tcPr>
            <w:tcW w:w="7012" w:type="dxa"/>
          </w:tcPr>
          <w:p w14:paraId="00EA86B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403F87C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C0F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FF8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6C7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313CA5CB" w14:textId="77777777" w:rsidTr="00B1255A">
        <w:trPr>
          <w:trHeight w:val="628"/>
        </w:trPr>
        <w:tc>
          <w:tcPr>
            <w:tcW w:w="70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A3D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" w:line="223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79.</w:t>
            </w:r>
            <w:r w:rsidRPr="00B1255A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 personnel been offered and received appropriate immunizations for the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agents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potentially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present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(e.g.,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hepatitis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B)?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declined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writing?</w:t>
            </w:r>
          </w:p>
          <w:p w14:paraId="04BB6BA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2" w:line="201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(</w:t>
            </w:r>
            <w:r w:rsidRPr="00B1255A">
              <w:rPr>
                <w:rFonts w:eastAsia="Arial" w:cs="Arial"/>
                <w:color w:val="0000FF"/>
                <w:spacing w:val="-1"/>
                <w:sz w:val="18"/>
                <w:szCs w:val="22"/>
                <w:u w:val="single" w:color="0000FF"/>
              </w:rPr>
              <w:t>Bloodborne</w:t>
            </w:r>
            <w:r w:rsidRPr="00B1255A">
              <w:rPr>
                <w:rFonts w:eastAsia="Arial" w:cs="Arial"/>
                <w:color w:val="0000FF"/>
                <w:spacing w:val="-11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Pathogen</w:t>
            </w:r>
            <w:r w:rsidRPr="00B1255A">
              <w:rPr>
                <w:rFonts w:eastAsia="Arial" w:cs="Arial"/>
                <w:color w:val="0000FF"/>
                <w:spacing w:val="-11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Exposure</w:t>
            </w:r>
            <w:r w:rsidRPr="00B1255A">
              <w:rPr>
                <w:rFonts w:eastAsia="Arial" w:cs="Arial"/>
                <w:color w:val="0000FF"/>
                <w:spacing w:val="-9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Control</w:t>
            </w:r>
            <w:r w:rsidRPr="00B1255A">
              <w:rPr>
                <w:rFonts w:eastAsia="Arial" w:cs="Arial"/>
                <w:color w:val="0000FF"/>
                <w:spacing w:val="-9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Plan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DBA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C57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655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98A0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"/>
              <w:rPr>
                <w:rFonts w:eastAsia="Arial" w:cs="Arial"/>
                <w:color w:val="auto"/>
                <w:sz w:val="17"/>
                <w:szCs w:val="22"/>
              </w:rPr>
            </w:pPr>
          </w:p>
          <w:p w14:paraId="75611D0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29A4C59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6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1910.1030(f)(1)(</w:t>
            </w:r>
            <w:proofErr w:type="spellStart"/>
            <w:r w:rsidRPr="00B1255A">
              <w:rPr>
                <w:rFonts w:eastAsia="Arial" w:cs="Arial"/>
                <w:color w:val="auto"/>
                <w:sz w:val="18"/>
                <w:szCs w:val="22"/>
              </w:rPr>
              <w:t>i</w:t>
            </w:r>
            <w:proofErr w:type="spellEnd"/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</w:tr>
      <w:tr w:rsidR="00B1255A" w:rsidRPr="00B1255A" w14:paraId="6AFDECCC" w14:textId="77777777" w:rsidTr="00B1255A">
        <w:trPr>
          <w:trHeight w:val="623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2D3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2" w:lineRule="auto"/>
              <w:ind w:left="473" w:right="920" w:hanging="360"/>
              <w:rPr>
                <w:rFonts w:eastAsia="Arial" w:cs="Arial"/>
                <w:i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80.</w:t>
            </w:r>
            <w:r w:rsidRPr="00B1255A">
              <w:rPr>
                <w:rFonts w:ascii="Calibri"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 xml:space="preserve">Do personnel have access to the GW </w:t>
            </w:r>
            <w:r w:rsidRPr="00B1255A">
              <w:rPr>
                <w:rFonts w:eastAsia="Arial" w:cs="Arial"/>
                <w:i/>
                <w:color w:val="auto"/>
                <w:sz w:val="18"/>
                <w:szCs w:val="22"/>
              </w:rPr>
              <w:t>Bloodborne Pathogens Exposure</w:t>
            </w:r>
            <w:r w:rsidRPr="00B1255A">
              <w:rPr>
                <w:rFonts w:eastAsia="Arial" w:cs="Arial"/>
                <w:i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i/>
                <w:color w:val="auto"/>
                <w:sz w:val="18"/>
                <w:szCs w:val="22"/>
              </w:rPr>
              <w:t>Control</w:t>
            </w:r>
            <w:r w:rsidRPr="00B1255A">
              <w:rPr>
                <w:rFonts w:eastAsia="Arial" w:cs="Arial"/>
                <w:i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i/>
                <w:color w:val="auto"/>
                <w:sz w:val="18"/>
                <w:szCs w:val="22"/>
              </w:rPr>
              <w:t>Plan?</w:t>
            </w:r>
          </w:p>
          <w:p w14:paraId="6E209A5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2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Bloodborne</w:t>
            </w:r>
            <w:r w:rsidRPr="00B1255A">
              <w:rPr>
                <w:rFonts w:eastAsia="Arial" w:cs="Arial"/>
                <w:color w:val="0000FF"/>
                <w:spacing w:val="-12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Pathogen</w:t>
            </w:r>
            <w:r w:rsidRPr="00B1255A">
              <w:rPr>
                <w:rFonts w:eastAsia="Arial" w:cs="Arial"/>
                <w:color w:val="0000FF"/>
                <w:spacing w:val="-11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Exposure</w:t>
            </w:r>
            <w:r w:rsidRPr="00B1255A">
              <w:rPr>
                <w:rFonts w:eastAsia="Arial" w:cs="Arial"/>
                <w:color w:val="0000FF"/>
                <w:spacing w:val="-10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Control</w:t>
            </w:r>
            <w:r w:rsidRPr="00B1255A">
              <w:rPr>
                <w:rFonts w:eastAsia="Arial" w:cs="Arial"/>
                <w:color w:val="0000FF"/>
                <w:spacing w:val="-9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Plan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726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332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859D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948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4A7AFB0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1910.1030(g)(2)(vii)(D)</w:t>
            </w:r>
          </w:p>
        </w:tc>
      </w:tr>
      <w:tr w:rsidR="00B1255A" w:rsidRPr="00B1255A" w14:paraId="24AF63F9" w14:textId="77777777" w:rsidTr="00B1255A">
        <w:trPr>
          <w:trHeight w:val="628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4E77" w14:textId="65F483D2" w:rsidR="00B1255A" w:rsidRPr="00B1255A" w:rsidRDefault="00B1255A" w:rsidP="00B1255A">
            <w:pPr>
              <w:widowControl w:val="0"/>
              <w:autoSpaceDE w:val="0"/>
              <w:autoSpaceDN w:val="0"/>
              <w:spacing w:before="3" w:line="230" w:lineRule="auto"/>
              <w:ind w:left="473" w:right="32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hAnsi="Calibri" w:cs="Arial"/>
                <w:color w:val="auto"/>
                <w:sz w:val="18"/>
                <w:szCs w:val="22"/>
              </w:rPr>
              <w:t>81.</w:t>
            </w:r>
            <w:r w:rsidRPr="00B1255A">
              <w:rPr>
                <w:rFonts w:ascii="Calibri" w:eastAsia="Arial" w:hAnsi="Calibri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 personnel with the potential for exposure to bloodborne pathogens or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other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potentially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infectious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materials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completed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="00536AF6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</w:t>
            </w:r>
            <w:r w:rsidRPr="00B1255A">
              <w:rPr>
                <w:rFonts w:ascii="Calibri" w:eastAsia="Arial" w:hAnsi="Calibri" w:cs="Arial"/>
                <w:color w:val="auto"/>
                <w:sz w:val="18"/>
                <w:szCs w:val="22"/>
              </w:rPr>
              <w:t>’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&amp;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Bloodborne</w:t>
            </w:r>
          </w:p>
          <w:p w14:paraId="7E38E48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 w:line="182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Pathogens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Training?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CD5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64D7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6CF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E924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29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</w:p>
          <w:p w14:paraId="5EBD714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1910.1030(g)(2)(</w:t>
            </w:r>
            <w:proofErr w:type="spellStart"/>
            <w:r w:rsidRPr="00B1255A">
              <w:rPr>
                <w:rFonts w:eastAsia="Arial" w:cs="Arial"/>
                <w:color w:val="auto"/>
                <w:sz w:val="18"/>
                <w:szCs w:val="22"/>
              </w:rPr>
              <w:t>i</w:t>
            </w:r>
            <w:proofErr w:type="spellEnd"/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</w:tr>
    </w:tbl>
    <w:p w14:paraId="41DE08DA" w14:textId="5B8FF7EE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B1255A" w:rsidRPr="00B1255A" w14:paraId="20E7703F" w14:textId="77777777" w:rsidTr="00B1255A">
        <w:trPr>
          <w:trHeight w:val="546"/>
        </w:trPr>
        <w:tc>
          <w:tcPr>
            <w:tcW w:w="11070" w:type="dxa"/>
            <w:gridSpan w:val="5"/>
            <w:shd w:val="clear" w:color="auto" w:fill="365F91"/>
          </w:tcPr>
          <w:p w14:paraId="34A45F4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57"/>
              <w:ind w:left="645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t>REQUIREMENTS</w:t>
            </w:r>
            <w:r w:rsidRPr="00B1255A">
              <w:rPr>
                <w:rFonts w:eastAsia="Arial" w:cs="Arial"/>
                <w:b/>
                <w:color w:val="FFFFFF"/>
                <w:spacing w:val="-4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FOR</w:t>
            </w:r>
            <w:r w:rsidRPr="00B1255A">
              <w:rPr>
                <w:rFonts w:eastAsia="Arial" w:cs="Arial"/>
                <w:b/>
                <w:color w:val="FFFFFF"/>
                <w:spacing w:val="-3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RECOMBINANT AND</w:t>
            </w:r>
            <w:r w:rsidRPr="00B1255A">
              <w:rPr>
                <w:rFonts w:eastAsia="Arial" w:cs="Arial"/>
                <w:b/>
                <w:color w:val="FFFFFF"/>
                <w:spacing w:val="-7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SYNTHETIC</w:t>
            </w:r>
            <w:r w:rsidRPr="00B1255A">
              <w:rPr>
                <w:rFonts w:eastAsia="Arial" w:cs="Arial"/>
                <w:b/>
                <w:color w:val="FFFFFF"/>
                <w:spacing w:val="-4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NUCLEIC</w:t>
            </w:r>
            <w:r w:rsidRPr="00B1255A">
              <w:rPr>
                <w:rFonts w:eastAsia="Arial" w:cs="Arial"/>
                <w:b/>
                <w:color w:val="FFFFFF"/>
                <w:spacing w:val="-3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ACID</w:t>
            </w:r>
            <w:r w:rsidRPr="00B1255A">
              <w:rPr>
                <w:rFonts w:eastAsia="Arial" w:cs="Arial"/>
                <w:b/>
                <w:color w:val="FFFFFF"/>
                <w:spacing w:val="33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MOLECULES</w:t>
            </w:r>
          </w:p>
        </w:tc>
      </w:tr>
      <w:tr w:rsidR="00B1255A" w:rsidRPr="00B1255A" w14:paraId="59686ABD" w14:textId="77777777" w:rsidTr="00B1255A">
        <w:trPr>
          <w:trHeight w:val="431"/>
        </w:trPr>
        <w:tc>
          <w:tcPr>
            <w:tcW w:w="7012" w:type="dxa"/>
          </w:tcPr>
          <w:p w14:paraId="69C9F1B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034B92C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20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bottom w:val="single" w:sz="4" w:space="0" w:color="000000"/>
            </w:tcBorders>
          </w:tcPr>
          <w:p w14:paraId="054A180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0688D8E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26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bottom w:val="single" w:sz="4" w:space="0" w:color="000000"/>
              <w:right w:val="single" w:sz="4" w:space="0" w:color="000000"/>
            </w:tcBorders>
          </w:tcPr>
          <w:p w14:paraId="4AF5F94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332D8941" w14:textId="77777777" w:rsidTr="00B1255A">
        <w:trPr>
          <w:trHeight w:val="407"/>
        </w:trPr>
        <w:tc>
          <w:tcPr>
            <w:tcW w:w="7012" w:type="dxa"/>
            <w:tcBorders>
              <w:left w:val="single" w:sz="4" w:space="0" w:color="000000"/>
              <w:bottom w:val="single" w:sz="8" w:space="0" w:color="000000"/>
            </w:tcBorders>
          </w:tcPr>
          <w:p w14:paraId="15D3C11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12" w:lineRule="exact"/>
              <w:ind w:left="476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82.</w:t>
            </w:r>
            <w:r w:rsidRPr="00B1255A">
              <w:rPr>
                <w:rFonts w:ascii="Calibri" w:eastAsia="Arial" w:cs="Arial"/>
                <w:color w:val="auto"/>
                <w:spacing w:val="3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PI's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recombinant/synthetic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nucleic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acid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research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been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reviewed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approved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by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</w:rPr>
              <w:t>Institutional</w:t>
            </w:r>
            <w:r w:rsidRPr="00B1255A">
              <w:rPr>
                <w:rFonts w:eastAsia="Arial" w:cs="Arial"/>
                <w:color w:val="0000FF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</w:rPr>
              <w:t>Biosafety</w:t>
            </w:r>
            <w:r w:rsidRPr="00B1255A">
              <w:rPr>
                <w:rFonts w:eastAsia="Arial" w:cs="Arial"/>
                <w:color w:val="0000FF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</w:rPr>
              <w:t>Committee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7A3161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4693A44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2911567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C89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1" w:lineRule="exact"/>
              <w:ind w:left="112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Sections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IV-B-2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</w:p>
          <w:p w14:paraId="32D1BC3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2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IV-B-7</w:t>
            </w:r>
          </w:p>
        </w:tc>
      </w:tr>
      <w:tr w:rsidR="00B1255A" w:rsidRPr="00B1255A" w14:paraId="1D1DE534" w14:textId="77777777" w:rsidTr="00B1255A">
        <w:trPr>
          <w:trHeight w:val="395"/>
        </w:trPr>
        <w:tc>
          <w:tcPr>
            <w:tcW w:w="701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74F75A3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9" w:lineRule="exact"/>
              <w:ind w:left="116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83.</w:t>
            </w:r>
            <w:r w:rsidRPr="00B1255A">
              <w:rPr>
                <w:rFonts w:ascii="Calibri" w:eastAsia="Arial" w:cs="Arial"/>
                <w:color w:val="auto"/>
                <w:spacing w:val="4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10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more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liters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culture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present?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504C63B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1D995F3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FE743C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385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4" w:lineRule="exact"/>
              <w:ind w:left="112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Section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III-D-6</w:t>
            </w:r>
          </w:p>
        </w:tc>
      </w:tr>
      <w:tr w:rsidR="00B1255A" w:rsidRPr="00B1255A" w14:paraId="6C018499" w14:textId="77777777" w:rsidTr="00B1255A">
        <w:trPr>
          <w:trHeight w:val="417"/>
        </w:trPr>
        <w:tc>
          <w:tcPr>
            <w:tcW w:w="7012" w:type="dxa"/>
            <w:tcBorders>
              <w:top w:val="single" w:sz="4" w:space="0" w:color="000000"/>
              <w:left w:val="single" w:sz="4" w:space="0" w:color="000000"/>
            </w:tcBorders>
          </w:tcPr>
          <w:p w14:paraId="1EEECAF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476" w:right="66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84.</w:t>
            </w:r>
            <w:r w:rsidRPr="00B1255A">
              <w:rPr>
                <w:rFonts w:ascii="Calibri"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PI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familiar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which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section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0000FF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NIH</w:t>
            </w:r>
            <w:r w:rsidRPr="00B1255A">
              <w:rPr>
                <w:rFonts w:eastAsia="Arial" w:cs="Arial"/>
                <w:color w:val="0000FF"/>
                <w:spacing w:val="-6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Guidelines</w:t>
            </w:r>
            <w:r w:rsidRPr="00B1255A">
              <w:rPr>
                <w:rFonts w:eastAsia="Arial" w:cs="Arial"/>
                <w:color w:val="0000FF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their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research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falls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under?</w:t>
            </w:r>
          </w:p>
        </w:tc>
        <w:tc>
          <w:tcPr>
            <w:tcW w:w="629" w:type="dxa"/>
            <w:tcBorders>
              <w:top w:val="single" w:sz="4" w:space="0" w:color="000000"/>
            </w:tcBorders>
          </w:tcPr>
          <w:p w14:paraId="49EC4B3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</w:tcBorders>
          </w:tcPr>
          <w:p w14:paraId="090EDB7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</w:tcBorders>
          </w:tcPr>
          <w:p w14:paraId="1A05630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right w:val="single" w:sz="4" w:space="0" w:color="000000"/>
            </w:tcBorders>
          </w:tcPr>
          <w:p w14:paraId="5BB5E43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12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Section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III</w:t>
            </w:r>
          </w:p>
        </w:tc>
      </w:tr>
    </w:tbl>
    <w:p w14:paraId="3D273F73" w14:textId="11654F75" w:rsidR="00B1255A" w:rsidRDefault="00B1255A" w:rsidP="00FB6C15">
      <w:pPr>
        <w:rPr>
          <w:bCs/>
        </w:rPr>
      </w:pPr>
    </w:p>
    <w:p w14:paraId="76A606F4" w14:textId="4080C9D8" w:rsidR="00B1255A" w:rsidRDefault="00B1255A" w:rsidP="00FB6C15">
      <w:pPr>
        <w:rPr>
          <w:bCs/>
        </w:rPr>
      </w:pPr>
    </w:p>
    <w:p w14:paraId="27CC2EEC" w14:textId="20768D2F" w:rsidR="00B1255A" w:rsidRDefault="00B1255A" w:rsidP="00FB6C15">
      <w:pPr>
        <w:rPr>
          <w:bCs/>
        </w:rPr>
      </w:pPr>
    </w:p>
    <w:p w14:paraId="7F12F72C" w14:textId="69AA2708" w:rsidR="00B1255A" w:rsidRDefault="00B1255A" w:rsidP="00FB6C15">
      <w:pPr>
        <w:rPr>
          <w:bCs/>
        </w:rPr>
      </w:pPr>
    </w:p>
    <w:p w14:paraId="3FA842D6" w14:textId="013636AA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9"/>
        <w:gridCol w:w="629"/>
        <w:gridCol w:w="634"/>
        <w:gridCol w:w="629"/>
        <w:gridCol w:w="2169"/>
      </w:tblGrid>
      <w:tr w:rsidR="00B1255A" w:rsidRPr="00B1255A" w14:paraId="75C5123E" w14:textId="77777777" w:rsidTr="00B1255A">
        <w:trPr>
          <w:trHeight w:val="498"/>
        </w:trPr>
        <w:tc>
          <w:tcPr>
            <w:tcW w:w="11070" w:type="dxa"/>
            <w:gridSpan w:val="5"/>
            <w:shd w:val="clear" w:color="auto" w:fill="365F91"/>
          </w:tcPr>
          <w:p w14:paraId="630FF20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3"/>
              <w:ind w:left="688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lastRenderedPageBreak/>
              <w:t>REQUIREMENTS</w:t>
            </w:r>
            <w:r w:rsidRPr="00B1255A">
              <w:rPr>
                <w:rFonts w:eastAsia="Arial" w:cs="Arial"/>
                <w:b/>
                <w:color w:val="FFFFFF"/>
                <w:spacing w:val="-1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FOR RECOMBINANT</w:t>
            </w:r>
            <w:r w:rsidRPr="00B1255A">
              <w:rPr>
                <w:rFonts w:eastAsia="Arial" w:cs="Arial"/>
                <w:b/>
                <w:color w:val="FFFFFF"/>
                <w:spacing w:val="-2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AND SYNTHETIC</w:t>
            </w:r>
            <w:r w:rsidRPr="00B1255A">
              <w:rPr>
                <w:rFonts w:eastAsia="Arial" w:cs="Arial"/>
                <w:b/>
                <w:color w:val="FFFFFF"/>
                <w:spacing w:val="-1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NUCLEIC ACID</w:t>
            </w:r>
            <w:r w:rsidRPr="00B1255A">
              <w:rPr>
                <w:rFonts w:eastAsia="Arial" w:cs="Arial"/>
                <w:b/>
                <w:color w:val="FFFFFF"/>
                <w:spacing w:val="-1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MOLECULES</w:t>
            </w:r>
          </w:p>
        </w:tc>
      </w:tr>
      <w:tr w:rsidR="00B1255A" w:rsidRPr="00B1255A" w14:paraId="1325A0F5" w14:textId="77777777" w:rsidTr="00B1255A">
        <w:trPr>
          <w:trHeight w:val="441"/>
        </w:trPr>
        <w:tc>
          <w:tcPr>
            <w:tcW w:w="7009" w:type="dxa"/>
            <w:tcBorders>
              <w:left w:val="single" w:sz="4" w:space="0" w:color="000000"/>
            </w:tcBorders>
          </w:tcPr>
          <w:p w14:paraId="2459BF9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4" w:lineRule="exact"/>
              <w:ind w:left="11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</w:tcPr>
          <w:p w14:paraId="221819C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3"/>
              <w:ind w:left="124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</w:tcPr>
          <w:p w14:paraId="11A21F9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3"/>
              <w:ind w:left="174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</w:tcPr>
          <w:p w14:paraId="13A3C3F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3"/>
              <w:ind w:left="128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9" w:type="dxa"/>
            <w:tcBorders>
              <w:right w:val="single" w:sz="4" w:space="0" w:color="000000"/>
            </w:tcBorders>
          </w:tcPr>
          <w:p w14:paraId="0CA0E2B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3"/>
              <w:ind w:left="11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4CC13216" w14:textId="77777777" w:rsidTr="00B1255A">
        <w:trPr>
          <w:trHeight w:val="618"/>
        </w:trPr>
        <w:tc>
          <w:tcPr>
            <w:tcW w:w="7009" w:type="dxa"/>
            <w:tcBorders>
              <w:left w:val="single" w:sz="4" w:space="0" w:color="000000"/>
              <w:bottom w:val="single" w:sz="4" w:space="0" w:color="000000"/>
            </w:tcBorders>
          </w:tcPr>
          <w:p w14:paraId="259C85C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9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ascii="Calibri" w:eastAsia="Arial" w:cs="Arial"/>
                <w:color w:val="auto"/>
                <w:sz w:val="18"/>
                <w:szCs w:val="22"/>
              </w:rPr>
              <w:t>85.</w:t>
            </w:r>
            <w:r w:rsidRPr="00B1255A">
              <w:rPr>
                <w:rFonts w:ascii="Calibri" w:eastAsia="Arial" w:cs="Arial"/>
                <w:color w:val="auto"/>
                <w:spacing w:val="3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emergency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response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plan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dealing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</w:p>
          <w:p w14:paraId="00C44A8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accidents,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spills,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other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incidents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involving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recombinant/synthetic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nucleic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acid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molecules?</w:t>
            </w: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056B075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bottom w:val="single" w:sz="4" w:space="0" w:color="000000"/>
            </w:tcBorders>
          </w:tcPr>
          <w:p w14:paraId="76054B3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bottom w:val="single" w:sz="4" w:space="0" w:color="000000"/>
            </w:tcBorders>
          </w:tcPr>
          <w:p w14:paraId="4423E55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bottom w:val="single" w:sz="4" w:space="0" w:color="000000"/>
              <w:right w:val="single" w:sz="4" w:space="0" w:color="000000"/>
            </w:tcBorders>
          </w:tcPr>
          <w:p w14:paraId="302313F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IV-B-2-b-(6)</w:t>
            </w:r>
          </w:p>
        </w:tc>
      </w:tr>
      <w:tr w:rsidR="00B1255A" w:rsidRPr="00B1255A" w14:paraId="22D86C8B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AB438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87.</w:t>
            </w:r>
            <w:r w:rsidRPr="00B1255A">
              <w:rPr>
                <w:rFonts w:eastAsia="Arial" w:cs="Arial"/>
                <w:color w:val="auto"/>
                <w:spacing w:val="2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familiar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emergency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response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procedures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spills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exposures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involving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recombinant/synthetic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nucleic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acid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molecules?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074B054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6415A60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2D8FD18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361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IV-B-2-b-(6)</w:t>
            </w:r>
          </w:p>
        </w:tc>
      </w:tr>
      <w:tr w:rsidR="00B1255A" w:rsidRPr="00B1255A" w14:paraId="4620BF25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8CAB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88.</w:t>
            </w:r>
            <w:r w:rsidRPr="00B1255A">
              <w:rPr>
                <w:rFonts w:eastAsia="Arial" w:cs="Arial"/>
                <w:color w:val="auto"/>
                <w:spacing w:val="3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access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Guidelines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Research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Involving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Recombinant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Synthetic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Nucleic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Acid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Molecules?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(NIH</w:t>
            </w:r>
            <w:r w:rsidRPr="00B1255A">
              <w:rPr>
                <w:rFonts w:eastAsia="Arial" w:cs="Arial"/>
                <w:color w:val="0000FF"/>
                <w:spacing w:val="-8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Guidelines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2915B8F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4166B6A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C79D7F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1560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2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</w:t>
            </w:r>
          </w:p>
        </w:tc>
      </w:tr>
      <w:tr w:rsidR="00B1255A" w:rsidRPr="00B1255A" w14:paraId="177A704E" w14:textId="77777777" w:rsidTr="00B1255A">
        <w:trPr>
          <w:trHeight w:val="62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1BBE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89.</w:t>
            </w:r>
            <w:r w:rsidRPr="00B1255A">
              <w:rPr>
                <w:rFonts w:eastAsia="Arial" w:cs="Arial"/>
                <w:color w:val="auto"/>
                <w:spacing w:val="3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access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copies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procedures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(e.g.,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SOPs)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recombinant/synthetic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nucleic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acid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molecules?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67A2F92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723DB58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4469936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9637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2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</w:t>
            </w:r>
          </w:p>
        </w:tc>
      </w:tr>
      <w:tr w:rsidR="00B1255A" w:rsidRPr="00B1255A" w14:paraId="7F092AC5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3152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90.</w:t>
            </w:r>
            <w:r w:rsidRPr="00B1255A">
              <w:rPr>
                <w:rFonts w:eastAsia="Arial" w:cs="Arial"/>
                <w:color w:val="auto"/>
                <w:spacing w:val="3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animals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not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involved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research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prohibited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room?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5BFA1E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53B31D3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1974C26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300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G-II-B-2-g</w:t>
            </w:r>
          </w:p>
        </w:tc>
      </w:tr>
      <w:tr w:rsidR="00B1255A" w:rsidRPr="00B1255A" w14:paraId="64B96032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ACA8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91.</w:t>
            </w:r>
            <w:r w:rsidRPr="00B1255A">
              <w:rPr>
                <w:rFonts w:eastAsia="Arial" w:cs="Arial"/>
                <w:color w:val="auto"/>
                <w:spacing w:val="3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hypodermic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needles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syringes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only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parenteral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injection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</w:p>
          <w:p w14:paraId="21F8FD7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aspiration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fluids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from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animals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diaphragm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bottles?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6820258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344BA1F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5490CA2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3DE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G-II-B-2-j</w:t>
            </w:r>
          </w:p>
        </w:tc>
      </w:tr>
      <w:tr w:rsidR="00B1255A" w:rsidRPr="00B1255A" w14:paraId="2F26F5B9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C59B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92.</w:t>
            </w:r>
            <w:r w:rsidRPr="00B1255A">
              <w:rPr>
                <w:rFonts w:eastAsia="Arial" w:cs="Arial"/>
                <w:color w:val="auto"/>
                <w:spacing w:val="2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only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needle-locking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syringes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disposable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syringe-needle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units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(i.e.,</w:t>
            </w:r>
          </w:p>
          <w:p w14:paraId="0CFAD5D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 w:line="232" w:lineRule="auto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needle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integral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syringe)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injection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aspiration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fluids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containing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organisms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that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contain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recombinant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synthetic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nucleic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acid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0DEA657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744316DD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4CD1029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25E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G-II-B-2-j</w:t>
            </w:r>
          </w:p>
        </w:tc>
      </w:tr>
      <w:tr w:rsidR="00B1255A" w:rsidRPr="00B1255A" w14:paraId="668CFF2A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D75C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93.</w:t>
            </w:r>
            <w:r w:rsidRPr="00B1255A">
              <w:rPr>
                <w:rFonts w:eastAsia="Arial" w:cs="Arial"/>
                <w:color w:val="auto"/>
                <w:spacing w:val="3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extreme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caution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when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handling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needles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syringes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avoid</w:t>
            </w:r>
          </w:p>
          <w:p w14:paraId="0D8C1648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autoinoculation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generation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aerosols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during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use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disposal?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523F8A7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6AAFEDE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A471F6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3DE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G-II-B-2-j</w:t>
            </w:r>
          </w:p>
        </w:tc>
      </w:tr>
      <w:tr w:rsidR="00B1255A" w:rsidRPr="00B1255A" w14:paraId="0D3C5682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5E13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94.</w:t>
            </w:r>
            <w:r w:rsidRPr="00B1255A">
              <w:rPr>
                <w:rFonts w:eastAsia="Arial" w:cs="Arial"/>
                <w:color w:val="auto"/>
                <w:spacing w:val="3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spills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accidents,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which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result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overt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exposures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organisms</w:t>
            </w:r>
          </w:p>
          <w:p w14:paraId="2A3D2D6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 w:line="232" w:lineRule="auto"/>
              <w:ind w:left="473" w:right="238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containing recombinant or synthetic nucleic acid molecules immediately,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reported</w:t>
            </w:r>
            <w:r w:rsidRPr="00B1255A">
              <w:rPr>
                <w:rFonts w:eastAsia="Arial" w:cs="Arial"/>
                <w:color w:val="auto"/>
                <w:spacing w:val="-1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Officer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1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Institutional</w:t>
            </w:r>
            <w:r w:rsidRPr="00B1255A">
              <w:rPr>
                <w:rFonts w:eastAsia="Arial" w:cs="Arial"/>
                <w:color w:val="auto"/>
                <w:spacing w:val="-1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B1255A">
              <w:rPr>
                <w:rFonts w:eastAsia="Arial" w:cs="Arial"/>
                <w:color w:val="auto"/>
                <w:spacing w:val="-1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Committee?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0804AEE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36B5A00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0C88EB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1DC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G-II-B-2-k</w:t>
            </w:r>
          </w:p>
        </w:tc>
      </w:tr>
      <w:tr w:rsidR="00B1255A" w:rsidRPr="00B1255A" w14:paraId="04F2261D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F779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95.</w:t>
            </w:r>
            <w:r w:rsidRPr="00B1255A">
              <w:rPr>
                <w:rFonts w:eastAsia="Arial" w:cs="Arial"/>
                <w:color w:val="auto"/>
                <w:spacing w:val="3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insect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rodent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control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program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effect?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582AD44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7E1FC45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23BC688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763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G-II-A-2-b;</w:t>
            </w: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</w:t>
            </w:r>
          </w:p>
          <w:p w14:paraId="0F7E8CF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II-B-2-e</w:t>
            </w:r>
          </w:p>
        </w:tc>
      </w:tr>
      <w:tr w:rsidR="00B1255A" w:rsidRPr="00B1255A" w14:paraId="6FA2A308" w14:textId="77777777" w:rsidTr="00B1255A">
        <w:trPr>
          <w:trHeight w:val="623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CE63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2" w:lineRule="auto"/>
              <w:ind w:left="473" w:right="238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96.</w:t>
            </w:r>
            <w:r w:rsidRPr="00B1255A">
              <w:rPr>
                <w:rFonts w:eastAsia="Arial" w:cs="Arial"/>
                <w:color w:val="auto"/>
                <w:spacing w:val="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Has a laboratory-specific biosafety manual been adopted?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 xml:space="preserve"> (Lab-Specific</w:t>
            </w:r>
            <w:r w:rsidRPr="00B1255A">
              <w:rPr>
                <w:rFonts w:eastAsia="Arial" w:cs="Arial"/>
                <w:color w:val="0000FF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Manua</w:t>
            </w:r>
            <w:r w:rsidRPr="00B1255A">
              <w:rPr>
                <w:rFonts w:eastAsia="Arial" w:cs="Arial"/>
                <w:color w:val="0000FF"/>
                <w:sz w:val="18"/>
                <w:szCs w:val="22"/>
              </w:rPr>
              <w:t>l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7C0901A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00925C6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09EFE6B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A14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G-II-B-2-m</w:t>
            </w:r>
          </w:p>
        </w:tc>
      </w:tr>
      <w:tr w:rsidR="00B1255A" w:rsidRPr="00B1255A" w14:paraId="31523EAA" w14:textId="77777777" w:rsidTr="00B1255A">
        <w:trPr>
          <w:trHeight w:val="628"/>
        </w:trPr>
        <w:tc>
          <w:tcPr>
            <w:tcW w:w="7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5557E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32" w:lineRule="auto"/>
              <w:ind w:left="473" w:right="238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97.</w:t>
            </w:r>
            <w:r w:rsidRPr="00B1255A">
              <w:rPr>
                <w:rFonts w:eastAsia="Arial" w:cs="Arial"/>
                <w:color w:val="auto"/>
                <w:spacing w:val="2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Are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personnel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required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read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follow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laboratory-specific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biosafety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manual?</w:t>
            </w:r>
            <w:r w:rsidRPr="00B1255A">
              <w:rPr>
                <w:rFonts w:eastAsia="Arial" w:cs="Arial"/>
                <w:color w:val="0000FF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(Lab-Specific</w:t>
            </w:r>
            <w:r w:rsidRPr="00B1255A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Manua</w:t>
            </w:r>
            <w:r w:rsidRPr="00B1255A">
              <w:rPr>
                <w:rFonts w:eastAsia="Arial" w:cs="Arial"/>
                <w:color w:val="0000FF"/>
                <w:sz w:val="18"/>
                <w:szCs w:val="22"/>
              </w:rPr>
              <w:t>l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5E1A0545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bottom w:val="single" w:sz="4" w:space="0" w:color="000000"/>
            </w:tcBorders>
          </w:tcPr>
          <w:p w14:paraId="2749056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bottom w:val="single" w:sz="4" w:space="0" w:color="000000"/>
            </w:tcBorders>
          </w:tcPr>
          <w:p w14:paraId="37620CE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C4E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7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NIH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G-II-B-2-m</w:t>
            </w:r>
          </w:p>
        </w:tc>
      </w:tr>
    </w:tbl>
    <w:p w14:paraId="17DBCAA3" w14:textId="6C3BB259" w:rsidR="00B1255A" w:rsidRDefault="00B1255A" w:rsidP="00FB6C15">
      <w:pPr>
        <w:rPr>
          <w:bCs/>
        </w:rPr>
      </w:pPr>
    </w:p>
    <w:tbl>
      <w:tblPr>
        <w:tblW w:w="1107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2"/>
        <w:gridCol w:w="629"/>
        <w:gridCol w:w="634"/>
        <w:gridCol w:w="629"/>
        <w:gridCol w:w="2166"/>
      </w:tblGrid>
      <w:tr w:rsidR="00B1255A" w:rsidRPr="00B1255A" w14:paraId="75F73A8B" w14:textId="77777777" w:rsidTr="00B1255A">
        <w:trPr>
          <w:trHeight w:val="407"/>
        </w:trPr>
        <w:tc>
          <w:tcPr>
            <w:tcW w:w="11070" w:type="dxa"/>
            <w:gridSpan w:val="5"/>
            <w:shd w:val="clear" w:color="auto" w:fill="365F91"/>
          </w:tcPr>
          <w:p w14:paraId="2768AE6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62"/>
              <w:ind w:left="3004"/>
              <w:rPr>
                <w:rFonts w:eastAsia="Arial" w:cs="Arial"/>
                <w:b/>
                <w:color w:val="auto"/>
                <w:szCs w:val="22"/>
              </w:rPr>
            </w:pPr>
            <w:r w:rsidRPr="00B1255A">
              <w:rPr>
                <w:rFonts w:eastAsia="Arial" w:cs="Arial"/>
                <w:b/>
                <w:color w:val="FFFFFF"/>
                <w:szCs w:val="22"/>
              </w:rPr>
              <w:t>REQUIREMENTS</w:t>
            </w:r>
            <w:r w:rsidRPr="00B1255A">
              <w:rPr>
                <w:rFonts w:eastAsia="Arial" w:cs="Arial"/>
                <w:b/>
                <w:color w:val="FFFFFF"/>
                <w:spacing w:val="-3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FOR</w:t>
            </w:r>
            <w:r w:rsidRPr="00B1255A">
              <w:rPr>
                <w:rFonts w:eastAsia="Arial" w:cs="Arial"/>
                <w:b/>
                <w:color w:val="FFFFFF"/>
                <w:spacing w:val="-1"/>
                <w:szCs w:val="22"/>
              </w:rPr>
              <w:t xml:space="preserve"> </w:t>
            </w:r>
            <w:r w:rsidRPr="00B1255A">
              <w:rPr>
                <w:rFonts w:eastAsia="Arial" w:cs="Arial"/>
                <w:b/>
                <w:color w:val="FFFFFF"/>
                <w:szCs w:val="22"/>
              </w:rPr>
              <w:t>TOXINS</w:t>
            </w:r>
          </w:p>
        </w:tc>
      </w:tr>
      <w:tr w:rsidR="00B1255A" w:rsidRPr="00B1255A" w14:paraId="22FA9F93" w14:textId="77777777" w:rsidTr="00B1255A">
        <w:trPr>
          <w:trHeight w:val="436"/>
        </w:trPr>
        <w:tc>
          <w:tcPr>
            <w:tcW w:w="7012" w:type="dxa"/>
          </w:tcPr>
          <w:p w14:paraId="288DEF3E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1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Questions:</w:t>
            </w:r>
          </w:p>
        </w:tc>
        <w:tc>
          <w:tcPr>
            <w:tcW w:w="629" w:type="dxa"/>
            <w:tcBorders>
              <w:bottom w:val="single" w:sz="4" w:space="0" w:color="000000"/>
              <w:right w:val="single" w:sz="4" w:space="0" w:color="000000"/>
            </w:tcBorders>
          </w:tcPr>
          <w:p w14:paraId="681FE40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1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Yes</w:t>
            </w:r>
          </w:p>
        </w:tc>
        <w:tc>
          <w:tcPr>
            <w:tcW w:w="6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DDD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73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No</w:t>
            </w:r>
          </w:p>
        </w:tc>
        <w:tc>
          <w:tcPr>
            <w:tcW w:w="6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9B61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22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N/A</w:t>
            </w:r>
          </w:p>
        </w:tc>
        <w:tc>
          <w:tcPr>
            <w:tcW w:w="2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E41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86"/>
              <w:ind w:left="107"/>
              <w:rPr>
                <w:rFonts w:eastAsia="Arial" w:cs="Arial"/>
                <w:b/>
                <w:color w:val="auto"/>
                <w:sz w:val="22"/>
                <w:szCs w:val="22"/>
              </w:rPr>
            </w:pPr>
            <w:r w:rsidRPr="00B1255A">
              <w:rPr>
                <w:rFonts w:eastAsia="Arial" w:cs="Arial"/>
                <w:b/>
                <w:color w:val="auto"/>
                <w:sz w:val="22"/>
                <w:szCs w:val="22"/>
              </w:rPr>
              <w:t>Reference(s)</w:t>
            </w:r>
          </w:p>
        </w:tc>
      </w:tr>
      <w:tr w:rsidR="00B1255A" w:rsidRPr="00B1255A" w14:paraId="777C90C8" w14:textId="77777777" w:rsidTr="00B1255A">
        <w:trPr>
          <w:trHeight w:val="618"/>
        </w:trPr>
        <w:tc>
          <w:tcPr>
            <w:tcW w:w="7012" w:type="dxa"/>
            <w:tcBorders>
              <w:left w:val="single" w:sz="4" w:space="0" w:color="000000"/>
              <w:right w:val="single" w:sz="4" w:space="0" w:color="000000"/>
            </w:tcBorders>
          </w:tcPr>
          <w:p w14:paraId="03C893FC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4" w:line="232" w:lineRule="auto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98.</w:t>
            </w:r>
            <w:r w:rsidRPr="00B1255A">
              <w:rPr>
                <w:rFonts w:eastAsia="Arial" w:cs="Arial"/>
                <w:color w:val="auto"/>
                <w:spacing w:val="4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research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involving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working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with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generating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any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toxins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of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origin?</w:t>
            </w:r>
          </w:p>
          <w:p w14:paraId="40E1EC4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" w:line="192" w:lineRule="exact"/>
              <w:ind w:left="47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If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yes,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which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toxin(s)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how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many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milligrams?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1854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E4D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C83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D3B5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9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73</w:t>
            </w:r>
          </w:p>
        </w:tc>
      </w:tr>
      <w:tr w:rsidR="00B1255A" w:rsidRPr="00B1255A" w14:paraId="5C329C05" w14:textId="77777777" w:rsidTr="00B1255A">
        <w:trPr>
          <w:trHeight w:val="618"/>
        </w:trPr>
        <w:tc>
          <w:tcPr>
            <w:tcW w:w="7012" w:type="dxa"/>
            <w:tcBorders>
              <w:left w:val="single" w:sz="4" w:space="0" w:color="000000"/>
              <w:right w:val="single" w:sz="4" w:space="0" w:color="000000"/>
            </w:tcBorders>
          </w:tcPr>
          <w:p w14:paraId="00CB342F" w14:textId="77777777" w:rsidR="00B1255A" w:rsidRPr="00B1255A" w:rsidRDefault="00B1255A" w:rsidP="00B1255A">
            <w:pPr>
              <w:widowControl w:val="0"/>
              <w:autoSpaceDE w:val="0"/>
              <w:autoSpaceDN w:val="0"/>
              <w:ind w:left="473" w:hanging="36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99.</w:t>
            </w:r>
            <w:r w:rsidRPr="00B1255A">
              <w:rPr>
                <w:rFonts w:eastAsia="Arial" w:cs="Arial"/>
                <w:color w:val="auto"/>
                <w:spacing w:val="4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Does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laboratory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have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any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toxins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listed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on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Select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Agent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and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Toxin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list?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Select</w:t>
            </w:r>
            <w:r w:rsidRPr="00B1255A">
              <w:rPr>
                <w:rFonts w:eastAsia="Arial" w:cs="Arial"/>
                <w:color w:val="0000FF"/>
                <w:spacing w:val="-3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Agents</w:t>
            </w:r>
            <w:r w:rsidRPr="00B1255A">
              <w:rPr>
                <w:rFonts w:eastAsia="Arial" w:cs="Arial"/>
                <w:color w:val="0000FF"/>
                <w:spacing w:val="-4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and</w:t>
            </w:r>
            <w:r w:rsidRPr="00B1255A">
              <w:rPr>
                <w:rFonts w:eastAsia="Arial" w:cs="Arial"/>
                <w:color w:val="0000FF"/>
                <w:spacing w:val="-2"/>
                <w:sz w:val="18"/>
                <w:szCs w:val="22"/>
                <w:u w:val="single" w:color="0000FF"/>
              </w:rPr>
              <w:t xml:space="preserve"> </w:t>
            </w:r>
            <w:r w:rsidRPr="00B1255A">
              <w:rPr>
                <w:rFonts w:eastAsia="Arial" w:cs="Arial"/>
                <w:color w:val="0000FF"/>
                <w:sz w:val="18"/>
                <w:szCs w:val="22"/>
                <w:u w:val="single" w:color="0000FF"/>
              </w:rPr>
              <w:t>Toxins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)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D955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E3A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5855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A8D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9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42</w:t>
            </w:r>
            <w:r w:rsidRPr="00B1255A">
              <w:rPr>
                <w:rFonts w:eastAsia="Arial" w:cs="Arial"/>
                <w:color w:val="auto"/>
                <w:spacing w:val="-3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CFR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73</w:t>
            </w:r>
          </w:p>
        </w:tc>
      </w:tr>
      <w:tr w:rsidR="00B1255A" w:rsidRPr="00B1255A" w14:paraId="593D3D04" w14:textId="77777777" w:rsidTr="00B1255A">
        <w:trPr>
          <w:trHeight w:val="618"/>
        </w:trPr>
        <w:tc>
          <w:tcPr>
            <w:tcW w:w="7012" w:type="dxa"/>
            <w:tcBorders>
              <w:left w:val="single" w:sz="4" w:space="0" w:color="000000"/>
              <w:right w:val="single" w:sz="4" w:space="0" w:color="000000"/>
            </w:tcBorders>
          </w:tcPr>
          <w:p w14:paraId="1C984A1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100.</w:t>
            </w:r>
            <w:r w:rsidRPr="00B1255A">
              <w:rPr>
                <w:rFonts w:eastAsia="Arial" w:cs="Arial"/>
                <w:color w:val="auto"/>
                <w:spacing w:val="41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inventory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control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system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place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4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toxins?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A81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AD5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53D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D67A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BMBL,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Appendix</w:t>
            </w:r>
            <w:r w:rsidRPr="00B1255A">
              <w:rPr>
                <w:rFonts w:eastAsia="Arial" w:cs="Arial"/>
                <w:color w:val="auto"/>
                <w:spacing w:val="1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</w:t>
            </w:r>
          </w:p>
        </w:tc>
      </w:tr>
      <w:tr w:rsidR="00B1255A" w14:paraId="010E70EA" w14:textId="77777777" w:rsidTr="00B1255A">
        <w:trPr>
          <w:trHeight w:val="618"/>
        </w:trPr>
        <w:tc>
          <w:tcPr>
            <w:tcW w:w="701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1CD7C94" w14:textId="77777777" w:rsidR="00B1255A" w:rsidRPr="00B1255A" w:rsidRDefault="00B1255A" w:rsidP="00B1255A">
            <w:pPr>
              <w:spacing w:line="206" w:lineRule="exact"/>
              <w:ind w:left="11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101. Is all work with toxins conducted within a certified chemical fume hood or Biological Safety Cabinet?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F85" w14:textId="77777777" w:rsidR="00B1255A" w:rsidRPr="00B1255A" w:rsidRDefault="00B1255A" w:rsidP="00B1255A">
            <w:pPr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FE6B" w14:textId="77777777" w:rsidR="00B1255A" w:rsidRPr="00B1255A" w:rsidRDefault="00B1255A" w:rsidP="00B1255A">
            <w:pPr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72530" w14:textId="77777777" w:rsidR="00B1255A" w:rsidRPr="00B1255A" w:rsidRDefault="00B1255A" w:rsidP="00B1255A">
            <w:pPr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85DE" w14:textId="77777777" w:rsidR="00B1255A" w:rsidRPr="00B1255A" w:rsidRDefault="00B1255A" w:rsidP="00B1255A">
            <w:pPr>
              <w:spacing w:before="104"/>
              <w:ind w:left="10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BMBL, Appendix I</w:t>
            </w:r>
          </w:p>
        </w:tc>
      </w:tr>
    </w:tbl>
    <w:p w14:paraId="4935F85E" w14:textId="2C14C9E6" w:rsidR="00B1255A" w:rsidRDefault="00B1255A" w:rsidP="00FB6C15">
      <w:pPr>
        <w:rPr>
          <w:bCs/>
        </w:rPr>
      </w:pPr>
    </w:p>
    <w:p w14:paraId="34924191" w14:textId="3132E5AE" w:rsidR="00B1255A" w:rsidRDefault="00B1255A" w:rsidP="00FB6C15">
      <w:pPr>
        <w:rPr>
          <w:bCs/>
        </w:rPr>
      </w:pPr>
    </w:p>
    <w:p w14:paraId="388683FE" w14:textId="77777777" w:rsidR="00B1255A" w:rsidRPr="00B1255A" w:rsidRDefault="00B1255A" w:rsidP="00B1255A">
      <w:pPr>
        <w:rPr>
          <w:b/>
          <w:bCs/>
        </w:rPr>
      </w:pPr>
      <w:r w:rsidRPr="00B1255A">
        <w:rPr>
          <w:b/>
          <w:bCs/>
          <w:u w:val="thick"/>
        </w:rPr>
        <w:lastRenderedPageBreak/>
        <w:t>Equipment Inventory</w:t>
      </w:r>
    </w:p>
    <w:p w14:paraId="08A20FF8" w14:textId="5448B87F" w:rsidR="00B1255A" w:rsidRDefault="00B1255A" w:rsidP="00FB6C15">
      <w:pPr>
        <w:rPr>
          <w:bCs/>
        </w:rPr>
      </w:pPr>
    </w:p>
    <w:tbl>
      <w:tblPr>
        <w:tblW w:w="1107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3"/>
        <w:gridCol w:w="1464"/>
        <w:gridCol w:w="1598"/>
        <w:gridCol w:w="1440"/>
        <w:gridCol w:w="1800"/>
        <w:gridCol w:w="3055"/>
      </w:tblGrid>
      <w:tr w:rsidR="00B1255A" w:rsidRPr="00B1255A" w14:paraId="75CD528E" w14:textId="77777777" w:rsidTr="00B1255A">
        <w:trPr>
          <w:trHeight w:val="205"/>
        </w:trPr>
        <w:tc>
          <w:tcPr>
            <w:tcW w:w="11070" w:type="dxa"/>
            <w:gridSpan w:val="6"/>
          </w:tcPr>
          <w:p w14:paraId="7DCE7E3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06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there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autoclave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present?</w:t>
            </w:r>
            <w:r w:rsidRPr="00B1255A">
              <w:rPr>
                <w:rFonts w:eastAsia="Arial" w:cs="Arial"/>
                <w:color w:val="auto"/>
                <w:spacing w:val="3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(Y/N)</w:t>
            </w:r>
          </w:p>
        </w:tc>
      </w:tr>
      <w:tr w:rsidR="00B1255A" w:rsidRPr="00B1255A" w14:paraId="4DAC125B" w14:textId="77777777" w:rsidTr="00B1255A">
        <w:trPr>
          <w:trHeight w:val="205"/>
        </w:trPr>
        <w:tc>
          <w:tcPr>
            <w:tcW w:w="11070" w:type="dxa"/>
            <w:gridSpan w:val="6"/>
          </w:tcPr>
          <w:p w14:paraId="60E5098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06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If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yes,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please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include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following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information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each:</w:t>
            </w:r>
          </w:p>
        </w:tc>
      </w:tr>
      <w:tr w:rsidR="00B1255A" w:rsidRPr="00B1255A" w14:paraId="1D7C53A1" w14:textId="77777777" w:rsidTr="00B1255A">
        <w:trPr>
          <w:trHeight w:val="412"/>
        </w:trPr>
        <w:tc>
          <w:tcPr>
            <w:tcW w:w="1713" w:type="dxa"/>
          </w:tcPr>
          <w:p w14:paraId="5D49065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1464" w:type="dxa"/>
          </w:tcPr>
          <w:p w14:paraId="55865821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/>
              <w:ind w:left="13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Model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Number</w:t>
            </w:r>
          </w:p>
        </w:tc>
        <w:tc>
          <w:tcPr>
            <w:tcW w:w="1598" w:type="dxa"/>
          </w:tcPr>
          <w:p w14:paraId="1DEFE03A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/>
              <w:ind w:left="22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Serial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Number</w:t>
            </w:r>
          </w:p>
        </w:tc>
        <w:tc>
          <w:tcPr>
            <w:tcW w:w="1440" w:type="dxa"/>
          </w:tcPr>
          <w:p w14:paraId="1679DCAD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/>
              <w:ind w:left="37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Location</w:t>
            </w:r>
          </w:p>
        </w:tc>
        <w:tc>
          <w:tcPr>
            <w:tcW w:w="1800" w:type="dxa"/>
          </w:tcPr>
          <w:p w14:paraId="5C1396E3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709" w:right="221" w:hanging="483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Last Certification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Date</w:t>
            </w:r>
          </w:p>
        </w:tc>
        <w:tc>
          <w:tcPr>
            <w:tcW w:w="3055" w:type="dxa"/>
          </w:tcPr>
          <w:p w14:paraId="76906B9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104"/>
              <w:ind w:left="60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Certification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Due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Date</w:t>
            </w:r>
          </w:p>
        </w:tc>
      </w:tr>
      <w:tr w:rsidR="00B1255A" w:rsidRPr="00B1255A" w14:paraId="3605408C" w14:textId="77777777" w:rsidTr="00B1255A">
        <w:trPr>
          <w:trHeight w:val="206"/>
        </w:trPr>
        <w:tc>
          <w:tcPr>
            <w:tcW w:w="1713" w:type="dxa"/>
          </w:tcPr>
          <w:p w14:paraId="45A0FDF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313" w:right="313"/>
              <w:jc w:val="center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Autoclave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(1)</w:t>
            </w:r>
          </w:p>
        </w:tc>
        <w:tc>
          <w:tcPr>
            <w:tcW w:w="1464" w:type="dxa"/>
          </w:tcPr>
          <w:p w14:paraId="4C3BA23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26CB7F7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440" w:type="dxa"/>
          </w:tcPr>
          <w:p w14:paraId="67E4A28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800" w:type="dxa"/>
          </w:tcPr>
          <w:p w14:paraId="493C3A1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055" w:type="dxa"/>
          </w:tcPr>
          <w:p w14:paraId="268E23E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  <w:tr w:rsidR="00B1255A" w:rsidRPr="00B1255A" w14:paraId="623732B9" w14:textId="77777777" w:rsidTr="00B1255A">
        <w:trPr>
          <w:trHeight w:val="210"/>
        </w:trPr>
        <w:tc>
          <w:tcPr>
            <w:tcW w:w="1713" w:type="dxa"/>
          </w:tcPr>
          <w:p w14:paraId="028A019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1" w:lineRule="exact"/>
              <w:ind w:left="313" w:right="313"/>
              <w:jc w:val="center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Autoclave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(2)</w:t>
            </w:r>
          </w:p>
        </w:tc>
        <w:tc>
          <w:tcPr>
            <w:tcW w:w="1464" w:type="dxa"/>
          </w:tcPr>
          <w:p w14:paraId="036BE9A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5DF07A4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440" w:type="dxa"/>
          </w:tcPr>
          <w:p w14:paraId="6D90AE6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800" w:type="dxa"/>
          </w:tcPr>
          <w:p w14:paraId="627ECF0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055" w:type="dxa"/>
          </w:tcPr>
          <w:p w14:paraId="35D908E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  <w:tr w:rsidR="00B1255A" w:rsidRPr="00B1255A" w14:paraId="3A3AEF89" w14:textId="77777777" w:rsidTr="00B1255A">
        <w:trPr>
          <w:trHeight w:val="205"/>
        </w:trPr>
        <w:tc>
          <w:tcPr>
            <w:tcW w:w="1713" w:type="dxa"/>
          </w:tcPr>
          <w:p w14:paraId="7AA1D4D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313" w:right="313"/>
              <w:jc w:val="center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Autoclave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(3)</w:t>
            </w:r>
          </w:p>
        </w:tc>
        <w:tc>
          <w:tcPr>
            <w:tcW w:w="1464" w:type="dxa"/>
          </w:tcPr>
          <w:p w14:paraId="2D705DE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4ACF608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440" w:type="dxa"/>
          </w:tcPr>
          <w:p w14:paraId="10B6ED5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800" w:type="dxa"/>
          </w:tcPr>
          <w:p w14:paraId="54BB00D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055" w:type="dxa"/>
          </w:tcPr>
          <w:p w14:paraId="251BE55D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</w:tbl>
    <w:p w14:paraId="04DAD58E" w14:textId="527561E8" w:rsidR="00B1255A" w:rsidRDefault="00B1255A" w:rsidP="00FB6C15">
      <w:pPr>
        <w:rPr>
          <w:bCs/>
        </w:rPr>
      </w:pPr>
    </w:p>
    <w:p w14:paraId="7C39CFF4" w14:textId="77777777" w:rsidR="00B1255A" w:rsidRDefault="00B1255A" w:rsidP="00FB6C15">
      <w:pPr>
        <w:rPr>
          <w:bCs/>
        </w:rPr>
      </w:pPr>
    </w:p>
    <w:tbl>
      <w:tblPr>
        <w:tblW w:w="11070" w:type="dxa"/>
        <w:tblInd w:w="-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3"/>
        <w:gridCol w:w="1464"/>
        <w:gridCol w:w="1598"/>
        <w:gridCol w:w="1593"/>
        <w:gridCol w:w="1598"/>
        <w:gridCol w:w="3104"/>
      </w:tblGrid>
      <w:tr w:rsidR="00B1255A" w:rsidRPr="00B1255A" w14:paraId="6360A5AE" w14:textId="77777777" w:rsidTr="00B1255A">
        <w:trPr>
          <w:trHeight w:val="206"/>
        </w:trPr>
        <w:tc>
          <w:tcPr>
            <w:tcW w:w="11070" w:type="dxa"/>
            <w:gridSpan w:val="6"/>
          </w:tcPr>
          <w:p w14:paraId="1A69AEB9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106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Is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there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a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biological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safety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cabinet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(BSC)</w:t>
            </w:r>
            <w:r w:rsidRPr="00B1255A">
              <w:rPr>
                <w:rFonts w:eastAsia="Arial" w:cs="Arial"/>
                <w:color w:val="auto"/>
                <w:spacing w:val="-5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present?</w:t>
            </w:r>
            <w:r w:rsidRPr="00B1255A">
              <w:rPr>
                <w:rFonts w:eastAsia="Arial" w:cs="Arial"/>
                <w:color w:val="auto"/>
                <w:spacing w:val="3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(Y/N)</w:t>
            </w:r>
          </w:p>
        </w:tc>
      </w:tr>
      <w:tr w:rsidR="00B1255A" w:rsidRPr="00B1255A" w14:paraId="3B6106E7" w14:textId="77777777" w:rsidTr="00B1255A">
        <w:trPr>
          <w:trHeight w:val="210"/>
        </w:trPr>
        <w:tc>
          <w:tcPr>
            <w:tcW w:w="11070" w:type="dxa"/>
            <w:gridSpan w:val="6"/>
          </w:tcPr>
          <w:p w14:paraId="0DC0E01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1" w:lineRule="exact"/>
              <w:ind w:left="106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If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yes,</w:t>
            </w:r>
            <w:r w:rsidRPr="00B1255A">
              <w:rPr>
                <w:rFonts w:eastAsia="Arial" w:cs="Arial"/>
                <w:color w:val="auto"/>
                <w:spacing w:val="-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please</w:t>
            </w:r>
            <w:r w:rsidRPr="00B1255A">
              <w:rPr>
                <w:rFonts w:eastAsia="Arial" w:cs="Arial"/>
                <w:color w:val="auto"/>
                <w:spacing w:val="-10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include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the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following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information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for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each:</w:t>
            </w:r>
          </w:p>
        </w:tc>
      </w:tr>
      <w:tr w:rsidR="00B1255A" w:rsidRPr="00B1255A" w14:paraId="27029F38" w14:textId="77777777" w:rsidTr="00B1255A">
        <w:trPr>
          <w:trHeight w:val="412"/>
        </w:trPr>
        <w:tc>
          <w:tcPr>
            <w:tcW w:w="1713" w:type="dxa"/>
          </w:tcPr>
          <w:p w14:paraId="1452A922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8"/>
                <w:szCs w:val="22"/>
              </w:rPr>
            </w:pPr>
          </w:p>
        </w:tc>
        <w:tc>
          <w:tcPr>
            <w:tcW w:w="1464" w:type="dxa"/>
          </w:tcPr>
          <w:p w14:paraId="422F2F5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9"/>
              <w:ind w:left="139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Model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Number</w:t>
            </w:r>
          </w:p>
        </w:tc>
        <w:tc>
          <w:tcPr>
            <w:tcW w:w="1598" w:type="dxa"/>
          </w:tcPr>
          <w:p w14:paraId="27378947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9"/>
              <w:ind w:left="22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Serial</w:t>
            </w:r>
            <w:r w:rsidRPr="00B1255A">
              <w:rPr>
                <w:rFonts w:eastAsia="Arial" w:cs="Arial"/>
                <w:color w:val="auto"/>
                <w:spacing w:val="-6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Number</w:t>
            </w:r>
          </w:p>
        </w:tc>
        <w:tc>
          <w:tcPr>
            <w:tcW w:w="1593" w:type="dxa"/>
          </w:tcPr>
          <w:p w14:paraId="189A218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9"/>
              <w:ind w:left="454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Location</w:t>
            </w:r>
          </w:p>
        </w:tc>
        <w:tc>
          <w:tcPr>
            <w:tcW w:w="1598" w:type="dxa"/>
          </w:tcPr>
          <w:p w14:paraId="6C048BA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206" w:lineRule="exact"/>
              <w:ind w:left="606" w:right="119" w:hanging="480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pacing w:val="-1"/>
                <w:sz w:val="18"/>
                <w:szCs w:val="22"/>
              </w:rPr>
              <w:t>Last Certification</w:t>
            </w:r>
            <w:r w:rsidRPr="00B1255A">
              <w:rPr>
                <w:rFonts w:eastAsia="Arial" w:cs="Arial"/>
                <w:color w:val="auto"/>
                <w:spacing w:val="-47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Date</w:t>
            </w:r>
          </w:p>
        </w:tc>
        <w:tc>
          <w:tcPr>
            <w:tcW w:w="3104" w:type="dxa"/>
          </w:tcPr>
          <w:p w14:paraId="056FA46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before="99"/>
              <w:ind w:left="627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Certification</w:t>
            </w:r>
            <w:r w:rsidRPr="00B1255A">
              <w:rPr>
                <w:rFonts w:eastAsia="Arial" w:cs="Arial"/>
                <w:color w:val="auto"/>
                <w:spacing w:val="-9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Due</w:t>
            </w:r>
            <w:r w:rsidRPr="00B1255A">
              <w:rPr>
                <w:rFonts w:eastAsia="Arial" w:cs="Arial"/>
                <w:color w:val="auto"/>
                <w:spacing w:val="-8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Date</w:t>
            </w:r>
          </w:p>
        </w:tc>
      </w:tr>
      <w:tr w:rsidR="00B1255A" w:rsidRPr="00B1255A" w14:paraId="5BC0657D" w14:textId="77777777" w:rsidTr="00B1255A">
        <w:trPr>
          <w:trHeight w:val="206"/>
        </w:trPr>
        <w:tc>
          <w:tcPr>
            <w:tcW w:w="1713" w:type="dxa"/>
          </w:tcPr>
          <w:p w14:paraId="2AA2E9BB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54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BSC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(1)</w:t>
            </w:r>
          </w:p>
        </w:tc>
        <w:tc>
          <w:tcPr>
            <w:tcW w:w="1464" w:type="dxa"/>
          </w:tcPr>
          <w:p w14:paraId="46ED823A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20A9B60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3" w:type="dxa"/>
          </w:tcPr>
          <w:p w14:paraId="29B7EA0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0F9ADC9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104" w:type="dxa"/>
          </w:tcPr>
          <w:p w14:paraId="430CC3CD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  <w:tr w:rsidR="00B1255A" w:rsidRPr="00B1255A" w14:paraId="525D9C93" w14:textId="77777777" w:rsidTr="00B1255A">
        <w:trPr>
          <w:trHeight w:val="206"/>
        </w:trPr>
        <w:tc>
          <w:tcPr>
            <w:tcW w:w="1713" w:type="dxa"/>
          </w:tcPr>
          <w:p w14:paraId="7F025A54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54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BSC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(2)</w:t>
            </w:r>
          </w:p>
        </w:tc>
        <w:tc>
          <w:tcPr>
            <w:tcW w:w="1464" w:type="dxa"/>
          </w:tcPr>
          <w:p w14:paraId="1850344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57F1CFF8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3" w:type="dxa"/>
          </w:tcPr>
          <w:p w14:paraId="72C450E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7061B39E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104" w:type="dxa"/>
          </w:tcPr>
          <w:p w14:paraId="6F34A9A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  <w:tr w:rsidR="00B1255A" w:rsidRPr="00B1255A" w14:paraId="2745A7DF" w14:textId="77777777" w:rsidTr="00B1255A">
        <w:trPr>
          <w:trHeight w:val="210"/>
        </w:trPr>
        <w:tc>
          <w:tcPr>
            <w:tcW w:w="1713" w:type="dxa"/>
          </w:tcPr>
          <w:p w14:paraId="6C4C87B2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1" w:lineRule="exact"/>
              <w:ind w:left="54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BSC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(3)</w:t>
            </w:r>
          </w:p>
        </w:tc>
        <w:tc>
          <w:tcPr>
            <w:tcW w:w="1464" w:type="dxa"/>
          </w:tcPr>
          <w:p w14:paraId="4EFE9EC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191D9CA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3" w:type="dxa"/>
          </w:tcPr>
          <w:p w14:paraId="200F3ECF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03E94F0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104" w:type="dxa"/>
          </w:tcPr>
          <w:p w14:paraId="2888E85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  <w:tr w:rsidR="00B1255A" w:rsidRPr="00B1255A" w14:paraId="43DA30AE" w14:textId="77777777" w:rsidTr="00B1255A">
        <w:trPr>
          <w:trHeight w:val="206"/>
        </w:trPr>
        <w:tc>
          <w:tcPr>
            <w:tcW w:w="1713" w:type="dxa"/>
          </w:tcPr>
          <w:p w14:paraId="3645E92F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86" w:lineRule="exact"/>
              <w:ind w:left="54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BSC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(4)</w:t>
            </w:r>
          </w:p>
        </w:tc>
        <w:tc>
          <w:tcPr>
            <w:tcW w:w="1464" w:type="dxa"/>
          </w:tcPr>
          <w:p w14:paraId="330F7B61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73FD00C4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3" w:type="dxa"/>
          </w:tcPr>
          <w:p w14:paraId="4C1358D0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1D42F5E9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104" w:type="dxa"/>
          </w:tcPr>
          <w:p w14:paraId="2CE0B706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  <w:tr w:rsidR="00B1255A" w:rsidRPr="00B1255A" w14:paraId="1C1A586E" w14:textId="77777777" w:rsidTr="00B1255A">
        <w:trPr>
          <w:trHeight w:val="210"/>
        </w:trPr>
        <w:tc>
          <w:tcPr>
            <w:tcW w:w="1713" w:type="dxa"/>
          </w:tcPr>
          <w:p w14:paraId="248A5256" w14:textId="77777777" w:rsidR="00B1255A" w:rsidRPr="00B1255A" w:rsidRDefault="00B1255A" w:rsidP="00B1255A">
            <w:pPr>
              <w:widowControl w:val="0"/>
              <w:autoSpaceDE w:val="0"/>
              <w:autoSpaceDN w:val="0"/>
              <w:spacing w:line="191" w:lineRule="exact"/>
              <w:ind w:left="541"/>
              <w:rPr>
                <w:rFonts w:eastAsia="Arial" w:cs="Arial"/>
                <w:color w:val="auto"/>
                <w:sz w:val="18"/>
                <w:szCs w:val="22"/>
              </w:rPr>
            </w:pPr>
            <w:r w:rsidRPr="00B1255A">
              <w:rPr>
                <w:rFonts w:eastAsia="Arial" w:cs="Arial"/>
                <w:color w:val="auto"/>
                <w:sz w:val="18"/>
                <w:szCs w:val="22"/>
              </w:rPr>
              <w:t>BSC</w:t>
            </w:r>
            <w:r w:rsidRPr="00B1255A">
              <w:rPr>
                <w:rFonts w:eastAsia="Arial" w:cs="Arial"/>
                <w:color w:val="auto"/>
                <w:spacing w:val="-2"/>
                <w:sz w:val="18"/>
                <w:szCs w:val="22"/>
              </w:rPr>
              <w:t xml:space="preserve"> </w:t>
            </w:r>
            <w:r w:rsidRPr="00B1255A">
              <w:rPr>
                <w:rFonts w:eastAsia="Arial" w:cs="Arial"/>
                <w:color w:val="auto"/>
                <w:sz w:val="18"/>
                <w:szCs w:val="22"/>
              </w:rPr>
              <w:t>(5)</w:t>
            </w:r>
          </w:p>
        </w:tc>
        <w:tc>
          <w:tcPr>
            <w:tcW w:w="1464" w:type="dxa"/>
          </w:tcPr>
          <w:p w14:paraId="69857FE3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41880EB7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3" w:type="dxa"/>
          </w:tcPr>
          <w:p w14:paraId="1BA967DC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1598" w:type="dxa"/>
          </w:tcPr>
          <w:p w14:paraId="4D02338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  <w:tc>
          <w:tcPr>
            <w:tcW w:w="3104" w:type="dxa"/>
          </w:tcPr>
          <w:p w14:paraId="6880466B" w14:textId="77777777" w:rsidR="00B1255A" w:rsidRPr="00B1255A" w:rsidRDefault="00B1255A" w:rsidP="00B1255A">
            <w:pPr>
              <w:widowControl w:val="0"/>
              <w:autoSpaceDE w:val="0"/>
              <w:autoSpaceDN w:val="0"/>
              <w:rPr>
                <w:rFonts w:ascii="Times New Roman" w:eastAsia="Arial" w:cs="Arial"/>
                <w:color w:val="auto"/>
                <w:sz w:val="14"/>
                <w:szCs w:val="22"/>
              </w:rPr>
            </w:pPr>
          </w:p>
        </w:tc>
      </w:tr>
    </w:tbl>
    <w:p w14:paraId="05431B49" w14:textId="77777777" w:rsidR="00B1255A" w:rsidRDefault="00B1255A" w:rsidP="00FB6C15">
      <w:pPr>
        <w:rPr>
          <w:bCs/>
        </w:rPr>
      </w:pPr>
    </w:p>
    <w:sectPr w:rsidR="00B1255A" w:rsidSect="0070689C">
      <w:footerReference w:type="even" r:id="rId7"/>
      <w:footerReference w:type="default" r:id="rId8"/>
      <w:headerReference w:type="first" r:id="rId9"/>
      <w:pgSz w:w="12240" w:h="15840"/>
      <w:pgMar w:top="1440" w:right="1440" w:bottom="1440" w:left="1440" w:header="288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1A8F9" w14:textId="77777777" w:rsidR="00C025EF" w:rsidRDefault="00C025EF" w:rsidP="005753D0">
      <w:r>
        <w:separator/>
      </w:r>
    </w:p>
  </w:endnote>
  <w:endnote w:type="continuationSeparator" w:id="0">
    <w:p w14:paraId="72CAD988" w14:textId="77777777" w:rsidR="00C025EF" w:rsidRDefault="00C025EF" w:rsidP="00575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charset w:val="00"/>
    <w:family w:val="roman"/>
    <w:pitch w:val="default"/>
  </w:font>
  <w:font w:name="AvenirNext LT Pro Regular">
    <w:panose1 w:val="00000000000000000000"/>
    <w:charset w:val="4D"/>
    <w:family w:val="swiss"/>
    <w:notTrueType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49877409"/>
      <w:docPartObj>
        <w:docPartGallery w:val="Page Numbers (Bottom of Page)"/>
        <w:docPartUnique/>
      </w:docPartObj>
    </w:sdtPr>
    <w:sdtContent>
      <w:p w14:paraId="5AF3114D" w14:textId="77777777" w:rsidR="00EE056F" w:rsidRDefault="00EE056F" w:rsidP="007A4F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EB8F50" w14:textId="77777777" w:rsidR="00EE056F" w:rsidRDefault="00EE056F" w:rsidP="00A147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43710750"/>
      <w:docPartObj>
        <w:docPartGallery w:val="Page Numbers (Bottom of Page)"/>
        <w:docPartUnique/>
      </w:docPartObj>
    </w:sdtPr>
    <w:sdtContent>
      <w:p w14:paraId="3626D982" w14:textId="655E2674" w:rsidR="00EE056F" w:rsidRDefault="00EE056F" w:rsidP="0070689C">
        <w:pPr>
          <w:pStyle w:val="Footer"/>
          <w:framePr w:wrap="around" w:vAnchor="text" w:hAnchor="margin" w:xAlign="right" w:y="1"/>
          <w:rPr>
            <w:rStyle w:val="PageNumber"/>
          </w:rPr>
        </w:pPr>
        <w:r w:rsidRPr="0070689C">
          <w:rPr>
            <w:rStyle w:val="PageNumber"/>
            <w:sz w:val="16"/>
            <w:szCs w:val="21"/>
          </w:rPr>
          <w:fldChar w:fldCharType="begin"/>
        </w:r>
        <w:r w:rsidRPr="0070689C">
          <w:rPr>
            <w:rStyle w:val="PageNumber"/>
            <w:sz w:val="16"/>
            <w:szCs w:val="21"/>
          </w:rPr>
          <w:instrText xml:space="preserve"> PAGE </w:instrText>
        </w:r>
        <w:r w:rsidRPr="0070689C">
          <w:rPr>
            <w:rStyle w:val="PageNumber"/>
            <w:sz w:val="16"/>
            <w:szCs w:val="21"/>
          </w:rPr>
          <w:fldChar w:fldCharType="separate"/>
        </w:r>
        <w:r w:rsidR="00536AF6">
          <w:rPr>
            <w:rStyle w:val="PageNumber"/>
            <w:noProof/>
            <w:sz w:val="16"/>
            <w:szCs w:val="21"/>
          </w:rPr>
          <w:t>9</w:t>
        </w:r>
        <w:r w:rsidRPr="0070689C">
          <w:rPr>
            <w:rStyle w:val="PageNumber"/>
            <w:sz w:val="16"/>
            <w:szCs w:val="21"/>
          </w:rPr>
          <w:fldChar w:fldCharType="end"/>
        </w:r>
      </w:p>
    </w:sdtContent>
  </w:sdt>
  <w:p w14:paraId="37628A60" w14:textId="2AAB176F" w:rsidR="00EE056F" w:rsidRPr="007A4FD5" w:rsidRDefault="00EE056F" w:rsidP="007A4FD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0AECB7B" wp14:editId="07C58AC4">
              <wp:simplePos x="0" y="0"/>
              <wp:positionH relativeFrom="column">
                <wp:posOffset>5781675</wp:posOffset>
              </wp:positionH>
              <wp:positionV relativeFrom="paragraph">
                <wp:posOffset>3140</wp:posOffset>
              </wp:positionV>
              <wp:extent cx="0" cy="119416"/>
              <wp:effectExtent l="0" t="0" r="12700" b="762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19416"/>
                      </a:xfrm>
                      <a:prstGeom prst="line">
                        <a:avLst/>
                      </a:prstGeom>
                      <a:ln w="6350">
                        <a:solidFill>
                          <a:srgbClr val="AD9E6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716B5E" id="Straight Connector 2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5.25pt,.25pt" to="455.2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" strokecolor="#ad9e6e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1AB33E" wp14:editId="0445C422">
              <wp:simplePos x="0" y="0"/>
              <wp:positionH relativeFrom="column">
                <wp:posOffset>4995545</wp:posOffset>
              </wp:positionH>
              <wp:positionV relativeFrom="paragraph">
                <wp:posOffset>-47865</wp:posOffset>
              </wp:positionV>
              <wp:extent cx="755703" cy="237744"/>
              <wp:effectExtent l="0" t="0" r="6350" b="38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703" cy="2377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F4A6613" w14:textId="61D07890" w:rsidR="00EE056F" w:rsidRPr="0070689C" w:rsidRDefault="00EE056F" w:rsidP="0070689C">
                          <w:pPr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  <w:r w:rsidRPr="0070689C">
                            <w:rPr>
                              <w:sz w:val="16"/>
                              <w:szCs w:val="16"/>
                            </w:rPr>
                            <w:t>Version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No.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1AB3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93.35pt;margin-top:-3.75pt;width:59.5pt;height:1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" fillcolor="white [3201]" stroked="f" strokeweight=".5pt">
              <v:textbox>
                <w:txbxContent>
                  <w:p w14:paraId="4F4A6613" w14:textId="61D07890" w:rsidR="00EE056F" w:rsidRPr="0070689C" w:rsidRDefault="00EE056F" w:rsidP="0070689C">
                    <w:pPr>
                      <w:jc w:val="right"/>
                      <w:rPr>
                        <w:sz w:val="16"/>
                        <w:szCs w:val="16"/>
                      </w:rPr>
                    </w:pPr>
                    <w:r w:rsidRPr="0070689C">
                      <w:rPr>
                        <w:sz w:val="16"/>
                        <w:szCs w:val="16"/>
                      </w:rPr>
                      <w:t>Version</w:t>
                    </w:r>
                    <w:r>
                      <w:rPr>
                        <w:sz w:val="16"/>
                        <w:szCs w:val="16"/>
                      </w:rPr>
                      <w:t xml:space="preserve"> No.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36DAC" w14:textId="77777777" w:rsidR="00C025EF" w:rsidRDefault="00C025EF" w:rsidP="005753D0">
      <w:r>
        <w:separator/>
      </w:r>
    </w:p>
  </w:footnote>
  <w:footnote w:type="continuationSeparator" w:id="0">
    <w:p w14:paraId="2948CDA6" w14:textId="77777777" w:rsidR="00C025EF" w:rsidRDefault="00C025EF" w:rsidP="00575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86522" w14:textId="77777777" w:rsidR="00EE056F" w:rsidRDefault="00EE056F">
    <w:pPr>
      <w:pStyle w:val="Header"/>
    </w:pPr>
    <w:r w:rsidRPr="005753D0">
      <w:rPr>
        <w:noProof/>
      </w:rPr>
      <w:drawing>
        <wp:anchor distT="0" distB="0" distL="114300" distR="114300" simplePos="0" relativeHeight="251663360" behindDoc="0" locked="1" layoutInCell="1" allowOverlap="0" wp14:anchorId="26B9BC02" wp14:editId="3E6E6348">
          <wp:simplePos x="0" y="0"/>
          <wp:positionH relativeFrom="column">
            <wp:posOffset>0</wp:posOffset>
          </wp:positionH>
          <wp:positionV relativeFrom="page">
            <wp:posOffset>460375</wp:posOffset>
          </wp:positionV>
          <wp:extent cx="1101090" cy="836930"/>
          <wp:effectExtent l="0" t="0" r="3810" b="1270"/>
          <wp:wrapNone/>
          <wp:docPr id="6" name="Picture 6" descr="A black background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background with white text&#10;&#10;Description automatically generated with low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1090" cy="836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53D0">
      <w:rPr>
        <w:noProof/>
      </w:rPr>
      <mc:AlternateContent>
        <mc:Choice Requires="wps">
          <w:drawing>
            <wp:anchor distT="0" distB="0" distL="114300" distR="114300" simplePos="0" relativeHeight="251664384" behindDoc="0" locked="1" layoutInCell="1" allowOverlap="0" wp14:anchorId="2BE390BB" wp14:editId="7E4D99C0">
              <wp:simplePos x="0" y="0"/>
              <wp:positionH relativeFrom="column">
                <wp:posOffset>0</wp:posOffset>
              </wp:positionH>
              <wp:positionV relativeFrom="page">
                <wp:posOffset>1544955</wp:posOffset>
              </wp:positionV>
              <wp:extent cx="5950585" cy="0"/>
              <wp:effectExtent l="0" t="12700" r="1841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058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AD9E6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7C5E850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0,121.65pt" to="468.55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" o:allowoverlap="f" strokecolor="#ad9e6e" strokeweight="1.5pt">
              <v:stroke joinstyle="miter"/>
              <w10:wrap anchory="page"/>
              <w10:anchorlock/>
            </v:line>
          </w:pict>
        </mc:Fallback>
      </mc:AlternateContent>
    </w:r>
    <w:r w:rsidRPr="005753D0">
      <w:rPr>
        <w:noProof/>
      </w:rPr>
      <mc:AlternateContent>
        <mc:Choice Requires="wps">
          <w:drawing>
            <wp:anchor distT="0" distB="0" distL="114300" distR="114300" simplePos="0" relativeHeight="251665408" behindDoc="0" locked="1" layoutInCell="1" allowOverlap="0" wp14:anchorId="7089D711" wp14:editId="730C8ECC">
              <wp:simplePos x="0" y="0"/>
              <wp:positionH relativeFrom="column">
                <wp:posOffset>1289685</wp:posOffset>
              </wp:positionH>
              <wp:positionV relativeFrom="page">
                <wp:posOffset>457200</wp:posOffset>
              </wp:positionV>
              <wp:extent cx="4740910" cy="836930"/>
              <wp:effectExtent l="0" t="0" r="0" b="127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40910" cy="8369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CF3067" w14:textId="77777777" w:rsidR="00EE056F" w:rsidRPr="00DA4EE6" w:rsidRDefault="00EE056F" w:rsidP="005753D0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DA4EE6">
                            <w:rPr>
                              <w:rFonts w:eastAsia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Office of Research Safety </w:t>
                          </w:r>
                        </w:p>
                        <w:p w14:paraId="7E80C8D7" w14:textId="77777777" w:rsidR="00EE056F" w:rsidRPr="00DA4EE6" w:rsidRDefault="00EE056F" w:rsidP="005753D0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</w:pP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2300 I Street, NW </w:t>
                          </w:r>
                        </w:p>
                        <w:p w14:paraId="2DA5CFC0" w14:textId="77777777" w:rsidR="00EE056F" w:rsidRPr="00DA4EE6" w:rsidRDefault="00EE056F" w:rsidP="005753D0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</w:pP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Ross Hall, Suite B-05 </w:t>
                          </w:r>
                        </w:p>
                        <w:p w14:paraId="4D1FC51A" w14:textId="77777777" w:rsidR="00EE056F" w:rsidRPr="00DA4EE6" w:rsidRDefault="00EE056F" w:rsidP="005753D0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</w:pP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Washington, DC 20037 </w:t>
                          </w:r>
                        </w:p>
                        <w:p w14:paraId="2EAEC3ED" w14:textId="26039C33" w:rsidR="00EE056F" w:rsidRPr="00CA42F7" w:rsidRDefault="00EE056F" w:rsidP="00CA42F7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</w:pP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202-994-</w:t>
                          </w:r>
                          <w:proofErr w:type="gramStart"/>
                          <w:r w:rsidR="004451B1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>2407</w:t>
                          </w:r>
                          <w:r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A4EE6">
                            <w:rPr>
                              <w:rFonts w:eastAsia="Times New Roman" w:cs="Times New Roman"/>
                              <w:color w:val="AD9E6E"/>
                              <w:sz w:val="16"/>
                              <w:szCs w:val="16"/>
                            </w:rPr>
                            <w:t>|</w:t>
                          </w:r>
                          <w:proofErr w:type="gramEnd"/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="004451B1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>lab</w:t>
                          </w:r>
                          <w:r w:rsidRPr="00CA42F7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>safety@gwu.edu</w:t>
                          </w:r>
                          <w:r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DA4EE6">
                            <w:rPr>
                              <w:rFonts w:eastAsia="Times New Roman" w:cs="Times New Roman"/>
                              <w:color w:val="AD9E6E"/>
                              <w:sz w:val="16"/>
                              <w:szCs w:val="16"/>
                            </w:rPr>
                            <w:t>|</w:t>
                          </w:r>
                          <w:r w:rsidRPr="00DA4EE6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A42F7"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  <w:t>researchsafety.gwu.edu</w:t>
                          </w:r>
                        </w:p>
                        <w:p w14:paraId="7BEA04D5" w14:textId="019F1B04" w:rsidR="00EE056F" w:rsidRPr="00CA42F7" w:rsidRDefault="00EE056F" w:rsidP="00CA42F7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56D953CE" w14:textId="5BC86161" w:rsidR="00EE056F" w:rsidRPr="00DA4EE6" w:rsidRDefault="00EE056F" w:rsidP="005753D0">
                          <w:pPr>
                            <w:spacing w:line="300" w:lineRule="auto"/>
                            <w:jc w:val="right"/>
                            <w:rPr>
                              <w:rFonts w:eastAsia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89D7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01.55pt;margin-top:36pt;width:373.3pt;height:65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" o:allowoverlap="f" fillcolor="white [3201]" stroked="f" strokeweight=".5pt">
              <v:textbox>
                <w:txbxContent>
                  <w:p w14:paraId="43CF3067" w14:textId="77777777" w:rsidR="00EE056F" w:rsidRPr="00DA4EE6" w:rsidRDefault="00EE056F" w:rsidP="005753D0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b/>
                        <w:bCs/>
                        <w:sz w:val="18"/>
                        <w:szCs w:val="18"/>
                      </w:rPr>
                    </w:pPr>
                    <w:r w:rsidRPr="00DA4EE6">
                      <w:rPr>
                        <w:rFonts w:eastAsia="Times New Roman" w:cs="Times New Roman"/>
                        <w:b/>
                        <w:bCs/>
                        <w:sz w:val="18"/>
                        <w:szCs w:val="18"/>
                      </w:rPr>
                      <w:t xml:space="preserve">Office of Research Safety </w:t>
                    </w:r>
                  </w:p>
                  <w:p w14:paraId="7E80C8D7" w14:textId="77777777" w:rsidR="00EE056F" w:rsidRPr="00DA4EE6" w:rsidRDefault="00EE056F" w:rsidP="005753D0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sz w:val="16"/>
                        <w:szCs w:val="16"/>
                      </w:rPr>
                    </w:pP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2300 I Street, NW </w:t>
                    </w:r>
                  </w:p>
                  <w:p w14:paraId="2DA5CFC0" w14:textId="77777777" w:rsidR="00EE056F" w:rsidRPr="00DA4EE6" w:rsidRDefault="00EE056F" w:rsidP="005753D0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sz w:val="16"/>
                        <w:szCs w:val="16"/>
                      </w:rPr>
                    </w:pP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Ross Hall, Suite B-05 </w:t>
                    </w:r>
                  </w:p>
                  <w:p w14:paraId="4D1FC51A" w14:textId="77777777" w:rsidR="00EE056F" w:rsidRPr="00DA4EE6" w:rsidRDefault="00EE056F" w:rsidP="005753D0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sz w:val="16"/>
                        <w:szCs w:val="16"/>
                      </w:rPr>
                    </w:pP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Washington, DC 20037 </w:t>
                    </w:r>
                  </w:p>
                  <w:p w14:paraId="2EAEC3ED" w14:textId="26039C33" w:rsidR="00EE056F" w:rsidRPr="00CA42F7" w:rsidRDefault="00EE056F" w:rsidP="00CA42F7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sz w:val="16"/>
                        <w:szCs w:val="16"/>
                      </w:rPr>
                    </w:pP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202-994-</w:t>
                    </w:r>
                    <w:proofErr w:type="gramStart"/>
                    <w:r w:rsidR="004451B1">
                      <w:rPr>
                        <w:rFonts w:eastAsia="Times New Roman" w:cs="Times New Roman"/>
                        <w:sz w:val="16"/>
                        <w:szCs w:val="16"/>
                      </w:rPr>
                      <w:t>2407</w:t>
                    </w:r>
                    <w:r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DA4EE6">
                      <w:rPr>
                        <w:rFonts w:eastAsia="Times New Roman" w:cs="Times New Roman"/>
                        <w:color w:val="AD9E6E"/>
                        <w:sz w:val="16"/>
                        <w:szCs w:val="16"/>
                      </w:rPr>
                      <w:t>|</w:t>
                    </w:r>
                    <w:proofErr w:type="gramEnd"/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 w:rsidR="004451B1">
                      <w:rPr>
                        <w:rFonts w:eastAsia="Times New Roman" w:cs="Times New Roman"/>
                        <w:sz w:val="16"/>
                        <w:szCs w:val="16"/>
                      </w:rPr>
                      <w:t>lab</w:t>
                    </w:r>
                    <w:r w:rsidRPr="00CA42F7">
                      <w:rPr>
                        <w:rFonts w:eastAsia="Times New Roman" w:cs="Times New Roman"/>
                        <w:sz w:val="16"/>
                        <w:szCs w:val="16"/>
                      </w:rPr>
                      <w:t>safety@gwu.edu</w:t>
                    </w:r>
                    <w:r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DA4EE6">
                      <w:rPr>
                        <w:rFonts w:eastAsia="Times New Roman" w:cs="Times New Roman"/>
                        <w:color w:val="AD9E6E"/>
                        <w:sz w:val="16"/>
                        <w:szCs w:val="16"/>
                      </w:rPr>
                      <w:t>|</w:t>
                    </w:r>
                    <w:r w:rsidRPr="00DA4EE6"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sz w:val="16"/>
                        <w:szCs w:val="16"/>
                      </w:rPr>
                      <w:t xml:space="preserve"> </w:t>
                    </w:r>
                    <w:r w:rsidRPr="00CA42F7">
                      <w:rPr>
                        <w:rFonts w:eastAsia="Times New Roman" w:cs="Times New Roman"/>
                        <w:sz w:val="16"/>
                        <w:szCs w:val="16"/>
                      </w:rPr>
                      <w:t>researchsafety.gwu.edu</w:t>
                    </w:r>
                  </w:p>
                  <w:p w14:paraId="7BEA04D5" w14:textId="019F1B04" w:rsidR="00EE056F" w:rsidRPr="00CA42F7" w:rsidRDefault="00EE056F" w:rsidP="00CA42F7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sz w:val="16"/>
                        <w:szCs w:val="16"/>
                      </w:rPr>
                    </w:pPr>
                  </w:p>
                  <w:p w14:paraId="56D953CE" w14:textId="5BC86161" w:rsidR="00EE056F" w:rsidRPr="00DA4EE6" w:rsidRDefault="00EE056F" w:rsidP="005753D0">
                    <w:pPr>
                      <w:spacing w:line="300" w:lineRule="auto"/>
                      <w:jc w:val="right"/>
                      <w:rPr>
                        <w:rFonts w:eastAsia="Times New Roman" w:cs="Times New Roman"/>
                        <w:sz w:val="16"/>
                        <w:szCs w:val="16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2F7"/>
    <w:rsid w:val="00133040"/>
    <w:rsid w:val="0018185F"/>
    <w:rsid w:val="002A498D"/>
    <w:rsid w:val="002C1AC6"/>
    <w:rsid w:val="002D4A77"/>
    <w:rsid w:val="00392E34"/>
    <w:rsid w:val="004062B7"/>
    <w:rsid w:val="00407790"/>
    <w:rsid w:val="004451B1"/>
    <w:rsid w:val="00525003"/>
    <w:rsid w:val="00536AF6"/>
    <w:rsid w:val="005753D0"/>
    <w:rsid w:val="005B3E46"/>
    <w:rsid w:val="00683C40"/>
    <w:rsid w:val="0070689C"/>
    <w:rsid w:val="0076044B"/>
    <w:rsid w:val="007A4FD5"/>
    <w:rsid w:val="008D7B0C"/>
    <w:rsid w:val="00A14729"/>
    <w:rsid w:val="00B1255A"/>
    <w:rsid w:val="00B33CDA"/>
    <w:rsid w:val="00C025EF"/>
    <w:rsid w:val="00C0599E"/>
    <w:rsid w:val="00C67241"/>
    <w:rsid w:val="00C92B2E"/>
    <w:rsid w:val="00CA42F7"/>
    <w:rsid w:val="00DA4EE6"/>
    <w:rsid w:val="00E932EE"/>
    <w:rsid w:val="00EE056F"/>
    <w:rsid w:val="00FB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3C3A4"/>
  <w15:chartTrackingRefBased/>
  <w15:docId w15:val="{B191F826-701E-0644-A375-5134485D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44B"/>
    <w:rPr>
      <w:rFonts w:ascii="Arial" w:hAnsi="Arial"/>
      <w:color w:val="003A5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85F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044B"/>
    <w:pPr>
      <w:keepNext/>
      <w:keepLines/>
      <w:spacing w:before="40"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D5"/>
    <w:pPr>
      <w:keepNext/>
      <w:keepLines/>
      <w:spacing w:before="40"/>
      <w:outlineLvl w:val="2"/>
    </w:pPr>
    <w:rPr>
      <w:rFonts w:eastAsiaTheme="majorEastAsia" w:cstheme="majorBidi"/>
      <w:color w:val="033C5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5F"/>
    <w:rPr>
      <w:rFonts w:ascii="AvenirNext LT Pro Regular" w:eastAsiaTheme="majorEastAsia" w:hAnsi="AvenirNext LT Pro Regular" w:cstheme="majorBidi"/>
      <w:b/>
      <w:color w:val="003A5D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044B"/>
    <w:rPr>
      <w:rFonts w:ascii="Arial" w:eastAsiaTheme="majorEastAsia" w:hAnsi="Arial" w:cs="Times New Roman (Headings CS)"/>
      <w:b/>
      <w:caps/>
      <w:color w:val="003A5D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D5"/>
    <w:rPr>
      <w:rFonts w:ascii="Arial" w:eastAsiaTheme="majorEastAsia" w:hAnsi="Arial" w:cstheme="majorBidi"/>
      <w:color w:val="033C5A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A4FD5"/>
    <w:pPr>
      <w:contextualSpacing/>
    </w:pPr>
    <w:rPr>
      <w:rFonts w:eastAsiaTheme="majorEastAsia" w:cstheme="majorBidi"/>
      <w:color w:val="033C5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D5"/>
    <w:rPr>
      <w:rFonts w:ascii="Arial" w:eastAsiaTheme="majorEastAsia" w:hAnsi="Arial" w:cstheme="majorBidi"/>
      <w:color w:val="033C5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D5"/>
    <w:pPr>
      <w:numPr>
        <w:ilvl w:val="1"/>
      </w:numPr>
      <w:spacing w:after="160"/>
    </w:pPr>
    <w:rPr>
      <w:rFonts w:eastAsiaTheme="minorEastAsia"/>
      <w:color w:val="04679D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A4FD5"/>
    <w:rPr>
      <w:rFonts w:ascii="Arial" w:eastAsiaTheme="minorEastAsia" w:hAnsi="Arial"/>
      <w:color w:val="04679D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A4FD5"/>
    <w:pPr>
      <w:tabs>
        <w:tab w:val="center" w:pos="4680"/>
        <w:tab w:val="right" w:pos="9360"/>
      </w:tabs>
    </w:pPr>
    <w:rPr>
      <w:color w:val="033C5A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7A4FD5"/>
    <w:rPr>
      <w:rFonts w:ascii="Arial" w:hAnsi="Arial"/>
      <w:color w:val="033C5A"/>
      <w:sz w:val="16"/>
    </w:rPr>
  </w:style>
  <w:style w:type="paragraph" w:styleId="Footer">
    <w:name w:val="footer"/>
    <w:basedOn w:val="Normal"/>
    <w:link w:val="FooterChar"/>
    <w:uiPriority w:val="99"/>
    <w:unhideWhenUsed/>
    <w:rsid w:val="007A4FD5"/>
    <w:pPr>
      <w:tabs>
        <w:tab w:val="center" w:pos="4680"/>
        <w:tab w:val="right" w:pos="9360"/>
      </w:tabs>
      <w:jc w:val="right"/>
    </w:pPr>
    <w:rPr>
      <w:color w:val="033C5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A4FD5"/>
    <w:rPr>
      <w:rFonts w:ascii="Arial" w:hAnsi="Arial"/>
      <w:color w:val="033C5A"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A14729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CA42F7"/>
    <w:rPr>
      <w:rFonts w:ascii="Arial" w:hAnsi="Arial"/>
      <w:color w:val="0563C1" w:themeColor="hyperlink"/>
      <w:sz w:val="2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A42F7"/>
    <w:rPr>
      <w:rFonts w:ascii="Arial" w:hAnsi="Arial"/>
      <w:color w:val="605E5C"/>
      <w:sz w:val="20"/>
      <w:shd w:val="clear" w:color="auto" w:fill="E1DFDD"/>
    </w:rPr>
  </w:style>
  <w:style w:type="paragraph" w:styleId="NoSpacing">
    <w:name w:val="No Spacing"/>
    <w:uiPriority w:val="1"/>
    <w:rsid w:val="007A4FD5"/>
    <w:rPr>
      <w:rFonts w:ascii="Arial" w:hAnsi="Arial"/>
      <w:color w:val="003A5D"/>
    </w:rPr>
  </w:style>
  <w:style w:type="character" w:styleId="SubtleEmphasis">
    <w:name w:val="Subtle Emphasis"/>
    <w:basedOn w:val="DefaultParagraphFont"/>
    <w:uiPriority w:val="19"/>
    <w:qFormat/>
    <w:rsid w:val="007A4FD5"/>
    <w:rPr>
      <w:rFonts w:ascii="Arial" w:hAnsi="Arial"/>
      <w:i/>
      <w:iCs/>
      <w:color w:val="404040" w:themeColor="text1" w:themeTint="BF"/>
      <w:sz w:val="20"/>
    </w:rPr>
  </w:style>
  <w:style w:type="character" w:styleId="Emphasis">
    <w:name w:val="Emphasis"/>
    <w:basedOn w:val="DefaultParagraphFont"/>
    <w:uiPriority w:val="20"/>
    <w:qFormat/>
    <w:rsid w:val="007A4FD5"/>
    <w:rPr>
      <w:rFonts w:ascii="Arial" w:hAnsi="Arial"/>
      <w:i/>
      <w:iCs/>
      <w:sz w:val="20"/>
    </w:rPr>
  </w:style>
  <w:style w:type="character" w:styleId="IntenseEmphasis">
    <w:name w:val="Intense Emphasis"/>
    <w:basedOn w:val="DefaultParagraphFont"/>
    <w:uiPriority w:val="21"/>
    <w:qFormat/>
    <w:rsid w:val="007A4FD5"/>
    <w:rPr>
      <w:rFonts w:ascii="Arial" w:hAnsi="Arial"/>
      <w:i/>
      <w:iCs/>
      <w:color w:val="4472C4" w:themeColor="accent1"/>
      <w:sz w:val="20"/>
    </w:rPr>
  </w:style>
  <w:style w:type="character" w:styleId="Strong">
    <w:name w:val="Strong"/>
    <w:basedOn w:val="DefaultParagraphFont"/>
    <w:uiPriority w:val="22"/>
    <w:qFormat/>
    <w:rsid w:val="007A4FD5"/>
    <w:rPr>
      <w:rFonts w:ascii="Arial" w:hAnsi="Arial"/>
      <w:b/>
      <w:bCs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A4FD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D5"/>
    <w:rPr>
      <w:rFonts w:ascii="Arial" w:hAnsi="Arial"/>
      <w:i/>
      <w:iCs/>
      <w:color w:val="404040" w:themeColor="text1" w:themeTint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D5"/>
    <w:rPr>
      <w:rFonts w:ascii="Arial" w:hAnsi="Arial"/>
      <w:i/>
      <w:iCs/>
      <w:color w:val="4472C4" w:themeColor="accent1"/>
      <w:sz w:val="20"/>
    </w:rPr>
  </w:style>
  <w:style w:type="character" w:styleId="SubtleReference">
    <w:name w:val="Subtle Reference"/>
    <w:basedOn w:val="DefaultParagraphFont"/>
    <w:uiPriority w:val="31"/>
    <w:qFormat/>
    <w:rsid w:val="007A4FD5"/>
    <w:rPr>
      <w:rFonts w:ascii="Arial" w:hAnsi="Arial"/>
      <w:smallCaps/>
      <w:color w:val="5A5A5A" w:themeColor="text1" w:themeTint="A5"/>
      <w:sz w:val="20"/>
    </w:rPr>
  </w:style>
  <w:style w:type="character" w:styleId="IntenseReference">
    <w:name w:val="Intense Reference"/>
    <w:basedOn w:val="DefaultParagraphFont"/>
    <w:uiPriority w:val="32"/>
    <w:qFormat/>
    <w:rsid w:val="007A4FD5"/>
    <w:rPr>
      <w:rFonts w:ascii="Arial" w:hAnsi="Arial"/>
      <w:b/>
      <w:bCs/>
      <w:smallCaps/>
      <w:color w:val="4472C4" w:themeColor="accent1"/>
      <w:spacing w:val="5"/>
      <w:sz w:val="20"/>
    </w:rPr>
  </w:style>
  <w:style w:type="character" w:styleId="BookTitle">
    <w:name w:val="Book Title"/>
    <w:basedOn w:val="DefaultParagraphFont"/>
    <w:uiPriority w:val="33"/>
    <w:qFormat/>
    <w:rsid w:val="007A4FD5"/>
    <w:rPr>
      <w:rFonts w:ascii="Arial" w:hAnsi="Arial"/>
      <w:b/>
      <w:bCs/>
      <w:i/>
      <w:iCs/>
      <w:spacing w:val="5"/>
      <w:sz w:val="20"/>
    </w:rPr>
  </w:style>
  <w:style w:type="paragraph" w:styleId="ListParagraph">
    <w:name w:val="List Paragraph"/>
    <w:basedOn w:val="Normal"/>
    <w:uiPriority w:val="34"/>
    <w:qFormat/>
    <w:rsid w:val="007A4FD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255A"/>
    <w:pPr>
      <w:widowControl w:val="0"/>
      <w:autoSpaceDE w:val="0"/>
      <w:autoSpaceDN w:val="0"/>
    </w:pPr>
    <w:rPr>
      <w:rFonts w:eastAsia="Arial" w:cs="Arial"/>
      <w:color w:val="auto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45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9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absafety@gwu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2908</Words>
  <Characters>16580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Hooper, Idris</cp:lastModifiedBy>
  <cp:revision>5</cp:revision>
  <dcterms:created xsi:type="dcterms:W3CDTF">2022-02-02T17:22:00Z</dcterms:created>
  <dcterms:modified xsi:type="dcterms:W3CDTF">2026-02-05T15:48:00Z</dcterms:modified>
</cp:coreProperties>
</file>