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D41E9" w14:textId="77777777" w:rsidR="0045594C" w:rsidRDefault="00933543">
      <w:r>
        <w:t>5/11/2018 Notes:</w:t>
      </w:r>
    </w:p>
    <w:p w14:paraId="312665D5" w14:textId="77777777" w:rsidR="00933543" w:rsidRDefault="00933543"/>
    <w:p w14:paraId="291D5C38" w14:textId="77777777" w:rsidR="00933543" w:rsidRDefault="00933543">
      <w:r>
        <w:t>Today, we had a meeting to discuss future plans and how we will make things come to be.</w:t>
      </w:r>
    </w:p>
    <w:p w14:paraId="6667A0E4" w14:textId="77777777" w:rsidR="00933543" w:rsidRDefault="00933543">
      <w:r>
        <w:t>Materials we still need:</w:t>
      </w:r>
    </w:p>
    <w:p w14:paraId="30942EC9" w14:textId="77777777" w:rsidR="00933543" w:rsidRDefault="00933543" w:rsidP="00933543">
      <w:pPr>
        <w:pStyle w:val="ListParagraph"/>
        <w:numPr>
          <w:ilvl w:val="0"/>
          <w:numId w:val="1"/>
        </w:numPr>
      </w:pPr>
      <w:r>
        <w:t>Male to male jumper wires</w:t>
      </w:r>
    </w:p>
    <w:p w14:paraId="3FD39456" w14:textId="77777777" w:rsidR="00933543" w:rsidRDefault="00933543" w:rsidP="00933543">
      <w:pPr>
        <w:pStyle w:val="ListParagraph"/>
        <w:numPr>
          <w:ilvl w:val="0"/>
          <w:numId w:val="1"/>
        </w:numPr>
      </w:pPr>
      <w:r>
        <w:t>ESP8266 12E WiFi Shield – to connect our Arduino to WiFi</w:t>
      </w:r>
    </w:p>
    <w:p w14:paraId="32EE6D60" w14:textId="77777777" w:rsidR="00933543" w:rsidRDefault="00933543" w:rsidP="00933543">
      <w:pPr>
        <w:pStyle w:val="ListParagraph"/>
        <w:numPr>
          <w:ilvl w:val="0"/>
          <w:numId w:val="1"/>
        </w:numPr>
      </w:pPr>
      <w:r>
        <w:t>Trash bin (with lid)</w:t>
      </w:r>
    </w:p>
    <w:p w14:paraId="7FE6D64F" w14:textId="77777777" w:rsidR="00933543" w:rsidRDefault="00933543" w:rsidP="00933543">
      <w:r>
        <w:t>Things researched:</w:t>
      </w:r>
    </w:p>
    <w:p w14:paraId="55B89E1E" w14:textId="77777777" w:rsidR="00933543" w:rsidRDefault="00933543" w:rsidP="00933543">
      <w:pPr>
        <w:pStyle w:val="ListParagraph"/>
        <w:numPr>
          <w:ilvl w:val="0"/>
          <w:numId w:val="1"/>
        </w:numPr>
      </w:pPr>
      <w:r>
        <w:t>How to connect the ESP8266 12E WiFi Shield to the Arduino…</w:t>
      </w:r>
    </w:p>
    <w:p w14:paraId="2696C3D6" w14:textId="77777777" w:rsidR="00933543" w:rsidRDefault="00511844" w:rsidP="00933543">
      <w:pPr>
        <w:pStyle w:val="ListParagraph"/>
      </w:pPr>
      <w:hyperlink r:id="rId5" w:history="1">
        <w:r w:rsidR="00933543" w:rsidRPr="006A59C6">
          <w:rPr>
            <w:rStyle w:val="Hyperlink"/>
          </w:rPr>
          <w:t>http://www.instructables.com/id/ESP-12E-ESP8266-With-Arduino-Uno-Getting-Connected/</w:t>
        </w:r>
      </w:hyperlink>
    </w:p>
    <w:p w14:paraId="00E3A18B" w14:textId="77777777" w:rsidR="00933543" w:rsidRDefault="00933543" w:rsidP="00933543">
      <w:pPr>
        <w:pStyle w:val="ListParagraph"/>
        <w:numPr>
          <w:ilvl w:val="0"/>
          <w:numId w:val="1"/>
        </w:numPr>
      </w:pPr>
      <w:r>
        <w:t>How to connect and use the Servo motor for our trash bin.</w:t>
      </w:r>
    </w:p>
    <w:p w14:paraId="37B8F8D6" w14:textId="77777777" w:rsidR="00933543" w:rsidRDefault="00511844" w:rsidP="00933543">
      <w:pPr>
        <w:pStyle w:val="ListParagraph"/>
      </w:pPr>
      <w:hyperlink r:id="rId6" w:history="1">
        <w:r w:rsidR="00933543" w:rsidRPr="006A59C6">
          <w:rPr>
            <w:rStyle w:val="Hyperlink"/>
          </w:rPr>
          <w:t>https://www.hackster.io/omer-beden/smart-trash-77be58</w:t>
        </w:r>
      </w:hyperlink>
    </w:p>
    <w:p w14:paraId="4E2EEB15" w14:textId="77777777" w:rsidR="00933543" w:rsidRDefault="00511844" w:rsidP="00933543">
      <w:pPr>
        <w:pStyle w:val="ListParagraph"/>
      </w:pPr>
      <w:hyperlink r:id="rId7" w:history="1">
        <w:r w:rsidR="00933543" w:rsidRPr="006A59C6">
          <w:rPr>
            <w:rStyle w:val="Hyperlink"/>
          </w:rPr>
          <w:t>http://omer.beden.net/akilli-cop-kutusu/</w:t>
        </w:r>
      </w:hyperlink>
    </w:p>
    <w:p w14:paraId="78FD528D" w14:textId="77777777" w:rsidR="00933543" w:rsidRDefault="00933543" w:rsidP="00933543">
      <w:pPr>
        <w:pStyle w:val="ListParagraph"/>
      </w:pPr>
      <w:r w:rsidRPr="00933543">
        <w:t>https://www.arduino.cc/en/Reference/Servo</w:t>
      </w:r>
    </w:p>
    <w:p w14:paraId="2954E7D5" w14:textId="77777777" w:rsidR="00933543" w:rsidRDefault="00933543" w:rsidP="00933543">
      <w:pPr>
        <w:pStyle w:val="ListParagraph"/>
        <w:numPr>
          <w:ilvl w:val="0"/>
          <w:numId w:val="1"/>
        </w:numPr>
      </w:pPr>
      <w:r>
        <w:t>Using blynk, updating the values in the application and virtual pins.</w:t>
      </w:r>
    </w:p>
    <w:p w14:paraId="394E8C8E" w14:textId="77777777" w:rsidR="00933543" w:rsidRDefault="00511844" w:rsidP="00933543">
      <w:pPr>
        <w:pStyle w:val="ListParagraph"/>
      </w:pPr>
      <w:hyperlink r:id="rId8" w:anchor="blynk-main-operations-virtual-pins" w:history="1">
        <w:r w:rsidR="00933543" w:rsidRPr="006A59C6">
          <w:rPr>
            <w:rStyle w:val="Hyperlink"/>
          </w:rPr>
          <w:t>http://docs.blynk.cc/#blynk-main-operations-virtual-pins</w:t>
        </w:r>
      </w:hyperlink>
    </w:p>
    <w:p w14:paraId="1572E394" w14:textId="77777777" w:rsidR="00933543" w:rsidRDefault="00933543" w:rsidP="00933543">
      <w:r>
        <w:t>Until we have everything connected, we can only work on the software side of the project. Even so, we cannot test our software until a future meeting once we have our supplies.</w:t>
      </w:r>
    </w:p>
    <w:p w14:paraId="73915CE2" w14:textId="77777777" w:rsidR="00933543" w:rsidRDefault="00933543" w:rsidP="00933543"/>
    <w:p w14:paraId="2AA54C2E" w14:textId="77777777" w:rsidR="001E3D4A" w:rsidRDefault="001E3D4A" w:rsidP="00933543">
      <w:r>
        <w:t>What we need to do:</w:t>
      </w:r>
    </w:p>
    <w:p w14:paraId="226840C7" w14:textId="77777777" w:rsidR="001E3D4A" w:rsidRDefault="001E3D4A" w:rsidP="00933543">
      <w:r>
        <w:t>EVERYTHING.</w:t>
      </w:r>
    </w:p>
    <w:p w14:paraId="1489D163" w14:textId="77777777" w:rsidR="001E3D4A" w:rsidRDefault="001E3D4A" w:rsidP="00933543">
      <w:r>
        <w:t>Figure out an incentive system.</w:t>
      </w:r>
    </w:p>
    <w:p w14:paraId="06327432" w14:textId="77777777" w:rsidR="00E83CA1" w:rsidRDefault="00E83CA1" w:rsidP="00933543"/>
    <w:p w14:paraId="58A0629A" w14:textId="77777777" w:rsidR="00E83CA1" w:rsidRDefault="00E83CA1" w:rsidP="00933543">
      <w:r>
        <w:t>5/17/2018 Notes:</w:t>
      </w:r>
    </w:p>
    <w:p w14:paraId="1BF38FE1" w14:textId="77777777" w:rsidR="00E83CA1" w:rsidRDefault="00E83CA1" w:rsidP="00933543"/>
    <w:p w14:paraId="69E36DB9" w14:textId="77777777" w:rsidR="00E83CA1" w:rsidRDefault="00E83CA1" w:rsidP="00933543">
      <w:r>
        <w:t>Work-a-thon</w:t>
      </w:r>
    </w:p>
    <w:p w14:paraId="54F53AE2" w14:textId="77777777" w:rsidR="00E83CA1" w:rsidRDefault="00E83CA1" w:rsidP="00933543">
      <w:r>
        <w:t>We got male-to-male jumper wires from supply.</w:t>
      </w:r>
    </w:p>
    <w:p w14:paraId="5EE0C06C" w14:textId="77777777" w:rsidR="00E83CA1" w:rsidRDefault="00E83CA1" w:rsidP="00E83CA1">
      <w:pPr>
        <w:pStyle w:val="ListParagraph"/>
        <w:numPr>
          <w:ilvl w:val="0"/>
          <w:numId w:val="1"/>
        </w:numPr>
      </w:pPr>
      <w:r>
        <w:t>Red wire – gnd connective</w:t>
      </w:r>
    </w:p>
    <w:p w14:paraId="6F42E4A5" w14:textId="77777777" w:rsidR="00E83CA1" w:rsidRDefault="00E83CA1" w:rsidP="00E83CA1">
      <w:pPr>
        <w:pStyle w:val="ListParagraph"/>
        <w:numPr>
          <w:ilvl w:val="0"/>
          <w:numId w:val="1"/>
        </w:numPr>
      </w:pPr>
      <w:r>
        <w:t>Pink wire – 3.3v -&gt; VCC</w:t>
      </w:r>
    </w:p>
    <w:p w14:paraId="744A7FFB" w14:textId="77777777" w:rsidR="00E83CA1" w:rsidRDefault="00E83CA1" w:rsidP="00E83CA1">
      <w:pPr>
        <w:pStyle w:val="ListParagraph"/>
        <w:numPr>
          <w:ilvl w:val="0"/>
          <w:numId w:val="1"/>
        </w:numPr>
      </w:pPr>
      <w:r>
        <w:t>Green wire – digital 7 -&gt;</w:t>
      </w:r>
      <w:r w:rsidR="0092220B">
        <w:t xml:space="preserve"> sig</w:t>
      </w:r>
    </w:p>
    <w:p w14:paraId="691CABB4" w14:textId="77777777" w:rsidR="00001551" w:rsidRDefault="00D354EE" w:rsidP="00001551">
      <w:r>
        <w:t>I uploaded some sample code onto the Arduino IDE and got it running, so now it can take the input from the ultrasonic ranger.</w:t>
      </w:r>
    </w:p>
    <w:p w14:paraId="0BF40B69" w14:textId="77777777" w:rsidR="00BC7B6E" w:rsidRDefault="00BC7B6E" w:rsidP="00001551">
      <w:r>
        <w:lastRenderedPageBreak/>
        <w:t>I am also trying to connect the ESP 12E to the breadboard and everything, but I am still at a loss. Dillon recommended that I look up voltage divider, so I will do that soon.</w:t>
      </w:r>
    </w:p>
    <w:p w14:paraId="2C6667A7" w14:textId="77777777" w:rsidR="00304181" w:rsidRDefault="00304181" w:rsidP="00001551"/>
    <w:p w14:paraId="6FA34775" w14:textId="77777777" w:rsidR="00304181" w:rsidRDefault="00304181" w:rsidP="00001551">
      <w:r>
        <w:t>5/21/2018 Notes:</w:t>
      </w:r>
    </w:p>
    <w:p w14:paraId="65F952E1" w14:textId="77777777" w:rsidR="00304181" w:rsidRDefault="00304181" w:rsidP="00001551"/>
    <w:p w14:paraId="28ED79DA" w14:textId="77777777" w:rsidR="00304181" w:rsidRDefault="00304181" w:rsidP="00001551">
      <w:r>
        <w:t>We are going to try to connect the ESP8266 to the breadboard, but we do not know the pinout because it was a spare instead of what we initially ordered.</w:t>
      </w:r>
    </w:p>
    <w:p w14:paraId="39685A31" w14:textId="77777777" w:rsidR="00304181" w:rsidRDefault="00304181" w:rsidP="00001551">
      <w:r>
        <w:t>PINOUT:</w:t>
      </w:r>
    </w:p>
    <w:p w14:paraId="7358D3E7" w14:textId="77777777" w:rsidR="00304181" w:rsidRDefault="00511844" w:rsidP="00001551">
      <w:hyperlink r:id="rId9" w:history="1">
        <w:r w:rsidR="00304181" w:rsidRPr="00AD7934">
          <w:rPr>
            <w:rStyle w:val="Hyperlink"/>
          </w:rPr>
          <w:t>https://components101.com/wireless/esp8266-pinout-configuration-features-datasheet</w:t>
        </w:r>
      </w:hyperlink>
    </w:p>
    <w:p w14:paraId="31C63769" w14:textId="77777777" w:rsidR="00304181" w:rsidRDefault="0041322A" w:rsidP="00001551">
      <w:r>
        <w:rPr>
          <w:noProof/>
        </w:rPr>
        <w:drawing>
          <wp:inline distT="0" distB="0" distL="0" distR="0" wp14:anchorId="44433611" wp14:editId="617DFC72">
            <wp:extent cx="2653684" cy="1772356"/>
            <wp:effectExtent l="0" t="0" r="0" b="0"/>
            <wp:docPr id="2" name="Picture 2" descr="Picture of Make the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of Make the Connecti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7213" cy="1788071"/>
                    </a:xfrm>
                    <a:prstGeom prst="rect">
                      <a:avLst/>
                    </a:prstGeom>
                    <a:noFill/>
                    <a:ln>
                      <a:noFill/>
                    </a:ln>
                  </pic:spPr>
                </pic:pic>
              </a:graphicData>
            </a:graphic>
          </wp:inline>
        </w:drawing>
      </w:r>
      <w:r w:rsidR="00F022D4">
        <w:rPr>
          <w:noProof/>
        </w:rPr>
        <w:drawing>
          <wp:inline distT="0" distB="0" distL="0" distR="0" wp14:anchorId="394A8C30" wp14:editId="7BF0E10E">
            <wp:extent cx="3077941" cy="1817511"/>
            <wp:effectExtent l="0" t="0" r="8255" b="0"/>
            <wp:docPr id="1" name="Picture 1" descr="Image result for esp8266ex wifi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sp8266ex wifi module pin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1636" cy="1825598"/>
                    </a:xfrm>
                    <a:prstGeom prst="rect">
                      <a:avLst/>
                    </a:prstGeom>
                    <a:noFill/>
                    <a:ln>
                      <a:noFill/>
                    </a:ln>
                  </pic:spPr>
                </pic:pic>
              </a:graphicData>
            </a:graphic>
          </wp:inline>
        </w:drawing>
      </w:r>
    </w:p>
    <w:p w14:paraId="1C487F9A" w14:textId="77777777" w:rsidR="0041322A" w:rsidRPr="0041322A" w:rsidRDefault="0041322A" w:rsidP="0041322A">
      <w:pPr>
        <w:spacing w:line="240" w:lineRule="auto"/>
        <w:rPr>
          <w:sz w:val="12"/>
        </w:rPr>
      </w:pPr>
      <w:r w:rsidRPr="0041322A">
        <w:rPr>
          <w:sz w:val="12"/>
        </w:rPr>
        <w:t>Ground – short wire</w:t>
      </w:r>
    </w:p>
    <w:p w14:paraId="24540339" w14:textId="77777777" w:rsidR="0041322A" w:rsidRPr="0041322A" w:rsidRDefault="0041322A" w:rsidP="0041322A">
      <w:pPr>
        <w:spacing w:line="240" w:lineRule="auto"/>
        <w:rPr>
          <w:sz w:val="12"/>
        </w:rPr>
      </w:pPr>
      <w:r w:rsidRPr="0041322A">
        <w:rPr>
          <w:sz w:val="12"/>
        </w:rPr>
        <w:t>GP100 – short wire</w:t>
      </w:r>
    </w:p>
    <w:p w14:paraId="460C7819" w14:textId="77777777" w:rsidR="0041322A" w:rsidRPr="0041322A" w:rsidRDefault="0041322A" w:rsidP="0041322A">
      <w:pPr>
        <w:spacing w:line="240" w:lineRule="auto"/>
        <w:rPr>
          <w:sz w:val="12"/>
        </w:rPr>
      </w:pPr>
      <w:r w:rsidRPr="0041322A">
        <w:rPr>
          <w:sz w:val="12"/>
        </w:rPr>
        <w:t>VCC – short wire</w:t>
      </w:r>
    </w:p>
    <w:p w14:paraId="6768417A" w14:textId="77777777" w:rsidR="0041322A" w:rsidRPr="0041322A" w:rsidRDefault="0041322A" w:rsidP="0041322A">
      <w:pPr>
        <w:spacing w:line="240" w:lineRule="auto"/>
        <w:rPr>
          <w:sz w:val="12"/>
        </w:rPr>
      </w:pPr>
      <w:r w:rsidRPr="0041322A">
        <w:rPr>
          <w:sz w:val="12"/>
        </w:rPr>
        <w:t>Rx – long wire</w:t>
      </w:r>
    </w:p>
    <w:p w14:paraId="25A4E2D4" w14:textId="77777777" w:rsidR="0041322A" w:rsidRPr="0041322A" w:rsidRDefault="0041322A" w:rsidP="0041322A">
      <w:pPr>
        <w:spacing w:line="240" w:lineRule="auto"/>
        <w:rPr>
          <w:sz w:val="12"/>
        </w:rPr>
      </w:pPr>
      <w:r w:rsidRPr="0041322A">
        <w:rPr>
          <w:sz w:val="12"/>
        </w:rPr>
        <w:t>EN – long wire</w:t>
      </w:r>
    </w:p>
    <w:p w14:paraId="419E9C02" w14:textId="77777777" w:rsidR="0041322A" w:rsidRPr="0041322A" w:rsidRDefault="0041322A" w:rsidP="0041322A">
      <w:pPr>
        <w:spacing w:line="240" w:lineRule="auto"/>
        <w:rPr>
          <w:sz w:val="12"/>
        </w:rPr>
      </w:pPr>
      <w:r w:rsidRPr="0041322A">
        <w:rPr>
          <w:sz w:val="12"/>
        </w:rPr>
        <w:t>GPO15 – long wire</w:t>
      </w:r>
    </w:p>
    <w:p w14:paraId="7CD3CD04" w14:textId="77777777" w:rsidR="0041322A" w:rsidRPr="0041322A" w:rsidRDefault="0041322A" w:rsidP="0041322A">
      <w:pPr>
        <w:spacing w:line="240" w:lineRule="auto"/>
        <w:rPr>
          <w:sz w:val="12"/>
        </w:rPr>
      </w:pPr>
      <w:r w:rsidRPr="0041322A">
        <w:rPr>
          <w:sz w:val="12"/>
        </w:rPr>
        <w:t>RST – long wire</w:t>
      </w:r>
    </w:p>
    <w:p w14:paraId="646D1FEA" w14:textId="77777777" w:rsidR="0041322A" w:rsidRDefault="0041322A" w:rsidP="0041322A">
      <w:pPr>
        <w:spacing w:line="240" w:lineRule="auto"/>
        <w:rPr>
          <w:sz w:val="12"/>
        </w:rPr>
      </w:pPr>
      <w:r w:rsidRPr="0041322A">
        <w:rPr>
          <w:sz w:val="12"/>
        </w:rPr>
        <w:t>Tx – long wire</w:t>
      </w:r>
    </w:p>
    <w:p w14:paraId="496E51D0" w14:textId="77777777" w:rsidR="0041322A" w:rsidRDefault="0041322A" w:rsidP="0041322A">
      <w:pPr>
        <w:spacing w:line="240" w:lineRule="auto"/>
        <w:rPr>
          <w:sz w:val="12"/>
        </w:rPr>
      </w:pPr>
    </w:p>
    <w:p w14:paraId="2845716E" w14:textId="77777777" w:rsidR="0041322A" w:rsidRDefault="0041322A" w:rsidP="0041322A">
      <w:pPr>
        <w:spacing w:line="240" w:lineRule="auto"/>
      </w:pPr>
      <w:r>
        <w:t>Soldering is rough.</w:t>
      </w:r>
    </w:p>
    <w:p w14:paraId="0B1D4CC6" w14:textId="77777777" w:rsidR="00D918BE" w:rsidRDefault="00D918BE" w:rsidP="0041322A">
      <w:pPr>
        <w:spacing w:line="240" w:lineRule="auto"/>
      </w:pPr>
      <w:r>
        <w:t>Agenda:</w:t>
      </w:r>
    </w:p>
    <w:p w14:paraId="7E170A2A" w14:textId="77777777" w:rsidR="00D918BE" w:rsidRDefault="00D918BE" w:rsidP="0041322A">
      <w:pPr>
        <w:spacing w:line="240" w:lineRule="auto"/>
      </w:pPr>
      <w:r>
        <w:tab/>
        <w:t>We need to find a way to take a user input from Blynk. This will be for the height of the trash can, from which we will calculate the %fullness.</w:t>
      </w:r>
    </w:p>
    <w:p w14:paraId="54EDDCFA" w14:textId="50E34185" w:rsidR="00D918BE" w:rsidRDefault="00D918BE" w:rsidP="0041322A">
      <w:pPr>
        <w:spacing w:line="240" w:lineRule="auto"/>
      </w:pPr>
      <w:r>
        <w:tab/>
        <w:t>We also need to continue soldering and connect the Arduino UNO to WiFi.</w:t>
      </w:r>
    </w:p>
    <w:p w14:paraId="39555F03" w14:textId="1B2ACBCF" w:rsidR="00776F9B" w:rsidRDefault="00776F9B" w:rsidP="0041322A">
      <w:pPr>
        <w:spacing w:line="240" w:lineRule="auto"/>
      </w:pPr>
    </w:p>
    <w:p w14:paraId="53D9963F" w14:textId="5D65C4C1" w:rsidR="00776F9B" w:rsidRDefault="00776F9B" w:rsidP="0041322A">
      <w:pPr>
        <w:spacing w:line="240" w:lineRule="auto"/>
      </w:pPr>
    </w:p>
    <w:p w14:paraId="243A0019" w14:textId="60228CB5" w:rsidR="00776F9B" w:rsidRDefault="00776F9B" w:rsidP="0041322A">
      <w:pPr>
        <w:spacing w:line="240" w:lineRule="auto"/>
      </w:pPr>
    </w:p>
    <w:p w14:paraId="287CDC7D" w14:textId="02997204" w:rsidR="00776F9B" w:rsidRDefault="00776F9B" w:rsidP="0041322A">
      <w:pPr>
        <w:spacing w:line="240" w:lineRule="auto"/>
      </w:pPr>
      <w:r>
        <w:lastRenderedPageBreak/>
        <w:t>5/26/2018 Notes:</w:t>
      </w:r>
    </w:p>
    <w:p w14:paraId="53B7A445" w14:textId="4725DA56" w:rsidR="00776F9B" w:rsidRDefault="00776F9B" w:rsidP="0041322A">
      <w:pPr>
        <w:spacing w:line="240" w:lineRule="auto"/>
      </w:pPr>
    </w:p>
    <w:p w14:paraId="1235FBF9" w14:textId="0AA77D2B" w:rsidR="00776F9B" w:rsidRDefault="00776F9B" w:rsidP="0041322A">
      <w:pPr>
        <w:spacing w:line="240" w:lineRule="auto"/>
      </w:pPr>
      <w:r>
        <w:t xml:space="preserve">We are going to try connecting the ESP8266-01 Wifi Shield Module to the breadboard to connect to the Arduino instead of soldering it directly. </w:t>
      </w:r>
    </w:p>
    <w:p w14:paraId="56798FD2" w14:textId="632816FC" w:rsidR="00206FA3" w:rsidRDefault="00206FA3" w:rsidP="0041322A">
      <w:pPr>
        <w:spacing w:line="240" w:lineRule="auto"/>
      </w:pPr>
      <w:r>
        <w:t>Today, I started reading the method of preparing the Wifi Shield to go into the breadboard. I have removed the plastic spacers on the pins of the module.</w:t>
      </w:r>
    </w:p>
    <w:p w14:paraId="21E73F55" w14:textId="1B84E466" w:rsidR="00776F9B" w:rsidRDefault="00776F9B" w:rsidP="0041322A">
      <w:pPr>
        <w:spacing w:line="240" w:lineRule="auto"/>
      </w:pPr>
    </w:p>
    <w:p w14:paraId="543AE104" w14:textId="3C838E7E" w:rsidR="00536F16" w:rsidRDefault="00536F16" w:rsidP="0041322A">
      <w:pPr>
        <w:spacing w:line="240" w:lineRule="auto"/>
      </w:pPr>
      <w:r>
        <w:t>I used this tutorial to learn more about breadboards:</w:t>
      </w:r>
    </w:p>
    <w:p w14:paraId="218C9723" w14:textId="47E757F5" w:rsidR="00536F16" w:rsidRDefault="00511844" w:rsidP="0041322A">
      <w:pPr>
        <w:spacing w:line="240" w:lineRule="auto"/>
      </w:pPr>
      <w:hyperlink r:id="rId12" w:history="1">
        <w:r w:rsidR="00536F16" w:rsidRPr="00F14047">
          <w:rPr>
            <w:rStyle w:val="Hyperlink"/>
          </w:rPr>
          <w:t>https://www.sciencebuddies.org/science-fair-projects/references/how-to-use-a-breadboard</w:t>
        </w:r>
      </w:hyperlink>
    </w:p>
    <w:p w14:paraId="3CF5EF17" w14:textId="77777777" w:rsidR="00536F16" w:rsidRDefault="00536F16" w:rsidP="0041322A">
      <w:pPr>
        <w:spacing w:line="240" w:lineRule="auto"/>
      </w:pPr>
    </w:p>
    <w:p w14:paraId="22E8BEF2" w14:textId="0FFE74AB" w:rsidR="00776F9B" w:rsidRDefault="00776F9B" w:rsidP="0041322A">
      <w:pPr>
        <w:spacing w:line="240" w:lineRule="auto"/>
      </w:pPr>
      <w:r>
        <w:t>We will be using this circuit diagram:</w:t>
      </w:r>
    </w:p>
    <w:p w14:paraId="7A101BD5" w14:textId="2FCE6ADC" w:rsidR="009F5E0E" w:rsidRDefault="00511844" w:rsidP="0041322A">
      <w:pPr>
        <w:spacing w:line="240" w:lineRule="auto"/>
      </w:pPr>
      <w:hyperlink r:id="rId13" w:history="1">
        <w:r w:rsidR="009F5E0E" w:rsidRPr="00F14047">
          <w:rPr>
            <w:rStyle w:val="Hyperlink"/>
          </w:rPr>
          <w:t>http://www.teomaragakis.com/hardware/electronics/how-to-connect-an-esp8266-to-an-arduino-uno/</w:t>
        </w:r>
      </w:hyperlink>
    </w:p>
    <w:p w14:paraId="599D5A4E" w14:textId="77777777" w:rsidR="009F5E0E" w:rsidRDefault="009F5E0E" w:rsidP="0041322A">
      <w:pPr>
        <w:spacing w:line="240" w:lineRule="auto"/>
      </w:pPr>
    </w:p>
    <w:p w14:paraId="7512D033" w14:textId="5976D3CE" w:rsidR="00776F9B" w:rsidRDefault="00776F9B" w:rsidP="0041322A">
      <w:pPr>
        <w:spacing w:line="240" w:lineRule="auto"/>
      </w:pPr>
      <w:r>
        <w:t>We will be using this method to put the Wifi Shield into the breadboard:</w:t>
      </w:r>
    </w:p>
    <w:p w14:paraId="7C494949" w14:textId="219527D9" w:rsidR="00776F9B" w:rsidRDefault="00511844" w:rsidP="0041322A">
      <w:pPr>
        <w:spacing w:line="240" w:lineRule="auto"/>
      </w:pPr>
      <w:hyperlink r:id="rId14" w:history="1">
        <w:r w:rsidR="00776F9B" w:rsidRPr="00F14047">
          <w:rPr>
            <w:rStyle w:val="Hyperlink"/>
          </w:rPr>
          <w:t>http://www.instructables.com/id/Making-ESP8266-01-module-breadboard-friendly/</w:t>
        </w:r>
      </w:hyperlink>
    </w:p>
    <w:p w14:paraId="6591790B" w14:textId="3E3B761F" w:rsidR="00776F9B" w:rsidRDefault="00776F9B" w:rsidP="0041322A">
      <w:pPr>
        <w:spacing w:line="240" w:lineRule="auto"/>
      </w:pPr>
    </w:p>
    <w:p w14:paraId="0A2F595C" w14:textId="3EA8782D" w:rsidR="00776F9B" w:rsidRDefault="00776F9B" w:rsidP="0041322A">
      <w:pPr>
        <w:spacing w:line="240" w:lineRule="auto"/>
      </w:pPr>
      <w:r>
        <w:t>We will be using this tutorial to test the Wifi Shield:</w:t>
      </w:r>
    </w:p>
    <w:p w14:paraId="45F8FCA8" w14:textId="5A10F6DA" w:rsidR="00776F9B" w:rsidRDefault="00511844" w:rsidP="0041322A">
      <w:pPr>
        <w:spacing w:line="240" w:lineRule="auto"/>
      </w:pPr>
      <w:hyperlink r:id="rId15" w:history="1">
        <w:r w:rsidR="00776F9B" w:rsidRPr="00F14047">
          <w:rPr>
            <w:rStyle w:val="Hyperlink"/>
          </w:rPr>
          <w:t>http://www.instructables.com/id/Cheap-Arduino-WiFi-Shield-With-ESP8266/</w:t>
        </w:r>
      </w:hyperlink>
    </w:p>
    <w:p w14:paraId="39EA9C1D" w14:textId="119FEEF2" w:rsidR="00776F9B" w:rsidRDefault="007A049B" w:rsidP="0041322A">
      <w:pPr>
        <w:spacing w:line="240" w:lineRule="auto"/>
      </w:pPr>
      <w:r>
        <w:lastRenderedPageBreak/>
        <w:t>This is the circuit that I have designed that will use the breadboard to connect to the Arduino uno. The small square on the bottom is the grove ultrasonic ranger.</w:t>
      </w:r>
      <w:r w:rsidR="00D24E69">
        <w:rPr>
          <w:noProof/>
        </w:rPr>
        <w:drawing>
          <wp:inline distT="0" distB="0" distL="0" distR="0" wp14:anchorId="214D7A2B" wp14:editId="3BD771D3">
            <wp:extent cx="5578324" cy="377984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sh-can-circuit-schematic_b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8324" cy="3779848"/>
                    </a:xfrm>
                    <a:prstGeom prst="rect">
                      <a:avLst/>
                    </a:prstGeom>
                  </pic:spPr>
                </pic:pic>
              </a:graphicData>
            </a:graphic>
          </wp:inline>
        </w:drawing>
      </w:r>
    </w:p>
    <w:p w14:paraId="2A986A8C" w14:textId="4EE07516" w:rsidR="00206FA3" w:rsidRDefault="00595E0F" w:rsidP="0041322A">
      <w:pPr>
        <w:spacing w:line="240" w:lineRule="auto"/>
      </w:pPr>
      <w:r>
        <w:t>We</w:t>
      </w:r>
      <w:r w:rsidR="007A049B">
        <w:t xml:space="preserve"> will try to implement this circuit.</w:t>
      </w:r>
    </w:p>
    <w:p w14:paraId="3309E1EE" w14:textId="77777777" w:rsidR="007A049B" w:rsidRDefault="007A049B" w:rsidP="0041322A">
      <w:pPr>
        <w:spacing w:line="240" w:lineRule="auto"/>
      </w:pPr>
    </w:p>
    <w:p w14:paraId="070D565D" w14:textId="2FA3664D" w:rsidR="00776F9B" w:rsidRDefault="0006717C" w:rsidP="0041322A">
      <w:pPr>
        <w:spacing w:line="240" w:lineRule="auto"/>
      </w:pPr>
      <w:r>
        <w:t>Supplie</w:t>
      </w:r>
      <w:r w:rsidR="00206FA3">
        <w:t>s</w:t>
      </w:r>
      <w:r>
        <w:t xml:space="preserve"> needed:</w:t>
      </w:r>
    </w:p>
    <w:p w14:paraId="02713C18" w14:textId="5FC1D21B" w:rsidR="0006717C" w:rsidRDefault="0006717C" w:rsidP="0041322A">
      <w:pPr>
        <w:spacing w:line="240" w:lineRule="auto"/>
      </w:pPr>
      <w:r>
        <w:t>Jumper wires</w:t>
      </w:r>
    </w:p>
    <w:p w14:paraId="29A643BB" w14:textId="6A812251" w:rsidR="00275222" w:rsidRDefault="00275222" w:rsidP="0041322A">
      <w:pPr>
        <w:spacing w:line="240" w:lineRule="auto"/>
      </w:pPr>
    </w:p>
    <w:p w14:paraId="1A0FBC11" w14:textId="03D0E1C0" w:rsidR="00275222" w:rsidRDefault="00275222" w:rsidP="0041322A">
      <w:pPr>
        <w:spacing w:line="240" w:lineRule="auto"/>
      </w:pPr>
      <w:r>
        <w:t>5/29/2018</w:t>
      </w:r>
    </w:p>
    <w:p w14:paraId="7F7141C3" w14:textId="181C0B92" w:rsidR="00275222" w:rsidRDefault="00275222" w:rsidP="0041322A">
      <w:pPr>
        <w:spacing w:line="240" w:lineRule="auto"/>
      </w:pPr>
      <w:r>
        <w:t xml:space="preserve">We were able to get the ESP8266 connected to the breadboard and have the jumper wires connect the breadboard to the Arduino. </w:t>
      </w:r>
    </w:p>
    <w:p w14:paraId="7A6F60A9" w14:textId="1888AAD5" w:rsidR="00275222" w:rsidRDefault="00275222" w:rsidP="0041322A">
      <w:pPr>
        <w:spacing w:line="240" w:lineRule="auto"/>
      </w:pPr>
      <w:r>
        <w:t>We faced difficulty in uploading the sketch and identified that the problem was the reset wire. After reinstalling the IDE and reconnecting the reset wire, we were able to successfully upload the sketch and test the program.</w:t>
      </w:r>
    </w:p>
    <w:p w14:paraId="4E0E6E6B" w14:textId="632799FF" w:rsidR="003005C9" w:rsidRPr="0041322A" w:rsidRDefault="003005C9" w:rsidP="0041322A">
      <w:pPr>
        <w:spacing w:line="240" w:lineRule="auto"/>
      </w:pPr>
      <w:r>
        <w:t xml:space="preserve">Next issue to resolve: Connecting </w:t>
      </w:r>
      <w:r w:rsidR="00511844">
        <w:t>the Arduino + ESP8266 to wifi and the actual Blynk application.</w:t>
      </w:r>
      <w:bookmarkStart w:id="0" w:name="_GoBack"/>
      <w:bookmarkEnd w:id="0"/>
    </w:p>
    <w:sectPr w:rsidR="003005C9" w:rsidRPr="00413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00B7"/>
    <w:multiLevelType w:val="hybridMultilevel"/>
    <w:tmpl w:val="2C2C1CBA"/>
    <w:lvl w:ilvl="0" w:tplc="B84605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43"/>
    <w:rsid w:val="00001551"/>
    <w:rsid w:val="00044F05"/>
    <w:rsid w:val="0006717C"/>
    <w:rsid w:val="001E3D4A"/>
    <w:rsid w:val="00206FA3"/>
    <w:rsid w:val="00272101"/>
    <w:rsid w:val="00275222"/>
    <w:rsid w:val="003005C9"/>
    <w:rsid w:val="00304181"/>
    <w:rsid w:val="0041322A"/>
    <w:rsid w:val="0045594C"/>
    <w:rsid w:val="00511844"/>
    <w:rsid w:val="00536F16"/>
    <w:rsid w:val="00595E0F"/>
    <w:rsid w:val="00776F9B"/>
    <w:rsid w:val="007A049B"/>
    <w:rsid w:val="0092220B"/>
    <w:rsid w:val="00933543"/>
    <w:rsid w:val="00975BA1"/>
    <w:rsid w:val="009F5E0E"/>
    <w:rsid w:val="00BC7B6E"/>
    <w:rsid w:val="00D24E69"/>
    <w:rsid w:val="00D354EE"/>
    <w:rsid w:val="00D918BE"/>
    <w:rsid w:val="00E83CA1"/>
    <w:rsid w:val="00F02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39C5"/>
  <w15:chartTrackingRefBased/>
  <w15:docId w15:val="{5925C75F-1D53-4C6A-BD3D-396DE5E6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4F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543"/>
    <w:pPr>
      <w:ind w:left="720"/>
      <w:contextualSpacing/>
    </w:pPr>
  </w:style>
  <w:style w:type="character" w:styleId="Hyperlink">
    <w:name w:val="Hyperlink"/>
    <w:basedOn w:val="DefaultParagraphFont"/>
    <w:uiPriority w:val="99"/>
    <w:unhideWhenUsed/>
    <w:rsid w:val="00933543"/>
    <w:rPr>
      <w:color w:val="0563C1" w:themeColor="hyperlink"/>
      <w:u w:val="single"/>
    </w:rPr>
  </w:style>
  <w:style w:type="character" w:styleId="UnresolvedMention">
    <w:name w:val="Unresolved Mention"/>
    <w:basedOn w:val="DefaultParagraphFont"/>
    <w:uiPriority w:val="99"/>
    <w:semiHidden/>
    <w:unhideWhenUsed/>
    <w:rsid w:val="00933543"/>
    <w:rPr>
      <w:color w:val="808080"/>
      <w:shd w:val="clear" w:color="auto" w:fill="E6E6E6"/>
    </w:rPr>
  </w:style>
  <w:style w:type="character" w:styleId="FollowedHyperlink">
    <w:name w:val="FollowedHyperlink"/>
    <w:basedOn w:val="DefaultParagraphFont"/>
    <w:uiPriority w:val="99"/>
    <w:semiHidden/>
    <w:unhideWhenUsed/>
    <w:rsid w:val="009222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blynk.cc/" TargetMode="External"/><Relationship Id="rId13" Type="http://schemas.openxmlformats.org/officeDocument/2006/relationships/hyperlink" Target="http://www.teomaragakis.com/hardware/electronics/how-to-connect-an-esp8266-to-an-arduino-un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omer.beden.net/akilli-cop-kutusu/" TargetMode="External"/><Relationship Id="rId12" Type="http://schemas.openxmlformats.org/officeDocument/2006/relationships/hyperlink" Target="https://www.sciencebuddies.org/science-fair-projects/references/how-to-use-a-breadboar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hackster.io/omer-beden/smart-trash-77be58" TargetMode="External"/><Relationship Id="rId11" Type="http://schemas.openxmlformats.org/officeDocument/2006/relationships/image" Target="media/image2.png"/><Relationship Id="rId5" Type="http://schemas.openxmlformats.org/officeDocument/2006/relationships/hyperlink" Target="http://www.instructables.com/id/ESP-12E-ESP8266-With-Arduino-Uno-Getting-Connected/" TargetMode="External"/><Relationship Id="rId15" Type="http://schemas.openxmlformats.org/officeDocument/2006/relationships/hyperlink" Target="http://www.instructables.com/id/Cheap-Arduino-WiFi-Shield-With-ESP8266/"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components101.com/wireless/esp8266-pinout-configuration-features-datasheet" TargetMode="External"/><Relationship Id="rId14" Type="http://schemas.openxmlformats.org/officeDocument/2006/relationships/hyperlink" Target="http://www.instructables.com/id/Making-ESP8266-01-module-breadboard-friend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4</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Chan</dc:creator>
  <cp:keywords/>
  <dc:description/>
  <cp:lastModifiedBy>Kevin Chan</cp:lastModifiedBy>
  <cp:revision>11</cp:revision>
  <dcterms:created xsi:type="dcterms:W3CDTF">2018-05-12T01:57:00Z</dcterms:created>
  <dcterms:modified xsi:type="dcterms:W3CDTF">2018-05-30T01:22:00Z</dcterms:modified>
</cp:coreProperties>
</file>