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91AB7" w14:textId="77777777" w:rsidR="00B45B78" w:rsidRDefault="00B45B78" w:rsidP="00B45B78">
      <w:r>
        <w:t>Admin Notes:</w:t>
      </w:r>
    </w:p>
    <w:p w14:paraId="1F12B70D" w14:textId="77777777" w:rsidR="00B45B78" w:rsidRDefault="00B45B78" w:rsidP="00B45B78">
      <w:pPr>
        <w:pStyle w:val="ListParagraph"/>
        <w:numPr>
          <w:ilvl w:val="0"/>
          <w:numId w:val="1"/>
        </w:numPr>
        <w:rPr>
          <w:rFonts w:eastAsia="Times New Roman"/>
        </w:rPr>
      </w:pPr>
      <w:r>
        <w:rPr>
          <w:rFonts w:eastAsia="Times New Roman"/>
        </w:rPr>
        <w:t>You should only be utilizing the AWS Workspaces service for the HTM course</w:t>
      </w:r>
    </w:p>
    <w:p w14:paraId="2C052CAA" w14:textId="0D029F02" w:rsidR="00B45B78" w:rsidRDefault="00B45B78" w:rsidP="00B45B78">
      <w:pPr>
        <w:pStyle w:val="ListParagraph"/>
        <w:numPr>
          <w:ilvl w:val="0"/>
          <w:numId w:val="1"/>
        </w:numPr>
        <w:rPr>
          <w:rFonts w:eastAsia="Times New Roman"/>
        </w:rPr>
      </w:pPr>
      <w:r>
        <w:rPr>
          <w:rFonts w:eastAsia="Times New Roman"/>
        </w:rPr>
        <w:t>You will only need to manage t</w:t>
      </w:r>
      <w:r>
        <w:rPr>
          <w:rFonts w:eastAsia="Times New Roman"/>
        </w:rPr>
        <w:t xml:space="preserve">he workspaces. </w:t>
      </w:r>
    </w:p>
    <w:p w14:paraId="5D8F3F69" w14:textId="77777777" w:rsidR="00B45B78" w:rsidRDefault="00B45B78" w:rsidP="00B45B78">
      <w:pPr>
        <w:pStyle w:val="ListParagraph"/>
        <w:numPr>
          <w:ilvl w:val="0"/>
          <w:numId w:val="1"/>
        </w:numPr>
        <w:rPr>
          <w:rFonts w:eastAsia="Times New Roman"/>
        </w:rPr>
      </w:pPr>
      <w:r>
        <w:rPr>
          <w:rFonts w:eastAsia="Times New Roman"/>
        </w:rPr>
        <w:t>If we haven’t covered a piece of the solution, please let me know prior to making any changes as unexpected costs could result.</w:t>
      </w:r>
    </w:p>
    <w:p w14:paraId="5B808E30" w14:textId="77777777" w:rsidR="00B45B78" w:rsidRDefault="00B45B78" w:rsidP="00B45B78"/>
    <w:p w14:paraId="6DDBA89E" w14:textId="77777777" w:rsidR="00B45B78" w:rsidRDefault="00B45B78" w:rsidP="00B45B78">
      <w:r>
        <w:t>Notes for the course:</w:t>
      </w:r>
    </w:p>
    <w:p w14:paraId="1EE0A5CB" w14:textId="77777777" w:rsidR="00B45B78" w:rsidRDefault="00B45B78" w:rsidP="00B45B78">
      <w:pPr>
        <w:pStyle w:val="ListParagraph"/>
        <w:numPr>
          <w:ilvl w:val="0"/>
          <w:numId w:val="2"/>
        </w:numPr>
        <w:rPr>
          <w:rFonts w:eastAsia="Times New Roman"/>
        </w:rPr>
      </w:pPr>
      <w:r>
        <w:rPr>
          <w:rFonts w:eastAsia="Times New Roman"/>
        </w:rPr>
        <w:t>Prior to the start of each day, you should spin up the virtual desktops so the students don’t have to wait for the desktops to resume. This can be done via the AWS management console.</w:t>
      </w:r>
    </w:p>
    <w:p w14:paraId="2B4521E8" w14:textId="77777777" w:rsidR="00B45B78" w:rsidRDefault="00B45B78" w:rsidP="00B45B78">
      <w:pPr>
        <w:pStyle w:val="ListParagraph"/>
        <w:numPr>
          <w:ilvl w:val="1"/>
          <w:numId w:val="2"/>
        </w:numPr>
        <w:rPr>
          <w:rFonts w:eastAsia="Times New Roman"/>
        </w:rPr>
      </w:pPr>
      <w:r>
        <w:rPr>
          <w:rFonts w:eastAsia="Times New Roman"/>
        </w:rPr>
        <w:t>Resuming the workspaces mentioned above typically takes 5 minutes</w:t>
      </w:r>
    </w:p>
    <w:p w14:paraId="16328DDC" w14:textId="77777777" w:rsidR="00B45B78" w:rsidRDefault="00B45B78" w:rsidP="00B45B78">
      <w:pPr>
        <w:pStyle w:val="ListParagraph"/>
        <w:numPr>
          <w:ilvl w:val="0"/>
          <w:numId w:val="2"/>
        </w:numPr>
        <w:rPr>
          <w:rFonts w:eastAsia="Times New Roman"/>
        </w:rPr>
      </w:pPr>
      <w:r>
        <w:rPr>
          <w:rFonts w:eastAsia="Times New Roman"/>
        </w:rPr>
        <w:t>Logging into a resumed/running workspaces should take at max 30 seconds (see the common issues below)</w:t>
      </w:r>
    </w:p>
    <w:p w14:paraId="2C78FCD3" w14:textId="5BE5C596" w:rsidR="00B45B78" w:rsidRDefault="00B45B78" w:rsidP="00B45B78">
      <w:pPr>
        <w:pStyle w:val="ListParagraph"/>
        <w:numPr>
          <w:ilvl w:val="0"/>
          <w:numId w:val="2"/>
        </w:numPr>
        <w:rPr>
          <w:rFonts w:eastAsia="Times New Roman"/>
        </w:rPr>
      </w:pPr>
      <w:r>
        <w:rPr>
          <w:rFonts w:eastAsia="Times New Roman"/>
        </w:rPr>
        <w:t xml:space="preserve">Desktops timeout after </w:t>
      </w:r>
      <w:r>
        <w:rPr>
          <w:rFonts w:eastAsia="Times New Roman"/>
        </w:rPr>
        <w:t>3</w:t>
      </w:r>
      <w:r>
        <w:rPr>
          <w:rFonts w:eastAsia="Times New Roman"/>
        </w:rPr>
        <w:t xml:space="preserve"> hours of inactivity</w:t>
      </w:r>
    </w:p>
    <w:p w14:paraId="38880491" w14:textId="77777777" w:rsidR="00B45B78" w:rsidRDefault="00B45B78" w:rsidP="00B45B78">
      <w:pPr>
        <w:pStyle w:val="ListParagraph"/>
        <w:numPr>
          <w:ilvl w:val="1"/>
          <w:numId w:val="2"/>
        </w:numPr>
        <w:rPr>
          <w:rFonts w:eastAsia="Times New Roman"/>
        </w:rPr>
      </w:pPr>
      <w:r>
        <w:rPr>
          <w:rFonts w:eastAsia="Times New Roman"/>
        </w:rPr>
        <w:t>Keep the backups active/running</w:t>
      </w:r>
    </w:p>
    <w:p w14:paraId="623983B1" w14:textId="77777777" w:rsidR="00B45B78" w:rsidRDefault="00B45B78" w:rsidP="00B45B78">
      <w:pPr>
        <w:pStyle w:val="ListParagraph"/>
        <w:numPr>
          <w:ilvl w:val="0"/>
          <w:numId w:val="2"/>
        </w:numPr>
        <w:rPr>
          <w:rFonts w:eastAsia="Times New Roman"/>
        </w:rPr>
      </w:pPr>
      <w:r>
        <w:rPr>
          <w:rFonts w:eastAsia="Times New Roman"/>
        </w:rPr>
        <w:t>Some expected actions during course</w:t>
      </w:r>
    </w:p>
    <w:p w14:paraId="537E1243" w14:textId="77777777" w:rsidR="00B45B78" w:rsidRDefault="00B45B78" w:rsidP="00B45B78">
      <w:pPr>
        <w:pStyle w:val="ListParagraph"/>
        <w:numPr>
          <w:ilvl w:val="1"/>
          <w:numId w:val="2"/>
        </w:numPr>
        <w:rPr>
          <w:rFonts w:eastAsia="Times New Roman"/>
        </w:rPr>
      </w:pPr>
      <w:r>
        <w:rPr>
          <w:rFonts w:eastAsia="Times New Roman"/>
        </w:rPr>
        <w:t>Administer the spreadsheet that assigns folks to the virtual desktops</w:t>
      </w:r>
    </w:p>
    <w:p w14:paraId="268F82F0" w14:textId="77777777" w:rsidR="00B45B78" w:rsidRDefault="00B45B78" w:rsidP="00B45B78">
      <w:pPr>
        <w:pStyle w:val="ListParagraph"/>
        <w:numPr>
          <w:ilvl w:val="2"/>
          <w:numId w:val="2"/>
        </w:numPr>
        <w:rPr>
          <w:rFonts w:eastAsia="Times New Roman"/>
        </w:rPr>
      </w:pPr>
      <w:r>
        <w:rPr>
          <w:rFonts w:eastAsia="Times New Roman"/>
        </w:rPr>
        <w:t>Update as needed if new folks join the course or if you need to switch them to a backup (if theirs isn’t working)</w:t>
      </w:r>
    </w:p>
    <w:p w14:paraId="6A9EE88F" w14:textId="77777777" w:rsidR="00B45B78" w:rsidRDefault="00B45B78" w:rsidP="00B45B78">
      <w:pPr>
        <w:pStyle w:val="ListParagraph"/>
        <w:numPr>
          <w:ilvl w:val="1"/>
          <w:numId w:val="2"/>
        </w:numPr>
        <w:rPr>
          <w:rFonts w:eastAsia="Times New Roman"/>
        </w:rPr>
      </w:pPr>
      <w:r>
        <w:rPr>
          <w:rFonts w:eastAsia="Times New Roman"/>
        </w:rPr>
        <w:t>Manually reboot a desktop if frozen/black screen</w:t>
      </w:r>
    </w:p>
    <w:p w14:paraId="611BF37A" w14:textId="77777777" w:rsidR="00B45B78" w:rsidRDefault="00B45B78" w:rsidP="00B45B78">
      <w:pPr>
        <w:pStyle w:val="ListParagraph"/>
        <w:numPr>
          <w:ilvl w:val="0"/>
          <w:numId w:val="2"/>
        </w:numPr>
        <w:rPr>
          <w:rFonts w:eastAsia="Times New Roman"/>
        </w:rPr>
      </w:pPr>
      <w:r>
        <w:rPr>
          <w:rFonts w:eastAsia="Times New Roman"/>
        </w:rPr>
        <w:t>You may want to install the local AWS Workspace Client as it can hel</w:t>
      </w:r>
      <w:r>
        <w:rPr>
          <w:rFonts w:eastAsia="Times New Roman"/>
        </w:rPr>
        <w:t>p</w:t>
      </w:r>
      <w:r>
        <w:rPr>
          <w:rFonts w:eastAsia="Times New Roman"/>
        </w:rPr>
        <w:t xml:space="preserve"> in troubleshooting if students have issues logging in.  </w:t>
      </w:r>
    </w:p>
    <w:p w14:paraId="2E8B1AAB" w14:textId="3F84B4E1" w:rsidR="00B45B78" w:rsidRDefault="00B45B78" w:rsidP="00B45B78">
      <w:pPr>
        <w:pStyle w:val="ListParagraph"/>
        <w:numPr>
          <w:ilvl w:val="1"/>
          <w:numId w:val="2"/>
        </w:numPr>
        <w:rPr>
          <w:rFonts w:eastAsia="Times New Roman"/>
        </w:rPr>
      </w:pPr>
      <w:r>
        <w:rPr>
          <w:rFonts w:eastAsia="Times New Roman"/>
          <w:b/>
          <w:bCs/>
        </w:rPr>
        <w:t>Other than a black screen, it’s usually user error, not technical issues.</w:t>
      </w:r>
    </w:p>
    <w:p w14:paraId="298ACD8A" w14:textId="77777777" w:rsidR="00B45B78" w:rsidRDefault="00B45B78" w:rsidP="00B45B78">
      <w:pPr>
        <w:pStyle w:val="ListParagraph"/>
        <w:numPr>
          <w:ilvl w:val="0"/>
          <w:numId w:val="2"/>
        </w:numPr>
        <w:rPr>
          <w:rFonts w:eastAsia="Times New Roman"/>
        </w:rPr>
      </w:pPr>
      <w:r>
        <w:rPr>
          <w:rFonts w:eastAsia="Times New Roman"/>
        </w:rPr>
        <w:t xml:space="preserve">There can only be one connection open to a Workspace at a time. If you want to try logging into the workspace, let the student know their session will end so they aren’t surprised. </w:t>
      </w:r>
    </w:p>
    <w:p w14:paraId="3E3875B3" w14:textId="08588410" w:rsidR="00B45B78" w:rsidRDefault="00B45B78">
      <w:pPr>
        <w:spacing w:after="160" w:line="259" w:lineRule="auto"/>
      </w:pPr>
      <w:r>
        <w:br w:type="page"/>
      </w:r>
    </w:p>
    <w:p w14:paraId="1C3597C7" w14:textId="48A8481F" w:rsidR="00B45B78" w:rsidRDefault="00B45B78">
      <w:r>
        <w:lastRenderedPageBreak/>
        <w:t>Class Start Time:  0900 ET</w:t>
      </w:r>
    </w:p>
    <w:p w14:paraId="5AB67084" w14:textId="24074D99" w:rsidR="00B45B78" w:rsidRDefault="00B45B78"/>
    <w:p w14:paraId="71FD63DA" w14:textId="77777777" w:rsidR="00B45B78" w:rsidRDefault="00B45B78" w:rsidP="003D1560">
      <w:pPr>
        <w:pStyle w:val="Heading2"/>
      </w:pPr>
      <w:r>
        <w:t xml:space="preserve">0815 ET:  </w:t>
      </w:r>
    </w:p>
    <w:p w14:paraId="2E8A65E2" w14:textId="25B89676" w:rsidR="00B45B78" w:rsidRDefault="00B45B78" w:rsidP="00B45B78">
      <w:pPr>
        <w:pStyle w:val="ListParagraph"/>
        <w:numPr>
          <w:ilvl w:val="0"/>
          <w:numId w:val="8"/>
        </w:numPr>
      </w:pPr>
      <w:r>
        <w:t xml:space="preserve">Log in to </w:t>
      </w:r>
      <w:hyperlink r:id="rId7" w:history="1">
        <w:r w:rsidRPr="00B45B78">
          <w:rPr>
            <w:rStyle w:val="Hyperlink"/>
          </w:rPr>
          <w:t>AWS Management Console</w:t>
        </w:r>
      </w:hyperlink>
      <w:r>
        <w:t xml:space="preserve"> </w:t>
      </w:r>
    </w:p>
    <w:p w14:paraId="1EF0FCFC" w14:textId="22F866BF" w:rsidR="00B45B78" w:rsidRDefault="00B45B78" w:rsidP="00B45B78">
      <w:pPr>
        <w:pStyle w:val="ListParagraph"/>
        <w:numPr>
          <w:ilvl w:val="0"/>
          <w:numId w:val="7"/>
        </w:numPr>
        <w:ind w:left="1080"/>
      </w:pPr>
      <w:r>
        <w:t xml:space="preserve">Account ID:  </w:t>
      </w:r>
      <w:r w:rsidRPr="00B45B78">
        <w:t>566937488447</w:t>
      </w:r>
    </w:p>
    <w:p w14:paraId="46AAFE33" w14:textId="3D9DA6CF" w:rsidR="00B45B78" w:rsidRPr="00B45B78" w:rsidRDefault="00B45B78" w:rsidP="00B45B78">
      <w:pPr>
        <w:pStyle w:val="ListParagraph"/>
        <w:numPr>
          <w:ilvl w:val="0"/>
          <w:numId w:val="6"/>
        </w:numPr>
        <w:ind w:left="1080"/>
      </w:pPr>
      <w:r>
        <w:t xml:space="preserve">Username: </w:t>
      </w:r>
      <w:r>
        <w:rPr>
          <w:i/>
          <w:iCs/>
        </w:rPr>
        <w:t>&lt;&lt;firstname&gt;&gt;.&lt;&lt;lastname&gt;&gt;</w:t>
      </w:r>
    </w:p>
    <w:p w14:paraId="64152458" w14:textId="3B13D5B1" w:rsidR="00B45B78" w:rsidRDefault="00B45B78" w:rsidP="00B45B78">
      <w:pPr>
        <w:pStyle w:val="ListParagraph"/>
        <w:numPr>
          <w:ilvl w:val="0"/>
          <w:numId w:val="6"/>
        </w:numPr>
        <w:ind w:left="1080"/>
      </w:pPr>
      <w:r>
        <w:t xml:space="preserve">Password:  </w:t>
      </w:r>
    </w:p>
    <w:p w14:paraId="02F9B754" w14:textId="0B29C6E1" w:rsidR="00983119" w:rsidRDefault="00983119" w:rsidP="00983119">
      <w:r>
        <w:rPr>
          <w:noProof/>
        </w:rPr>
        <mc:AlternateContent>
          <mc:Choice Requires="wps">
            <w:drawing>
              <wp:anchor distT="0" distB="0" distL="114300" distR="114300" simplePos="0" relativeHeight="251661312" behindDoc="0" locked="0" layoutInCell="1" allowOverlap="1" wp14:anchorId="7539BACA" wp14:editId="412EB5F5">
                <wp:simplePos x="0" y="0"/>
                <wp:positionH relativeFrom="column">
                  <wp:posOffset>1054100</wp:posOffset>
                </wp:positionH>
                <wp:positionV relativeFrom="paragraph">
                  <wp:posOffset>778510</wp:posOffset>
                </wp:positionV>
                <wp:extent cx="1314450" cy="1301750"/>
                <wp:effectExtent l="19050" t="19050" r="19050" b="12700"/>
                <wp:wrapNone/>
                <wp:docPr id="6" name="Rectangle 6"/>
                <wp:cNvGraphicFramePr/>
                <a:graphic xmlns:a="http://schemas.openxmlformats.org/drawingml/2006/main">
                  <a:graphicData uri="http://schemas.microsoft.com/office/word/2010/wordprocessingShape">
                    <wps:wsp>
                      <wps:cNvSpPr/>
                      <wps:spPr>
                        <a:xfrm>
                          <a:off x="0" y="0"/>
                          <a:ext cx="1314450" cy="130175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7F095" id="Rectangle 6" o:spid="_x0000_s1026" style="position:absolute;margin-left:83pt;margin-top:61.3pt;width:103.5pt;height:1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7EdgwIAAGoFAAAOAAAAZHJzL2Uyb0RvYy54bWysVE1v2zAMvQ/YfxB0X22n7doFdYqsRYcB&#10;RRu0HXpWZCk2IIsapcTJfv0o2XGCrthhWA6KZJKP5OPH1fW2NWyj0DdgS16c5JwpK6Fq7KrkP17u&#10;Pl1y5oOwlTBgVcl3yvPr2ccPV52bqgnUYCqFjECsn3au5HUIbpplXtaqFf4EnLIk1ICtCPTEVVah&#10;6Ai9Ndkkzz9nHWDlEKTynr7e9kI+S/haKxketfYqMFNyii2kE9O5jGc2uxLTFQpXN3IIQ/xDFK1o&#10;LDkdoW5FEGyNzR9QbSMRPOhwIqHNQOtGqpQDZVPkb7J5roVTKRcix7uRJv//YOXD5tktkGjonJ96&#10;usYsthrb+E/xsW0iazeSpbaBSfpYnBZnZ+fEqSRZcZoXF/QgnOxg7tCHbwpaFi8lR6pGIkls7n3o&#10;Vfcq0ZuFu8aYVBFjWVfy08siz5OFB9NUURr1PK6WNwbZRsSi5l/z0fGRGoVhLEVzSCvdws6oiGHs&#10;k9KsqSiRSe8hdpwaYYWUyoaiF9WiUr2385x+Q5apR6NFyjkBRmRNUY7YA8D72D0Dg340ValhR+Mh&#10;9b8ZjxbJM9gwGreNBXwvM0NZDZ57/T1JPTWRpSVUuwUyhH5cvJN3DVXwXviwEEjzQVWnmQ+PdGgD&#10;VCkYbpzVgL/e+x71qW1JyllH81Zy/3MtUHFmvltq6C/UTXFA0+Ps/GJCDzyWLI8ldt3eAFW/oO3i&#10;ZLpG/WD2V43QvtJqmEevJBJWku+Sy4D7x03o9wAtF6nm86RGQ+lEuLfPTkbwyGrs0Jftq0A3tHGg&#10;CXiA/WyK6Ztu7nWjpYX5OoBuUqsfeB34poFOjTMsn7gxjt9J67AiZ78BAAD//wMAUEsDBBQABgAI&#10;AAAAIQDyGaOY3gAAAAsBAAAPAAAAZHJzL2Rvd25yZXYueG1sTE9BTsMwELwj8QdrkbhRh7RyIMSp&#10;KiQuSBWiVOK6jZc4NLaj2E3D71lO9DazM5qdqdaz68VEY+yC13C/yECQb4LpfKth//Fy9wAiJvQG&#10;++BJww9FWNfXVxWWJpz9O0271AoO8bFEDTaloZQyNpYcxkUYyLP2FUaHienYSjPimcNdL/MsU9Jh&#10;5/mDxYGeLTXH3clp2G676bh5W9ns+/PVFPvHFYYsaH17M2+eQCSa078Z/upzdai50yGcvImiZ64U&#10;b0kM8lyBYMeyWPLlwCAvFMi6kpcb6l8AAAD//wMAUEsBAi0AFAAGAAgAAAAhALaDOJL+AAAA4QEA&#10;ABMAAAAAAAAAAAAAAAAAAAAAAFtDb250ZW50X1R5cGVzXS54bWxQSwECLQAUAAYACAAAACEAOP0h&#10;/9YAAACUAQAACwAAAAAAAAAAAAAAAAAvAQAAX3JlbHMvLnJlbHNQSwECLQAUAAYACAAAACEAkmex&#10;HYMCAABqBQAADgAAAAAAAAAAAAAAAAAuAgAAZHJzL2Uyb0RvYy54bWxQSwECLQAUAAYACAAAACEA&#10;8hmjmN4AAAALAQAADwAAAAAAAAAAAAAAAADdBAAAZHJzL2Rvd25yZXYueG1sUEsFBgAAAAAEAAQA&#10;8wAAAOgFAAAAAA==&#10;" filled="f" strokecolor="#00b050" strokeweight="3pt"/>
            </w:pict>
          </mc:Fallback>
        </mc:AlternateContent>
      </w:r>
      <w:r>
        <w:rPr>
          <w:noProof/>
        </w:rPr>
        <w:drawing>
          <wp:inline distT="0" distB="0" distL="0" distR="0" wp14:anchorId="58B3D064" wp14:editId="5A86A025">
            <wp:extent cx="4832350" cy="2563471"/>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5698" cy="2570552"/>
                    </a:xfrm>
                    <a:prstGeom prst="rect">
                      <a:avLst/>
                    </a:prstGeom>
                    <a:noFill/>
                    <a:ln>
                      <a:noFill/>
                    </a:ln>
                  </pic:spPr>
                </pic:pic>
              </a:graphicData>
            </a:graphic>
          </wp:inline>
        </w:drawing>
      </w:r>
    </w:p>
    <w:p w14:paraId="7C6F13E2" w14:textId="6D9F165C" w:rsidR="00983119" w:rsidRDefault="00983119" w:rsidP="00983119">
      <w:r>
        <w:rPr>
          <w:noProof/>
        </w:rPr>
        <mc:AlternateContent>
          <mc:Choice Requires="wps">
            <w:drawing>
              <wp:anchor distT="0" distB="0" distL="114300" distR="114300" simplePos="0" relativeHeight="251659264" behindDoc="0" locked="0" layoutInCell="1" allowOverlap="1" wp14:anchorId="5F858717" wp14:editId="3B3B9338">
                <wp:simplePos x="0" y="0"/>
                <wp:positionH relativeFrom="column">
                  <wp:posOffset>1250950</wp:posOffset>
                </wp:positionH>
                <wp:positionV relativeFrom="paragraph">
                  <wp:posOffset>518160</wp:posOffset>
                </wp:positionV>
                <wp:extent cx="1803400" cy="247650"/>
                <wp:effectExtent l="19050" t="19050" r="25400" b="19050"/>
                <wp:wrapNone/>
                <wp:docPr id="5" name="Rectangle 5"/>
                <wp:cNvGraphicFramePr/>
                <a:graphic xmlns:a="http://schemas.openxmlformats.org/drawingml/2006/main">
                  <a:graphicData uri="http://schemas.microsoft.com/office/word/2010/wordprocessingShape">
                    <wps:wsp>
                      <wps:cNvSpPr/>
                      <wps:spPr>
                        <a:xfrm>
                          <a:off x="0" y="0"/>
                          <a:ext cx="1803400" cy="24765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FFC040" id="Rectangle 5" o:spid="_x0000_s1026" style="position:absolute;margin-left:98.5pt;margin-top:40.8pt;width:142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rvhAIAAGkFAAAOAAAAZHJzL2Uyb0RvYy54bWysVEtv2zAMvg/YfxB0X22n6WNBnSJr0WFA&#10;0RZrh54VWYoNyKJGKXGyXz9KdpygK3YYloMimuRH8ePj6nrbGrZR6BuwJS9Ocs6UlVA1dlXyHy93&#10;ny4580HYShiwquQ75fn1/OOHq87N1ARqMJVCRiDWzzpX8joEN8syL2vVCn8CTllSasBWBBJxlVUo&#10;OkJvTTbJ8/OsA6wcglTe09fbXsnnCV9rJcOj1l4FZkpObwvpxHQu45nNr8RshcLVjRyeIf7hFa1o&#10;LAUdoW5FEGyNzR9QbSMRPOhwIqHNQOtGqpQDZVPkb7J5roVTKRcix7uRJv//YOXD5tk9IdHQOT/z&#10;dI1ZbDW28Z/ex7aJrN1IltoGJuljcZmfTnPiVJJuMr04P0tsZgdvhz58VdCyeCk5UjESR2Jz7wNF&#10;JNO9SQxm4a4xJhXEWNaV/PSyIPyo8mCaKmqTgKvljUG2EbGm+Zd8DHxkRtjGUohDVukWdkZFDGO/&#10;K82aivKY9BFiw6kRVkipbCh6VS0q1Uc7y+kXe4bgU4tGjyQlwIis6ZUj9gDwPnYPM9hHV5X6dXQe&#10;Uv+b8+iRIoMNo3PbWMD3MjOU1RC5t9+T1FMTWVpCtXtChtBPi3fyrqEK3gsfngTSeFDRaeTDIx3a&#10;AFUKhhtnNeCv975He+pa0nLW0biV3P9cC1ScmW+W+vlzMZ3G+UzC9OxiQgIea5bHGrtub4CqX9By&#10;cTJdo30w+6tGaF9pMyxiVFIJKyl2yWXAvXAT+jVAu0WqxSKZ0Uw6Ee7ts5MRPLIaO/Rl+yrQDW0c&#10;aAAeYD+aYvamm3vb6GlhsQ6gm9TqB14HvmmeU+MMuycujGM5WR025Pw3AAAA//8DAFBLAwQUAAYA&#10;CAAAACEAETl+/d4AAAAKAQAADwAAAGRycy9kb3ducmV2LnhtbEyPwWrDMBBE74X+g9hAb43kYBzH&#10;tRxCoZdCKE0DvW6sre3EkoylOO7fd3tqj7MzzL4pt7PtxURj6LzTkCwVCHK1N51rNBw/Xh5zECGi&#10;M9h7Rxq+KcC2ur8rsTD+5t5pOsRGcIkLBWpoYxwKKUPdksWw9AM59r78aDGyHBtpRrxxue3lSqlM&#10;Wuwcf2hxoOeW6svhajXs99102b2lrTp/vpr1cZOiV17rh8W8ewIRaY5/YfjFZ3SomOnkr84E0bPe&#10;rHlL1JAnGQgOpHnChxM7K5WBrEr5f0L1AwAA//8DAFBLAQItABQABgAIAAAAIQC2gziS/gAAAOEB&#10;AAATAAAAAAAAAAAAAAAAAAAAAABbQ29udGVudF9UeXBlc10ueG1sUEsBAi0AFAAGAAgAAAAhADj9&#10;If/WAAAAlAEAAAsAAAAAAAAAAAAAAAAALwEAAF9yZWxzLy5yZWxzUEsBAi0AFAAGAAgAAAAhAFGY&#10;+u+EAgAAaQUAAA4AAAAAAAAAAAAAAAAALgIAAGRycy9lMm9Eb2MueG1sUEsBAi0AFAAGAAgAAAAh&#10;ABE5fv3eAAAACgEAAA8AAAAAAAAAAAAAAAAA3gQAAGRycy9kb3ducmV2LnhtbFBLBQYAAAAABAAE&#10;APMAAADpBQAAAAA=&#10;" filled="f" strokecolor="#00b050" strokeweight="3pt"/>
            </w:pict>
          </mc:Fallback>
        </mc:AlternateContent>
      </w:r>
      <w:r>
        <w:rPr>
          <w:noProof/>
        </w:rPr>
        <w:drawing>
          <wp:inline distT="0" distB="0" distL="0" distR="0" wp14:anchorId="32AC0122" wp14:editId="60159917">
            <wp:extent cx="4802897" cy="2527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223" cy="2531155"/>
                    </a:xfrm>
                    <a:prstGeom prst="rect">
                      <a:avLst/>
                    </a:prstGeom>
                    <a:noFill/>
                    <a:ln>
                      <a:noFill/>
                    </a:ln>
                  </pic:spPr>
                </pic:pic>
              </a:graphicData>
            </a:graphic>
          </wp:inline>
        </w:drawing>
      </w:r>
    </w:p>
    <w:p w14:paraId="1340F231" w14:textId="5F046B3F" w:rsidR="00B45B78" w:rsidRDefault="00B45B78" w:rsidP="00B45B78">
      <w:pPr>
        <w:pStyle w:val="ListParagraph"/>
        <w:numPr>
          <w:ilvl w:val="0"/>
          <w:numId w:val="8"/>
        </w:numPr>
      </w:pPr>
      <w:r>
        <w:t>Start all HTM Workspaces that start with “HTM”</w:t>
      </w:r>
    </w:p>
    <w:p w14:paraId="47933ACF" w14:textId="79BAA366" w:rsidR="00B45B78" w:rsidRDefault="00B45B78" w:rsidP="00B45B78">
      <w:pPr>
        <w:pStyle w:val="ListParagraph"/>
        <w:numPr>
          <w:ilvl w:val="0"/>
          <w:numId w:val="10"/>
        </w:numPr>
      </w:pPr>
      <w:r>
        <w:t>All workspaces that start with “L” are Linux and ONLY used for HTM211: Intro. to OS/SQL in the afternoon of Day 2</w:t>
      </w:r>
    </w:p>
    <w:p w14:paraId="081B78D8" w14:textId="122E6287" w:rsidR="00983119" w:rsidRDefault="00983119" w:rsidP="00983119">
      <w:r>
        <w:rPr>
          <w:noProof/>
        </w:rPr>
        <w:lastRenderedPageBreak/>
        <mc:AlternateContent>
          <mc:Choice Requires="wps">
            <w:drawing>
              <wp:anchor distT="0" distB="0" distL="114300" distR="114300" simplePos="0" relativeHeight="251665408" behindDoc="0" locked="0" layoutInCell="1" allowOverlap="1" wp14:anchorId="1FC5C3AE" wp14:editId="059FBB14">
                <wp:simplePos x="0" y="0"/>
                <wp:positionH relativeFrom="column">
                  <wp:posOffset>3175000</wp:posOffset>
                </wp:positionH>
                <wp:positionV relativeFrom="paragraph">
                  <wp:posOffset>165100</wp:posOffset>
                </wp:positionV>
                <wp:extent cx="304800" cy="165100"/>
                <wp:effectExtent l="19050" t="19050" r="19050" b="25400"/>
                <wp:wrapNone/>
                <wp:docPr id="9" name="Rectangle 9"/>
                <wp:cNvGraphicFramePr/>
                <a:graphic xmlns:a="http://schemas.openxmlformats.org/drawingml/2006/main">
                  <a:graphicData uri="http://schemas.microsoft.com/office/word/2010/wordprocessingShape">
                    <wps:wsp>
                      <wps:cNvSpPr/>
                      <wps:spPr>
                        <a:xfrm>
                          <a:off x="0" y="0"/>
                          <a:ext cx="304800" cy="1651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FEB71" id="Rectangle 9" o:spid="_x0000_s1026" style="position:absolute;margin-left:250pt;margin-top:13pt;width:24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r6gAIAAGgFAAAOAAAAZHJzL2Uyb0RvYy54bWysVMFu2zAMvQ/YPwi6r7azpOuCOkXWosOA&#10;oi3WDj0rshQbkEWNUuJkXz9KdpygK3YYloNCmeQj+UTy8mrXGrZV6BuwJS/Ocs6UlVA1dl3yH8+3&#10;Hy4480HYShiwquR75fnV4v27y87N1QRqMJVCRiDWzztX8joEN88yL2vVCn8GTllSasBWBLriOqtQ&#10;dITemmyS5+dZB1g5BKm8p683vZIvEr7WSoYHrb0KzJSccgvpxHSu4pktLsV8jcLVjRzSEP+QRSsa&#10;S0FHqBsRBNtg8wdU20gEDzqcSWgz0LqRKtVA1RT5q2qeauFUqoXI8W6kyf8/WHm/fXKPSDR0zs89&#10;ibGKncY2/lN+bJfI2o9kqV1gkj5+zKcXOVEqSVWczwqSCSU7Ojv04auClkWh5EhvkSgS2zsfetOD&#10;SYxl4bYxJr2HsayjABcRM6o8mKaK2nTB9eraINuK+KT5l3x2CHxiRmkYS9kci0pS2BsVMYz9rjRr&#10;Kipj0keI/aZGWCGlsqHoVbWoVB9tltNvqDJ1aPRINSfAiKwpyxF7AHgbu2dgsI+uKrXr6DyU/jfn&#10;0SNFBhtG57axgG9VZqiqIXJvfyCppyaytIJq/4gMoR8W7+RtQy94J3x4FEjTQY9OEx8e6NAG6KVg&#10;kDirAX+99T3aU9OSlrOOpq3k/udGoOLMfLPUzp+L6TSOZ7pMZ58mdMFTzepUYzftNdDrF7RbnExi&#10;tA/mIGqE9oUWwzJGJZWwkmKXXAY8XK5DvwVotUi1XCYzGkknwp19cjKCR1Zjhz7vXgS6oY0D9f89&#10;HCZTzF91c28bPS0sNwF0k1r9yOvAN41zapxh9cR9cXpPVscFufgNAAD//wMAUEsDBBQABgAIAAAA&#10;IQB3Wzk+3gAAAAkBAAAPAAAAZHJzL2Rvd25yZXYueG1sTI9BT8MwDIXvSPyHyEjcWELVjdE1nSYk&#10;LkgTYkzi6jVZU9Y4VZN15d9jTuzkZ/np+XvlevKdGO0Q20AaHmcKhKU6mJYaDfvP14cliJiQDHaB&#10;rIYfG2Fd3d6UWJhwoQ877lIjOIRigRpcSn0hZayd9RhnobfEt2MYPCZeh0aaAS8c7juZKbWQHlvi&#10;Dw57++JsfdqdvYbtth1Pm/fcqe+vN/O0f84xqKD1/d20WYFIdkr/ZvjDZ3SomOkQzmSi6DTMleIu&#10;SUO24MmGeb5kcWCRKZBVKa8bVL8AAAD//wMAUEsBAi0AFAAGAAgAAAAhALaDOJL+AAAA4QEAABMA&#10;AAAAAAAAAAAAAAAAAAAAAFtDb250ZW50X1R5cGVzXS54bWxQSwECLQAUAAYACAAAACEAOP0h/9YA&#10;AACUAQAACwAAAAAAAAAAAAAAAAAvAQAAX3JlbHMvLnJlbHNQSwECLQAUAAYACAAAACEAF63q+oAC&#10;AABoBQAADgAAAAAAAAAAAAAAAAAuAgAAZHJzL2Uyb0RvYy54bWxQSwECLQAUAAYACAAAACEAd1s5&#10;Pt4AAAAJAQAADwAAAAAAAAAAAAAAAADaBAAAZHJzL2Rvd25yZXYueG1sUEsFBgAAAAAEAAQA8wAA&#10;AOUFAAAAAA==&#10;" filled="f" strokecolor="#00b050" strokeweight="3pt"/>
            </w:pict>
          </mc:Fallback>
        </mc:AlternateContent>
      </w:r>
      <w:r>
        <w:rPr>
          <w:noProof/>
        </w:rPr>
        <mc:AlternateContent>
          <mc:Choice Requires="wps">
            <w:drawing>
              <wp:anchor distT="0" distB="0" distL="114300" distR="114300" simplePos="0" relativeHeight="251663360" behindDoc="0" locked="0" layoutInCell="1" allowOverlap="1" wp14:anchorId="714DDEEC" wp14:editId="2166942C">
                <wp:simplePos x="0" y="0"/>
                <wp:positionH relativeFrom="column">
                  <wp:posOffset>1168400</wp:posOffset>
                </wp:positionH>
                <wp:positionV relativeFrom="paragraph">
                  <wp:posOffset>533400</wp:posOffset>
                </wp:positionV>
                <wp:extent cx="1155700" cy="1549400"/>
                <wp:effectExtent l="19050" t="19050" r="25400" b="12700"/>
                <wp:wrapNone/>
                <wp:docPr id="8" name="Rectangle 8"/>
                <wp:cNvGraphicFramePr/>
                <a:graphic xmlns:a="http://schemas.openxmlformats.org/drawingml/2006/main">
                  <a:graphicData uri="http://schemas.microsoft.com/office/word/2010/wordprocessingShape">
                    <wps:wsp>
                      <wps:cNvSpPr/>
                      <wps:spPr>
                        <a:xfrm>
                          <a:off x="0" y="0"/>
                          <a:ext cx="1155700" cy="15494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1366C" id="Rectangle 8" o:spid="_x0000_s1026" style="position:absolute;margin-left:92pt;margin-top:42pt;width:91pt;height:1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i82gwIAAGoFAAAOAAAAZHJzL2Uyb0RvYy54bWysVMFu2zAMvQ/YPwi6r7azZG2DOkXWosOA&#10;Yi3WDj0rshQbkEWNUuJkXz9KdpygK3YYloMimuQj+UTy6nrXGrZV6BuwJS/Ocs6UlVA1dl3yH893&#10;Hy4480HYShiwquR75fn14v27q87N1QRqMJVCRiDWzztX8joEN88yL2vVCn8GTllSasBWBBJxnVUo&#10;OkJvTTbJ809ZB1g5BKm8p6+3vZIvEr7WSoYHrb0KzJSccgvpxHSu4pktrsR8jcLVjRzSEP+QRSsa&#10;S0FHqFsRBNtg8wdU20gEDzqcSWgz0LqRKtVA1RT5q2qeauFUqoXI8W6kyf8/WPlt++QekWjonJ97&#10;usYqdhrb+E/5sV0iaz+SpXaBSfpYFLPZeU6cStIVs+nllATCyY7uDn34oqBl8VJypNdIJIntvQ+9&#10;6cEkRrNw1xiTXsRY1pX840VBmFHlwTRV1CYB16sbg2wr4qPmn/PZIfCJGaVhLGVzLCvdwt6oiGHs&#10;d6VZU1Ehkz5C7Dg1wgoplQ1Fr6pFpfpos5x+Q5WpR6NHqjkBRmRNWY7YA8Db2D0Dg310ValhR+eh&#10;9L85jx4pMtgwOreNBXyrMkNVDZF7+wNJPTWRpRVU+0dkCP24eCfvGnrBe+HDo0CaD3p1mvnwQIc2&#10;QC8Fw42zGvDXW9+jPbUtaTnraN5K7n9uBCrOzFdLDX1ZTKdxQJMwnZ1PSMBTzepUYzftDdDrF7Rd&#10;nEzXaB/M4aoR2hdaDcsYlVTCSopdchnwINyEfg/QcpFquUxmNJROhHv75GQEj6zGDn3evQh0QxsH&#10;moBvcJhNMX/Vzb1t9LSw3ATQTWr1I68D3zTQqXGG5RM3xqmcrI4rcvEbAAD//wMAUEsDBBQABgAI&#10;AAAAIQAyMxUz3AAAAAoBAAAPAAAAZHJzL2Rvd25yZXYueG1sTE9NT8MwDL0j8R8iI3FjCaMqpTSd&#10;JiQuSBNiTOLqNaYpa5Kqybry7zFc2Ml+9tP7qFaz68VEY+yC13C7UCDIN8F0vtWwe3++KUDEhN5g&#10;Hzxp+KYIq/ryosLShJN/o2mbWsEiPpaowaY0lFLGxpLDuAgDef59htFhYji20ox4YnHXy6VSuXTY&#10;eXawONCTpeawPToNm003HdavmVVfHy/mfveQYVBB6+uref0IItGc/snwG5+jQ82Z9uHoTRQ94yLj&#10;LknD32TCXZ7zYc/LslAg60qeV6h/AAAA//8DAFBLAQItABQABgAIAAAAIQC2gziS/gAAAOEBAAAT&#10;AAAAAAAAAAAAAAAAAAAAAABbQ29udGVudF9UeXBlc10ueG1sUEsBAi0AFAAGAAgAAAAhADj9If/W&#10;AAAAlAEAAAsAAAAAAAAAAAAAAAAALwEAAF9yZWxzLy5yZWxzUEsBAi0AFAAGAAgAAAAhAEEuLzaD&#10;AgAAagUAAA4AAAAAAAAAAAAAAAAALgIAAGRycy9lMm9Eb2MueG1sUEsBAi0AFAAGAAgAAAAhADIz&#10;FTPcAAAACgEAAA8AAAAAAAAAAAAAAAAA3QQAAGRycy9kb3ducmV2LnhtbFBLBQYAAAAABAAEAPMA&#10;AADmBQAAAAA=&#10;" filled="f" strokecolor="#00b050" strokeweight="3pt"/>
            </w:pict>
          </mc:Fallback>
        </mc:AlternateContent>
      </w:r>
      <w:r>
        <w:rPr>
          <w:noProof/>
        </w:rPr>
        <w:drawing>
          <wp:inline distT="0" distB="0" distL="0" distR="0" wp14:anchorId="0FF582F1" wp14:editId="71680EDA">
            <wp:extent cx="5943600" cy="297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62E7130E" w14:textId="36C4AC2A" w:rsidR="00B45B78" w:rsidRDefault="00B45B78" w:rsidP="00B45B78">
      <w:pPr>
        <w:pStyle w:val="ListParagraph"/>
        <w:numPr>
          <w:ilvl w:val="0"/>
          <w:numId w:val="8"/>
        </w:numPr>
      </w:pPr>
      <w:r>
        <w:t xml:space="preserve">Pull up AWS Login Information Spreadsheet on VA Computer (the version being updated w/ reassignments) </w:t>
      </w:r>
    </w:p>
    <w:p w14:paraId="62025DB1" w14:textId="103CDB30" w:rsidR="00B45B78" w:rsidRDefault="00B45B78" w:rsidP="00B45B78">
      <w:pPr>
        <w:pStyle w:val="ListParagraph"/>
        <w:numPr>
          <w:ilvl w:val="1"/>
          <w:numId w:val="8"/>
        </w:numPr>
      </w:pPr>
      <w:r>
        <w:t xml:space="preserve">Log in to all extra, unassigned desktops in </w:t>
      </w:r>
      <w:hyperlink r:id="rId11" w:anchor="/registration" w:history="1">
        <w:r w:rsidRPr="00983119">
          <w:rPr>
            <w:rStyle w:val="Hyperlink"/>
          </w:rPr>
          <w:t>browser windows</w:t>
        </w:r>
      </w:hyperlink>
    </w:p>
    <w:p w14:paraId="09B17C29" w14:textId="1886964F" w:rsidR="00983119" w:rsidRDefault="00983119" w:rsidP="00983119">
      <w:r>
        <w:rPr>
          <w:noProof/>
        </w:rPr>
        <mc:AlternateContent>
          <mc:Choice Requires="wps">
            <w:drawing>
              <wp:anchor distT="0" distB="0" distL="114300" distR="114300" simplePos="0" relativeHeight="251667456" behindDoc="0" locked="0" layoutInCell="1" allowOverlap="1" wp14:anchorId="3C4E8794" wp14:editId="7CC37270">
                <wp:simplePos x="0" y="0"/>
                <wp:positionH relativeFrom="column">
                  <wp:posOffset>1441450</wp:posOffset>
                </wp:positionH>
                <wp:positionV relativeFrom="paragraph">
                  <wp:posOffset>1120140</wp:posOffset>
                </wp:positionV>
                <wp:extent cx="1733550" cy="1193800"/>
                <wp:effectExtent l="19050" t="19050" r="19050" b="25400"/>
                <wp:wrapNone/>
                <wp:docPr id="11" name="Rectangle 11"/>
                <wp:cNvGraphicFramePr/>
                <a:graphic xmlns:a="http://schemas.openxmlformats.org/drawingml/2006/main">
                  <a:graphicData uri="http://schemas.microsoft.com/office/word/2010/wordprocessingShape">
                    <wps:wsp>
                      <wps:cNvSpPr/>
                      <wps:spPr>
                        <a:xfrm>
                          <a:off x="0" y="0"/>
                          <a:ext cx="1733550" cy="11938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53E9C" id="Rectangle 11" o:spid="_x0000_s1026" style="position:absolute;margin-left:113.5pt;margin-top:88.2pt;width:136.5pt;height: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aB6hwIAAGoFAAAOAAAAZHJzL2Uyb0RvYy54bWysVEtv2zAMvg/YfxB0X20nzZoGdYqsRYcB&#10;RVusHXpWZCkWIIuapMTJfv0o+ZGgK3YYloMimeRH8uPj6nrfaLITziswJS3OckqE4VApsynpj5e7&#10;T3NKfGCmYhqMKOlBeHq9/PjhqrULMYEadCUcQRDjF60taR2CXWSZ57VomD8DKwwKJbiGBXy6TVY5&#10;1iJ6o7NJnn/OWnCVdcCF9/j1thPSZcKXUvDwKKUXgeiSYmwhnS6d63hmyyu22Dhma8X7MNg/RNEw&#10;ZdDpCHXLAiNbp/6AahR34EGGMw5NBlIqLlIOmE2Rv8nmuWZWpFyQHG9Hmvz/g+UPu2f75JCG1vqF&#10;x2vMYi9dE/8xPrJPZB1GssQ+EI4fi4vpdDZDTjnKiuJyOs8TndnR3DofvgpoSLyU1GE1Eklsd+8D&#10;ukTVQSV6M3CntE4V0Ya0JZ3OC8SMIg9aVVGaHm6zvtGO7Fgsav4lxyg6tBM1xNYGXRzTSrdw0CJi&#10;aPNdSKIqTGTSeYgdJ0ZYxrkwoehENatE522W429wNlikRBJgRJYY5YjdAwyaHciA3cXc60dTkRp2&#10;NO5T/5vxaJE8gwmjcaMMuPcy05hV77nTH0jqqIksraE6PDnioBsXb/mdwgreMx+emMP5wKrjzIdH&#10;PKQGrBT0N0pqcL/e+x71sW1RSkmL81ZS/3PLnKBEfzPY0JfF+Xkc0PQ4n11M8OFOJetTidk2N4DV&#10;L3C7WJ6uUT/o4SodNK+4GlbRK4qY4ei7pDy44XETuj2Ay4WL1Sqp4VBaFu7Ns+URPLIaO/Rl/8qc&#10;7ds44AQ8wDCbbPGmmzvdaGlgtQ0gVWr1I6893zjQqXH65RM3xuk7aR1X5PI3AAAA//8DAFBLAwQU&#10;AAYACAAAACEA2d/nnOAAAAALAQAADwAAAGRycy9kb3ducmV2LnhtbEyPwU7DMBBE70j8g7VI3KhN&#10;MAkNcaoKiQtShSiVuG5jNw6N7Sh20/D3LCd63JnR7JtqNbueTWaMXfAK7hcCmPFN0J1vFew+X++e&#10;gMWEXmMfvFHwYyKs6uurCksdzv7DTNvUMirxsUQFNqWh5Dw21jiMizAYT94hjA4TnWPL9YhnKnc9&#10;z4TIucPO0weLg3mxpjluT07BZtNNx/W7tOL7600Xu6XEIIJStzfz+hlYMnP6D8MfPqFDTUz7cPI6&#10;sl5BlhW0JZFR5BIYJR6FIGWv4CGXEnhd8csN9S8AAAD//wMAUEsBAi0AFAAGAAgAAAAhALaDOJL+&#10;AAAA4QEAABMAAAAAAAAAAAAAAAAAAAAAAFtDb250ZW50X1R5cGVzXS54bWxQSwECLQAUAAYACAAA&#10;ACEAOP0h/9YAAACUAQAACwAAAAAAAAAAAAAAAAAvAQAAX3JlbHMvLnJlbHNQSwECLQAUAAYACAAA&#10;ACEA6OWgeocCAABqBQAADgAAAAAAAAAAAAAAAAAuAgAAZHJzL2Uyb0RvYy54bWxQSwECLQAUAAYA&#10;CAAAACEA2d/nnOAAAAALAQAADwAAAAAAAAAAAAAAAADhBAAAZHJzL2Rvd25yZXYueG1sUEsFBgAA&#10;AAAEAAQA8wAAAO4FAAAAAA==&#10;" filled="f" strokecolor="#00b050" strokeweight="3pt"/>
            </w:pict>
          </mc:Fallback>
        </mc:AlternateContent>
      </w:r>
      <w:r>
        <w:rPr>
          <w:noProof/>
        </w:rPr>
        <w:drawing>
          <wp:inline distT="0" distB="0" distL="0" distR="0" wp14:anchorId="2EAB7A62" wp14:editId="0BA4D29C">
            <wp:extent cx="5943600" cy="227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73300"/>
                    </a:xfrm>
                    <a:prstGeom prst="rect">
                      <a:avLst/>
                    </a:prstGeom>
                    <a:noFill/>
                    <a:ln>
                      <a:noFill/>
                    </a:ln>
                  </pic:spPr>
                </pic:pic>
              </a:graphicData>
            </a:graphic>
          </wp:inline>
        </w:drawing>
      </w:r>
    </w:p>
    <w:p w14:paraId="454932AD" w14:textId="5A4B589F" w:rsidR="00B45B78" w:rsidRDefault="00B45B78" w:rsidP="00983119"/>
    <w:p w14:paraId="1793C2C0" w14:textId="1AA30450" w:rsidR="00983119" w:rsidRDefault="00983119">
      <w:pPr>
        <w:spacing w:after="160" w:line="259" w:lineRule="auto"/>
      </w:pPr>
      <w:r>
        <w:br w:type="page"/>
      </w:r>
    </w:p>
    <w:p w14:paraId="7AE92C41" w14:textId="49E7FADE" w:rsidR="00983119" w:rsidRDefault="00983119" w:rsidP="003D1560">
      <w:pPr>
        <w:pStyle w:val="Heading2"/>
      </w:pPr>
      <w:r>
        <w:lastRenderedPageBreak/>
        <w:t xml:space="preserve">0830 ET: </w:t>
      </w:r>
    </w:p>
    <w:p w14:paraId="57C0FA53" w14:textId="77777777" w:rsidR="00983119" w:rsidRDefault="00983119" w:rsidP="00983119">
      <w:pPr>
        <w:pStyle w:val="ListParagraph"/>
        <w:numPr>
          <w:ilvl w:val="0"/>
          <w:numId w:val="12"/>
        </w:numPr>
      </w:pPr>
      <w:r>
        <w:t xml:space="preserve">Log in to </w:t>
      </w:r>
      <w:hyperlink r:id="rId13" w:history="1">
        <w:r w:rsidRPr="00B45B78">
          <w:rPr>
            <w:rStyle w:val="Hyperlink"/>
          </w:rPr>
          <w:t>AWS Management Console</w:t>
        </w:r>
      </w:hyperlink>
      <w:r>
        <w:t xml:space="preserve"> </w:t>
      </w:r>
    </w:p>
    <w:p w14:paraId="638FFD73" w14:textId="59F0199A" w:rsidR="00983119" w:rsidRDefault="00983119" w:rsidP="00983119">
      <w:pPr>
        <w:pStyle w:val="ListParagraph"/>
        <w:numPr>
          <w:ilvl w:val="0"/>
          <w:numId w:val="12"/>
        </w:numPr>
      </w:pPr>
      <w:r>
        <w:t xml:space="preserve">Navigate to the Workspace Management Console and check the ‘Status’ of all ‘HTM’ desktops. </w:t>
      </w:r>
    </w:p>
    <w:p w14:paraId="6B132147" w14:textId="42C29836" w:rsidR="00983119" w:rsidRDefault="00983119" w:rsidP="00983119">
      <w:pPr>
        <w:pStyle w:val="ListParagraph"/>
        <w:numPr>
          <w:ilvl w:val="1"/>
          <w:numId w:val="12"/>
        </w:numPr>
      </w:pPr>
      <w:r>
        <w:t>If any are marked as anything EXCEPT “Available,” select the workspace and Reboot</w:t>
      </w:r>
    </w:p>
    <w:p w14:paraId="3E56196C" w14:textId="462EC085" w:rsidR="00983119" w:rsidRDefault="00983119" w:rsidP="00983119">
      <w:r>
        <w:rPr>
          <w:noProof/>
        </w:rPr>
        <mc:AlternateContent>
          <mc:Choice Requires="wps">
            <w:drawing>
              <wp:anchor distT="0" distB="0" distL="114300" distR="114300" simplePos="0" relativeHeight="251673600" behindDoc="0" locked="0" layoutInCell="1" allowOverlap="1" wp14:anchorId="74EEDAFD" wp14:editId="1F16BBC9">
                <wp:simplePos x="0" y="0"/>
                <wp:positionH relativeFrom="column">
                  <wp:posOffset>3752850</wp:posOffset>
                </wp:positionH>
                <wp:positionV relativeFrom="paragraph">
                  <wp:posOffset>257810</wp:posOffset>
                </wp:positionV>
                <wp:extent cx="355600" cy="152400"/>
                <wp:effectExtent l="19050" t="19050" r="25400" b="19050"/>
                <wp:wrapNone/>
                <wp:docPr id="15" name="Rectangle 15"/>
                <wp:cNvGraphicFramePr/>
                <a:graphic xmlns:a="http://schemas.openxmlformats.org/drawingml/2006/main">
                  <a:graphicData uri="http://schemas.microsoft.com/office/word/2010/wordprocessingShape">
                    <wps:wsp>
                      <wps:cNvSpPr/>
                      <wps:spPr>
                        <a:xfrm>
                          <a:off x="0" y="0"/>
                          <a:ext cx="355600" cy="1524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4F067" id="Rectangle 15" o:spid="_x0000_s1026" style="position:absolute;margin-left:295.5pt;margin-top:20.3pt;width:28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QAvgQIAAGgFAAAOAAAAZHJzL2Uyb0RvYy54bWysVMFu2zAMvQ/YPwi6r7azpOuCOkXWosOA&#10;oi3WDj0rshQbkEWNUuJkXz9KdpygK3YYloNCmeQj+UTy8mrXGrZV6BuwJS/Ocs6UlVA1dl3yH8+3&#10;Hy4480HYShiwquR75fnV4v27y87N1QRqMJVCRiDWzztX8joEN88yL2vVCn8GTllSasBWBLriOqtQ&#10;dITemmyS5+dZB1g5BKm8p683vZIvEr7WSoYHrb0KzJSccgvpxHSu4pktLsV8jcLVjRzSEP+QRSsa&#10;S0FHqBsRBNtg8wdU20gEDzqcSWgz0LqRKtVA1RT5q2qeauFUqoXI8W6kyf8/WHm/fXKPSDR0zs89&#10;ibGKncY2/lN+bJfI2o9kqV1gkj5+nM3Oc6JUkqqYTaYkE0p2dHbow1cFLYtCyZHeIlEktnc+9KYH&#10;kxjLwm1jTHoPY1lHAS4KwowqD6apojZdcL26Nsi2Ij5p/iWfHQKfmFEaxlI2x6KSFPZGRQxjvyvN&#10;morKmPQRYr+pEVZIqWwoelUtKtVHm+X0G6pMHRo9Us0JMCJrynLEHgDexu4ZGOyjq0rtOjoPpf/N&#10;efRIkcGG0bltLOBblRmqaojc2x9I6qmJLK2g2j8iQ+iHxTt529AL3gkfHgXSdNCj08SHBzq0AXop&#10;GCTOasBfb32P9tS0pOWso2kruf+5Eag4M98stfPnYjqN45ku09mnCV3wVLM61dhNew30+gXtFieT&#10;GO2DOYgaoX2hxbCMUUklrKTYJZcBD5fr0G8BWi1SLZfJjEbSiXBnn5yM4JHV2KHPuxeBbmjjQP1/&#10;D4fJFPNX3dzbRk8Ly00A3aRWP/I68E3jnBpnWD1xX5zek9VxQS5+AwAA//8DAFBLAwQUAAYACAAA&#10;ACEAxpv8Y94AAAAJAQAADwAAAGRycy9kb3ducmV2LnhtbEyPQU/DMAyF70j8h8hI3FgyVDrWNZ0m&#10;JC5IE2JM4uo1XlPWOFWTdeXfk53gZvs9PX+vXE+uEyMNofWsYT5TIIhrb1puNOw/Xx+eQYSIbLDz&#10;TBp+KMC6ur0psTD+wh807mIjUgiHAjXYGPtCylBbchhmvidO2tEPDmNah0aaAS8p3HXyUalcOmw5&#10;fbDY04ul+rQ7Ow3bbTueNu+ZVd9fb2axX2boldf6/m7arEBEmuKfGa74CR2qxHTwZzZBdBqelvPU&#10;JWrIVA4iGfJskQ6H65CDrEr5v0H1CwAA//8DAFBLAQItABQABgAIAAAAIQC2gziS/gAAAOEBAAAT&#10;AAAAAAAAAAAAAAAAAAAAAABbQ29udGVudF9UeXBlc10ueG1sUEsBAi0AFAAGAAgAAAAhADj9If/W&#10;AAAAlAEAAAsAAAAAAAAAAAAAAAAALwEAAF9yZWxzLy5yZWxzUEsBAi0AFAAGAAgAAAAhAEJRAC+B&#10;AgAAaAUAAA4AAAAAAAAAAAAAAAAALgIAAGRycy9lMm9Eb2MueG1sUEsBAi0AFAAGAAgAAAAhAMab&#10;/GPeAAAACQEAAA8AAAAAAAAAAAAAAAAA2wQAAGRycy9kb3ducmV2LnhtbFBLBQYAAAAABAAEAPMA&#10;AADmBQAAAAA=&#10;" filled="f" strokecolor="#00b050" strokeweight="3pt"/>
            </w:pict>
          </mc:Fallback>
        </mc:AlternateContent>
      </w:r>
      <w:r>
        <w:rPr>
          <w:noProof/>
        </w:rPr>
        <mc:AlternateContent>
          <mc:Choice Requires="wps">
            <w:drawing>
              <wp:anchor distT="0" distB="0" distL="114300" distR="114300" simplePos="0" relativeHeight="251671552" behindDoc="0" locked="0" layoutInCell="1" allowOverlap="1" wp14:anchorId="1CD54A43" wp14:editId="240109B1">
                <wp:simplePos x="0" y="0"/>
                <wp:positionH relativeFrom="column">
                  <wp:posOffset>5168900</wp:posOffset>
                </wp:positionH>
                <wp:positionV relativeFrom="paragraph">
                  <wp:posOffset>1521460</wp:posOffset>
                </wp:positionV>
                <wp:extent cx="406400" cy="254000"/>
                <wp:effectExtent l="19050" t="19050" r="12700" b="12700"/>
                <wp:wrapNone/>
                <wp:docPr id="14" name="Rectangle 14"/>
                <wp:cNvGraphicFramePr/>
                <a:graphic xmlns:a="http://schemas.openxmlformats.org/drawingml/2006/main">
                  <a:graphicData uri="http://schemas.microsoft.com/office/word/2010/wordprocessingShape">
                    <wps:wsp>
                      <wps:cNvSpPr/>
                      <wps:spPr>
                        <a:xfrm>
                          <a:off x="0" y="0"/>
                          <a:ext cx="406400" cy="2540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D1DDC" id="Rectangle 14" o:spid="_x0000_s1026" style="position:absolute;margin-left:407pt;margin-top:119.8pt;width:32pt;height:2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7lgQIAAGgFAAAOAAAAZHJzL2Uyb0RvYy54bWysVEtv2zAMvg/YfxB0X+1kSdcFdYqsRYcB&#10;RVusHXpWZCk2IIsapcTJfv0o+ZGgK3YYdpEpk/wofnxcXu0bw3YKfQ224JOznDNlJZS13RT8x/Pt&#10;hwvOfBC2FAasKvhBeX61fP/usnULNYUKTKmQEYj1i9YVvArBLbLMy0o1wp+BU5aUGrARga64yUoU&#10;LaE3Jpvm+XnWApYOQSrv6e9Np+TLhK+1kuFBa68CMwWnt4V0YjrX8cyWl2KxQeGqWvbPEP/wikbU&#10;loKOUDciCLbF+g+oppYIHnQ4k9BkoHUtVcqBspnkr7J5qoRTKRcix7uRJv//YOX97sk9ItHQOr/w&#10;JMYs9hqb+KX3sX0i6zCSpfaBSfo5y89nOVEqSTWdk5jIzI7ODn34qqBhUSg4Ui0SRWJ35wMFJNPB&#10;JMaycFsbk+phLGsL/vFiQphR5cHUZdSmC27W1wbZTsSS5l/y+RD4xIywjaUQx6SSFA5GRQxjvyvN&#10;6pLSmHYRYr+pEVZIqWyYdKpKlKqLNqckx2CDR0okAUZkTa8csXuAwbIDGbA7Bnr76KpSu47Ofep/&#10;cx49UmSwYXRuagv4VmaGsuojd/YDSR01kaU1lIdHZAjdsHgnb2uq4J3w4VEgTQcVnSY+PNChDVCl&#10;oJc4qwB/vfU/2lPTkpazlqat4P7nVqDizHyz1M6fJ7NZHM90mc0/TemCp5r1qcZum2ug6k9otziZ&#10;xGgfzCBqhOaFFsMqRiWVsJJiF1wGHC7XodsCtFqkWq2SGY2kE+HOPjkZwSOrsUOf9y8CXd/Ggfr/&#10;HobJFItX3dzZRk8Lq20AXadWP/La803jnBqnXz1xX5zek9VxQS5/AwAA//8DAFBLAwQUAAYACAAA&#10;ACEARvN3puAAAAALAQAADwAAAGRycy9kb3ducmV2LnhtbEyPwU7DMBBE70j8g7VI3KjTEjVpGqeq&#10;kLggVYhSies2duPQeB3Fbhr+nuVEjzs7mnlTbibXidEMofWkYD5LQBiqvW6pUXD4fH3KQYSIpLHz&#10;ZBT8mACb6v6uxEL7K32YcR8bwSEUClRgY+wLKUNtjcMw870h/p384DDyOTRSD3jlcNfJRZIspcOW&#10;uMFib16sqc/7i1Ow27Xjefue2uT7601nh1WKPvFKPT5M2zWIaKb4b4Y/fEaHipmO/kI6iE5BPk95&#10;S1SweF4tQbAjz3JWjqxkrMiqlLcbql8AAAD//wMAUEsBAi0AFAAGAAgAAAAhALaDOJL+AAAA4QEA&#10;ABMAAAAAAAAAAAAAAAAAAAAAAFtDb250ZW50X1R5cGVzXS54bWxQSwECLQAUAAYACAAAACEAOP0h&#10;/9YAAACUAQAACwAAAAAAAAAAAAAAAAAvAQAAX3JlbHMvLnJlbHNQSwECLQAUAAYACAAAACEAnT1u&#10;5YECAABoBQAADgAAAAAAAAAAAAAAAAAuAgAAZHJzL2Uyb0RvYy54bWxQSwECLQAUAAYACAAAACEA&#10;RvN3puAAAAALAQAADwAAAAAAAAAAAAAAAADbBAAAZHJzL2Rvd25yZXYueG1sUEsFBgAAAAAEAAQA&#10;8wAAAOgFAAAAAA==&#10;" filled="f" strokecolor="#00b050" strokeweight="3pt"/>
            </w:pict>
          </mc:Fallback>
        </mc:AlternateContent>
      </w:r>
      <w:r>
        <w:rPr>
          <w:noProof/>
        </w:rPr>
        <mc:AlternateContent>
          <mc:Choice Requires="wps">
            <w:drawing>
              <wp:anchor distT="0" distB="0" distL="114300" distR="114300" simplePos="0" relativeHeight="251669504" behindDoc="0" locked="0" layoutInCell="1" allowOverlap="1" wp14:anchorId="120533BF" wp14:editId="40BCCFB6">
                <wp:simplePos x="0" y="0"/>
                <wp:positionH relativeFrom="column">
                  <wp:posOffset>1117600</wp:posOffset>
                </wp:positionH>
                <wp:positionV relativeFrom="paragraph">
                  <wp:posOffset>1534160</wp:posOffset>
                </wp:positionV>
                <wp:extent cx="4457700" cy="254000"/>
                <wp:effectExtent l="19050" t="19050" r="19050" b="12700"/>
                <wp:wrapNone/>
                <wp:docPr id="13" name="Rectangle 13"/>
                <wp:cNvGraphicFramePr/>
                <a:graphic xmlns:a="http://schemas.openxmlformats.org/drawingml/2006/main">
                  <a:graphicData uri="http://schemas.microsoft.com/office/word/2010/wordprocessingShape">
                    <wps:wsp>
                      <wps:cNvSpPr/>
                      <wps:spPr>
                        <a:xfrm>
                          <a:off x="0" y="0"/>
                          <a:ext cx="4457700" cy="25400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2353A" id="Rectangle 13" o:spid="_x0000_s1026" style="position:absolute;margin-left:88pt;margin-top:120.8pt;width:351pt;height: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kyggIAAGkFAAAOAAAAZHJzL2Uyb0RvYy54bWysVEtv2zAMvg/YfxB0X+1kydoFdYqsRYcB&#10;RVusHXpWZCk2IIsapcTJfv0o+ZGgK3YYdpElk/xIfnxcXu0bw3YKfQ224JOznDNlJZS13RT8x/Pt&#10;hwvOfBC2FAasKvhBeX61fP/usnULNYUKTKmQEYj1i9YVvArBLbLMy0o1wp+BU5aEGrARgZ64yUoU&#10;LaE3Jpvm+aesBSwdglTe09+bTsiXCV9rJcOD1l4FZgpOsYV0YjrX8cyWl2KxQeGqWvZhiH+IohG1&#10;Jacj1I0Igm2x/gOqqSWCBx3OJDQZaF1LlXKgbCb5q2yeKuFUyoXI8W6kyf8/WHm/e3KPSDS0zi88&#10;XWMWe41N/FJ8bJ/IOoxkqX1gkn7OZvPz85w4lSSbzmc53QkmO1o79OGrgobFS8GRipE4Ers7HzrV&#10;QSU6s3BbG5MKYixrC/7xYkKYUeTB1GWUpgdu1tcG2U7EmuZf8vng+ESNwjCWojlmlW7hYFTEMPa7&#10;0qwuKY9p5yE2nBphhZTKhkknqkSpOm9zSnJ0NliknBNgRNYU5YjdAwyaHciA3THQ60dTlfp1NO5T&#10;/5vxaJE8gw2jcVNbwLcyM5RV77nTH0jqqIksraE8PCJD6KbFO3lbUwXvhA+PAmk8qOg08uGBDm2A&#10;KgX9jbMK8Ndb/6M+dS1JOWtp3Aruf24FKs7MN0v9/Hkym8X5TA/qrCk98FSyPpXYbXMNVP0JLRcn&#10;0zXqBzNcNULzQpthFb2SSFhJvgsuAw6P69CtAdotUq1WSY1m0olwZ5+cjOCR1dihz/sXga5v40AD&#10;cA/DaIrFq27udKOlhdU2gK5Tqx957fmmeU6N0++euDBO30nruCGXvwEAAP//AwBQSwMEFAAGAAgA&#10;AAAhAF1a/4PeAAAACwEAAA8AAABkcnMvZG93bnJldi54bWxMj8FqwzAQRO+F/oPYQG+NnGBs17Uc&#10;QqGXQihNAr1urK3lxJKMpTju33d7ao8zO8y+qTaz7cVEY+i8U7BaJiDINV53rlVwPLw+FiBCRKex&#10;944UfFOATX1/V2Gp/c190LSPreASF0pUYGIcSilDY8hiWPqBHN++/GgxshxbqUe8cbnt5TpJMmmx&#10;c/zB4EAvhprL/moV7HbddNm+pyY5f77p/PiUok+8Ug+LefsMItIc/8Lwi8/oUDPTyV+dDqJnnWe8&#10;JSpYp6sMBCeKvGDnxE7Bjqwr+X9D/QMAAP//AwBQSwECLQAUAAYACAAAACEAtoM4kv4AAADhAQAA&#10;EwAAAAAAAAAAAAAAAAAAAAAAW0NvbnRlbnRfVHlwZXNdLnhtbFBLAQItABQABgAIAAAAIQA4/SH/&#10;1gAAAJQBAAALAAAAAAAAAAAAAAAAAC8BAABfcmVscy8ucmVsc1BLAQItABQABgAIAAAAIQC5jZky&#10;ggIAAGkFAAAOAAAAAAAAAAAAAAAAAC4CAABkcnMvZTJvRG9jLnhtbFBLAQItABQABgAIAAAAIQBd&#10;Wv+D3gAAAAsBAAAPAAAAAAAAAAAAAAAAANwEAABkcnMvZG93bnJldi54bWxQSwUGAAAAAAQABADz&#10;AAAA5wUAAAAA&#10;" filled="f" strokecolor="#00b050" strokeweight="3pt"/>
            </w:pict>
          </mc:Fallback>
        </mc:AlternateContent>
      </w:r>
      <w:r>
        <w:rPr>
          <w:noProof/>
        </w:rPr>
        <w:drawing>
          <wp:inline distT="0" distB="0" distL="0" distR="0" wp14:anchorId="4AA4B9E2" wp14:editId="677DFE46">
            <wp:extent cx="5930900" cy="2819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900" cy="2819400"/>
                    </a:xfrm>
                    <a:prstGeom prst="rect">
                      <a:avLst/>
                    </a:prstGeom>
                    <a:noFill/>
                    <a:ln>
                      <a:noFill/>
                    </a:ln>
                  </pic:spPr>
                </pic:pic>
              </a:graphicData>
            </a:graphic>
          </wp:inline>
        </w:drawing>
      </w:r>
    </w:p>
    <w:p w14:paraId="35A58507" w14:textId="3212A45F" w:rsidR="00983119" w:rsidRDefault="00983119" w:rsidP="00983119">
      <w:pPr>
        <w:pStyle w:val="ListParagraph"/>
        <w:numPr>
          <w:ilvl w:val="0"/>
          <w:numId w:val="12"/>
        </w:numPr>
      </w:pPr>
      <w:r>
        <w:t>Start/Join the MS Teams Course Meeting</w:t>
      </w:r>
      <w:r w:rsidR="003D1560">
        <w:t xml:space="preserve"> &amp; greet people as they join. </w:t>
      </w:r>
    </w:p>
    <w:p w14:paraId="10389347" w14:textId="1490A68C" w:rsidR="003D1560" w:rsidRDefault="003D1560" w:rsidP="003D1560">
      <w:pPr>
        <w:pStyle w:val="ListParagraph"/>
        <w:numPr>
          <w:ilvl w:val="1"/>
          <w:numId w:val="12"/>
        </w:numPr>
      </w:pPr>
      <w:r>
        <w:t>Instruct them to log in to their Amazon Workspaces with the following instructions</w:t>
      </w:r>
    </w:p>
    <w:p w14:paraId="0C51FDB0" w14:textId="32B8EB0B" w:rsidR="003D1560" w:rsidRDefault="003D1560" w:rsidP="003D1560">
      <w:hyperlink r:id="rId15" w:anchor="/registration" w:history="1">
        <w:r>
          <w:rPr>
            <w:rStyle w:val="Hyperlink"/>
          </w:rPr>
          <w:t>Amazon WorkSpaces Web Access</w:t>
        </w:r>
      </w:hyperlink>
      <w:r>
        <w:br/>
        <w:t>Registration Code:  SLiad+5N8QN4</w:t>
      </w:r>
    </w:p>
    <w:p w14:paraId="7B1DE1E7" w14:textId="25E9FC9A" w:rsidR="003D1560" w:rsidRDefault="003D1560" w:rsidP="003D1560">
      <w:pPr>
        <w:rPr>
          <w:i/>
          <w:iCs/>
        </w:rPr>
      </w:pPr>
      <w:r>
        <w:t xml:space="preserve">Username:  </w:t>
      </w:r>
      <w:r>
        <w:rPr>
          <w:i/>
          <w:iCs/>
        </w:rPr>
        <w:t xml:space="preserve">&lt;&lt;VA SP Link&gt;&gt; </w:t>
      </w:r>
      <w:r>
        <w:t xml:space="preserve">or ask </w:t>
      </w:r>
      <w:r>
        <w:rPr>
          <w:i/>
          <w:iCs/>
        </w:rPr>
        <w:t>&lt;&lt;Moderator Name&gt;&gt;</w:t>
      </w:r>
    </w:p>
    <w:p w14:paraId="1C8C65A2" w14:textId="50FF7DF0" w:rsidR="003D1560" w:rsidRDefault="003D1560" w:rsidP="003D1560">
      <w:pPr>
        <w:rPr>
          <w:i/>
          <w:iCs/>
        </w:rPr>
      </w:pPr>
      <w:r>
        <w:t xml:space="preserve">Password:  </w:t>
      </w:r>
      <w:r>
        <w:rPr>
          <w:i/>
          <w:iCs/>
        </w:rPr>
        <w:t>&lt;&lt;HTMPass###&gt;&gt;</w:t>
      </w:r>
    </w:p>
    <w:p w14:paraId="6A437157" w14:textId="203C4763" w:rsidR="003D1560" w:rsidRDefault="003D1560" w:rsidP="003D1560">
      <w:pPr>
        <w:pStyle w:val="ListParagraph"/>
        <w:numPr>
          <w:ilvl w:val="0"/>
          <w:numId w:val="12"/>
        </w:numPr>
      </w:pPr>
      <w:r>
        <w:t>Troubleshoot as necessary</w:t>
      </w:r>
    </w:p>
    <w:p w14:paraId="438B62FA" w14:textId="6959316F" w:rsidR="00873CCE" w:rsidRDefault="00873CCE">
      <w:pPr>
        <w:spacing w:after="160" w:line="259" w:lineRule="auto"/>
      </w:pPr>
      <w:r>
        <w:br w:type="page"/>
      </w:r>
    </w:p>
    <w:p w14:paraId="57F08509" w14:textId="16051A6E" w:rsidR="003D1560" w:rsidRDefault="003D1560" w:rsidP="003D1560">
      <w:pPr>
        <w:pStyle w:val="Heading2"/>
      </w:pPr>
      <w:r>
        <w:lastRenderedPageBreak/>
        <w:t xml:space="preserve">Common Troubleshooting &amp; Errors </w:t>
      </w:r>
    </w:p>
    <w:p w14:paraId="5CD3BD9C" w14:textId="15B87B16" w:rsidR="003D1560" w:rsidRDefault="003D1560" w:rsidP="003D1560">
      <w:pPr>
        <w:pStyle w:val="ListParagraph"/>
        <w:numPr>
          <w:ilvl w:val="0"/>
          <w:numId w:val="14"/>
        </w:numPr>
      </w:pPr>
      <w:r>
        <w:rPr>
          <w:noProof/>
        </w:rPr>
        <w:drawing>
          <wp:inline distT="0" distB="0" distL="0" distR="0" wp14:anchorId="44D22BB6" wp14:editId="0A1E620F">
            <wp:extent cx="3492500" cy="149596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8911" cy="1498710"/>
                    </a:xfrm>
                    <a:prstGeom prst="rect">
                      <a:avLst/>
                    </a:prstGeom>
                    <a:noFill/>
                    <a:ln>
                      <a:noFill/>
                    </a:ln>
                  </pic:spPr>
                </pic:pic>
              </a:graphicData>
            </a:graphic>
          </wp:inline>
        </w:drawing>
      </w:r>
    </w:p>
    <w:p w14:paraId="6156C94A" w14:textId="6521E841" w:rsidR="003D1560" w:rsidRPr="003D1560" w:rsidRDefault="003D1560" w:rsidP="003D1560">
      <w:pPr>
        <w:pStyle w:val="ListParagraph"/>
        <w:numPr>
          <w:ilvl w:val="1"/>
          <w:numId w:val="14"/>
        </w:numPr>
      </w:pPr>
      <w:r>
        <w:t>When logging in for the first time -- t</w:t>
      </w:r>
      <w:r>
        <w:rPr>
          <w:rFonts w:eastAsia="Times New Roman"/>
        </w:rPr>
        <w:t>he sign-in screen just timed-out. The desktop is likely to have already resumed. The user just needs to go through the login again.</w:t>
      </w:r>
    </w:p>
    <w:p w14:paraId="60D7F674" w14:textId="721919B4" w:rsidR="003D1560" w:rsidRPr="003D1560" w:rsidRDefault="003D1560" w:rsidP="003D1560">
      <w:pPr>
        <w:pStyle w:val="ListParagraph"/>
        <w:numPr>
          <w:ilvl w:val="1"/>
          <w:numId w:val="14"/>
        </w:numPr>
      </w:pPr>
      <w:r>
        <w:rPr>
          <w:rFonts w:eastAsia="Times New Roman"/>
        </w:rPr>
        <w:t>If the error keeps occurring – someone else may be logging into the assigned persons username. Ensure the username is correct &amp; that no one else is using it. If necessary, assign a new username &amp; retire the desktop</w:t>
      </w:r>
    </w:p>
    <w:p w14:paraId="6C565BA8" w14:textId="6363664F" w:rsidR="003D1560" w:rsidRPr="003D1560" w:rsidRDefault="003D1560" w:rsidP="003D1560">
      <w:pPr>
        <w:pStyle w:val="ListParagraph"/>
        <w:numPr>
          <w:ilvl w:val="1"/>
          <w:numId w:val="14"/>
        </w:numPr>
      </w:pPr>
      <w:r>
        <w:rPr>
          <w:rFonts w:eastAsia="Times New Roman"/>
        </w:rPr>
        <w:t xml:space="preserve">After reassignment &amp; error continues – this is an internet connectivity issue on their side. If at VA Facility, ensure they are NOT on the guest network &amp; recommend obtaining a secondary device. If at home network, ensure they are NOT on VPN &amp; recommend closing all tabs/other windows. </w:t>
      </w:r>
    </w:p>
    <w:p w14:paraId="7758BDA3" w14:textId="39B68BF3" w:rsidR="003D1560" w:rsidRDefault="003D1560" w:rsidP="003D1560">
      <w:pPr>
        <w:pStyle w:val="ListParagraph"/>
        <w:numPr>
          <w:ilvl w:val="0"/>
          <w:numId w:val="14"/>
        </w:numPr>
      </w:pPr>
      <w:r>
        <w:rPr>
          <w:rFonts w:eastAsia="Times New Roman"/>
          <w:noProof/>
        </w:rPr>
        <mc:AlternateContent>
          <mc:Choice Requires="wps">
            <w:drawing>
              <wp:anchor distT="0" distB="0" distL="114300" distR="114300" simplePos="0" relativeHeight="251678720" behindDoc="0" locked="0" layoutInCell="1" allowOverlap="1" wp14:anchorId="1F7B72BA" wp14:editId="543CC0A0">
                <wp:simplePos x="0" y="0"/>
                <wp:positionH relativeFrom="column">
                  <wp:posOffset>4527550</wp:posOffset>
                </wp:positionH>
                <wp:positionV relativeFrom="paragraph">
                  <wp:posOffset>230505</wp:posOffset>
                </wp:positionV>
                <wp:extent cx="1447800" cy="2863850"/>
                <wp:effectExtent l="0" t="0" r="0" b="0"/>
                <wp:wrapNone/>
                <wp:docPr id="20" name="Rectangle 20"/>
                <wp:cNvGraphicFramePr/>
                <a:graphic xmlns:a="http://schemas.openxmlformats.org/drawingml/2006/main">
                  <a:graphicData uri="http://schemas.microsoft.com/office/word/2010/wordprocessingShape">
                    <wps:wsp>
                      <wps:cNvSpPr/>
                      <wps:spPr>
                        <a:xfrm>
                          <a:off x="0" y="0"/>
                          <a:ext cx="1447800" cy="28638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742CD" id="Rectangle 20" o:spid="_x0000_s1026" style="position:absolute;margin-left:356.5pt;margin-top:18.15pt;width:114pt;height:2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dUkfgIAAF8FAAAOAAAAZHJzL2Uyb0RvYy54bWysVE1PGzEQvVfqf7B8L7tJgaYRGxSBqCoh&#10;QIWKs/HarCWvxx072aS/vmPvRyhFPVTNwbF33ryZeZ7x2fmutWyrMBhwFZ8dlZwpJ6E27rni3x+u&#10;Piw4C1G4WlhwquJ7Ffj56v27s84v1RwasLVCRiQuLDtf8SZGvyyKIBvVinAEXjkyasBWRDric1Gj&#10;6Ii9tcW8LE+LDrD2CFKFQF8veyNfZX6tlYy3WgcVma045Rbzinl9SmuxOhPLZxS+MXJIQ/xDFq0w&#10;joJOVJciCrZB8wdVayRCAB2PJLQFaG2kyjVQNbPyVTX3jfAq10LiBD/JFP4frbzZ3vs7JBk6H5aB&#10;tqmKncY2/VN+bJfF2k9iqV1kkj7Ojo8/LUrSVJJtvjj9uDjJchYHd48hflHQsrSpONJtZJHE9jpE&#10;CknQEZKiBbCmvjLW5kPqAHVhkW0F3V3czdJdkcdvKOsS1kHy6s3pS3GoJe/i3qqEs+6b0szUlP08&#10;J5Lb7BBESKlcnPWmRtSqj31S0m+MPqaVc8mEiVlT/Il7IBiRPcnI3Wc54JOryl06OZd/S6x3njxy&#10;ZHBxcm6NA3yLwFJVQ+QeP4rUS5NUeoJ6f4cMoZ+R4OWVoWu7FiHeCaShoKumQY+3tGgLXcVh2HHW&#10;AP5863vCU6+SlbOOhqzi4cdGoOLMfnXUxZ+pidJU5sPxyac5HfCl5emlxW3aC6BemNGT4mXeJny0&#10;41YjtI/0HqxTVDIJJyl2xWXE8XAR++GnF0Wq9TrDaBK9iNfu3stEnlRNbfmwexToh96N1PY3MA6k&#10;WL5q4R6bPB2sNxG0yf190HXQm6Y4N87w4qRn4uU5ow7v4uoXAAAA//8DAFBLAwQUAAYACAAAACEA&#10;NAyKNuIAAAAKAQAADwAAAGRycy9kb3ducmV2LnhtbEyPwU7DMBBE70j8g7VIXBB10qRpCdlULbQX&#10;LkDLB7ixSaLG6yh22/D3bE9wnJ3R7JtiOdpOnM3gW0cI8SQCYahyuqUa4Wu/fVyA8EGRVp0jg/Bj&#10;PCzL25tC5dpd6NOcd6EWXEI+VwhNCH0upa8aY5WfuN4Qe99usCqwHGqpB3XhctvJaRRl0qqW+EOj&#10;evPSmOq4O1mE/ftHttm2M5r2x9dVWs3WD5u3NeL93bh6BhHMGP7CcMVndCiZ6eBOpL3oEOZxwlsC&#10;QpIlIDjwlMZ8OCCki3kCsizk/wnlLwAAAP//AwBQSwECLQAUAAYACAAAACEAtoM4kv4AAADhAQAA&#10;EwAAAAAAAAAAAAAAAAAAAAAAW0NvbnRlbnRfVHlwZXNdLnhtbFBLAQItABQABgAIAAAAIQA4/SH/&#10;1gAAAJQBAAALAAAAAAAAAAAAAAAAAC8BAABfcmVscy8ucmVsc1BLAQItABQABgAIAAAAIQBuDdUk&#10;fgIAAF8FAAAOAAAAAAAAAAAAAAAAAC4CAABkcnMvZTJvRG9jLnhtbFBLAQItABQABgAIAAAAIQA0&#10;DIo24gAAAAoBAAAPAAAAAAAAAAAAAAAAANgEAABkcnMvZG93bnJldi54bWxQSwUGAAAAAAQABADz&#10;AAAA5wUAAAAA&#10;" fillcolor="black [3213]" stroked="f" strokeweight="1pt"/>
            </w:pict>
          </mc:Fallback>
        </mc:AlternateContent>
      </w:r>
      <w:r>
        <w:rPr>
          <w:rFonts w:eastAsia="Times New Roman"/>
          <w:noProof/>
        </w:rPr>
        <mc:AlternateContent>
          <mc:Choice Requires="wps">
            <w:drawing>
              <wp:anchor distT="0" distB="0" distL="114300" distR="114300" simplePos="0" relativeHeight="251676672" behindDoc="0" locked="0" layoutInCell="1" allowOverlap="1" wp14:anchorId="0F93B19C" wp14:editId="78190413">
                <wp:simplePos x="0" y="0"/>
                <wp:positionH relativeFrom="column">
                  <wp:posOffset>882650</wp:posOffset>
                </wp:positionH>
                <wp:positionV relativeFrom="paragraph">
                  <wp:posOffset>230505</wp:posOffset>
                </wp:positionV>
                <wp:extent cx="1492250" cy="2863850"/>
                <wp:effectExtent l="0" t="0" r="0" b="0"/>
                <wp:wrapNone/>
                <wp:docPr id="19" name="Rectangle 19"/>
                <wp:cNvGraphicFramePr/>
                <a:graphic xmlns:a="http://schemas.openxmlformats.org/drawingml/2006/main">
                  <a:graphicData uri="http://schemas.microsoft.com/office/word/2010/wordprocessingShape">
                    <wps:wsp>
                      <wps:cNvSpPr/>
                      <wps:spPr>
                        <a:xfrm>
                          <a:off x="0" y="0"/>
                          <a:ext cx="1492250" cy="28638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AC60E" id="Rectangle 19" o:spid="_x0000_s1026" style="position:absolute;margin-left:69.5pt;margin-top:18.15pt;width:117.5pt;height:2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QLewIAAF8FAAAOAAAAZHJzL2Uyb0RvYy54bWysVFFP2zAQfp+0/2D5faTJCoOKFFUgpkkI&#10;KmDi2Tg2seT4PNtt2v36ne0kZQztYVoeHJ/v7ru7z3c+v9h1mmyF8wpMTcujGSXCcGiUeanp98fr&#10;T6eU+MBMwzQYUdO98PRi+fHDeW8XooIWdCMcQRDjF72taRuCXRSF563omD8CKwwqJbiOBRTdS9E4&#10;1iN6p4tqNjspenCNdcCF93h6lZV0mfClFDzcSelFILqmmFtIq0vrc1yL5TlbvDhmW8WHNNg/ZNEx&#10;ZTDoBHXFAiMbp/6A6hR34EGGIw5dAVIqLlINWE05e1PNQ8usSLUgOd5ONPn/B8tvtw927ZCG3vqF&#10;x22sYiddF/+YH9klsvYTWWIXCMfDcn5WVcfIKUdddXry+RQFxCkO7tb58FVAR+Kmpg5vI5HEtjc+&#10;ZNPRJEbzoFVzrbROQuwAcakd2TK8u7ArB/DfrLSJtgaiVwaMJ8WhlrQLey2inTb3QhLVYPZVSiS1&#10;2SEI41yYUGZVyxqRYx/P8Bujj2mlQhNgRJYYf8IeAEbLDDJi5ywH++gqUpdOzrO/JZadJ48UGUyY&#10;nDtlwL0HoLGqIXK2H0nK1ESWnqHZrx1xkGfEW36t8NpumA9r5nAo8Kpx0MMdLlJDX1MYdpS04H6+&#10;dx7tsVdRS0mPQ1ZT/2PDnKBEfzPYxWflfB6nMgnz4y8VCu615vm1xmy6S8BeKPFJsTxto33Q41Y6&#10;6J7wPVjFqKhihmPsmvLgRuEy5OHHF4WL1SqZ4SRaFm7Mg+URPLIa2/Jx98ScHXo3YNvfwjiQbPGm&#10;hbNt9DSw2gSQKvX3gdeBb5zi1DjDixOfiddysjq8i8tfAAAA//8DAFBLAwQUAAYACAAAACEAzZ7Z&#10;xOAAAAAKAQAADwAAAGRycy9kb3ducmV2LnhtbEyPwU7DMBBE70j8g7VIXBB1qNO0hDhVC+2FC9Dy&#10;AW68JFHjdRS7bfh7lhMcZ3Y0+6ZYjq4TZxxC60nDwyQBgVR521Kt4XO/vV+ACNGQNZ0n1PCNAZbl&#10;9VVhcusv9IHnXawFl1DIjYYmxj6XMlQNOhMmvkfi25cfnIksh1rawVy43HVymiSZdKYl/tCYHp8b&#10;rI67k9Owf3vPNtt2RtP++LJKq9n6bvO61vr2Zlw9gYg4xr8w/OIzOpTMdPAnskF0rNUjb4kaVKZA&#10;cEDNUzYOGtLFXIEsC/l/QvkDAAD//wMAUEsBAi0AFAAGAAgAAAAhALaDOJL+AAAA4QEAABMAAAAA&#10;AAAAAAAAAAAAAAAAAFtDb250ZW50X1R5cGVzXS54bWxQSwECLQAUAAYACAAAACEAOP0h/9YAAACU&#10;AQAACwAAAAAAAAAAAAAAAAAvAQAAX3JlbHMvLnJlbHNQSwECLQAUAAYACAAAACEADVAkC3sCAABf&#10;BQAADgAAAAAAAAAAAAAAAAAuAgAAZHJzL2Uyb0RvYy54bWxQSwECLQAUAAYACAAAACEAzZ7ZxOAA&#10;AAAKAQAADwAAAAAAAAAAAAAAAADVBAAAZHJzL2Rvd25yZXYueG1sUEsFBgAAAAAEAAQA8wAAAOIF&#10;AAAAAA==&#10;" fillcolor="black [3213]" stroked="f" strokeweight="1pt"/>
            </w:pict>
          </mc:Fallback>
        </mc:AlternateContent>
      </w:r>
      <w:r>
        <w:rPr>
          <w:rFonts w:eastAsia="Times New Roman"/>
          <w:noProof/>
        </w:rPr>
        <mc:AlternateContent>
          <mc:Choice Requires="wps">
            <w:drawing>
              <wp:anchor distT="0" distB="0" distL="114300" distR="114300" simplePos="0" relativeHeight="251674624" behindDoc="0" locked="0" layoutInCell="1" allowOverlap="1" wp14:anchorId="0B305F30" wp14:editId="343B8747">
                <wp:simplePos x="0" y="0"/>
                <wp:positionH relativeFrom="column">
                  <wp:posOffset>914400</wp:posOffset>
                </wp:positionH>
                <wp:positionV relativeFrom="paragraph">
                  <wp:posOffset>306705</wp:posOffset>
                </wp:positionV>
                <wp:extent cx="5060950" cy="2787650"/>
                <wp:effectExtent l="0" t="0" r="6350" b="0"/>
                <wp:wrapNone/>
                <wp:docPr id="18" name="Rectangle 18"/>
                <wp:cNvGraphicFramePr/>
                <a:graphic xmlns:a="http://schemas.openxmlformats.org/drawingml/2006/main">
                  <a:graphicData uri="http://schemas.microsoft.com/office/word/2010/wordprocessingShape">
                    <wps:wsp>
                      <wps:cNvSpPr/>
                      <wps:spPr>
                        <a:xfrm>
                          <a:off x="0" y="0"/>
                          <a:ext cx="5060950" cy="27876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835AD4" id="Rectangle 18" o:spid="_x0000_s1026" style="position:absolute;margin-left:1in;margin-top:24.15pt;width:398.5pt;height:219.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6b0ewIAAF8FAAAOAAAAZHJzL2Uyb0RvYy54bWysVEtv2zAMvg/YfxB0X+0ETR9BnSJo0WFA&#10;0RVrh55VWaoFyKJGKXGyXz9KfqTrih2G+SCLIvmR/ETq4nLXWrZVGAy4is+OSs6Uk1Ab91Lx7483&#10;n844C1G4WlhwquJ7Ffjl6uOHi84v1RwasLVCRiAuLDtf8SZGvyyKIBvVinAEXjlSasBWRBLxpahR&#10;dITe2mJelidFB1h7BKlCoNPrXslXGV9rJeNXrYOKzFaccot5xbw+p7VYXYjlCwrfGDmkIf4hi1YY&#10;R0EnqGsRBdug+QOqNRIhgI5HEtoCtDZS5Rqomln5ppqHRniVayFygp9oCv8PVt5tH/w9Eg2dD8tA&#10;21TFTmOb/pQf22Wy9hNZaheZpMNFeVKeL4hTSbr56dnpCQmEUxzcPYb4WUHL0qbiSLeRSRLb2xB7&#10;09EkRQtgTX1jrM1C6gB1ZZFtBd1d3M0G8N+srEu2DpJXD5hOikMteRf3ViU7674pzUxN2c9zIrnN&#10;DkGElMrFWa9qRK362IuSvjH6mFYuNAMmZE3xJ+wBYLTsQUbsPsvBPrmq3KWTc/m3xHrnySNHBhcn&#10;59Y4wPcALFU1RO7tR5J6ahJLz1Dv75Eh9DMSvLwxdG23IsR7gTQUdNU06PErLdpCV3EYdpw1gD/f&#10;O0/21Kuk5ayjIat4+LERqDizXxx18fns+DhNZRaOF6dzEvC15vm1xm3aK6BemNGT4mXeJvtox61G&#10;aJ/oPVinqKQSTlLsisuIo3AV++GnF0Wq9Tqb0SR6EW/dg5cJPLGa2vJx9yTQD70bqe3vYBxIsXzT&#10;wr1t8nSw3kTQJvf3gdeBb5ri3DjDi5Oeiddytjq8i6tfAAAA//8DAFBLAwQUAAYACAAAACEAskyw&#10;Ft8AAAAKAQAADwAAAGRycy9kb3ducmV2LnhtbEyPwW7CMBBE75X6D9ZW6qUqDmAoTeMgaOHSS1vo&#10;B5h4m0TE6yg2kP49ywmOMzuafZPNe9eII3ah9qRhOEhAIBXe1lRq+N2un2cgQjRkTeMJNfxjgHl+&#10;f5eZ1PoT/eBxE0vBJRRSo6GKsU2lDEWFzoSBb5H49uc7ZyLLrpS2Mycud40cJclUOlMTf6hMi+8V&#10;FvvNwWnYfn1PV+t6QqN2/7FQxWT5tPpcav340C/eQETs4zUMF3xGh5yZdv5ANoiGtVK8JWpQszEI&#10;DryqIRu7i/EyBpln8nZCfgYAAP//AwBQSwECLQAUAAYACAAAACEAtoM4kv4AAADhAQAAEwAAAAAA&#10;AAAAAAAAAAAAAAAAW0NvbnRlbnRfVHlwZXNdLnhtbFBLAQItABQABgAIAAAAIQA4/SH/1gAAAJQB&#10;AAALAAAAAAAAAAAAAAAAAC8BAABfcmVscy8ucmVsc1BLAQItABQABgAIAAAAIQCuZ6b0ewIAAF8F&#10;AAAOAAAAAAAAAAAAAAAAAC4CAABkcnMvZTJvRG9jLnhtbFBLAQItABQABgAIAAAAIQCyTLAW3wAA&#10;AAoBAAAPAAAAAAAAAAAAAAAAANUEAABkcnMvZG93bnJldi54bWxQSwUGAAAAAAQABADzAAAA4QUA&#10;AAAA&#10;" fillcolor="black [3213]" stroked="f" strokeweight="1pt"/>
            </w:pict>
          </mc:Fallback>
        </mc:AlternateContent>
      </w:r>
      <w:r>
        <w:rPr>
          <w:rFonts w:eastAsia="Times New Roman"/>
          <w:noProof/>
        </w:rPr>
        <w:drawing>
          <wp:inline distT="0" distB="0" distL="0" distR="0" wp14:anchorId="57B41EB7" wp14:editId="2A3309DF">
            <wp:extent cx="5930900" cy="3124200"/>
            <wp:effectExtent l="19050" t="19050" r="1270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3124200"/>
                    </a:xfrm>
                    <a:prstGeom prst="rect">
                      <a:avLst/>
                    </a:prstGeom>
                    <a:noFill/>
                    <a:ln>
                      <a:solidFill>
                        <a:schemeClr val="tx1"/>
                      </a:solidFill>
                    </a:ln>
                  </pic:spPr>
                </pic:pic>
              </a:graphicData>
            </a:graphic>
          </wp:inline>
        </w:drawing>
      </w:r>
    </w:p>
    <w:p w14:paraId="2B23AA3E" w14:textId="7440CB9C" w:rsidR="003D1560" w:rsidRDefault="00B20863" w:rsidP="003D1560">
      <w:pPr>
        <w:pStyle w:val="ListParagraph"/>
        <w:numPr>
          <w:ilvl w:val="1"/>
          <w:numId w:val="14"/>
        </w:numPr>
      </w:pPr>
      <w:r>
        <w:t>Immediately reassign them a new username</w:t>
      </w:r>
    </w:p>
    <w:p w14:paraId="74D008CB" w14:textId="657C09B9" w:rsidR="00B20863" w:rsidRDefault="00B20863" w:rsidP="00B20863">
      <w:pPr>
        <w:pStyle w:val="ListParagraph"/>
        <w:numPr>
          <w:ilvl w:val="2"/>
          <w:numId w:val="14"/>
        </w:numPr>
      </w:pPr>
      <w:r>
        <w:t>In management console, select the workspace &amp; reboot, then log into desktop to ensure it is working.</w:t>
      </w:r>
    </w:p>
    <w:p w14:paraId="628DED07" w14:textId="43A0D601" w:rsidR="0075031C" w:rsidRDefault="0075031C" w:rsidP="0075031C">
      <w:pPr>
        <w:pStyle w:val="ListParagraph"/>
        <w:numPr>
          <w:ilvl w:val="0"/>
          <w:numId w:val="14"/>
        </w:numPr>
      </w:pPr>
      <w:r>
        <w:t xml:space="preserve">Most errors are user errors. </w:t>
      </w:r>
    </w:p>
    <w:p w14:paraId="0C3ECDA4" w14:textId="43C4606B" w:rsidR="0075031C" w:rsidRDefault="0075031C" w:rsidP="0075031C">
      <w:pPr>
        <w:pStyle w:val="ListParagraph"/>
        <w:numPr>
          <w:ilvl w:val="1"/>
          <w:numId w:val="14"/>
        </w:numPr>
      </w:pPr>
      <w:r>
        <w:t>Recommended to log into the problematic workspace in your web browser. When the “ERROR_TYPE_CONNECTION” pops up &amp; you lose access to the desktop, the student has successfully logged in</w:t>
      </w:r>
    </w:p>
    <w:p w14:paraId="6A81470F" w14:textId="4C6864C9" w:rsidR="0075031C" w:rsidRDefault="0075031C" w:rsidP="0075031C">
      <w:pPr>
        <w:pStyle w:val="ListParagraph"/>
        <w:numPr>
          <w:ilvl w:val="1"/>
          <w:numId w:val="14"/>
        </w:numPr>
      </w:pPr>
      <w:r>
        <w:t>Recommended to have student share their screen, if possible, in order to effectively troubleshoot</w:t>
      </w:r>
    </w:p>
    <w:p w14:paraId="5BEF5A1F" w14:textId="7849BEC0" w:rsidR="0075031C" w:rsidRDefault="0075031C" w:rsidP="0075031C">
      <w:pPr>
        <w:pStyle w:val="ListParagraph"/>
        <w:numPr>
          <w:ilvl w:val="1"/>
          <w:numId w:val="14"/>
        </w:numPr>
      </w:pPr>
      <w:r>
        <w:lastRenderedPageBreak/>
        <w:t xml:space="preserve">Some users attempt to log into their workspace via the Amazon Workspace App on the virtual desktop. If their workspace looks like the one below – ensure they close the internal Amazon Workspace Window within their Amazon Workspace </w:t>
      </w:r>
    </w:p>
    <w:p w14:paraId="4027CAD4" w14:textId="753296BD" w:rsidR="0075031C" w:rsidRPr="003D1560" w:rsidRDefault="0075031C" w:rsidP="0075031C">
      <w:pPr>
        <w:ind w:left="1080"/>
      </w:pPr>
      <w:r>
        <w:rPr>
          <w:noProof/>
        </w:rPr>
        <mc:AlternateContent>
          <mc:Choice Requires="wps">
            <w:drawing>
              <wp:anchor distT="0" distB="0" distL="114300" distR="114300" simplePos="0" relativeHeight="251680768" behindDoc="0" locked="0" layoutInCell="1" allowOverlap="1" wp14:anchorId="717DD383" wp14:editId="2BA3E8CF">
                <wp:simplePos x="0" y="0"/>
                <wp:positionH relativeFrom="column">
                  <wp:posOffset>3651250</wp:posOffset>
                </wp:positionH>
                <wp:positionV relativeFrom="paragraph">
                  <wp:posOffset>340995</wp:posOffset>
                </wp:positionV>
                <wp:extent cx="171450" cy="158750"/>
                <wp:effectExtent l="19050" t="19050" r="19050" b="12700"/>
                <wp:wrapNone/>
                <wp:docPr id="22" name="Rectangle 22"/>
                <wp:cNvGraphicFramePr/>
                <a:graphic xmlns:a="http://schemas.openxmlformats.org/drawingml/2006/main">
                  <a:graphicData uri="http://schemas.microsoft.com/office/word/2010/wordprocessingShape">
                    <wps:wsp>
                      <wps:cNvSpPr/>
                      <wps:spPr>
                        <a:xfrm>
                          <a:off x="0" y="0"/>
                          <a:ext cx="171450" cy="158750"/>
                        </a:xfrm>
                        <a:prstGeom prst="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206AD" id="Rectangle 22" o:spid="_x0000_s1026" style="position:absolute;margin-left:287.5pt;margin-top:26.85pt;width:13.5pt;height: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yi0ggIAAGgFAAAOAAAAZHJzL2Uyb0RvYy54bWysVMFu2zAMvQ/YPwi6r7azZO2COkXWosOA&#10;oi3WDj0rshQbkEWNUuJkXz9KdpygK3YYloNCmeQj+UTy8mrXGrZV6BuwJS/Ocs6UlVA1dl3yH8+3&#10;Hy4480HYShiwquR75fnV4v27y87N1QRqMJVCRiDWzztX8joEN88yL2vVCn8GTllSasBWBLriOqtQ&#10;dITemmyS55+yDrByCFJ5T19veiVfJHytlQwPWnsVmCk55RbSielcxTNbXIr5GoWrGzmkIf4hi1Y0&#10;loKOUDciCLbB5g+otpEIHnQ4k9BmoHUjVaqBqinyV9U81cKpVAuR491Ik/9/sPJ+++QekWjonJ97&#10;EmMVO41t/Kf82C6RtR/JUrvAJH0szovpjCiVpCpmF+ckE0p2dHbow1cFLYtCyZHeIlEktnc+9KYH&#10;kxjLwm1jTHoPY1lX8o8XRZ4nDw+mqaI22nlcr64Nsq2IT5p/ycfAJ2aUhrGUzbGoJIW9URHD2O9K&#10;s6aiMiZ9hNhvaoQVUiobil5Vi0r10WY5/YYqU4dGj1RzAozImrIcsQeAt7F7Bgb76KpSu47OQ+l/&#10;cx49UmSwYXRuGwv4VmWGqhoi9/YHknpqIksrqPaPyBD6YfFO3jb0gnfCh0eBNB306DTx4YEObYBe&#10;CgaJsxrw11vfoz01LWk562jaSu5/bgQqzsw3S+38uZhO43imy3R2PqELnmpWpxq7aa+BXr+g3eJk&#10;EqN9MAdRI7QvtBiWMSqphJUUu+Qy4OFyHfotQKtFquUymdFIOhHu7JOTETyyGjv0efci0A1tHKj/&#10;7+EwmWL+qpt72+hpYbkJoJvU6kdeB75pnFPjDKsn7ovTe7I6LsjFbwAAAP//AwBQSwMEFAAGAAgA&#10;AAAhAIb8xprfAAAACQEAAA8AAABkcnMvZG93bnJldi54bWxMj0FPwzAMhe9I/IfISNxYwtiW0TWd&#10;JiQuSBNiTOLqNVlb1jhVk3Xl32NO7Gb7PT1/L1+PvhWD62MTyMDjRIFwVAbbUGVg//n6sAQRE5LF&#10;NpAz8OMirIvbmxwzGy704YZdqgSHUMzQQJ1Sl0kZy9p5jJPQOWLtGHqPide+krbHC4f7Vk6VWkiP&#10;DfGHGjv3UrvytDt7A9ttM5w277NafX+9Wb1/nmFQwZj7u3GzApHcmP7N8IfP6FAw0yGcyUbRGpjr&#10;OXdJPDxpEGxYqCkfDgb0UoMscnndoPgFAAD//wMAUEsBAi0AFAAGAAgAAAAhALaDOJL+AAAA4QEA&#10;ABMAAAAAAAAAAAAAAAAAAAAAAFtDb250ZW50X1R5cGVzXS54bWxQSwECLQAUAAYACAAAACEAOP0h&#10;/9YAAACUAQAACwAAAAAAAAAAAAAAAAAvAQAAX3JlbHMvLnJlbHNQSwECLQAUAAYACAAAACEAx+Mo&#10;tIICAABoBQAADgAAAAAAAAAAAAAAAAAuAgAAZHJzL2Uyb0RvYy54bWxQSwECLQAUAAYACAAAACEA&#10;hvzGmt8AAAAJAQAADwAAAAAAAAAAAAAAAADcBAAAZHJzL2Rvd25yZXYueG1sUEsFBgAAAAAEAAQA&#10;8wAAAOgFAAAAAA==&#10;" filled="f" strokecolor="#00b050" strokeweight="3pt"/>
            </w:pict>
          </mc:Fallback>
        </mc:AlternateContent>
      </w:r>
      <w:r>
        <w:rPr>
          <w:noProof/>
        </w:rPr>
        <w:drawing>
          <wp:inline distT="0" distB="0" distL="0" distR="0" wp14:anchorId="207D1D0D" wp14:editId="054CD74D">
            <wp:extent cx="4884939" cy="2800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86430" cy="2801205"/>
                    </a:xfrm>
                    <a:prstGeom prst="rect">
                      <a:avLst/>
                    </a:prstGeom>
                    <a:noFill/>
                    <a:ln>
                      <a:noFill/>
                    </a:ln>
                  </pic:spPr>
                </pic:pic>
              </a:graphicData>
            </a:graphic>
          </wp:inline>
        </w:drawing>
      </w:r>
    </w:p>
    <w:sectPr w:rsidR="0075031C" w:rsidRPr="003D1560">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FB5A6" w14:textId="77777777" w:rsidR="00243FD6" w:rsidRDefault="00243FD6" w:rsidP="00B20863">
      <w:r>
        <w:separator/>
      </w:r>
    </w:p>
  </w:endnote>
  <w:endnote w:type="continuationSeparator" w:id="0">
    <w:p w14:paraId="4B8503B9" w14:textId="77777777" w:rsidR="00243FD6" w:rsidRDefault="00243FD6" w:rsidP="00B20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AF3B3" w14:textId="77777777" w:rsidR="00243FD6" w:rsidRDefault="00243FD6" w:rsidP="00B20863">
      <w:r>
        <w:separator/>
      </w:r>
    </w:p>
  </w:footnote>
  <w:footnote w:type="continuationSeparator" w:id="0">
    <w:p w14:paraId="39B7D793" w14:textId="77777777" w:rsidR="00243FD6" w:rsidRDefault="00243FD6" w:rsidP="00B20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6796" w14:textId="4EB93F13" w:rsidR="00B20863" w:rsidRPr="00B20863" w:rsidRDefault="00B20863">
    <w:pPr>
      <w:pStyle w:val="Header"/>
      <w:rPr>
        <w:sz w:val="32"/>
        <w:szCs w:val="32"/>
      </w:rPr>
    </w:pPr>
    <w:r w:rsidRPr="00B20863">
      <w:rPr>
        <w:sz w:val="32"/>
        <w:szCs w:val="32"/>
      </w:rPr>
      <w:t>Amazon Workspace Administrator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5270"/>
    <w:multiLevelType w:val="hybridMultilevel"/>
    <w:tmpl w:val="B99AC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95198"/>
    <w:multiLevelType w:val="hybridMultilevel"/>
    <w:tmpl w:val="D07CA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B4F5D"/>
    <w:multiLevelType w:val="hybridMultilevel"/>
    <w:tmpl w:val="EF3459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50AEB"/>
    <w:multiLevelType w:val="hybridMultilevel"/>
    <w:tmpl w:val="21F64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1242B9"/>
    <w:multiLevelType w:val="hybridMultilevel"/>
    <w:tmpl w:val="CB4A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D6B1A"/>
    <w:multiLevelType w:val="hybridMultilevel"/>
    <w:tmpl w:val="30DA8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AAD3573"/>
    <w:multiLevelType w:val="hybridMultilevel"/>
    <w:tmpl w:val="EF345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3BE6043"/>
    <w:multiLevelType w:val="hybridMultilevel"/>
    <w:tmpl w:val="A23EA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8682D"/>
    <w:multiLevelType w:val="hybridMultilevel"/>
    <w:tmpl w:val="82AA3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E813FAD"/>
    <w:multiLevelType w:val="hybridMultilevel"/>
    <w:tmpl w:val="36747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A89467B"/>
    <w:multiLevelType w:val="hybridMultilevel"/>
    <w:tmpl w:val="58FAD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AEB128E"/>
    <w:multiLevelType w:val="hybridMultilevel"/>
    <w:tmpl w:val="F3CC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143546">
    <w:abstractNumId w:val="5"/>
    <w:lvlOverride w:ilvl="0"/>
    <w:lvlOverride w:ilvl="1"/>
    <w:lvlOverride w:ilvl="2"/>
    <w:lvlOverride w:ilvl="3"/>
    <w:lvlOverride w:ilvl="4"/>
    <w:lvlOverride w:ilvl="5"/>
    <w:lvlOverride w:ilvl="6"/>
    <w:lvlOverride w:ilvl="7"/>
    <w:lvlOverride w:ilvl="8"/>
  </w:num>
  <w:num w:numId="2" w16cid:durableId="102193423">
    <w:abstractNumId w:val="10"/>
    <w:lvlOverride w:ilvl="0"/>
    <w:lvlOverride w:ilvl="1"/>
    <w:lvlOverride w:ilvl="2"/>
    <w:lvlOverride w:ilvl="3"/>
    <w:lvlOverride w:ilvl="4"/>
    <w:lvlOverride w:ilvl="5"/>
    <w:lvlOverride w:ilvl="6"/>
    <w:lvlOverride w:ilvl="7"/>
    <w:lvlOverride w:ilvl="8"/>
  </w:num>
  <w:num w:numId="3" w16cid:durableId="9891357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3769168">
    <w:abstractNumId w:val="5"/>
  </w:num>
  <w:num w:numId="5" w16cid:durableId="1093821101">
    <w:abstractNumId w:val="9"/>
  </w:num>
  <w:num w:numId="6" w16cid:durableId="1496072548">
    <w:abstractNumId w:val="11"/>
  </w:num>
  <w:num w:numId="7" w16cid:durableId="1744377747">
    <w:abstractNumId w:val="4"/>
  </w:num>
  <w:num w:numId="8" w16cid:durableId="779955961">
    <w:abstractNumId w:val="2"/>
  </w:num>
  <w:num w:numId="9" w16cid:durableId="1128160292">
    <w:abstractNumId w:val="3"/>
  </w:num>
  <w:num w:numId="10" w16cid:durableId="710810901">
    <w:abstractNumId w:val="8"/>
  </w:num>
  <w:num w:numId="11" w16cid:durableId="1113477230">
    <w:abstractNumId w:val="0"/>
  </w:num>
  <w:num w:numId="12" w16cid:durableId="767316605">
    <w:abstractNumId w:val="6"/>
  </w:num>
  <w:num w:numId="13" w16cid:durableId="1097285774">
    <w:abstractNumId w:val="7"/>
  </w:num>
  <w:num w:numId="14" w16cid:durableId="128831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78"/>
    <w:rsid w:val="00243FD6"/>
    <w:rsid w:val="003D1560"/>
    <w:rsid w:val="0065153D"/>
    <w:rsid w:val="0075031C"/>
    <w:rsid w:val="00873CCE"/>
    <w:rsid w:val="00983119"/>
    <w:rsid w:val="00B20863"/>
    <w:rsid w:val="00B45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5EC5"/>
  <w15:chartTrackingRefBased/>
  <w15:docId w15:val="{A39E981B-3A83-4EA7-A6E4-BCBBDA01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B78"/>
    <w:pPr>
      <w:spacing w:after="0" w:line="240" w:lineRule="auto"/>
    </w:pPr>
    <w:rPr>
      <w:rFonts w:ascii="Calibri" w:hAnsi="Calibri" w:cs="Calibri"/>
    </w:rPr>
  </w:style>
  <w:style w:type="paragraph" w:styleId="Heading2">
    <w:name w:val="heading 2"/>
    <w:basedOn w:val="Normal"/>
    <w:next w:val="Normal"/>
    <w:link w:val="Heading2Char"/>
    <w:uiPriority w:val="9"/>
    <w:unhideWhenUsed/>
    <w:qFormat/>
    <w:rsid w:val="003D156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B78"/>
    <w:pPr>
      <w:ind w:left="720"/>
    </w:pPr>
  </w:style>
  <w:style w:type="character" w:styleId="Hyperlink">
    <w:name w:val="Hyperlink"/>
    <w:basedOn w:val="DefaultParagraphFont"/>
    <w:uiPriority w:val="99"/>
    <w:unhideWhenUsed/>
    <w:rsid w:val="00B45B78"/>
    <w:rPr>
      <w:color w:val="0563C1" w:themeColor="hyperlink"/>
      <w:u w:val="single"/>
    </w:rPr>
  </w:style>
  <w:style w:type="character" w:styleId="UnresolvedMention">
    <w:name w:val="Unresolved Mention"/>
    <w:basedOn w:val="DefaultParagraphFont"/>
    <w:uiPriority w:val="99"/>
    <w:semiHidden/>
    <w:unhideWhenUsed/>
    <w:rsid w:val="00B45B78"/>
    <w:rPr>
      <w:color w:val="605E5C"/>
      <w:shd w:val="clear" w:color="auto" w:fill="E1DFDD"/>
    </w:rPr>
  </w:style>
  <w:style w:type="character" w:customStyle="1" w:styleId="Heading2Char">
    <w:name w:val="Heading 2 Char"/>
    <w:basedOn w:val="DefaultParagraphFont"/>
    <w:link w:val="Heading2"/>
    <w:uiPriority w:val="9"/>
    <w:rsid w:val="003D156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20863"/>
    <w:pPr>
      <w:tabs>
        <w:tab w:val="center" w:pos="4680"/>
        <w:tab w:val="right" w:pos="9360"/>
      </w:tabs>
    </w:pPr>
  </w:style>
  <w:style w:type="character" w:customStyle="1" w:styleId="HeaderChar">
    <w:name w:val="Header Char"/>
    <w:basedOn w:val="DefaultParagraphFont"/>
    <w:link w:val="Header"/>
    <w:uiPriority w:val="99"/>
    <w:rsid w:val="00B20863"/>
    <w:rPr>
      <w:rFonts w:ascii="Calibri" w:hAnsi="Calibri" w:cs="Calibri"/>
    </w:rPr>
  </w:style>
  <w:style w:type="paragraph" w:styleId="Footer">
    <w:name w:val="footer"/>
    <w:basedOn w:val="Normal"/>
    <w:link w:val="FooterChar"/>
    <w:uiPriority w:val="99"/>
    <w:unhideWhenUsed/>
    <w:rsid w:val="00B20863"/>
    <w:pPr>
      <w:tabs>
        <w:tab w:val="center" w:pos="4680"/>
        <w:tab w:val="right" w:pos="9360"/>
      </w:tabs>
    </w:pPr>
  </w:style>
  <w:style w:type="character" w:customStyle="1" w:styleId="FooterChar">
    <w:name w:val="Footer Char"/>
    <w:basedOn w:val="DefaultParagraphFont"/>
    <w:link w:val="Footer"/>
    <w:uiPriority w:val="99"/>
    <w:rsid w:val="00B2086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04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ignin.aws.amazon.com/oauth?SignatureVersion=4&amp;X-Amz-Algorithm=AWS4-HMAC-SHA256&amp;X-Amz-Credential=ASIAV7YEFPTBYB3KYYHR&amp;X-Amz-Date=2022-12-05T15%3A44%3A57.776Z&amp;X-Amz-Security-Token=IQoJb3JpZ2luX2VjENj%2F%2F%2F%2F%2F%2F%2F%2F%2F%2FwEaCXVzLWVhc3QtMSJGMEQCIEdfNhN5Nhf27YiE0DJcyl1RyDnIyCE8zUkr%2Bcw25XtIAiB6gMBNleScRjtTPvR3bsJHDft6DlbAiWnMw03NiRbMkiryAwjx%2F%2F%2F%2F%2F%2F%2F%2F%2F%2F8BEAIaDDQxMTc4ODczNzczMSIM0Xi%2Fk6iM%2FB%2FbCnQVKsYDHFh0DpQEW94ehx7AziNtS96PQQ18LpWqeYv22RwZCdzeUn3JEpYylyiIyPLYF9lQkJYjK57dof7KD1vvcPHCnGU%2B3sKRcX3IlkxxHuGx0DpJBsIvV1i1KRzwvT3W%2B1U7UmV44BxpEFdWb2gThw9KNvZUSOr9FWO7DwIdKxNh8AWOq9quUYzsW%2BtA8EuXdDl186OxoJ8t8uwlH6UzDG0UXQTfQn%2B2Vxaj7besFHBkmG8Lo7ZBrFQO4lns3LD8zCLm7Qw3WSKyE2LsdYgXcN%2BgHrsWmXQL2x%2Fm3VVMoMSAm16vevX9pSnUFZ%2BWc6oUNrNXuBN%2B3e%2BOMrWLFprAfKYwm%2BdN1Y4Y8qZIhyyTKzWC4J70JDcrhEKEAb9bqvQzlBlxFsC3vBUpOyyFSBwX7zW%2BhBwMeAtDeGxaBWer5BItUQW5T2JILcly23H%2FCpLmdEa3R%2BWyzORXiQpq4gMCOsKxL1%2BF1HYqA0dUkJQg7D9D2Tb0ov%2Bbw4dxXQLJnQ%2F4NPPEOjo%2FMo2KAAHH4gwu9NxXiK%2FdFvt8O2vDWr17OLKCksjAnkzNeIewX%2FXoouieQ%2BkNP7eChQdTFJaBi6KwkIBG1cq%2BBJfI4jCdnricBjqiAdVq05MTsz8BaE0dJPXDO1B8cZbJhiBb5pc5chJDe7%2Bep%2BgguVE9VETpomAYh9DaQ7pTc6oNUBVrGehxqM4oRoDUxTkyRDcGn%2FUcWhZzxr0atrLAkEUiCkH2jVi1W%2BJSFTutByi9YewtLQXLfdCHWWxB6mSN7h6OxXXvXQmtOe%2FhbEWeav66Db31XlDA7vF4gC9Z8IsQ17ERgvIlfQvorz0swQ%3D%3D&amp;X-Amz-Signature=f45571646d9b1943a2638da391c04e8571514327721a652cd607690921b3b2c2&amp;X-Amz-SignedHeaders=host&amp;client_id=arn%3Aaws%3Aiam%3A%3A015428540659%3Auser%2Fskylight&amp;code_challenge=gobWB3LZMKuyHy2srFkfIQ4Bn5h4o2wuYOUfaXPrSII&amp;code_challenge_method=SHA-256&amp;redirect_uri=https%3A%2F%2Fus-east-1.console.aws.amazon.com%2Fworkspaces%2Fhome%3Fregion%3Dus-east-1%26state%3DhashArgs%2523listworkspaces%253A%26isauthcode%3Dtrue&amp;region=us-east-1&amp;response_type=code&amp;state=hashArgs%23listworkspaces%3A"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ignin.aws.amazon.com/oauth?SignatureVersion=4&amp;X-Amz-Algorithm=AWS4-HMAC-SHA256&amp;X-Amz-Credential=ASIAV7YEFPTBYB3KYYHR&amp;X-Amz-Date=2022-12-05T15%3A44%3A57.776Z&amp;X-Amz-Security-Token=IQoJb3JpZ2luX2VjENj%2F%2F%2F%2F%2F%2F%2F%2F%2F%2FwEaCXVzLWVhc3QtMSJGMEQCIEdfNhN5Nhf27YiE0DJcyl1RyDnIyCE8zUkr%2Bcw25XtIAiB6gMBNleScRjtTPvR3bsJHDft6DlbAiWnMw03NiRbMkiryAwjx%2F%2F%2F%2F%2F%2F%2F%2F%2F%2F8BEAIaDDQxMTc4ODczNzczMSIM0Xi%2Fk6iM%2FB%2FbCnQVKsYDHFh0DpQEW94ehx7AziNtS96PQQ18LpWqeYv22RwZCdzeUn3JEpYylyiIyPLYF9lQkJYjK57dof7KD1vvcPHCnGU%2B3sKRcX3IlkxxHuGx0DpJBsIvV1i1KRzwvT3W%2B1U7UmV44BxpEFdWb2gThw9KNvZUSOr9FWO7DwIdKxNh8AWOq9quUYzsW%2BtA8EuXdDl186OxoJ8t8uwlH6UzDG0UXQTfQn%2B2Vxaj7besFHBkmG8Lo7ZBrFQO4lns3LD8zCLm7Qw3WSKyE2LsdYgXcN%2BgHrsWmXQL2x%2Fm3VVMoMSAm16vevX9pSnUFZ%2BWc6oUNrNXuBN%2B3e%2BOMrWLFprAfKYwm%2BdN1Y4Y8qZIhyyTKzWC4J70JDcrhEKEAb9bqvQzlBlxFsC3vBUpOyyFSBwX7zW%2BhBwMeAtDeGxaBWer5BItUQW5T2JILcly23H%2FCpLmdEa3R%2BWyzORXiQpq4gMCOsKxL1%2BF1HYqA0dUkJQg7D9D2Tb0ov%2Bbw4dxXQLJnQ%2F4NPPEOjo%2FMo2KAAHH4gwu9NxXiK%2FdFvt8O2vDWr17OLKCksjAnkzNeIewX%2FXoouieQ%2BkNP7eChQdTFJaBi6KwkIBG1cq%2BBJfI4jCdnricBjqiAdVq05MTsz8BaE0dJPXDO1B8cZbJhiBb5pc5chJDe7%2Bep%2BgguVE9VETpomAYh9DaQ7pTc6oNUBVrGehxqM4oRoDUxTkyRDcGn%2FUcWhZzxr0atrLAkEUiCkH2jVi1W%2BJSFTutByi9YewtLQXLfdCHWWxB6mSN7h6OxXXvXQmtOe%2FhbEWeav66Db31XlDA7vF4gC9Z8IsQ17ERgvIlfQvorz0swQ%3D%3D&amp;X-Amz-Signature=f45571646d9b1943a2638da391c04e8571514327721a652cd607690921b3b2c2&amp;X-Amz-SignedHeaders=host&amp;client_id=arn%3Aaws%3Aiam%3A%3A015428540659%3Auser%2Fskylight&amp;code_challenge=gobWB3LZMKuyHy2srFkfIQ4Bn5h4o2wuYOUfaXPrSII&amp;code_challenge_method=SHA-256&amp;redirect_uri=https%3A%2F%2Fus-east-1.console.aws.amazon.com%2Fworkspaces%2Fhome%3Fregion%3Dus-east-1%26state%3DhashArgs%2523listworkspaces%253A%26isauthcode%3Dtrue&amp;region=us-east-1&amp;response_type=code&amp;state=hashArgs%23listworkspaces%3A"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ients.amazonworkspaces.com/webclient" TargetMode="External"/><Relationship Id="rId5" Type="http://schemas.openxmlformats.org/officeDocument/2006/relationships/footnotes" Target="footnotes.xml"/><Relationship Id="rId15" Type="http://schemas.openxmlformats.org/officeDocument/2006/relationships/hyperlink" Target="https://clients.amazonworkspaces.com/webclient"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Jeter</dc:creator>
  <cp:keywords/>
  <dc:description/>
  <cp:lastModifiedBy>Kevin Jeter</cp:lastModifiedBy>
  <cp:revision>3</cp:revision>
  <dcterms:created xsi:type="dcterms:W3CDTF">2022-12-05T15:39:00Z</dcterms:created>
  <dcterms:modified xsi:type="dcterms:W3CDTF">2022-12-05T16:29:00Z</dcterms:modified>
</cp:coreProperties>
</file>