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191A" w14:textId="3B9C88FA" w:rsidR="00013531" w:rsidRPr="008C7895" w:rsidRDefault="002B4328" w:rsidP="002E6D24">
      <w:pPr>
        <w:jc w:val="center"/>
        <w:rPr>
          <w:rFonts w:ascii="Times New Roman" w:eastAsia="Times New Roman" w:hAnsi="Times New Roman" w:cs="Times New Roman"/>
          <w:color w:val="2F5496" w:themeColor="accent1" w:themeShade="BF"/>
        </w:rPr>
      </w:pPr>
      <w:r w:rsidRPr="002B4328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HTM312: Introduction to HL7</w: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begin"/>
      </w:r>
      <w:r w:rsidR="002C6227" w:rsidRPr="008C7895">
        <w:rPr>
          <w:rFonts w:ascii="Times New Roman" w:eastAsia="Times New Roman" w:hAnsi="Times New Roman" w:cs="Times New Roman"/>
          <w:color w:val="2F5496" w:themeColor="accent1" w:themeShade="BF"/>
        </w:rPr>
        <w:instrText xml:space="preserve"> INCLUDEPICTURE "C:\\var\\folders\\0t\\r__br2053qd79x2cfl90kg_r0000gn\\T\\com.microsoft.Word\\WebArchiveCopyPasteTempFiles\\page1image51235840" \* MERGEFORMAT </w:instrTex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separate"/>
      </w:r>
      <w:r w:rsidR="00013531" w:rsidRPr="008C7895">
        <w:rPr>
          <w:rFonts w:ascii="Times New Roman" w:eastAsia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039BB0D9" wp14:editId="06DC235E">
            <wp:extent cx="5943600" cy="36195"/>
            <wp:effectExtent l="0" t="0" r="0" b="1905"/>
            <wp:docPr id="3" name="Picture 3" descr="page1image512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1image512358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end"/>
      </w:r>
    </w:p>
    <w:p w14:paraId="323179FE" w14:textId="77777777" w:rsidR="00013531" w:rsidRDefault="00013531" w:rsidP="00676103">
      <w:pPr>
        <w:rPr>
          <w:rFonts w:ascii="Verdana" w:eastAsia="Times New Roman" w:hAnsi="Verdana" w:cs="Calibri"/>
          <w:b/>
          <w:bCs/>
          <w:color w:val="222222"/>
          <w:u w:val="single"/>
        </w:rPr>
      </w:pPr>
    </w:p>
    <w:p w14:paraId="22543D5A" w14:textId="147AE44E" w:rsidR="00C94DC9" w:rsidRPr="0029260F" w:rsidRDefault="00F7456D" w:rsidP="00676103">
      <w:pPr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sz w:val="22"/>
          <w:szCs w:val="22"/>
        </w:rPr>
      </w:pP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>T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he </w:t>
      </w:r>
      <w:bookmarkStart w:id="0" w:name="_Hlk23510723"/>
      <w:r w:rsidR="002B4328" w:rsidRPr="002B4328"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sz w:val="22"/>
          <w:szCs w:val="22"/>
        </w:rPr>
        <w:t>HTM312: Introduction to HL7</w:t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is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offered by Veterans </w:t>
      </w:r>
      <w:r w:rsidR="00240C2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Health Administration (VHA)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>Healthcare Technology Management</w:t>
      </w:r>
      <w:r w:rsidR="00240C2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(HTM) </w:t>
      </w:r>
      <w:r w:rsidR="00240C2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Program Office as part of the HTM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>Professional Development Program</w:t>
      </w:r>
      <w:bookmarkEnd w:id="0"/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r w:rsidR="002B4328" w:rsidRPr="002B4328">
        <w:rPr>
          <w:rFonts w:ascii="Times New Roman" w:eastAsia="Times New Roman" w:hAnsi="Times New Roman" w:cs="Times New Roman"/>
          <w:color w:val="000000"/>
          <w:sz w:val="22"/>
          <w:szCs w:val="22"/>
        </w:rPr>
        <w:t>This 2-day, 100% virtual course is designed to introduce students to the HL7 standard. Upon completion, students will be able to identify and interpret common HL7 messages used in a variety of clinical systems and workflows. Using hands-on activities, students will apply what they have learned to build, transmit, and troubleshoot simulated HL7 workflows including routing, transformation, anonymization, and more.</w:t>
      </w:r>
    </w:p>
    <w:p w14:paraId="0F0486CF" w14:textId="14F65F10" w:rsidR="00171B63" w:rsidRPr="0037494D" w:rsidRDefault="00171B63" w:rsidP="00171B6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9B80FA2" w14:textId="14DE2386" w:rsidR="00242F06" w:rsidRPr="0037494D" w:rsidRDefault="00242F06" w:rsidP="00242F06">
      <w:pPr>
        <w:rPr>
          <w:rFonts w:ascii="Times New Roman" w:eastAsia="Times New Roman" w:hAnsi="Times New Roman" w:cs="Times New Roman"/>
          <w:sz w:val="22"/>
          <w:szCs w:val="22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Course Information</w:t>
      </w:r>
    </w:p>
    <w:p w14:paraId="5E0F51D3" w14:textId="45A34E85" w:rsidR="00DF206F" w:rsidRPr="00CA63C5" w:rsidRDefault="00DF206F" w:rsidP="00CA63C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</w:rPr>
        <w:t>Class Date:</w:t>
      </w:r>
      <w:r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="00832D7B">
        <w:rPr>
          <w:rFonts w:ascii="Times New Roman" w:eastAsia="Times New Roman" w:hAnsi="Times New Roman" w:cs="Times New Roman"/>
          <w:sz w:val="22"/>
          <w:szCs w:val="22"/>
        </w:rPr>
        <w:t xml:space="preserve">Upcoming Dates available at </w:t>
      </w:r>
      <w:r w:rsidR="00832D7B" w:rsidRPr="00832D7B">
        <w:rPr>
          <w:rFonts w:ascii="Times New Roman" w:eastAsia="Times New Roman" w:hAnsi="Times New Roman" w:cs="Times New Roman"/>
          <w:sz w:val="22"/>
          <w:szCs w:val="22"/>
          <w:u w:val="single"/>
        </w:rPr>
        <w:t>HTM Training &amp; Education</w:t>
      </w:r>
    </w:p>
    <w:p w14:paraId="365D3CC6" w14:textId="7F0BFB64" w:rsidR="00112400" w:rsidRPr="0037494D" w:rsidRDefault="00A01378" w:rsidP="0011240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Course Length</w:t>
      </w:r>
      <w:r w:rsidR="00112400" w:rsidRPr="0037494D">
        <w:rPr>
          <w:rFonts w:ascii="Times New Roman" w:eastAsia="Times New Roman" w:hAnsi="Times New Roman" w:cs="Times New Roman"/>
          <w:b/>
          <w:sz w:val="22"/>
          <w:szCs w:val="22"/>
        </w:rPr>
        <w:t>:</w:t>
      </w:r>
      <w:r w:rsidR="00112400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="002B4328">
        <w:rPr>
          <w:rFonts w:ascii="Times New Roman" w:eastAsia="Times New Roman" w:hAnsi="Times New Roman" w:cs="Times New Roman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8D27A0">
        <w:rPr>
          <w:rFonts w:ascii="Times New Roman" w:eastAsia="Times New Roman" w:hAnsi="Times New Roman" w:cs="Times New Roman"/>
          <w:sz w:val="22"/>
          <w:szCs w:val="22"/>
        </w:rPr>
        <w:t>day</w:t>
      </w:r>
      <w:r w:rsidR="00584955">
        <w:rPr>
          <w:rFonts w:ascii="Times New Roman" w:eastAsia="Times New Roman" w:hAnsi="Times New Roman" w:cs="Times New Roman"/>
          <w:sz w:val="22"/>
          <w:szCs w:val="22"/>
        </w:rPr>
        <w:t>s</w:t>
      </w:r>
    </w:p>
    <w:p w14:paraId="5443F29E" w14:textId="77777777" w:rsidR="00B626EB" w:rsidRDefault="0037494D" w:rsidP="00B62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51D9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Location:</w:t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="00B626EB">
        <w:rPr>
          <w:rFonts w:ascii="Times New Roman" w:hAnsi="Times New Roman" w:cs="Times New Roman"/>
          <w:sz w:val="22"/>
          <w:szCs w:val="22"/>
        </w:rPr>
        <w:t>To Be Announced Virtual Platform. Students will need full access to a</w:t>
      </w:r>
    </w:p>
    <w:p w14:paraId="4DBF7116" w14:textId="77777777" w:rsidR="00B626EB" w:rsidRPr="003B124C" w:rsidRDefault="00B626EB" w:rsidP="00B626EB">
      <w:pPr>
        <w:ind w:left="288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VA or personal laptop/desktop that has Internet connectivity. No equipment is being provided by the HTM Program Office. Students must also have a quiet space that is suitable for learning. </w:t>
      </w:r>
      <w:r w:rsidRPr="003B124C">
        <w:rPr>
          <w:rFonts w:ascii="Times New Roman" w:hAnsi="Times New Roman" w:cs="Times New Roman"/>
          <w:b/>
          <w:bCs/>
          <w:sz w:val="22"/>
          <w:szCs w:val="22"/>
        </w:rPr>
        <w:t>This class is a full-time commitment while it is being delivered, with limited to no opportunity to support daily work tasks.</w:t>
      </w:r>
    </w:p>
    <w:p w14:paraId="1EF473CA" w14:textId="44624317" w:rsidR="00DF206F" w:rsidRPr="0037494D" w:rsidRDefault="00DF206F" w:rsidP="00B626EB">
      <w:pPr>
        <w:pStyle w:val="ListParagraph"/>
        <w:rPr>
          <w:rFonts w:ascii="Times New Roman" w:eastAsia="Times New Roman" w:hAnsi="Times New Roman" w:cs="Times New Roman"/>
          <w:sz w:val="22"/>
          <w:szCs w:val="22"/>
        </w:rPr>
      </w:pPr>
    </w:p>
    <w:p w14:paraId="10428BFE" w14:textId="1EFC158B" w:rsidR="00F872E3" w:rsidRPr="0037494D" w:rsidRDefault="00DC3AC8" w:rsidP="00CF49ED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General Course </w:t>
      </w:r>
      <w:r w:rsidR="00A23B30"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Objectives</w:t>
      </w:r>
    </w:p>
    <w:p w14:paraId="49963178" w14:textId="77777777" w:rsidR="009531DC" w:rsidRPr="009531DC" w:rsidRDefault="009531DC" w:rsidP="009531DC">
      <w:pPr>
        <w:rPr>
          <w:rFonts w:ascii="Times New Roman" w:hAnsi="Times New Roman" w:cs="Times New Roman"/>
          <w:sz w:val="22"/>
          <w:szCs w:val="22"/>
        </w:rPr>
      </w:pPr>
      <w:r w:rsidRPr="009531DC">
        <w:rPr>
          <w:rFonts w:ascii="Times New Roman" w:hAnsi="Times New Roman" w:cs="Times New Roman"/>
          <w:sz w:val="22"/>
          <w:szCs w:val="22"/>
        </w:rPr>
        <w:t>By the end of this course, students will learn, understand, and gain practical hands-on experience with:</w:t>
      </w:r>
    </w:p>
    <w:p w14:paraId="3854636E" w14:textId="77777777" w:rsidR="002B4328" w:rsidRPr="002B4328" w:rsidRDefault="002B4328" w:rsidP="002B432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2B4328">
        <w:rPr>
          <w:rFonts w:ascii="Times New Roman" w:hAnsi="Times New Roman" w:cs="Times New Roman"/>
          <w:sz w:val="22"/>
          <w:szCs w:val="22"/>
        </w:rPr>
        <w:t>How HL7 is used by a variety of clinical applications to communicate clinical information</w:t>
      </w:r>
    </w:p>
    <w:p w14:paraId="1877508D" w14:textId="77777777" w:rsidR="002B4328" w:rsidRPr="002B4328" w:rsidRDefault="002B4328" w:rsidP="002B432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2B4328">
        <w:rPr>
          <w:rFonts w:ascii="Times New Roman" w:hAnsi="Times New Roman" w:cs="Times New Roman"/>
          <w:sz w:val="22"/>
          <w:szCs w:val="22"/>
        </w:rPr>
        <w:t>HL7 as an event-based protocol</w:t>
      </w:r>
    </w:p>
    <w:p w14:paraId="3459EB25" w14:textId="77777777" w:rsidR="002B4328" w:rsidRPr="002B4328" w:rsidRDefault="002B4328" w:rsidP="002B432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2B4328">
        <w:rPr>
          <w:rFonts w:ascii="Times New Roman" w:hAnsi="Times New Roman" w:cs="Times New Roman"/>
          <w:sz w:val="22"/>
          <w:szCs w:val="22"/>
        </w:rPr>
        <w:t>The structure and components of HL7 messages</w:t>
      </w:r>
    </w:p>
    <w:p w14:paraId="01BF9130" w14:textId="789EAD93" w:rsidR="00DC17DD" w:rsidRPr="0066513F" w:rsidRDefault="002B4328" w:rsidP="002B432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B4328">
        <w:rPr>
          <w:rFonts w:ascii="Times New Roman" w:hAnsi="Times New Roman" w:cs="Times New Roman"/>
          <w:sz w:val="22"/>
          <w:szCs w:val="22"/>
        </w:rPr>
        <w:t>HL7 messaging structure and content</w:t>
      </w:r>
    </w:p>
    <w:sectPr w:rsidR="00DC17DD" w:rsidRPr="0066513F" w:rsidSect="00F7456D">
      <w:headerReference w:type="default" r:id="rId8"/>
      <w:footerReference w:type="even" r:id="rId9"/>
      <w:footerReference w:type="default" r:id="rId10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6E35" w14:textId="77777777" w:rsidR="00715335" w:rsidRDefault="00715335" w:rsidP="00F449B1">
      <w:r>
        <w:separator/>
      </w:r>
    </w:p>
  </w:endnote>
  <w:endnote w:type="continuationSeparator" w:id="0">
    <w:p w14:paraId="051EF52D" w14:textId="77777777" w:rsidR="00715335" w:rsidRDefault="00715335" w:rsidP="00F4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2465717"/>
      <w:docPartObj>
        <w:docPartGallery w:val="Page Numbers (Bottom of Page)"/>
        <w:docPartUnique/>
      </w:docPartObj>
    </w:sdtPr>
    <w:sdtContent>
      <w:p w14:paraId="251F28FC" w14:textId="7A6CBF6E" w:rsidR="00B41887" w:rsidRDefault="00B41887" w:rsidP="00F745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210960" w14:textId="77777777" w:rsidR="00B41887" w:rsidRDefault="00B41887" w:rsidP="00F745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1337571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68296172" w14:textId="162CC80C" w:rsidR="00F7456D" w:rsidRPr="00A809CB" w:rsidRDefault="00F7456D" w:rsidP="00C70314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  <w:lang w:val="es-ES"/>
          </w:rPr>
        </w:pPr>
        <w:r w:rsidRPr="00F7456D">
          <w:rPr>
            <w:rStyle w:val="PageNumber"/>
            <w:sz w:val="20"/>
            <w:szCs w:val="20"/>
          </w:rPr>
          <w:fldChar w:fldCharType="begin"/>
        </w:r>
        <w:r w:rsidRPr="00A809CB">
          <w:rPr>
            <w:rStyle w:val="PageNumber"/>
            <w:sz w:val="20"/>
            <w:szCs w:val="20"/>
            <w:lang w:val="es-ES"/>
          </w:rPr>
          <w:instrText xml:space="preserve"> PAGE </w:instrText>
        </w:r>
        <w:r w:rsidRPr="00F7456D">
          <w:rPr>
            <w:rStyle w:val="PageNumber"/>
            <w:sz w:val="20"/>
            <w:szCs w:val="20"/>
          </w:rPr>
          <w:fldChar w:fldCharType="separate"/>
        </w:r>
        <w:r w:rsidRPr="00A809CB">
          <w:rPr>
            <w:rStyle w:val="PageNumber"/>
            <w:noProof/>
            <w:sz w:val="20"/>
            <w:szCs w:val="20"/>
            <w:lang w:val="es-ES"/>
          </w:rPr>
          <w:t>1</w:t>
        </w:r>
        <w:r w:rsidRPr="00F7456D">
          <w:rPr>
            <w:rStyle w:val="PageNumber"/>
            <w:sz w:val="20"/>
            <w:szCs w:val="20"/>
          </w:rPr>
          <w:fldChar w:fldCharType="end"/>
        </w:r>
      </w:p>
    </w:sdtContent>
  </w:sdt>
  <w:p w14:paraId="5168A1C3" w14:textId="1F76A47F" w:rsidR="00B41887" w:rsidRPr="00F7456D" w:rsidRDefault="00F7456D" w:rsidP="00F7456D">
    <w:pPr>
      <w:pStyle w:val="Footer"/>
      <w:ind w:right="360"/>
      <w:rPr>
        <w:sz w:val="20"/>
        <w:szCs w:val="20"/>
        <w:lang w:val="es-ES"/>
      </w:rPr>
    </w:pPr>
    <w:r w:rsidRPr="00F7456D">
      <w:rPr>
        <w:rStyle w:val="PageNumber"/>
        <w:sz w:val="20"/>
        <w:szCs w:val="20"/>
        <w:lang w:val="es-ES"/>
      </w:rPr>
      <w:t xml:space="preserve">H E A L T H C A R E 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T E C H N O L O G Y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 M A N A G E M E N 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69195" w14:textId="77777777" w:rsidR="00715335" w:rsidRDefault="00715335" w:rsidP="00F449B1">
      <w:r>
        <w:separator/>
      </w:r>
    </w:p>
  </w:footnote>
  <w:footnote w:type="continuationSeparator" w:id="0">
    <w:p w14:paraId="22C2E644" w14:textId="77777777" w:rsidR="00715335" w:rsidRDefault="00715335" w:rsidP="00F44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37E5" w14:textId="5E2758D3" w:rsidR="00F449B1" w:rsidRDefault="00F215A3">
    <w:pPr>
      <w:pStyle w:val="Header"/>
    </w:pPr>
    <w:r w:rsidRPr="00F449B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32308" wp14:editId="44E88E9E">
              <wp:simplePos x="0" y="0"/>
              <wp:positionH relativeFrom="column">
                <wp:posOffset>-209550</wp:posOffset>
              </wp:positionH>
              <wp:positionV relativeFrom="paragraph">
                <wp:posOffset>-381000</wp:posOffset>
              </wp:positionV>
              <wp:extent cx="3104515" cy="71437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4515" cy="714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5D3E51" w14:textId="00E3EEEC" w:rsidR="00F449B1" w:rsidRPr="00C16AA1" w:rsidRDefault="00F449B1" w:rsidP="00F449B1">
                          <w:pPr>
                            <w:jc w:val="right"/>
                            <w:rPr>
                              <w:b/>
                            </w:rPr>
                          </w:pPr>
                          <w:r w:rsidRPr="00C16AA1">
                            <w:rPr>
                              <w:b/>
                            </w:rPr>
                            <w:t>HTM</w:t>
                          </w:r>
                          <w:r w:rsidR="00884E86">
                            <w:rPr>
                              <w:b/>
                            </w:rPr>
                            <w:t xml:space="preserve"> </w:t>
                          </w:r>
                          <w:r w:rsidRPr="00C16AA1">
                            <w:rPr>
                              <w:b/>
                            </w:rPr>
                            <w:t>Professional Development Program</w:t>
                          </w:r>
                        </w:p>
                        <w:p w14:paraId="200B9F53" w14:textId="44897054" w:rsidR="00F215A3" w:rsidRPr="00C16AA1" w:rsidRDefault="00884E86" w:rsidP="00F449B1">
                          <w:pPr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HTM130: Productivity and Communication Fundamentals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D3230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16.5pt;margin-top:-30pt;width:244.45pt;height:5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" filled="f" stroked="f" strokeweight=".5pt">
              <v:textbox>
                <w:txbxContent>
                  <w:p w14:paraId="6C5D3E51" w14:textId="00E3EEEC" w:rsidR="00F449B1" w:rsidRPr="00C16AA1" w:rsidRDefault="00F449B1" w:rsidP="00F449B1">
                    <w:pPr>
                      <w:jc w:val="right"/>
                      <w:rPr>
                        <w:b/>
                      </w:rPr>
                    </w:pPr>
                    <w:r w:rsidRPr="00C16AA1">
                      <w:rPr>
                        <w:b/>
                      </w:rPr>
                      <w:t>HTM</w:t>
                    </w:r>
                    <w:r w:rsidR="00884E86">
                      <w:rPr>
                        <w:b/>
                      </w:rPr>
                      <w:t xml:space="preserve"> </w:t>
                    </w:r>
                    <w:r w:rsidRPr="00C16AA1">
                      <w:rPr>
                        <w:b/>
                      </w:rPr>
                      <w:t>Professional Development Program</w:t>
                    </w:r>
                  </w:p>
                  <w:p w14:paraId="200B9F53" w14:textId="44897054" w:rsidR="00F215A3" w:rsidRPr="00C16AA1" w:rsidRDefault="00884E86" w:rsidP="00F449B1">
                    <w:pPr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HTM130: Productivity and Communication Fundamentals</w:t>
                    </w:r>
                  </w:p>
                </w:txbxContent>
              </v:textbox>
            </v:shape>
          </w:pict>
        </mc:Fallback>
      </mc:AlternateContent>
    </w:r>
    <w:r w:rsidR="00F449B1" w:rsidRPr="00F449B1">
      <w:rPr>
        <w:noProof/>
      </w:rPr>
      <w:drawing>
        <wp:anchor distT="0" distB="0" distL="114300" distR="114300" simplePos="0" relativeHeight="251659264" behindDoc="1" locked="0" layoutInCell="1" allowOverlap="1" wp14:anchorId="79E8CC32" wp14:editId="7CF95C94">
          <wp:simplePos x="0" y="0"/>
          <wp:positionH relativeFrom="column">
            <wp:posOffset>-943583</wp:posOffset>
          </wp:positionH>
          <wp:positionV relativeFrom="paragraph">
            <wp:posOffset>-447472</wp:posOffset>
          </wp:positionV>
          <wp:extent cx="7821038" cy="871855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ue star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655"/>
                  <a:stretch/>
                </pic:blipFill>
                <pic:spPr bwMode="auto">
                  <a:xfrm>
                    <a:off x="0" y="0"/>
                    <a:ext cx="7822374" cy="8720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49B1" w:rsidRPr="00F449B1">
      <w:rPr>
        <w:noProof/>
      </w:rPr>
      <w:drawing>
        <wp:anchor distT="0" distB="0" distL="114300" distR="114300" simplePos="0" relativeHeight="251660288" behindDoc="0" locked="0" layoutInCell="1" allowOverlap="1" wp14:anchorId="43FB989F" wp14:editId="3CEDE1A3">
          <wp:simplePos x="0" y="0"/>
          <wp:positionH relativeFrom="column">
            <wp:posOffset>2926080</wp:posOffset>
          </wp:positionH>
          <wp:positionV relativeFrom="paragraph">
            <wp:posOffset>-382905</wp:posOffset>
          </wp:positionV>
          <wp:extent cx="3018790" cy="75247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TM Logo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3"/>
                  <a:stretch/>
                </pic:blipFill>
                <pic:spPr bwMode="auto">
                  <a:xfrm>
                    <a:off x="0" y="0"/>
                    <a:ext cx="3018790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D20"/>
    <w:multiLevelType w:val="multilevel"/>
    <w:tmpl w:val="824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27437"/>
    <w:multiLevelType w:val="hybridMultilevel"/>
    <w:tmpl w:val="1C428210"/>
    <w:lvl w:ilvl="0" w:tplc="35DC8274">
      <w:start w:val="1"/>
      <w:numFmt w:val="bullet"/>
      <w:lvlText w:val=""/>
      <w:lvlJc w:val="left"/>
      <w:pPr>
        <w:ind w:left="1080" w:hanging="360"/>
      </w:pPr>
      <w:rPr>
        <w:rFonts w:ascii="Wingdings 2" w:hAnsi="Wingdings 2" w:hint="default"/>
        <w:sz w:val="32"/>
      </w:rPr>
    </w:lvl>
    <w:lvl w:ilvl="1" w:tplc="00000002">
      <w:start w:val="1"/>
      <w:numFmt w:val="bullet"/>
      <w:lvlText w:val="•"/>
      <w:lvlJc w:val="left"/>
      <w:pPr>
        <w:ind w:left="1800" w:hanging="360"/>
      </w:pPr>
    </w:lvl>
    <w:lvl w:ilvl="2" w:tplc="00000003">
      <w:start w:val="1"/>
      <w:numFmt w:val="bullet"/>
      <w:lvlText w:val="•"/>
      <w:lvlJc w:val="left"/>
      <w:pPr>
        <w:ind w:left="252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B34D78"/>
    <w:multiLevelType w:val="multilevel"/>
    <w:tmpl w:val="511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85FE7"/>
    <w:multiLevelType w:val="hybridMultilevel"/>
    <w:tmpl w:val="BD3C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319"/>
    <w:multiLevelType w:val="multilevel"/>
    <w:tmpl w:val="5936E1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13653E"/>
    <w:multiLevelType w:val="hybridMultilevel"/>
    <w:tmpl w:val="931868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C1B40"/>
    <w:multiLevelType w:val="multilevel"/>
    <w:tmpl w:val="5F6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3572D"/>
    <w:multiLevelType w:val="hybridMultilevel"/>
    <w:tmpl w:val="B81E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5487F"/>
    <w:multiLevelType w:val="hybridMultilevel"/>
    <w:tmpl w:val="F5322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DD2917"/>
    <w:multiLevelType w:val="hybridMultilevel"/>
    <w:tmpl w:val="1926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4128"/>
    <w:multiLevelType w:val="hybridMultilevel"/>
    <w:tmpl w:val="9FA4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135E"/>
    <w:multiLevelType w:val="hybridMultilevel"/>
    <w:tmpl w:val="74D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30AB1"/>
    <w:multiLevelType w:val="hybridMultilevel"/>
    <w:tmpl w:val="A01A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3319F"/>
    <w:multiLevelType w:val="multilevel"/>
    <w:tmpl w:val="A4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504E5E"/>
    <w:multiLevelType w:val="hybridMultilevel"/>
    <w:tmpl w:val="C42AF5C2"/>
    <w:lvl w:ilvl="0" w:tplc="5726C0B0">
      <w:numFmt w:val="bullet"/>
      <w:lvlText w:val="·"/>
      <w:lvlJc w:val="left"/>
      <w:pPr>
        <w:ind w:left="1460" w:hanging="38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DE752D"/>
    <w:multiLevelType w:val="hybridMultilevel"/>
    <w:tmpl w:val="08DC5EF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65826CC"/>
    <w:multiLevelType w:val="hybridMultilevel"/>
    <w:tmpl w:val="B338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575EE"/>
    <w:multiLevelType w:val="multilevel"/>
    <w:tmpl w:val="D5D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6E4579"/>
    <w:multiLevelType w:val="multilevel"/>
    <w:tmpl w:val="D85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E66DBB"/>
    <w:multiLevelType w:val="multilevel"/>
    <w:tmpl w:val="F9C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C76564"/>
    <w:multiLevelType w:val="hybridMultilevel"/>
    <w:tmpl w:val="F788E6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25D3A71"/>
    <w:multiLevelType w:val="hybridMultilevel"/>
    <w:tmpl w:val="6FE88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A53F2"/>
    <w:multiLevelType w:val="hybridMultilevel"/>
    <w:tmpl w:val="78803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D3E6F"/>
    <w:multiLevelType w:val="hybridMultilevel"/>
    <w:tmpl w:val="C5B4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26C84"/>
    <w:multiLevelType w:val="hybridMultilevel"/>
    <w:tmpl w:val="BCC09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778921">
    <w:abstractNumId w:val="20"/>
  </w:num>
  <w:num w:numId="2" w16cid:durableId="2049141588">
    <w:abstractNumId w:val="15"/>
  </w:num>
  <w:num w:numId="3" w16cid:durableId="550195977">
    <w:abstractNumId w:val="14"/>
  </w:num>
  <w:num w:numId="4" w16cid:durableId="180437000">
    <w:abstractNumId w:val="8"/>
  </w:num>
  <w:num w:numId="5" w16cid:durableId="519203168">
    <w:abstractNumId w:val="22"/>
  </w:num>
  <w:num w:numId="6" w16cid:durableId="411389638">
    <w:abstractNumId w:val="16"/>
  </w:num>
  <w:num w:numId="7" w16cid:durableId="1382052134">
    <w:abstractNumId w:val="3"/>
  </w:num>
  <w:num w:numId="8" w16cid:durableId="1708489434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09825705">
    <w:abstractNumId w:val="1"/>
  </w:num>
  <w:num w:numId="10" w16cid:durableId="1409882907">
    <w:abstractNumId w:val="12"/>
  </w:num>
  <w:num w:numId="11" w16cid:durableId="1426269569">
    <w:abstractNumId w:val="5"/>
  </w:num>
  <w:num w:numId="12" w16cid:durableId="699017151">
    <w:abstractNumId w:val="0"/>
  </w:num>
  <w:num w:numId="13" w16cid:durableId="656036692">
    <w:abstractNumId w:val="17"/>
  </w:num>
  <w:num w:numId="14" w16cid:durableId="997928637">
    <w:abstractNumId w:val="18"/>
  </w:num>
  <w:num w:numId="15" w16cid:durableId="1817187416">
    <w:abstractNumId w:val="2"/>
  </w:num>
  <w:num w:numId="16" w16cid:durableId="356472395">
    <w:abstractNumId w:val="4"/>
  </w:num>
  <w:num w:numId="17" w16cid:durableId="1613392034">
    <w:abstractNumId w:val="23"/>
  </w:num>
  <w:num w:numId="18" w16cid:durableId="21369164">
    <w:abstractNumId w:val="7"/>
  </w:num>
  <w:num w:numId="19" w16cid:durableId="1196891009">
    <w:abstractNumId w:val="11"/>
  </w:num>
  <w:num w:numId="20" w16cid:durableId="2001039706">
    <w:abstractNumId w:val="13"/>
  </w:num>
  <w:num w:numId="21" w16cid:durableId="1645574421">
    <w:abstractNumId w:val="19"/>
  </w:num>
  <w:num w:numId="22" w16cid:durableId="1731808343">
    <w:abstractNumId w:val="24"/>
  </w:num>
  <w:num w:numId="23" w16cid:durableId="33162466">
    <w:abstractNumId w:val="21"/>
  </w:num>
  <w:num w:numId="24" w16cid:durableId="436027176">
    <w:abstractNumId w:val="9"/>
  </w:num>
  <w:num w:numId="25" w16cid:durableId="13446701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ED"/>
    <w:rsid w:val="00000226"/>
    <w:rsid w:val="000076AE"/>
    <w:rsid w:val="00011B4B"/>
    <w:rsid w:val="00013531"/>
    <w:rsid w:val="00037FBA"/>
    <w:rsid w:val="00060C25"/>
    <w:rsid w:val="00061D44"/>
    <w:rsid w:val="000635FA"/>
    <w:rsid w:val="000E12F6"/>
    <w:rsid w:val="000E6CF5"/>
    <w:rsid w:val="000F4781"/>
    <w:rsid w:val="00103A6A"/>
    <w:rsid w:val="00111CA1"/>
    <w:rsid w:val="00112400"/>
    <w:rsid w:val="0012373F"/>
    <w:rsid w:val="0013315A"/>
    <w:rsid w:val="00165C70"/>
    <w:rsid w:val="00171B63"/>
    <w:rsid w:val="00172199"/>
    <w:rsid w:val="00195298"/>
    <w:rsid w:val="001C4ED4"/>
    <w:rsid w:val="001C5C3A"/>
    <w:rsid w:val="001F50B1"/>
    <w:rsid w:val="002078C0"/>
    <w:rsid w:val="00236898"/>
    <w:rsid w:val="00240C22"/>
    <w:rsid w:val="00240EDD"/>
    <w:rsid w:val="00242F06"/>
    <w:rsid w:val="00256136"/>
    <w:rsid w:val="002608FD"/>
    <w:rsid w:val="002616C1"/>
    <w:rsid w:val="002620A1"/>
    <w:rsid w:val="00271F44"/>
    <w:rsid w:val="0029260F"/>
    <w:rsid w:val="002B4328"/>
    <w:rsid w:val="002C6227"/>
    <w:rsid w:val="002D0674"/>
    <w:rsid w:val="002D2F43"/>
    <w:rsid w:val="002E5E72"/>
    <w:rsid w:val="002E6D24"/>
    <w:rsid w:val="002F0F41"/>
    <w:rsid w:val="002F412A"/>
    <w:rsid w:val="003044AD"/>
    <w:rsid w:val="003111F8"/>
    <w:rsid w:val="00322524"/>
    <w:rsid w:val="00327A07"/>
    <w:rsid w:val="00342423"/>
    <w:rsid w:val="00342A48"/>
    <w:rsid w:val="003576EA"/>
    <w:rsid w:val="0037494D"/>
    <w:rsid w:val="00377F0F"/>
    <w:rsid w:val="003857E3"/>
    <w:rsid w:val="003B124C"/>
    <w:rsid w:val="003D1061"/>
    <w:rsid w:val="003D20A4"/>
    <w:rsid w:val="003E5CE1"/>
    <w:rsid w:val="00412E19"/>
    <w:rsid w:val="00424BE9"/>
    <w:rsid w:val="00432C1D"/>
    <w:rsid w:val="00445B0A"/>
    <w:rsid w:val="00451D9A"/>
    <w:rsid w:val="00462E87"/>
    <w:rsid w:val="00467ED9"/>
    <w:rsid w:val="00484DD6"/>
    <w:rsid w:val="00486BDA"/>
    <w:rsid w:val="004B4620"/>
    <w:rsid w:val="004C7AFD"/>
    <w:rsid w:val="004D0CCF"/>
    <w:rsid w:val="004F08B7"/>
    <w:rsid w:val="004F6147"/>
    <w:rsid w:val="004F7253"/>
    <w:rsid w:val="0051189D"/>
    <w:rsid w:val="00515D6B"/>
    <w:rsid w:val="00522D53"/>
    <w:rsid w:val="00522E81"/>
    <w:rsid w:val="00545E46"/>
    <w:rsid w:val="00546DF7"/>
    <w:rsid w:val="00554079"/>
    <w:rsid w:val="00554388"/>
    <w:rsid w:val="00582D12"/>
    <w:rsid w:val="00584955"/>
    <w:rsid w:val="005A3A03"/>
    <w:rsid w:val="005D0EB2"/>
    <w:rsid w:val="005D1670"/>
    <w:rsid w:val="005D37B2"/>
    <w:rsid w:val="005F22D2"/>
    <w:rsid w:val="00606AAF"/>
    <w:rsid w:val="006431EB"/>
    <w:rsid w:val="00644EF6"/>
    <w:rsid w:val="00647987"/>
    <w:rsid w:val="00660DB9"/>
    <w:rsid w:val="0066513F"/>
    <w:rsid w:val="006743CB"/>
    <w:rsid w:val="00676103"/>
    <w:rsid w:val="00684ED6"/>
    <w:rsid w:val="006B741A"/>
    <w:rsid w:val="006D6CAA"/>
    <w:rsid w:val="006E15E0"/>
    <w:rsid w:val="006F614F"/>
    <w:rsid w:val="00710124"/>
    <w:rsid w:val="00715335"/>
    <w:rsid w:val="00720231"/>
    <w:rsid w:val="00725006"/>
    <w:rsid w:val="00733A09"/>
    <w:rsid w:val="00744AF2"/>
    <w:rsid w:val="0075163F"/>
    <w:rsid w:val="007538A7"/>
    <w:rsid w:val="007603E5"/>
    <w:rsid w:val="00761238"/>
    <w:rsid w:val="0076687B"/>
    <w:rsid w:val="007834F4"/>
    <w:rsid w:val="007A472B"/>
    <w:rsid w:val="007A4F51"/>
    <w:rsid w:val="007A6263"/>
    <w:rsid w:val="007B2304"/>
    <w:rsid w:val="007B6DCA"/>
    <w:rsid w:val="008253C7"/>
    <w:rsid w:val="00832D7B"/>
    <w:rsid w:val="00834BFE"/>
    <w:rsid w:val="0087427D"/>
    <w:rsid w:val="00874CC3"/>
    <w:rsid w:val="008815C7"/>
    <w:rsid w:val="00884E86"/>
    <w:rsid w:val="0089457E"/>
    <w:rsid w:val="00895DFA"/>
    <w:rsid w:val="00896DEE"/>
    <w:rsid w:val="008B0F53"/>
    <w:rsid w:val="008C2722"/>
    <w:rsid w:val="008C7895"/>
    <w:rsid w:val="008D15AB"/>
    <w:rsid w:val="008D27A0"/>
    <w:rsid w:val="008D7CD7"/>
    <w:rsid w:val="00905DA6"/>
    <w:rsid w:val="00952F6A"/>
    <w:rsid w:val="009531DC"/>
    <w:rsid w:val="00974D68"/>
    <w:rsid w:val="00984962"/>
    <w:rsid w:val="009A39B6"/>
    <w:rsid w:val="009A429D"/>
    <w:rsid w:val="009F5619"/>
    <w:rsid w:val="009F6F78"/>
    <w:rsid w:val="00A01378"/>
    <w:rsid w:val="00A02DC7"/>
    <w:rsid w:val="00A07527"/>
    <w:rsid w:val="00A12B65"/>
    <w:rsid w:val="00A23B30"/>
    <w:rsid w:val="00A37C37"/>
    <w:rsid w:val="00A45495"/>
    <w:rsid w:val="00A5658D"/>
    <w:rsid w:val="00A668EE"/>
    <w:rsid w:val="00A809CB"/>
    <w:rsid w:val="00A90156"/>
    <w:rsid w:val="00A93A4F"/>
    <w:rsid w:val="00AB500C"/>
    <w:rsid w:val="00AE1816"/>
    <w:rsid w:val="00B07E96"/>
    <w:rsid w:val="00B23E77"/>
    <w:rsid w:val="00B32AA6"/>
    <w:rsid w:val="00B32EF4"/>
    <w:rsid w:val="00B41887"/>
    <w:rsid w:val="00B51A7E"/>
    <w:rsid w:val="00B626EB"/>
    <w:rsid w:val="00B84D3E"/>
    <w:rsid w:val="00BA2C94"/>
    <w:rsid w:val="00BD4EEB"/>
    <w:rsid w:val="00BD6C31"/>
    <w:rsid w:val="00BE3367"/>
    <w:rsid w:val="00BE33E0"/>
    <w:rsid w:val="00C11A94"/>
    <w:rsid w:val="00C25276"/>
    <w:rsid w:val="00C31057"/>
    <w:rsid w:val="00C46B32"/>
    <w:rsid w:val="00C57508"/>
    <w:rsid w:val="00C67C32"/>
    <w:rsid w:val="00C723FE"/>
    <w:rsid w:val="00C80875"/>
    <w:rsid w:val="00C94DC9"/>
    <w:rsid w:val="00C962C1"/>
    <w:rsid w:val="00CA5740"/>
    <w:rsid w:val="00CA63C5"/>
    <w:rsid w:val="00CB076C"/>
    <w:rsid w:val="00CD634E"/>
    <w:rsid w:val="00CF49ED"/>
    <w:rsid w:val="00CF789C"/>
    <w:rsid w:val="00D25D4C"/>
    <w:rsid w:val="00D3575E"/>
    <w:rsid w:val="00D40FE6"/>
    <w:rsid w:val="00D46907"/>
    <w:rsid w:val="00D7561A"/>
    <w:rsid w:val="00D77456"/>
    <w:rsid w:val="00D8460D"/>
    <w:rsid w:val="00DA04DB"/>
    <w:rsid w:val="00DC17DD"/>
    <w:rsid w:val="00DC3AC8"/>
    <w:rsid w:val="00DD6C80"/>
    <w:rsid w:val="00DD7A50"/>
    <w:rsid w:val="00DF206F"/>
    <w:rsid w:val="00E10C66"/>
    <w:rsid w:val="00E13DEA"/>
    <w:rsid w:val="00E50E91"/>
    <w:rsid w:val="00E65704"/>
    <w:rsid w:val="00E76D92"/>
    <w:rsid w:val="00E87DB9"/>
    <w:rsid w:val="00EA5439"/>
    <w:rsid w:val="00F10A00"/>
    <w:rsid w:val="00F11D5C"/>
    <w:rsid w:val="00F215A3"/>
    <w:rsid w:val="00F3352F"/>
    <w:rsid w:val="00F449B1"/>
    <w:rsid w:val="00F7456D"/>
    <w:rsid w:val="00F852D9"/>
    <w:rsid w:val="00F8679E"/>
    <w:rsid w:val="00F872E3"/>
    <w:rsid w:val="00FA2A49"/>
    <w:rsid w:val="00FB4C3C"/>
    <w:rsid w:val="00FB6423"/>
    <w:rsid w:val="00FC07C2"/>
    <w:rsid w:val="00FC44B0"/>
    <w:rsid w:val="00FD6968"/>
    <w:rsid w:val="00FD7CF6"/>
    <w:rsid w:val="00FF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F45D9"/>
  <w15:chartTrackingRefBased/>
  <w15:docId w15:val="{2AA0E7D6-B8F6-6D48-9945-836D4D65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0F"/>
  </w:style>
  <w:style w:type="paragraph" w:styleId="Heading1">
    <w:name w:val="heading 1"/>
    <w:basedOn w:val="Normal"/>
    <w:next w:val="Normal"/>
    <w:link w:val="Heading1Char"/>
    <w:uiPriority w:val="9"/>
    <w:qFormat/>
    <w:rsid w:val="00A4549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49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szCs w:val="26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F49ED"/>
  </w:style>
  <w:style w:type="character" w:styleId="Hyperlink">
    <w:name w:val="Hyperlink"/>
    <w:basedOn w:val="DefaultParagraphFont"/>
    <w:uiPriority w:val="99"/>
    <w:unhideWhenUsed/>
    <w:rsid w:val="00CF49E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9B1"/>
  </w:style>
  <w:style w:type="paragraph" w:styleId="Footer">
    <w:name w:val="footer"/>
    <w:basedOn w:val="Normal"/>
    <w:link w:val="Foot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9B1"/>
  </w:style>
  <w:style w:type="character" w:styleId="UnresolvedMention">
    <w:name w:val="Unresolved Mention"/>
    <w:basedOn w:val="DefaultParagraphFont"/>
    <w:uiPriority w:val="99"/>
    <w:semiHidden/>
    <w:unhideWhenUsed/>
    <w:rsid w:val="0012373F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41887"/>
  </w:style>
  <w:style w:type="paragraph" w:styleId="ListParagraph">
    <w:name w:val="List Paragraph"/>
    <w:basedOn w:val="Normal"/>
    <w:uiPriority w:val="34"/>
    <w:qFormat/>
    <w:rsid w:val="003576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53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53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4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C3C"/>
    <w:pPr>
      <w:spacing w:before="120" w:after="120"/>
    </w:pPr>
    <w:rPr>
      <w:rFonts w:ascii="Arial" w:eastAsia="Batang" w:hAnsi="Arial" w:cs="Times New Roman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C3C"/>
    <w:rPr>
      <w:rFonts w:ascii="Arial" w:eastAsia="Batang" w:hAnsi="Arial" w:cs="Times New Roman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E87"/>
    <w:pPr>
      <w:spacing w:before="0" w:after="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E87"/>
    <w:rPr>
      <w:rFonts w:ascii="Arial" w:eastAsia="Batang" w:hAnsi="Arial" w:cs="Times New Roman"/>
      <w:b/>
      <w:bCs/>
      <w:sz w:val="20"/>
      <w:szCs w:val="20"/>
      <w:lang w:eastAsia="ko-KR"/>
    </w:rPr>
  </w:style>
  <w:style w:type="character" w:styleId="FollowedHyperlink">
    <w:name w:val="FollowedHyperlink"/>
    <w:basedOn w:val="DefaultParagraphFont"/>
    <w:uiPriority w:val="99"/>
    <w:semiHidden/>
    <w:unhideWhenUsed/>
    <w:rsid w:val="0023689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5495"/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A45495"/>
    <w:rPr>
      <w:rFonts w:asciiTheme="majorHAnsi" w:eastAsiaTheme="majorEastAsia" w:hAnsiTheme="majorHAnsi" w:cstheme="majorBidi"/>
      <w:b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A45495"/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45495"/>
    <w:pPr>
      <w:ind w:left="240"/>
    </w:pPr>
    <w:rPr>
      <w:rFonts w:eastAsia="Batang" w:cstheme="minorHAnsi"/>
      <w:smallCaps/>
      <w:sz w:val="20"/>
      <w:szCs w:val="20"/>
      <w:lang w:eastAsia="ko-KR"/>
    </w:rPr>
  </w:style>
  <w:style w:type="paragraph" w:customStyle="1" w:styleId="paragraph">
    <w:name w:val="paragraph"/>
    <w:basedOn w:val="Normal"/>
    <w:rsid w:val="00A4549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A45495"/>
  </w:style>
  <w:style w:type="character" w:customStyle="1" w:styleId="eop">
    <w:name w:val="eop"/>
    <w:basedOn w:val="DefaultParagraphFont"/>
    <w:rsid w:val="00A45495"/>
  </w:style>
  <w:style w:type="paragraph" w:customStyle="1" w:styleId="default">
    <w:name w:val="default"/>
    <w:basedOn w:val="Normal"/>
    <w:rsid w:val="00A12B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24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06AF5D0B1FD43A2239D6E3CBBB01A" ma:contentTypeVersion="12" ma:contentTypeDescription="Create a new document." ma:contentTypeScope="" ma:versionID="84e4eb85560702cc827482be9206ceb5">
  <xsd:schema xmlns:xsd="http://www.w3.org/2001/XMLSchema" xmlns:xs="http://www.w3.org/2001/XMLSchema" xmlns:p="http://schemas.microsoft.com/office/2006/metadata/properties" xmlns:ns2="dbac716e-3a88-499d-b86c-edeb5656132d" xmlns:ns3="1d18b554-f4bd-44bf-ab46-1e41039e6685" targetNamespace="http://schemas.microsoft.com/office/2006/metadata/properties" ma:root="true" ma:fieldsID="61b047925ab5c8c59bd2ff39bfd2e3cc" ns2:_="" ns3:_="">
    <xsd:import namespace="dbac716e-3a88-499d-b86c-edeb5656132d"/>
    <xsd:import namespace="1d18b554-f4bd-44bf-ab46-1e41039e668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c716e-3a88-499d-b86c-edeb565613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00aa9e81-1911-4be3-93cd-e2d276100fe7}" ma:internalName="TaxCatchAll" ma:showField="CatchAllData" ma:web="dbac716e-3a88-499d-b86c-edeb56561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8b554-f4bd-44bf-ab46-1e41039e6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22af06a-2b08-4920-b018-8fe7367fe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ac716e-3a88-499d-b86c-edeb5656132d" xsi:nil="true"/>
    <lcf76f155ced4ddcb4097134ff3c332f xmlns="1d18b554-f4bd-44bf-ab46-1e41039e6685">
      <Terms xmlns="http://schemas.microsoft.com/office/infopath/2007/PartnerControls"/>
    </lcf76f155ced4ddcb4097134ff3c332f>
    <_dlc_DocId xmlns="dbac716e-3a88-499d-b86c-edeb5656132d">DE74FHQC2R6F-530422389-9853</_dlc_DocId>
    <_dlc_DocIdUrl xmlns="dbac716e-3a88-499d-b86c-edeb5656132d">
      <Url>https://kildagroup.sharepoint.com/sites/KG_CS_VA_HTM/_layouts/15/DocIdRedir.aspx?ID=DE74FHQC2R6F-530422389-9853</Url>
      <Description>DE74FHQC2R6F-530422389-9853</Description>
    </_dlc_DocIdUrl>
  </documentManagement>
</p:properties>
</file>

<file path=customXml/itemProps1.xml><?xml version="1.0" encoding="utf-8"?>
<ds:datastoreItem xmlns:ds="http://schemas.openxmlformats.org/officeDocument/2006/customXml" ds:itemID="{AA85A404-DC1D-47A4-98DD-CC861E5ACAE9}"/>
</file>

<file path=customXml/itemProps2.xml><?xml version="1.0" encoding="utf-8"?>
<ds:datastoreItem xmlns:ds="http://schemas.openxmlformats.org/officeDocument/2006/customXml" ds:itemID="{9D3C0080-A97B-44A6-9837-123C31A33769}"/>
</file>

<file path=customXml/itemProps3.xml><?xml version="1.0" encoding="utf-8"?>
<ds:datastoreItem xmlns:ds="http://schemas.openxmlformats.org/officeDocument/2006/customXml" ds:itemID="{89B0A4D6-3ED0-4991-84C8-A6B8124117CA}"/>
</file>

<file path=customXml/itemProps4.xml><?xml version="1.0" encoding="utf-8"?>
<ds:datastoreItem xmlns:ds="http://schemas.openxmlformats.org/officeDocument/2006/customXml" ds:itemID="{21C95F6C-81E3-4651-9BE9-07B6E560C8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Maddlone</dc:creator>
  <cp:keywords/>
  <dc:description/>
  <cp:lastModifiedBy>Dan Layman-Kennedy</cp:lastModifiedBy>
  <cp:revision>3</cp:revision>
  <cp:lastPrinted>2025-09-15T16:29:00Z</cp:lastPrinted>
  <dcterms:created xsi:type="dcterms:W3CDTF">2025-09-15T16:49:00Z</dcterms:created>
  <dcterms:modified xsi:type="dcterms:W3CDTF">2025-09-15T16:50:00Z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0x010100CD006AF5D0B1FD43A2239D6E3CBBB01A</vt:lpwstr>
  </property>
  <property fmtid="{D5CDD505-2E9C-101B-9397-08002B2CF9AE}" pid="3" name="_dlc_DocIdItemGuid">
    <vt:lpwstr>d8894572-4ff7-45b6-b045-8dc2c328cfc7</vt:lpwstr>
  </property>
</Properties>
</file>