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BF0F8" w14:textId="77777777" w:rsidR="0018701C" w:rsidRDefault="00FA7E7D">
      <w:pPr>
        <w:spacing w:after="150"/>
        <w:jc w:val="center"/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LEMBAR KERJA PESERTA DIDIK (LKPD)</w:t>
      </w:r>
    </w:p>
    <w:p w14:paraId="2BD82027" w14:textId="77777777" w:rsidR="0018701C" w:rsidRDefault="00FA7E7D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t>Modul 2: Pemrograman GUI dan Multimedia — Bagian 3</w:t>
      </w:r>
    </w:p>
    <w:p w14:paraId="1D564BA4" w14:textId="77777777" w:rsidR="0018701C" w:rsidRDefault="00FA7E7D">
      <w:pPr>
        <w:spacing w:after="250"/>
        <w:jc w:val="center"/>
      </w:pPr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>Penerapan Library/Framework Grafis (Tailwind CSS) pada Project Onlineshop Sekolah (Vue.js)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5"/>
        <w:gridCol w:w="7141"/>
      </w:tblGrid>
      <w:tr w:rsidR="0018701C" w14:paraId="703DC4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09365" w14:textId="77777777" w:rsidR="0018701C" w:rsidRDefault="00FA7E7D">
            <w:r>
              <w:rPr>
                <w:rFonts w:ascii="Calibri" w:eastAsia="Calibri" w:hAnsi="Calibri" w:cs="Calibri"/>
                <w:b/>
                <w:bCs/>
              </w:rPr>
              <w:t>Sekolah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341BD" w14:textId="77777777" w:rsidR="0018701C" w:rsidRDefault="00FA7E7D">
            <w:r>
              <w:rPr>
                <w:rFonts w:ascii="Calibri" w:eastAsia="Calibri" w:hAnsi="Calibri" w:cs="Calibri"/>
              </w:rPr>
              <w:t>SMK Yadika Soreang</w:t>
            </w:r>
          </w:p>
        </w:tc>
      </w:tr>
      <w:tr w:rsidR="0018701C" w14:paraId="010E9D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48DF8" w14:textId="77777777" w:rsidR="0018701C" w:rsidRDefault="00FA7E7D">
            <w:r>
              <w:rPr>
                <w:rFonts w:ascii="Calibri" w:eastAsia="Calibri" w:hAnsi="Calibri" w:cs="Calibri"/>
                <w:b/>
                <w:bCs/>
              </w:rPr>
              <w:t>Mata Pelajaran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721F6" w14:textId="77777777" w:rsidR="0018701C" w:rsidRDefault="00FA7E7D">
            <w:r>
              <w:rPr>
                <w:rFonts w:ascii="Calibri" w:eastAsia="Calibri" w:hAnsi="Calibri" w:cs="Calibri"/>
              </w:rPr>
              <w:t>Rekayasa Perangkat Lunak (RPL)</w:t>
            </w:r>
          </w:p>
        </w:tc>
      </w:tr>
      <w:tr w:rsidR="0018701C" w14:paraId="60D265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BEEE4" w14:textId="77777777" w:rsidR="0018701C" w:rsidRDefault="00FA7E7D">
            <w:r>
              <w:rPr>
                <w:rFonts w:ascii="Calibri" w:eastAsia="Calibri" w:hAnsi="Calibri" w:cs="Calibri"/>
                <w:b/>
                <w:bCs/>
              </w:rPr>
              <w:t>Kelas / Fase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85B45" w14:textId="77777777" w:rsidR="0018701C" w:rsidRDefault="00FA7E7D">
            <w:r>
              <w:rPr>
                <w:rFonts w:ascii="Calibri" w:eastAsia="Calibri" w:hAnsi="Calibri" w:cs="Calibri"/>
              </w:rPr>
              <w:t>XI RPL / Fase F</w:t>
            </w:r>
          </w:p>
        </w:tc>
      </w:tr>
      <w:tr w:rsidR="0018701C" w14:paraId="75900D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C0823" w14:textId="77777777" w:rsidR="0018701C" w:rsidRDefault="00FA7E7D">
            <w:r>
              <w:rPr>
                <w:rFonts w:ascii="Calibri" w:eastAsia="Calibri" w:hAnsi="Calibri" w:cs="Calibri"/>
                <w:b/>
                <w:bCs/>
              </w:rPr>
              <w:t>Materi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0E222" w14:textId="77777777" w:rsidR="0018701C" w:rsidRDefault="00FA7E7D">
            <w:r>
              <w:rPr>
                <w:rFonts w:ascii="Calibri" w:eastAsia="Calibri" w:hAnsi="Calibri" w:cs="Calibri"/>
              </w:rPr>
              <w:t>Pemrograman GUI dan Multimedia</w:t>
            </w:r>
          </w:p>
        </w:tc>
      </w:tr>
      <w:tr w:rsidR="0018701C" w14:paraId="07A010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CF9C3" w14:textId="77777777" w:rsidR="0018701C" w:rsidRDefault="00FA7E7D">
            <w:r>
              <w:rPr>
                <w:rFonts w:ascii="Calibri" w:eastAsia="Calibri" w:hAnsi="Calibri" w:cs="Calibri"/>
                <w:b/>
                <w:bCs/>
              </w:rPr>
              <w:t>Tujuan Pembelajaran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67480" w14:textId="77777777" w:rsidR="0018701C" w:rsidRDefault="00FA7E7D">
            <w:r>
              <w:rPr>
                <w:rFonts w:ascii="Calibri" w:eastAsia="Calibri" w:hAnsi="Calibri" w:cs="Calibri"/>
              </w:rPr>
              <w:t>TP 4: Mengintegrasikan pustaka (library) grafis ke dalam aplikasi berbasis GUI</w:t>
            </w:r>
          </w:p>
        </w:tc>
      </w:tr>
      <w:tr w:rsidR="0018701C" w14:paraId="0AD8B7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8A67C" w14:textId="77777777" w:rsidR="0018701C" w:rsidRDefault="00FA7E7D">
            <w:r>
              <w:rPr>
                <w:rFonts w:ascii="Calibri" w:eastAsia="Calibri" w:hAnsi="Calibri" w:cs="Calibri"/>
                <w:b/>
                <w:bCs/>
              </w:rPr>
              <w:t>Nama Peserta Didik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79E18" w14:textId="30790A3F" w:rsidR="0018701C" w:rsidRDefault="00FA7E7D">
            <w:r>
              <w:rPr>
                <w:rFonts w:ascii="Calibri" w:eastAsia="Calibri" w:hAnsi="Calibri" w:cs="Calibri"/>
              </w:rPr>
              <w:t xml:space="preserve"> </w:t>
            </w:r>
            <w:r w:rsidR="004867A9">
              <w:rPr>
                <w:rFonts w:ascii="Calibri" w:eastAsia="Calibri" w:hAnsi="Calibri" w:cs="Calibri"/>
              </w:rPr>
              <w:t>Kevin junioir xi rpl 1</w:t>
            </w:r>
          </w:p>
        </w:tc>
      </w:tr>
      <w:tr w:rsidR="0018701C" w14:paraId="6F1B14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C710B" w14:textId="77777777" w:rsidR="0018701C" w:rsidRDefault="00FA7E7D">
            <w:r>
              <w:rPr>
                <w:rFonts w:ascii="Calibri" w:eastAsia="Calibri" w:hAnsi="Calibri" w:cs="Calibri"/>
                <w:b/>
                <w:bCs/>
              </w:rPr>
              <w:t>Kelompok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980B3" w14:textId="77777777" w:rsidR="0018701C" w:rsidRDefault="00FA7E7D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7CE91C9B" w14:textId="77777777" w:rsidR="0018701C" w:rsidRDefault="0018701C">
      <w:pPr>
        <w:spacing w:after="25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18701C" w14:paraId="024ECA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FB6B02" w14:textId="77777777" w:rsidR="0018701C" w:rsidRDefault="00FA7E7D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E75B6"/>
                <w:sz w:val="21"/>
                <w:szCs w:val="21"/>
              </w:rPr>
              <w:t>Sebelum Mulai</w:t>
            </w:r>
          </w:p>
          <w:p w14:paraId="6944F993" w14:textId="77777777" w:rsidR="0018701C" w:rsidRDefault="00FA7E7D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Pastikan project onlineshop-vue yang sudah kalian kembangkan pada Bagian 1 dan Bagian 2 (lengkap dengan kom</w:t>
            </w:r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ponen, event, preview gambar, efek suara, dan video promosi) masih tersimpan dan bisa dijalankan dengan npm run dev.</w:t>
            </w:r>
          </w:p>
          <w:p w14:paraId="1627720B" w14:textId="77777777" w:rsidR="0018701C" w:rsidRDefault="00FA7E7D"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LKPD ini fokus pada Tahap 12-14: menerapkan library/framework CSS grafis Tailwind CSS untuk merapikan tampilan seluruh aplikasi, menggantikan sebagian besar CSS custom manual yang selama ini ditulis di masing-masing file .vue.</w:t>
            </w:r>
          </w:p>
        </w:tc>
      </w:tr>
    </w:tbl>
    <w:p w14:paraId="23B07EFE" w14:textId="77777777" w:rsidR="0018701C" w:rsidRDefault="0018701C">
      <w:pPr>
        <w:spacing w:after="300"/>
      </w:pPr>
    </w:p>
    <w:p w14:paraId="4504960A" w14:textId="77777777" w:rsidR="0018701C" w:rsidRDefault="00FA7E7D">
      <w:pPr>
        <w:pBdr>
          <w:bottom w:val="single" w:sz="6" w:space="4" w:color="2E75B6"/>
        </w:pBdr>
        <w:spacing w:before="300" w:after="15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Petunjuk Pengerjaan</w:t>
      </w:r>
    </w:p>
    <w:p w14:paraId="5BFCDE37" w14:textId="77777777" w:rsidR="0018701C" w:rsidRDefault="00FA7E7D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>Kerjakan LKPD ini sambil membuka VS Code dan project onlineshop-vue, dengan npm run dev tetap berjalan di terminal.</w:t>
      </w:r>
    </w:p>
    <w:p w14:paraId="0EE5C2FE" w14:textId="77777777" w:rsidR="0018701C" w:rsidRDefault="00FA7E7D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>Isi bagian bertanda garis kosong ( ______ ) dan kotak kuning "Tugas Praktik" sesuai instruksi.</w:t>
      </w:r>
    </w:p>
    <w:p w14:paraId="1F764A0A" w14:textId="77777777" w:rsidR="0018701C" w:rsidRDefault="00FA7E7D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>Ikuti langkah instalasi Tailwind CSS pada Tah</w:t>
      </w:r>
      <w:r>
        <w:rPr>
          <w:rFonts w:ascii="Calibri" w:eastAsia="Calibri" w:hAnsi="Calibri" w:cs="Calibri"/>
          <w:color w:val="333333"/>
          <w:sz w:val="21"/>
          <w:szCs w:val="21"/>
        </w:rPr>
        <w:t>ap 12 dengan teliti — kesalahan kecil pada konfigurasi adalah penyebab paling umum tampilan tidak berubah sama sekali.</w:t>
      </w:r>
    </w:p>
    <w:p w14:paraId="18032B37" w14:textId="77777777" w:rsidR="0018701C" w:rsidRDefault="00FA7E7D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>Setiap selesai satu Tahap, simpan file dan cek hasilnya di browser sebelum lanjut ke Tahap berikutnya.</w:t>
      </w:r>
    </w:p>
    <w:p w14:paraId="4C9D9EB1" w14:textId="77777777" w:rsidR="0018701C" w:rsidRDefault="00FA7E7D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>Jika mengalami error, baca pesan e</w:t>
      </w:r>
      <w:r>
        <w:rPr>
          <w:rFonts w:ascii="Calibri" w:eastAsia="Calibri" w:hAnsi="Calibri" w:cs="Calibri"/>
          <w:color w:val="333333"/>
          <w:sz w:val="21"/>
          <w:szCs w:val="21"/>
        </w:rPr>
        <w:t>rror di terminal/console browser terlebih dahulu sebelum bertanya ke guru.</w:t>
      </w:r>
    </w:p>
    <w:p w14:paraId="55DDD19A" w14:textId="77777777" w:rsidR="0018701C" w:rsidRDefault="00FA7E7D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>Kerjakan bagian Refleksi di akhir LKPD secara jujur berdasarkan pengalaman praktik, bukan berdasarkan jawaban teman.</w:t>
      </w:r>
    </w:p>
    <w:p w14:paraId="39BEF0F7" w14:textId="77777777" w:rsidR="0018701C" w:rsidRDefault="00FA7E7D">
      <w:pPr>
        <w:pBdr>
          <w:bottom w:val="single" w:sz="6" w:space="4" w:color="2E75B6"/>
        </w:pBdr>
        <w:spacing w:before="300" w:after="15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 1 — Pemanasan (Mengingat Pertemuan Sebelumnya)</w:t>
      </w:r>
    </w:p>
    <w:p w14:paraId="6D2EFC69" w14:textId="77777777" w:rsidR="0018701C" w:rsidRDefault="00FA7E7D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Sebelum </w:t>
      </w:r>
      <w:r>
        <w:rPr>
          <w:rFonts w:ascii="Calibri" w:eastAsia="Calibri" w:hAnsi="Calibri" w:cs="Calibri"/>
          <w:color w:val="333333"/>
          <w:sz w:val="21"/>
          <w:szCs w:val="21"/>
        </w:rPr>
        <w:t>melanjutkan, jawab dulu pertanyaan singkat berikut berdasarkan apa yang sudah kalian bangun pada Bagian 1 dan Bagian 2:</w:t>
      </w:r>
    </w:p>
    <w:p w14:paraId="3E962954" w14:textId="77777777" w:rsidR="0018701C" w:rsidRDefault="00FA7E7D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>1. Sejauh ini, di file mana saja kalian menulis CSS untuk styling komponen? Sebutkan minimal dua.</w:t>
      </w:r>
    </w:p>
    <w:p w14:paraId="21BC459F" w14:textId="4DAFC128" w:rsidR="0018701C" w:rsidRDefault="00FA7E7D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  <w:r w:rsidR="005433C8">
        <w:rPr>
          <w:sz w:val="21"/>
          <w:szCs w:val="21"/>
        </w:rPr>
        <w:t>Main.css base.css</w:t>
      </w:r>
    </w:p>
    <w:p w14:paraId="4EC7B0E3" w14:textId="77777777" w:rsidR="0018701C" w:rsidRDefault="00FA7E7D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>2. Menurutmu, apa kelemahan menulis CSS custom satu per satu untuk setiap komponen, terutama jika aplikasi semakin besar?</w:t>
      </w:r>
    </w:p>
    <w:p w14:paraId="5DD9E348" w14:textId="495E3B72" w:rsidR="0018701C" w:rsidRDefault="00FA7E7D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  <w:r w:rsidR="000E2210">
        <w:rPr>
          <w:sz w:val="21"/>
          <w:szCs w:val="21"/>
        </w:rPr>
        <w:t>Gak efisien, bikin kode berulang, file jadi berat</w:t>
      </w:r>
    </w:p>
    <w:p w14:paraId="0AF133CD" w14:textId="77777777" w:rsidR="0018701C" w:rsidRDefault="00FA7E7D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lastRenderedPageBreak/>
        <w:t xml:space="preserve">3. Apa untungnya jika tampilan seperti "kotak dengan sudut membulat", "tombol biru", atau "layout grid" sudah disediakan siap pakai </w:t>
      </w:r>
      <w:r>
        <w:rPr>
          <w:rFonts w:ascii="Calibri" w:eastAsia="Calibri" w:hAnsi="Calibri" w:cs="Calibri"/>
          <w:color w:val="333333"/>
          <w:sz w:val="21"/>
          <w:szCs w:val="21"/>
        </w:rPr>
        <w:t>dalam bentuk class, tanpa perlu menulis CSS dari nol?</w:t>
      </w:r>
    </w:p>
    <w:p w14:paraId="625CEF80" w14:textId="05F1A2E6" w:rsidR="0018701C" w:rsidRDefault="00FA7E7D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  <w:r w:rsidR="004867A9">
        <w:rPr>
          <w:sz w:val="21"/>
          <w:szCs w:val="21"/>
        </w:rPr>
        <w:t>Tinggal pake doang gak usah coding css dari nol</w:t>
      </w:r>
    </w:p>
    <w:p w14:paraId="225CEBE6" w14:textId="77777777" w:rsidR="0018701C" w:rsidRDefault="00FA7E7D">
      <w:pPr>
        <w:pBdr>
          <w:bottom w:val="single" w:sz="6" w:space="4" w:color="2E75B6"/>
        </w:pBdr>
        <w:spacing w:before="300" w:after="15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 2 — Memahami (Eksplorasi Library/Framework CSS Grafis)</w:t>
      </w:r>
    </w:p>
    <w:p w14:paraId="61D2ADB2" w14:textId="77777777" w:rsidR="0018701C" w:rsidRDefault="00FA7E7D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>Tonton video tutorial/dokumentasi yang dibagikan guru melalui LMS mengenai library CSS grafis Tailwind CSS. Sambil menonton, lengkapi ta</w:t>
      </w:r>
      <w:r>
        <w:rPr>
          <w:rFonts w:ascii="Calibri" w:eastAsia="Calibri" w:hAnsi="Calibri" w:cs="Calibri"/>
          <w:color w:val="333333"/>
          <w:sz w:val="21"/>
          <w:szCs w:val="21"/>
        </w:rPr>
        <w:t>bel berikut: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0"/>
        <w:gridCol w:w="6506"/>
      </w:tblGrid>
      <w:tr w:rsidR="0018701C" w14:paraId="019D4E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E6904" w14:textId="77777777" w:rsidR="0018701C" w:rsidRDefault="00FA7E7D">
            <w:r>
              <w:rPr>
                <w:rFonts w:ascii="Calibri" w:eastAsia="Calibri" w:hAnsi="Calibri" w:cs="Calibri"/>
                <w:b/>
                <w:bCs/>
              </w:rPr>
              <w:t>Istilah / Class</w:t>
            </w:r>
          </w:p>
        </w:tc>
        <w:tc>
          <w:tcPr>
            <w:tcW w:w="614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FB91C" w14:textId="77777777" w:rsidR="0018701C" w:rsidRDefault="00FA7E7D">
            <w:r>
              <w:rPr>
                <w:rFonts w:ascii="Calibri" w:eastAsia="Calibri" w:hAnsi="Calibri" w:cs="Calibri"/>
                <w:b/>
                <w:bCs/>
              </w:rPr>
              <w:t>Fungsinya (isi berdasarkan hasil eksplorasi)</w:t>
            </w:r>
          </w:p>
        </w:tc>
      </w:tr>
      <w:tr w:rsidR="0018701C" w14:paraId="3A4658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0AAE0" w14:textId="77777777" w:rsidR="0018701C" w:rsidRDefault="00FA7E7D">
            <w:r>
              <w:rPr>
                <w:rFonts w:ascii="Consolas" w:eastAsia="Consolas" w:hAnsi="Consolas" w:cs="Consolas"/>
                <w:sz w:val="19"/>
                <w:szCs w:val="19"/>
              </w:rPr>
              <w:t>utility class (mis. flex, p-4)</w:t>
            </w:r>
          </w:p>
        </w:tc>
        <w:tc>
          <w:tcPr>
            <w:tcW w:w="6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805E2" w14:textId="1FFFEABF" w:rsidR="0018701C" w:rsidRDefault="00626FAD">
            <w:r>
              <w:t>Mengatur satu gaya css seperti layout,jarak,warna secara langsung</w:t>
            </w:r>
          </w:p>
        </w:tc>
      </w:tr>
      <w:tr w:rsidR="0018701C" w14:paraId="1A9BCC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CBB9C" w14:textId="77777777" w:rsidR="0018701C" w:rsidRDefault="00FA7E7D">
            <w:r>
              <w:rPr>
                <w:rFonts w:ascii="Consolas" w:eastAsia="Consolas" w:hAnsi="Consolas" w:cs="Consolas"/>
                <w:sz w:val="19"/>
                <w:szCs w:val="19"/>
              </w:rPr>
              <w:t>responsive prefix (mis. md:, lg:)</w:t>
            </w:r>
          </w:p>
        </w:tc>
        <w:tc>
          <w:tcPr>
            <w:tcW w:w="6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63067" w14:textId="65B7BAB9" w:rsidR="0018701C" w:rsidRDefault="00626FAD">
            <w:r>
              <w:t>Mengatifkan gaya css hanya pada ukuran tertentu</w:t>
            </w:r>
          </w:p>
        </w:tc>
      </w:tr>
      <w:tr w:rsidR="0018701C" w14:paraId="72EA21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BE9D1" w14:textId="77777777" w:rsidR="0018701C" w:rsidRDefault="00FA7E7D">
            <w:r>
              <w:rPr>
                <w:rFonts w:ascii="Consolas" w:eastAsia="Consolas" w:hAnsi="Consolas" w:cs="Consolas"/>
                <w:sz w:val="19"/>
                <w:szCs w:val="19"/>
              </w:rPr>
              <w:t>container / max-w-*</w:t>
            </w:r>
          </w:p>
        </w:tc>
        <w:tc>
          <w:tcPr>
            <w:tcW w:w="6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5F58F" w14:textId="5B8B7A67" w:rsidR="0018701C" w:rsidRDefault="00626FAD">
            <w:r>
              <w:t>Membatasi lebar maksimal elemen agar tampilan rapi di tengah layar</w:t>
            </w:r>
          </w:p>
        </w:tc>
      </w:tr>
      <w:tr w:rsidR="0018701C" w14:paraId="4D4FAC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F4315" w14:textId="77777777" w:rsidR="0018701C" w:rsidRDefault="00FA7E7D">
            <w:r>
              <w:rPr>
                <w:rFonts w:ascii="Consolas" w:eastAsia="Consolas" w:hAnsi="Consolas" w:cs="Consolas"/>
                <w:sz w:val="19"/>
                <w:szCs w:val="19"/>
              </w:rPr>
              <w:t>grid / grid-cols-*</w:t>
            </w:r>
          </w:p>
        </w:tc>
        <w:tc>
          <w:tcPr>
            <w:tcW w:w="6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D42FD" w14:textId="6F60921C" w:rsidR="0018701C" w:rsidRDefault="00626FAD">
            <w:r>
              <w:t xml:space="preserve">Membuat tata letak berkolom </w:t>
            </w:r>
            <w:r w:rsidR="00484EA5">
              <w:t>(</w:t>
            </w:r>
            <w:r>
              <w:t>css grid</w:t>
            </w:r>
            <w:r w:rsidR="00484EA5">
              <w:t>)</w:t>
            </w:r>
            <w:r>
              <w:t xml:space="preserve"> dan menentukan jumlah kolomnya</w:t>
            </w:r>
          </w:p>
        </w:tc>
      </w:tr>
    </w:tbl>
    <w:p w14:paraId="04A87D86" w14:textId="77777777" w:rsidR="0018701C" w:rsidRDefault="0018701C">
      <w:pPr>
        <w:spacing w:after="20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18701C" w14:paraId="18692E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E43739" w14:textId="77777777" w:rsidR="0018701C" w:rsidRDefault="00FA7E7D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Pertanyaan Pemandu</w:t>
            </w:r>
          </w:p>
          <w:p w14:paraId="242772BB" w14:textId="77777777" w:rsidR="0018701C" w:rsidRDefault="00FA7E7D"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Apa perbedaan utama antara menulis CSS scoped seperti pada Bagian 1 dan 2, dengan memakai utility class dari Tailwind CSS langsung di dalam template? Tuliskan jawabanmu sebelum melanjutkan ke Kegiatan 3.</w:t>
            </w:r>
          </w:p>
        </w:tc>
      </w:tr>
    </w:tbl>
    <w:p w14:paraId="1626D1CF" w14:textId="77777777" w:rsidR="0018701C" w:rsidRDefault="00FA7E7D">
      <w:pPr>
        <w:pBdr>
          <w:bottom w:val="single" w:sz="6" w:space="4" w:color="2E75B6"/>
        </w:pBdr>
        <w:spacing w:before="300" w:after="15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 3 — Mengaplikasikan (Melanjutkan Tutorial: Tahap 12-14)</w:t>
      </w:r>
    </w:p>
    <w:p w14:paraId="6A4BAD3E" w14:textId="77777777" w:rsidR="0018701C" w:rsidRDefault="00FA7E7D">
      <w:pPr>
        <w:spacing w:before="260" w:after="12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Tahap 12 · Instalasi dan Konfigurasi Tailwind CSS</w:t>
      </w:r>
    </w:p>
    <w:p w14:paraId="74420274" w14:textId="77777777" w:rsidR="0018701C" w:rsidRDefault="00FA7E7D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>Sebelum bisa memakai utility class, Tailwind CSS harus dipasang dan dihubungkan terlebih dahulu ke project Vue kalian.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18701C" w14:paraId="488A9B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6521AA" w14:textId="77777777" w:rsidR="0018701C" w:rsidRDefault="00FA7E7D">
            <w:pPr>
              <w:spacing w:after="100"/>
            </w:pPr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Terminal (dijalankan d</w:t>
            </w:r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i root folder onlineshop-vue)</w:t>
            </w:r>
          </w:p>
          <w:p w14:paraId="79C9449B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npm install -D tailwindcss@latest postcss autoprefixer</w:t>
            </w:r>
          </w:p>
          <w:p w14:paraId="3959E3F2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npx tailwindcss init -p</w:t>
            </w:r>
          </w:p>
        </w:tc>
      </w:tr>
    </w:tbl>
    <w:p w14:paraId="0881F5E4" w14:textId="77777777" w:rsidR="0018701C" w:rsidRDefault="0018701C">
      <w:pPr>
        <w:spacing w:after="200"/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18701C" w14:paraId="55B3A6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C2E359" w14:textId="77777777" w:rsidR="0018701C" w:rsidRDefault="00FA7E7D">
            <w:pPr>
              <w:spacing w:after="100"/>
            </w:pPr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tailwind.config.js (lengkapi bagian bergaris)</w:t>
            </w:r>
          </w:p>
          <w:p w14:paraId="5B98BE06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export default {</w:t>
            </w:r>
          </w:p>
          <w:p w14:paraId="0DBECD37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content: [</w:t>
            </w:r>
          </w:p>
          <w:p w14:paraId="6BD37312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"./index.html",</w:t>
            </w:r>
          </w:p>
          <w:p w14:paraId="29F26D4E" w14:textId="666DB26C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r w:rsidR="004B075E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softHyphen/>
            </w:r>
            <w:r w:rsidR="004B075E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softHyphen/>
            </w:r>
            <w:r w:rsidR="004B075E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softHyphen/>
            </w:r>
            <w:r w:rsidR="004B075E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softHyphen/>
            </w:r>
            <w:r w:rsidR="004B075E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softHyphen/>
            </w:r>
            <w:r w:rsidR="004B075E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softHyphen/>
            </w:r>
            <w:r w:rsidR="006B7E79">
              <w:t>"./src/**/*.{vue,js,ts,jsx,tsx}",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 // isi: pola path semua file .vue di folder src</w:t>
            </w:r>
          </w:p>
          <w:p w14:paraId="5458153D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],</w:t>
            </w:r>
          </w:p>
          <w:p w14:paraId="52339F13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theme: { extend: {} },</w:t>
            </w:r>
          </w:p>
          <w:p w14:paraId="216A748B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plugins: [],</w:t>
            </w:r>
          </w:p>
          <w:p w14:paraId="0C05CDC5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</w:t>
            </w:r>
          </w:p>
        </w:tc>
      </w:tr>
      <w:tr w:rsidR="001C008B" w14:paraId="13252E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A61FF8" w14:textId="77777777" w:rsidR="001C008B" w:rsidRDefault="001C008B">
            <w:pPr>
              <w:spacing w:after="100"/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</w:pPr>
          </w:p>
        </w:tc>
      </w:tr>
    </w:tbl>
    <w:p w14:paraId="6812F511" w14:textId="77777777" w:rsidR="0018701C" w:rsidRDefault="0018701C">
      <w:pPr>
        <w:spacing w:after="200"/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18701C" w14:paraId="3096C4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506AE9" w14:textId="77777777" w:rsidR="0018701C" w:rsidRDefault="00FA7E7D">
            <w:pPr>
              <w:spacing w:after="100"/>
            </w:pPr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src/style.css (tambahkan di baris paling atas)</w:t>
            </w:r>
          </w:p>
          <w:p w14:paraId="3A224F67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@tailwind base;</w:t>
            </w:r>
          </w:p>
          <w:p w14:paraId="514CE554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@tailwind components;</w:t>
            </w:r>
          </w:p>
          <w:p w14:paraId="0E06A93A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@tailwind utilities;</w:t>
            </w:r>
          </w:p>
        </w:tc>
      </w:tr>
    </w:tbl>
    <w:p w14:paraId="22EFDAD8" w14:textId="77777777" w:rsidR="0018701C" w:rsidRDefault="0018701C">
      <w:pPr>
        <w:spacing w:after="20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18701C" w14:paraId="30C99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AB5FAA" w14:textId="77777777" w:rsidR="0018701C" w:rsidRDefault="00FA7E7D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Petunjuk</w:t>
            </w:r>
          </w:p>
          <w:p w14:paraId="5781FCBC" w14:textId="77777777" w:rsidR="0018701C" w:rsidRDefault="00FA7E7D"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Pastikan src/style.css sudah diimport di src/main.js (biasanya berupa baris import './style.css'). Jika belum ada, tambahkan baris tersebut agar Tailwind aktif di seluruh aplikasi.</w:t>
            </w:r>
          </w:p>
        </w:tc>
      </w:tr>
    </w:tbl>
    <w:p w14:paraId="415C8A5A" w14:textId="77777777" w:rsidR="0018701C" w:rsidRDefault="0018701C">
      <w:pPr>
        <w:spacing w:after="200"/>
      </w:pPr>
    </w:p>
    <w:tbl>
      <w:tblPr>
        <w:tblW w:w="5000" w:type="pct"/>
        <w:tblBorders>
          <w:top w:val="single" w:sz="4" w:space="0" w:color="D9B98A"/>
          <w:left w:val="single" w:sz="4" w:space="0" w:color="D9B98A"/>
          <w:bottom w:val="single" w:sz="4" w:space="0" w:color="D9B98A"/>
          <w:right w:val="single" w:sz="4" w:space="0" w:color="D9B9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18701C" w14:paraId="04F023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2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346BCD" w14:textId="77777777" w:rsidR="0018701C" w:rsidRDefault="00FA7E7D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Tugas Praktik 1</w:t>
            </w:r>
          </w:p>
          <w:p w14:paraId="7418476D" w14:textId="77777777" w:rsidR="0018701C" w:rsidRDefault="00FA7E7D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1. 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Jalankan kedua perintah instalasi di atas melalui terminal.</w:t>
            </w:r>
          </w:p>
          <w:p w14:paraId="62790407" w14:textId="77777777" w:rsidR="0018701C" w:rsidRDefault="00FA7E7D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2. Lengkapi bagian bergaris ( ________________ ) pada tailwind.config.js.</w:t>
            </w:r>
          </w:p>
          <w:p w14:paraId="579C5BE1" w14:textId="77777777" w:rsidR="0018701C" w:rsidRDefault="00FA7E7D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3. Tambahkan tiga baris @tailwind pada src/style.css.</w:t>
            </w:r>
          </w:p>
          <w:p w14:paraId="247DB0B0" w14:textId="77777777" w:rsidR="0018701C" w:rsidRDefault="00FA7E7D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4. Restart npm run dev, lalu tuliskan: apakah project masih berjalan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tanpa error setelah instalasi selesai?</w:t>
            </w:r>
          </w:p>
        </w:tc>
      </w:tr>
    </w:tbl>
    <w:p w14:paraId="0B93D393" w14:textId="77777777" w:rsidR="0018701C" w:rsidRDefault="0018701C">
      <w:pPr>
        <w:spacing w:after="250"/>
      </w:pPr>
    </w:p>
    <w:p w14:paraId="41285A16" w14:textId="77777777" w:rsidR="0018701C" w:rsidRDefault="00FA7E7D">
      <w:pPr>
        <w:spacing w:before="260" w:after="12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Tahap 13 · Merapikan ProductCard.vue dengan Utility Class</w:t>
      </w:r>
    </w:p>
    <w:p w14:paraId="4414D3DC" w14:textId="77777777" w:rsidR="0018701C" w:rsidRDefault="00FA7E7D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>Sekarang ganti sebagian CSS custom di ProductCard.vue dengan utility class Tailwind, agar kartu produk tampil rapi dengan bayangan (shadow), sudut membulat, dan efek hover.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18701C" w14:paraId="67B522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107EE7" w14:textId="77777777" w:rsidR="0018701C" w:rsidRDefault="00FA7E7D">
            <w:pPr>
              <w:spacing w:after="100"/>
            </w:pPr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src/components/ProductCard.vue (bagian template, lengkapi bagian bergaris)</w:t>
            </w:r>
          </w:p>
          <w:p w14:paraId="09E157E9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&lt;templat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e&gt;</w:t>
            </w:r>
          </w:p>
          <w:p w14:paraId="24F64004" w14:textId="6B071C4C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&lt;div class="</w:t>
            </w:r>
            <w:r w:rsidR="00BA26A0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bg-white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rounded-xl shadow-md p-4 hover:shadow-lg transition"&gt;</w:t>
            </w:r>
          </w:p>
          <w:p w14:paraId="1602A00A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&lt;img :src="gambar" :alt="nama" @click="bukaPreview(gambar)"</w:t>
            </w:r>
          </w:p>
          <w:p w14:paraId="7DC25727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class="w-full h-40 object-cover rounded-lg cursor-pointer" /&gt;</w:t>
            </w:r>
          </w:p>
          <w:p w14:paraId="239663DD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&lt;h3 class="text-lg font-semib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old mt-2"&gt;{{ nama }}&lt;/h3&gt;</w:t>
            </w:r>
          </w:p>
          <w:p w14:paraId="5B81CFF4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&lt;p class="text-gray-600"&gt;Rp {{ harga.toLocaleString('id-ID') }}&lt;/p&gt;</w:t>
            </w:r>
          </w:p>
          <w:p w14:paraId="1E13A619" w14:textId="14E1C1CC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&lt;button @click="tambahKeKeranjang(nama)" class="</w:t>
            </w:r>
            <w:r w:rsidR="00BA26A0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bg-blue-500 text white px-4 py-2 rounded-lg hover:bg-blue-600 mt-2 w-full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"&gt;</w:t>
            </w:r>
          </w:p>
          <w:p w14:paraId="72D7DA7B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Tambah ke Keranjang</w:t>
            </w:r>
          </w:p>
          <w:p w14:paraId="5DE592DF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&lt;/button&gt;</w:t>
            </w:r>
          </w:p>
          <w:p w14:paraId="4B406E52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&lt;/div&gt;</w:t>
            </w:r>
          </w:p>
          <w:p w14:paraId="01D51C8E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&lt;/template&gt;</w:t>
            </w:r>
          </w:p>
        </w:tc>
      </w:tr>
    </w:tbl>
    <w:p w14:paraId="2AEAAB06" w14:textId="77777777" w:rsidR="0018701C" w:rsidRDefault="0018701C">
      <w:pPr>
        <w:spacing w:after="200"/>
      </w:pPr>
    </w:p>
    <w:tbl>
      <w:tblPr>
        <w:tblW w:w="5000" w:type="pct"/>
        <w:tblBorders>
          <w:top w:val="single" w:sz="4" w:space="0" w:color="D9B98A"/>
          <w:left w:val="single" w:sz="4" w:space="0" w:color="D9B98A"/>
          <w:bottom w:val="single" w:sz="4" w:space="0" w:color="D9B98A"/>
          <w:right w:val="single" w:sz="4" w:space="0" w:color="D9B9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18701C" w14:paraId="3F1994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2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AFD2A9" w14:textId="77777777" w:rsidR="0018701C" w:rsidRDefault="00FA7E7D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Tugas Praktik 2</w:t>
            </w:r>
          </w:p>
          <w:p w14:paraId="7F3149D3" w14:textId="77777777" w:rsidR="0018701C" w:rsidRDefault="00FA7E7D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5. Lengkapi bagian bergaris pertama dengan class dasar latar kartu (misalnya warna putih), dan bagian bergaris kedua dengan utility class untuk tombol berwarna biru, teks putih, padding, dan sudut membulat.</w:t>
            </w:r>
          </w:p>
          <w:p w14:paraId="20EA18D8" w14:textId="77777777" w:rsidR="0018701C" w:rsidRDefault="00FA7E7D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6. Simpan file. CSS scoped lama p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ada bagian ini boleh dihapus atau dikomentari jika sudah tidak diperlukan.</w:t>
            </w:r>
          </w:p>
          <w:p w14:paraId="4FC7CD3E" w14:textId="77777777" w:rsidR="0018701C" w:rsidRDefault="00FA7E7D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7. 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Amati di browser: apakah kartu produk sekarang punya bayangan, dan berubah tampilannya saat kursor diarahkan ke atasnya (hover)?</w:t>
            </w:r>
          </w:p>
        </w:tc>
      </w:tr>
    </w:tbl>
    <w:p w14:paraId="5371F912" w14:textId="77777777" w:rsidR="0018701C" w:rsidRDefault="0018701C">
      <w:pPr>
        <w:spacing w:after="250"/>
      </w:pPr>
    </w:p>
    <w:p w14:paraId="566D063F" w14:textId="77777777" w:rsidR="0018701C" w:rsidRDefault="00FA7E7D">
      <w:pPr>
        <w:spacing w:before="260" w:after="12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Tahap 14 · Grid Layout Responsif untuk Daftar Produk</w:t>
      </w:r>
    </w:p>
    <w:p w14:paraId="2F958F81" w14:textId="77777777" w:rsidR="0018701C" w:rsidRDefault="00FA7E7D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>Terakhir, gunakan grid system Tailwind agar daftar ProductCard tersusun rapi dalam beberapa kolom, dan otomatis menyesuaikan jumlah kolom di layar kecil (HP) maupun besar (laptop).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18701C" w14:paraId="3EDBE8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AF21EE" w14:textId="77777777" w:rsidR="0018701C" w:rsidRDefault="00FA7E7D">
            <w:pPr>
              <w:spacing w:after="100"/>
            </w:pPr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src/pages/ProductPage.vue (bagian template)</w:t>
            </w:r>
          </w:p>
          <w:p w14:paraId="34B567AD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&lt;template&gt;</w:t>
            </w:r>
          </w:p>
          <w:p w14:paraId="2E5724E0" w14:textId="15A4A856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&lt;div class="</w:t>
            </w:r>
            <w:r w:rsidR="00BC2B69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grid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"&gt;</w:t>
            </w:r>
          </w:p>
          <w:p w14:paraId="602E74B9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&lt;ProductCard</w:t>
            </w:r>
          </w:p>
          <w:p w14:paraId="7140C4C1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v-for="produk in daftarProduk"</w:t>
            </w:r>
          </w:p>
          <w:p w14:paraId="5CC9215D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:key="produk.id"</w:t>
            </w:r>
          </w:p>
          <w:p w14:paraId="2B11D35D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lastRenderedPageBreak/>
              <w:t xml:space="preserve">      :nama="produk.nama"</w:t>
            </w:r>
          </w:p>
          <w:p w14:paraId="65E663CF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:harga="produk.harga"</w:t>
            </w:r>
          </w:p>
          <w:p w14:paraId="528FF1E9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:gambar="produk.gambar"</w:t>
            </w:r>
          </w:p>
          <w:p w14:paraId="77405F31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/&gt;</w:t>
            </w:r>
          </w:p>
          <w:p w14:paraId="7B90DC0C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&lt;/div&gt;</w:t>
            </w:r>
          </w:p>
          <w:p w14:paraId="7F56C54C" w14:textId="77777777" w:rsidR="0018701C" w:rsidRDefault="00FA7E7D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&lt;/template&gt;</w:t>
            </w:r>
          </w:p>
        </w:tc>
      </w:tr>
    </w:tbl>
    <w:p w14:paraId="1562F74C" w14:textId="77777777" w:rsidR="0018701C" w:rsidRDefault="0018701C">
      <w:pPr>
        <w:spacing w:after="20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18701C" w14:paraId="0FE427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B5E2A6" w14:textId="77777777" w:rsidR="0018701C" w:rsidRDefault="00FA7E7D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Petunjuk</w:t>
            </w:r>
          </w:p>
          <w:p w14:paraId="2CC4AB16" w14:textId="77777777" w:rsidR="0018701C" w:rsidRDefault="00FA7E7D"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Isi bagian bergaris dengan class grid Tailwind yang menghasilkan: 1 kolom di layar HP, 2 kolom di layar sedang (md), dan 3 kolom di layar besar (lg), lengkap dengan jarak antar kartu (gap).</w:t>
            </w:r>
          </w:p>
        </w:tc>
      </w:tr>
    </w:tbl>
    <w:p w14:paraId="3EDEC2D7" w14:textId="77777777" w:rsidR="0018701C" w:rsidRDefault="0018701C">
      <w:pPr>
        <w:spacing w:after="200"/>
      </w:pPr>
    </w:p>
    <w:tbl>
      <w:tblPr>
        <w:tblW w:w="5000" w:type="pct"/>
        <w:tblBorders>
          <w:top w:val="single" w:sz="4" w:space="0" w:color="D9B98A"/>
          <w:left w:val="single" w:sz="4" w:space="0" w:color="D9B98A"/>
          <w:bottom w:val="single" w:sz="4" w:space="0" w:color="D9B98A"/>
          <w:right w:val="single" w:sz="4" w:space="0" w:color="D9B9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18701C" w14:paraId="18F14D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2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E59936" w14:textId="77777777" w:rsidR="0018701C" w:rsidRDefault="00FA7E7D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Tugas Praktik 3</w:t>
            </w:r>
          </w:p>
          <w:p w14:paraId="3D335DB2" w14:textId="77777777" w:rsidR="0018701C" w:rsidRDefault="00FA7E7D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8. 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Lengkapi bagian bergaris pada kode di atas.</w:t>
            </w:r>
          </w:p>
          <w:p w14:paraId="769E4E87" w14:textId="77777777" w:rsidR="0018701C" w:rsidRDefault="00FA7E7D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9. Perkecil lebar jendela browser secara manual, lalu amati apakah jumlah kolom berubah otomatis.</w:t>
            </w:r>
          </w:p>
          <w:p w14:paraId="32379238" w14:textId="77777777" w:rsidR="0018701C" w:rsidRDefault="00FA7E7D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10. Diskusikan dengan kelompok: mengapa layout responsif seperti ini penting untuk aplikasi onlineshop yang diakse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 lewat HP maupun laptop?</w:t>
            </w:r>
          </w:p>
        </w:tc>
      </w:tr>
    </w:tbl>
    <w:p w14:paraId="7C457AEA" w14:textId="77777777" w:rsidR="0018701C" w:rsidRDefault="00FA7E7D">
      <w:pPr>
        <w:pBdr>
          <w:bottom w:val="single" w:sz="6" w:space="4" w:color="2E75B6"/>
        </w:pBdr>
        <w:spacing w:before="300" w:after="15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 4 — Tantangan Mandiri (Pengayaan)</w:t>
      </w:r>
    </w:p>
    <w:p w14:paraId="10895C78" w14:textId="77777777" w:rsidR="0018701C" w:rsidRDefault="00FA7E7D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>Jika ketiga Tahap di atas sudah berhasil, coba satu tantangan tambahan berikut secara mandiri atau berkelompok:</w:t>
      </w:r>
    </w:p>
    <w:p w14:paraId="00AD2C02" w14:textId="77777777" w:rsidR="0018701C" w:rsidRDefault="00FA7E7D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>Tambahkan navbar sederhana di App.vue menggunakan utility class Tailwind (flex, justify-between, bg-*, padding) tanpa menulis CSS custom sama se</w:t>
      </w:r>
      <w:r>
        <w:rPr>
          <w:rFonts w:ascii="Calibri" w:eastAsia="Calibri" w:hAnsi="Calibri" w:cs="Calibri"/>
          <w:color w:val="333333"/>
          <w:sz w:val="21"/>
          <w:szCs w:val="21"/>
        </w:rPr>
        <w:t>kali.</w:t>
      </w:r>
    </w:p>
    <w:p w14:paraId="0E7DF5FD" w14:textId="77777777" w:rsidR="0018701C" w:rsidRDefault="00FA7E7D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>Beri efek transition atau animate-pulse pada tombol "Tambah ke Keranjang" agar terasa lebih interaktif.</w:t>
      </w:r>
    </w:p>
    <w:p w14:paraId="1152934D" w14:textId="77777777" w:rsidR="0018701C" w:rsidRDefault="00FA7E7D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>Sebagai perbandingan, coba pasang Bootstrap (npm install bootstrap) pada project atau salinan project terpisah, lalu terapkan class Bootstrap sepe</w:t>
      </w:r>
      <w:r>
        <w:rPr>
          <w:rFonts w:ascii="Calibri" w:eastAsia="Calibri" w:hAnsi="Calibri" w:cs="Calibri"/>
          <w:color w:val="333333"/>
          <w:sz w:val="21"/>
          <w:szCs w:val="21"/>
        </w:rPr>
        <w:t>rti card, btn btn-primary, row, dan col-md-4 pada komponen yang sama. Bandingkan hasilnya dengan versi Tailwind CSS.</w:t>
      </w:r>
    </w:p>
    <w:p w14:paraId="27E9AC48" w14:textId="77777777" w:rsidR="0018701C" w:rsidRDefault="00FA7E7D">
      <w:pPr>
        <w:pBdr>
          <w:bottom w:val="single" w:sz="6" w:space="4" w:color="2E75B6"/>
        </w:pBdr>
        <w:spacing w:before="300" w:after="15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 5 — Refleksi dan Evaluasi Diri</w:t>
      </w:r>
    </w:p>
    <w:p w14:paraId="4A8303EF" w14:textId="77777777" w:rsidR="0018701C" w:rsidRDefault="00FA7E7D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>Centang (☐ menjadi ☑, atau tulis tanda ✓) sesuai pencapaianmu setelah menyelesaikan seluruh Tahap 1</w:t>
      </w:r>
      <w:r>
        <w:rPr>
          <w:rFonts w:ascii="Calibri" w:eastAsia="Calibri" w:hAnsi="Calibri" w:cs="Calibri"/>
          <w:color w:val="333333"/>
          <w:sz w:val="21"/>
          <w:szCs w:val="21"/>
        </w:rPr>
        <w:t>2-14: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1899"/>
        <w:gridCol w:w="7167"/>
      </w:tblGrid>
      <w:tr w:rsidR="0018701C" w14:paraId="3532C2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ACBBE" w14:textId="77777777" w:rsidR="0018701C" w:rsidRDefault="00FA7E7D">
            <w:r>
              <w:rPr>
                <w:rFonts w:ascii="Calibri" w:eastAsia="Calibri" w:hAnsi="Calibri" w:cs="Calibri"/>
                <w:b/>
                <w:bCs/>
                <w:color w:val="FFFFFF"/>
              </w:rPr>
              <w:t>✓</w:t>
            </w:r>
          </w:p>
        </w:tc>
        <w:tc>
          <w:tcPr>
            <w:tcW w:w="1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70700" w14:textId="77777777" w:rsidR="0018701C" w:rsidRDefault="00FA7E7D">
            <w:r>
              <w:rPr>
                <w:rFonts w:ascii="Calibri" w:eastAsia="Calibri" w:hAnsi="Calibri" w:cs="Calibri"/>
                <w:b/>
                <w:bCs/>
                <w:color w:val="FFFFFF"/>
              </w:rPr>
              <w:t>TP</w:t>
            </w:r>
          </w:p>
        </w:tc>
        <w:tc>
          <w:tcPr>
            <w:tcW w:w="604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44FB5" w14:textId="77777777" w:rsidR="0018701C" w:rsidRDefault="00FA7E7D">
            <w:r>
              <w:rPr>
                <w:rFonts w:ascii="Calibri" w:eastAsia="Calibri" w:hAnsi="Calibri" w:cs="Calibri"/>
                <w:b/>
                <w:bCs/>
                <w:color w:val="FFFFFF"/>
              </w:rPr>
              <w:t>Capaian</w:t>
            </w:r>
          </w:p>
        </w:tc>
      </w:tr>
      <w:tr w:rsidR="0018701C" w14:paraId="0CBD40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2CF83" w14:textId="77777777" w:rsidR="0018701C" w:rsidRDefault="00FA7E7D">
            <w:r>
              <w:rPr>
                <w:rFonts w:ascii="Calibri" w:eastAsia="Calibri" w:hAnsi="Calibri" w:cs="Calibri"/>
                <w:sz w:val="22"/>
                <w:szCs w:val="22"/>
              </w:rPr>
              <w:t>☐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FD29F" w14:textId="77777777" w:rsidR="0018701C" w:rsidRDefault="00FA7E7D">
            <w:r>
              <w:rPr>
                <w:rFonts w:ascii="Calibri" w:eastAsia="Calibri" w:hAnsi="Calibri" w:cs="Calibri"/>
                <w:b/>
                <w:bCs/>
              </w:rPr>
              <w:t>TP 4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FE552" w14:textId="77777777" w:rsidR="0018701C" w:rsidRDefault="00FA7E7D">
            <w:r>
              <w:rPr>
                <w:rFonts w:ascii="Calibri" w:eastAsia="Calibri" w:hAnsi="Calibri" w:cs="Calibri"/>
              </w:rPr>
              <w:t>Saya berhasil memasang dan mengonfigurasi Tailwind CSS pada project onlineshop-vue (Tahap 12).</w:t>
            </w:r>
          </w:p>
        </w:tc>
      </w:tr>
      <w:tr w:rsidR="0018701C" w14:paraId="1F0D81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3B977" w14:textId="77777777" w:rsidR="0018701C" w:rsidRDefault="00FA7E7D">
            <w:r>
              <w:rPr>
                <w:rFonts w:ascii="Calibri" w:eastAsia="Calibri" w:hAnsi="Calibri" w:cs="Calibri"/>
                <w:sz w:val="22"/>
                <w:szCs w:val="22"/>
              </w:rPr>
              <w:t>☐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EF022" w14:textId="77777777" w:rsidR="0018701C" w:rsidRDefault="00FA7E7D">
            <w:r>
              <w:rPr>
                <w:rFonts w:ascii="Calibri" w:eastAsia="Calibri" w:hAnsi="Calibri" w:cs="Calibri"/>
                <w:b/>
                <w:bCs/>
              </w:rPr>
              <w:t>TP 4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F2364" w14:textId="77777777" w:rsidR="0018701C" w:rsidRDefault="00FA7E7D">
            <w:r>
              <w:rPr>
                <w:rFonts w:ascii="Calibri" w:eastAsia="Calibri" w:hAnsi="Calibri" w:cs="Calibri"/>
              </w:rPr>
              <w:t>Saya berhasil mengganti sebagian CSS custom pada ProductCard.vue dengan utility class Tailwind (Tahap 13).</w:t>
            </w:r>
          </w:p>
        </w:tc>
      </w:tr>
      <w:tr w:rsidR="0018701C" w14:paraId="206CC6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A3098" w14:textId="77777777" w:rsidR="0018701C" w:rsidRDefault="00FA7E7D">
            <w:r>
              <w:rPr>
                <w:rFonts w:ascii="Calibri" w:eastAsia="Calibri" w:hAnsi="Calibri" w:cs="Calibri"/>
                <w:sz w:val="22"/>
                <w:szCs w:val="22"/>
              </w:rPr>
              <w:t>☐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731CD" w14:textId="77777777" w:rsidR="0018701C" w:rsidRDefault="00FA7E7D">
            <w:r>
              <w:rPr>
                <w:rFonts w:ascii="Calibri" w:eastAsia="Calibri" w:hAnsi="Calibri" w:cs="Calibri"/>
                <w:b/>
                <w:bCs/>
              </w:rPr>
              <w:t>TP 4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E659B" w14:textId="77777777" w:rsidR="0018701C" w:rsidRDefault="00FA7E7D">
            <w:r>
              <w:rPr>
                <w:rFonts w:ascii="Calibri" w:eastAsia="Calibri" w:hAnsi="Calibri" w:cs="Calibri"/>
              </w:rPr>
              <w:t>Saya berhasil membuat grid layout responsif untuk daftar produk (Tahap 14).</w:t>
            </w:r>
          </w:p>
        </w:tc>
      </w:tr>
      <w:tr w:rsidR="0018701C" w14:paraId="3CA6E6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63181" w14:textId="77777777" w:rsidR="0018701C" w:rsidRDefault="00FA7E7D">
            <w:r>
              <w:rPr>
                <w:rFonts w:ascii="Calibri" w:eastAsia="Calibri" w:hAnsi="Calibri" w:cs="Calibri"/>
                <w:sz w:val="22"/>
                <w:szCs w:val="22"/>
              </w:rPr>
              <w:t>☐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5E932" w14:textId="77777777" w:rsidR="0018701C" w:rsidRDefault="00FA7E7D">
            <w:r>
              <w:rPr>
                <w:rFonts w:ascii="Calibri" w:eastAsia="Calibri" w:hAnsi="Calibri" w:cs="Calibri"/>
                <w:b/>
                <w:bCs/>
              </w:rPr>
              <w:t>TP 4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FFA03" w14:textId="77777777" w:rsidR="0018701C" w:rsidRDefault="00FA7E7D">
            <w:r>
              <w:rPr>
                <w:rFonts w:ascii="Calibri" w:eastAsia="Calibri" w:hAnsi="Calibri" w:cs="Calibri"/>
              </w:rPr>
              <w:t>Saya memahami perbedaan pendekatan utility-first (Tailwind CSS) dengan menulis CSS custom secara manual.</w:t>
            </w:r>
          </w:p>
        </w:tc>
      </w:tr>
    </w:tbl>
    <w:p w14:paraId="69DA6408" w14:textId="77777777" w:rsidR="0018701C" w:rsidRDefault="0018701C">
      <w:pPr>
        <w:spacing w:after="200"/>
      </w:pPr>
    </w:p>
    <w:p w14:paraId="7A3C6C81" w14:textId="77777777" w:rsidR="0018701C" w:rsidRDefault="00FA7E7D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Tuliskan satu tantangan terbesar yang kamu hadapi saat memasang atau menggunakan Tailwind CSS pada Tahap 12-14, dan bagaimana kamu (atau kelompokmu) </w:t>
      </w:r>
      <w:r>
        <w:rPr>
          <w:rFonts w:ascii="Calibri" w:eastAsia="Calibri" w:hAnsi="Calibri" w:cs="Calibri"/>
          <w:color w:val="333333"/>
          <w:sz w:val="21"/>
          <w:szCs w:val="21"/>
        </w:rPr>
        <w:t>mengatasinya:</w:t>
      </w:r>
    </w:p>
    <w:p w14:paraId="7B1B9CC0" w14:textId="77777777" w:rsidR="0018701C" w:rsidRDefault="00FA7E7D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p w14:paraId="6D5976BF" w14:textId="77777777" w:rsidR="0018701C" w:rsidRDefault="00FA7E7D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p w14:paraId="1C2D671D" w14:textId="77777777" w:rsidR="0018701C" w:rsidRDefault="00FA7E7D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lastRenderedPageBreak/>
        <w:t>Menurutmu, apakah tampilan project Onlineshop Sekolah sekarang sudah cukup rapi dan profesional untuk dilanjutkan ke Modul 3 (Capstone)? Bagian visual mana yang masih ingin kamu perbaiki?</w:t>
      </w:r>
    </w:p>
    <w:p w14:paraId="14D98267" w14:textId="77777777" w:rsidR="0018701C" w:rsidRDefault="00FA7E7D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p w14:paraId="776C6C1A" w14:textId="77777777" w:rsidR="0018701C" w:rsidRDefault="00FA7E7D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18701C" w14:paraId="3E236D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7C149D" w14:textId="77777777" w:rsidR="0018701C" w:rsidRDefault="00FA7E7D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E75B6"/>
                <w:sz w:val="21"/>
                <w:szCs w:val="21"/>
              </w:rPr>
              <w:t>Menuju Modul 3</w:t>
            </w:r>
          </w:p>
          <w:p w14:paraId="542F858E" w14:textId="77777777" w:rsidR="0018701C" w:rsidRDefault="00FA7E7D"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Project onlineshop-vue yang kini lengkap dengan k</w:t>
            </w:r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omponen, event, gambar, suara, video, dan tampilan rapi berkat Tailwind CSS akan menjadi fondasi utuh proyek aplikasi multimedia pada Modul 3 (Capstone).</w:t>
            </w:r>
          </w:p>
        </w:tc>
      </w:tr>
    </w:tbl>
    <w:p w14:paraId="701D7A73" w14:textId="77777777" w:rsidR="00FA7E7D" w:rsidRDefault="00FA7E7D"/>
    <w:sectPr w:rsidR="00FA7E7D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F613B"/>
    <w:multiLevelType w:val="hybridMultilevel"/>
    <w:tmpl w:val="ABF8ED0E"/>
    <w:lvl w:ilvl="0" w:tplc="F69C782C">
      <w:start w:val="1"/>
      <w:numFmt w:val="decimal"/>
      <w:lvlText w:val="%1."/>
      <w:lvlJc w:val="left"/>
      <w:pPr>
        <w:ind w:left="360" w:hanging="360"/>
      </w:pPr>
    </w:lvl>
    <w:lvl w:ilvl="1" w:tplc="96FA777C">
      <w:numFmt w:val="decimal"/>
      <w:lvlText w:val=""/>
      <w:lvlJc w:val="left"/>
    </w:lvl>
    <w:lvl w:ilvl="2" w:tplc="5B705F7E">
      <w:numFmt w:val="decimal"/>
      <w:lvlText w:val=""/>
      <w:lvlJc w:val="left"/>
    </w:lvl>
    <w:lvl w:ilvl="3" w:tplc="0136E276">
      <w:numFmt w:val="decimal"/>
      <w:lvlText w:val=""/>
      <w:lvlJc w:val="left"/>
    </w:lvl>
    <w:lvl w:ilvl="4" w:tplc="75965F14">
      <w:numFmt w:val="decimal"/>
      <w:lvlText w:val=""/>
      <w:lvlJc w:val="left"/>
    </w:lvl>
    <w:lvl w:ilvl="5" w:tplc="E63E9B7A">
      <w:numFmt w:val="decimal"/>
      <w:lvlText w:val=""/>
      <w:lvlJc w:val="left"/>
    </w:lvl>
    <w:lvl w:ilvl="6" w:tplc="1C0A11B0">
      <w:numFmt w:val="decimal"/>
      <w:lvlText w:val=""/>
      <w:lvlJc w:val="left"/>
    </w:lvl>
    <w:lvl w:ilvl="7" w:tplc="CA302320">
      <w:numFmt w:val="decimal"/>
      <w:lvlText w:val=""/>
      <w:lvlJc w:val="left"/>
    </w:lvl>
    <w:lvl w:ilvl="8" w:tplc="D0A4DCFA">
      <w:numFmt w:val="decimal"/>
      <w:lvlText w:val=""/>
      <w:lvlJc w:val="left"/>
    </w:lvl>
  </w:abstractNum>
  <w:abstractNum w:abstractNumId="1" w15:restartNumberingAfterBreak="0">
    <w:nsid w:val="4FD26A9F"/>
    <w:multiLevelType w:val="hybridMultilevel"/>
    <w:tmpl w:val="4A6A5784"/>
    <w:lvl w:ilvl="0" w:tplc="B5A4E576">
      <w:start w:val="1"/>
      <w:numFmt w:val="bullet"/>
      <w:lvlText w:val="●"/>
      <w:lvlJc w:val="left"/>
      <w:pPr>
        <w:ind w:left="720" w:hanging="360"/>
      </w:pPr>
    </w:lvl>
    <w:lvl w:ilvl="1" w:tplc="8B3E6BB8">
      <w:start w:val="1"/>
      <w:numFmt w:val="bullet"/>
      <w:lvlText w:val="○"/>
      <w:lvlJc w:val="left"/>
      <w:pPr>
        <w:ind w:left="1440" w:hanging="360"/>
      </w:pPr>
    </w:lvl>
    <w:lvl w:ilvl="2" w:tplc="12AA5404">
      <w:start w:val="1"/>
      <w:numFmt w:val="bullet"/>
      <w:lvlText w:val="■"/>
      <w:lvlJc w:val="left"/>
      <w:pPr>
        <w:ind w:left="2160" w:hanging="360"/>
      </w:pPr>
    </w:lvl>
    <w:lvl w:ilvl="3" w:tplc="7E028452">
      <w:start w:val="1"/>
      <w:numFmt w:val="bullet"/>
      <w:lvlText w:val="●"/>
      <w:lvlJc w:val="left"/>
      <w:pPr>
        <w:ind w:left="2880" w:hanging="360"/>
      </w:pPr>
    </w:lvl>
    <w:lvl w:ilvl="4" w:tplc="A13A952A">
      <w:start w:val="1"/>
      <w:numFmt w:val="bullet"/>
      <w:lvlText w:val="○"/>
      <w:lvlJc w:val="left"/>
      <w:pPr>
        <w:ind w:left="3600" w:hanging="360"/>
      </w:pPr>
    </w:lvl>
    <w:lvl w:ilvl="5" w:tplc="D6E6B5A0">
      <w:start w:val="1"/>
      <w:numFmt w:val="bullet"/>
      <w:lvlText w:val="■"/>
      <w:lvlJc w:val="left"/>
      <w:pPr>
        <w:ind w:left="4320" w:hanging="360"/>
      </w:pPr>
    </w:lvl>
    <w:lvl w:ilvl="6" w:tplc="64B4E696">
      <w:start w:val="1"/>
      <w:numFmt w:val="bullet"/>
      <w:lvlText w:val="●"/>
      <w:lvlJc w:val="left"/>
      <w:pPr>
        <w:ind w:left="5040" w:hanging="360"/>
      </w:pPr>
    </w:lvl>
    <w:lvl w:ilvl="7" w:tplc="873C6B54">
      <w:start w:val="1"/>
      <w:numFmt w:val="bullet"/>
      <w:lvlText w:val="●"/>
      <w:lvlJc w:val="left"/>
      <w:pPr>
        <w:ind w:left="5760" w:hanging="360"/>
      </w:pPr>
    </w:lvl>
    <w:lvl w:ilvl="8" w:tplc="D682EE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01C"/>
    <w:rsid w:val="000E2210"/>
    <w:rsid w:val="0018701C"/>
    <w:rsid w:val="001C008B"/>
    <w:rsid w:val="00484EA5"/>
    <w:rsid w:val="004867A9"/>
    <w:rsid w:val="004B075E"/>
    <w:rsid w:val="005433C8"/>
    <w:rsid w:val="00626FAD"/>
    <w:rsid w:val="006B7E79"/>
    <w:rsid w:val="00BA26A0"/>
    <w:rsid w:val="00BC2B69"/>
    <w:rsid w:val="00FA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617C"/>
  <w15:docId w15:val="{F3EB3C8F-904D-42F5-B1E6-AEB87CB10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1284</Words>
  <Characters>7323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13</cp:revision>
  <dcterms:created xsi:type="dcterms:W3CDTF">2026-08-10T04:15:00Z</dcterms:created>
  <dcterms:modified xsi:type="dcterms:W3CDTF">2026-09-25T03:39:00Z</dcterms:modified>
</cp:coreProperties>
</file>