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280A" w14:textId="77777777" w:rsidR="00276197" w:rsidRDefault="00276197" w:rsidP="0027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B5DE53" w14:textId="77777777" w:rsidR="00276197" w:rsidRDefault="00276197" w:rsidP="0027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1EF610" w14:textId="77777777" w:rsidR="00276197" w:rsidRDefault="00276197" w:rsidP="0027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D28A79" w14:textId="77777777" w:rsidR="00276197" w:rsidRPr="006C20AA" w:rsidRDefault="00276197" w:rsidP="0027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0AA">
        <w:rPr>
          <w:rFonts w:ascii="Times New Roman" w:eastAsia="Times New Roman" w:hAnsi="Times New Roman" w:cs="Times New Roman"/>
          <w:b/>
          <w:bCs/>
          <w:sz w:val="24"/>
          <w:szCs w:val="24"/>
        </w:rPr>
        <w:t>Estimated Cost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8"/>
        <w:gridCol w:w="1282"/>
      </w:tblGrid>
      <w:tr w:rsidR="00276197" w:rsidRPr="006C20AA" w14:paraId="0CC993F5" w14:textId="77777777" w:rsidTr="00DA7C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70272" w14:textId="77777777" w:rsidR="00276197" w:rsidRPr="006C20AA" w:rsidRDefault="00276197" w:rsidP="00DA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Component/Activity</w:t>
            </w:r>
          </w:p>
        </w:tc>
        <w:tc>
          <w:tcPr>
            <w:tcW w:w="0" w:type="auto"/>
            <w:vAlign w:val="center"/>
            <w:hideMark/>
          </w:tcPr>
          <w:p w14:paraId="10C5BBFD" w14:textId="77777777" w:rsidR="00276197" w:rsidRPr="006C20AA" w:rsidRDefault="00276197" w:rsidP="00DA7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 (MMK)</w:t>
            </w:r>
          </w:p>
        </w:tc>
      </w:tr>
      <w:tr w:rsidR="00276197" w:rsidRPr="006C20AA" w14:paraId="327EF604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D69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Robotics Hardware</w:t>
            </w:r>
          </w:p>
        </w:tc>
        <w:tc>
          <w:tcPr>
            <w:tcW w:w="0" w:type="auto"/>
            <w:vAlign w:val="center"/>
            <w:hideMark/>
          </w:tcPr>
          <w:p w14:paraId="5B5DA48F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6197" w:rsidRPr="006C20AA" w14:paraId="1030FD84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8CA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Arduino® Nano ESP32 with headers (3 pcs)</w:t>
            </w:r>
          </w:p>
        </w:tc>
        <w:tc>
          <w:tcPr>
            <w:tcW w:w="0" w:type="auto"/>
            <w:vAlign w:val="center"/>
            <w:hideMark/>
          </w:tcPr>
          <w:p w14:paraId="55AE0635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369,000</w:t>
            </w:r>
          </w:p>
        </w:tc>
      </w:tr>
      <w:tr w:rsidR="00276197" w:rsidRPr="006C20AA" w14:paraId="1B1B5509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A77C3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IR Infrared Obstacle Avoidance Sensor Module (3 pcs)</w:t>
            </w:r>
          </w:p>
        </w:tc>
        <w:tc>
          <w:tcPr>
            <w:tcW w:w="0" w:type="auto"/>
            <w:vAlign w:val="center"/>
            <w:hideMark/>
          </w:tcPr>
          <w:p w14:paraId="6F51404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276197" w:rsidRPr="006C20AA" w14:paraId="60858E98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F62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YS17 Flame sensor smart car (5mm) (1 pcs)</w:t>
            </w:r>
          </w:p>
        </w:tc>
        <w:tc>
          <w:tcPr>
            <w:tcW w:w="0" w:type="auto"/>
            <w:vAlign w:val="center"/>
            <w:hideMark/>
          </w:tcPr>
          <w:p w14:paraId="67847B92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276197" w:rsidRPr="006C20AA" w14:paraId="527594EF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C460A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DS18B20 Water-Proof Temperature Sensor (1 pcs)</w:t>
            </w:r>
          </w:p>
        </w:tc>
        <w:tc>
          <w:tcPr>
            <w:tcW w:w="0" w:type="auto"/>
            <w:vAlign w:val="center"/>
            <w:hideMark/>
          </w:tcPr>
          <w:p w14:paraId="17D7F242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5,600</w:t>
            </w:r>
          </w:p>
        </w:tc>
      </w:tr>
      <w:tr w:rsidR="00276197" w:rsidRPr="006C20AA" w14:paraId="3BB8D796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6F31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DC 3V-6V Motor </w:t>
            </w:r>
            <w:proofErr w:type="gramStart"/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Robot Car Chassis Kit (10 pcs)</w:t>
            </w:r>
          </w:p>
        </w:tc>
        <w:tc>
          <w:tcPr>
            <w:tcW w:w="0" w:type="auto"/>
            <w:vAlign w:val="center"/>
            <w:hideMark/>
          </w:tcPr>
          <w:p w14:paraId="2DB96087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276197" w:rsidRPr="006C20AA" w14:paraId="64D214BB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36657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ZY-204 Breadboard (1660 Points) (3 pcs)</w:t>
            </w:r>
          </w:p>
        </w:tc>
        <w:tc>
          <w:tcPr>
            <w:tcW w:w="0" w:type="auto"/>
            <w:vAlign w:val="center"/>
            <w:hideMark/>
          </w:tcPr>
          <w:p w14:paraId="77E9F111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51,900</w:t>
            </w:r>
          </w:p>
        </w:tc>
      </w:tr>
      <w:tr w:rsidR="00276197" w:rsidRPr="006C20AA" w14:paraId="0AD97FD1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3800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Water Quality Sensor Module (TDS Meter v1.0) (1 pcs)</w:t>
            </w:r>
          </w:p>
        </w:tc>
        <w:tc>
          <w:tcPr>
            <w:tcW w:w="0" w:type="auto"/>
            <w:vAlign w:val="center"/>
            <w:hideMark/>
          </w:tcPr>
          <w:p w14:paraId="3ADB51AF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</w:tr>
      <w:tr w:rsidR="00276197" w:rsidRPr="006C20AA" w14:paraId="2DBB0C0D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93537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Analog CO2 Gas Sensor (MG-811 Sensor) (1 pcs)</w:t>
            </w:r>
          </w:p>
        </w:tc>
        <w:tc>
          <w:tcPr>
            <w:tcW w:w="0" w:type="auto"/>
            <w:vAlign w:val="center"/>
            <w:hideMark/>
          </w:tcPr>
          <w:p w14:paraId="5D4B52F9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195,600</w:t>
            </w:r>
          </w:p>
        </w:tc>
      </w:tr>
      <w:tr w:rsidR="00276197" w:rsidRPr="006C20AA" w14:paraId="49D2B183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1048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I2C Ozone Sensor (0-10ppm) (1 pcs)</w:t>
            </w:r>
          </w:p>
        </w:tc>
        <w:tc>
          <w:tcPr>
            <w:tcW w:w="0" w:type="auto"/>
            <w:vAlign w:val="center"/>
            <w:hideMark/>
          </w:tcPr>
          <w:p w14:paraId="11DF97E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196,000</w:t>
            </w:r>
          </w:p>
        </w:tc>
      </w:tr>
      <w:tr w:rsidR="00276197" w:rsidRPr="006C20AA" w14:paraId="74593508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C475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Analog pH Sensor / Meter Pro Kit </w:t>
            </w:r>
            <w:proofErr w:type="gramStart"/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Arduino (1 pcs)</w:t>
            </w:r>
          </w:p>
        </w:tc>
        <w:tc>
          <w:tcPr>
            <w:tcW w:w="0" w:type="auto"/>
            <w:vAlign w:val="center"/>
            <w:hideMark/>
          </w:tcPr>
          <w:p w14:paraId="59AD9C7C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227,600</w:t>
            </w:r>
          </w:p>
        </w:tc>
      </w:tr>
      <w:tr w:rsidR="00276197" w:rsidRPr="006C20AA" w14:paraId="051150AC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47B01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Grove - Temperature &amp; Humidity Sensor Pro (1 pcs)</w:t>
            </w:r>
          </w:p>
        </w:tc>
        <w:tc>
          <w:tcPr>
            <w:tcW w:w="0" w:type="auto"/>
            <w:vAlign w:val="center"/>
            <w:hideMark/>
          </w:tcPr>
          <w:p w14:paraId="4CFF9C05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32,000</w:t>
            </w:r>
          </w:p>
        </w:tc>
      </w:tr>
      <w:tr w:rsidR="00276197" w:rsidRPr="006C20AA" w14:paraId="1C38E5B1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9CB2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Analog Capacitive Soil Moisture Sensor - Corrosion Resistant (1 pcs)</w:t>
            </w:r>
          </w:p>
        </w:tc>
        <w:tc>
          <w:tcPr>
            <w:tcW w:w="0" w:type="auto"/>
            <w:vAlign w:val="center"/>
            <w:hideMark/>
          </w:tcPr>
          <w:p w14:paraId="239813B6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22,400</w:t>
            </w:r>
          </w:p>
        </w:tc>
      </w:tr>
      <w:tr w:rsidR="00276197" w:rsidRPr="006C20AA" w14:paraId="704DAC5B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07019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USD Products (Converted to MMK)</w:t>
            </w:r>
          </w:p>
        </w:tc>
        <w:tc>
          <w:tcPr>
            <w:tcW w:w="0" w:type="auto"/>
            <w:vAlign w:val="center"/>
            <w:hideMark/>
          </w:tcPr>
          <w:p w14:paraId="50693CC8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6197" w:rsidRPr="006C20AA" w14:paraId="245A618A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A07E1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Gravity: I2C Oxygen Sensor (1 pcs)</w:t>
            </w:r>
          </w:p>
        </w:tc>
        <w:tc>
          <w:tcPr>
            <w:tcW w:w="0" w:type="auto"/>
            <w:vAlign w:val="center"/>
            <w:hideMark/>
          </w:tcPr>
          <w:p w14:paraId="3D6D4770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</w:tr>
      <w:tr w:rsidR="00276197" w:rsidRPr="006C20AA" w14:paraId="3C15B6CB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CBA68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Gravity: Analog CO2 Gas Sensor (1 pcs)</w:t>
            </w:r>
          </w:p>
        </w:tc>
        <w:tc>
          <w:tcPr>
            <w:tcW w:w="0" w:type="auto"/>
            <w:vAlign w:val="center"/>
            <w:hideMark/>
          </w:tcPr>
          <w:p w14:paraId="1268085E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195,600</w:t>
            </w:r>
          </w:p>
        </w:tc>
      </w:tr>
      <w:tr w:rsidR="00276197" w:rsidRPr="006C20AA" w14:paraId="3FD051B7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6FE0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Gravity: I2C Ozone Sensor (1 pcs)</w:t>
            </w:r>
          </w:p>
        </w:tc>
        <w:tc>
          <w:tcPr>
            <w:tcW w:w="0" w:type="auto"/>
            <w:vAlign w:val="center"/>
            <w:hideMark/>
          </w:tcPr>
          <w:p w14:paraId="665AADF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196,000</w:t>
            </w:r>
          </w:p>
        </w:tc>
      </w:tr>
      <w:tr w:rsidR="00276197" w:rsidRPr="006C20AA" w14:paraId="1EFB2B88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BEC9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Gravity: Analog pH Sensor (1 pcs)</w:t>
            </w:r>
          </w:p>
        </w:tc>
        <w:tc>
          <w:tcPr>
            <w:tcW w:w="0" w:type="auto"/>
            <w:vAlign w:val="center"/>
            <w:hideMark/>
          </w:tcPr>
          <w:p w14:paraId="4A32EEAC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227,600</w:t>
            </w:r>
          </w:p>
        </w:tc>
      </w:tr>
      <w:tr w:rsidR="00276197" w:rsidRPr="006C20AA" w14:paraId="0A4B2C9C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1BB3A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Grove - Temperature &amp; Humidity Sensor Pro (1 pcs)</w:t>
            </w:r>
          </w:p>
        </w:tc>
        <w:tc>
          <w:tcPr>
            <w:tcW w:w="0" w:type="auto"/>
            <w:vAlign w:val="center"/>
            <w:hideMark/>
          </w:tcPr>
          <w:p w14:paraId="37386A1A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32,000</w:t>
            </w:r>
          </w:p>
        </w:tc>
      </w:tr>
      <w:tr w:rsidR="00276197" w:rsidRPr="006C20AA" w14:paraId="018B1211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02E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Gravity: Analog Capacitive Soil Moisture Sensor (1 pcs)</w:t>
            </w:r>
          </w:p>
        </w:tc>
        <w:tc>
          <w:tcPr>
            <w:tcW w:w="0" w:type="auto"/>
            <w:vAlign w:val="center"/>
            <w:hideMark/>
          </w:tcPr>
          <w:p w14:paraId="38AA8A5E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22,400</w:t>
            </w:r>
          </w:p>
        </w:tc>
      </w:tr>
      <w:tr w:rsidR="00276197" w:rsidRPr="006C20AA" w14:paraId="1EDAE27B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D3EB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TFMini</w:t>
            </w:r>
            <w:proofErr w:type="spellEnd"/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Plus - Micro LiDAR Module UART (12m) (1 pcs)</w:t>
            </w:r>
          </w:p>
        </w:tc>
        <w:tc>
          <w:tcPr>
            <w:tcW w:w="0" w:type="auto"/>
            <w:vAlign w:val="center"/>
            <w:hideMark/>
          </w:tcPr>
          <w:p w14:paraId="050EABA1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319,000</w:t>
            </w:r>
          </w:p>
        </w:tc>
      </w:tr>
      <w:tr w:rsidR="00276197" w:rsidRPr="006C20AA" w14:paraId="7E4505D0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5BDA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Tools and Software</w:t>
            </w:r>
          </w:p>
        </w:tc>
        <w:tc>
          <w:tcPr>
            <w:tcW w:w="0" w:type="auto"/>
            <w:vAlign w:val="center"/>
            <w:hideMark/>
          </w:tcPr>
          <w:p w14:paraId="09E3ABDD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76197" w:rsidRPr="006C20AA" w14:paraId="5D1E3041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CF62C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Estimated Cost</w:t>
            </w:r>
          </w:p>
        </w:tc>
        <w:tc>
          <w:tcPr>
            <w:tcW w:w="0" w:type="auto"/>
            <w:vAlign w:val="center"/>
            <w:hideMark/>
          </w:tcPr>
          <w:p w14:paraId="5B7CC854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2,108,530</w:t>
            </w:r>
          </w:p>
        </w:tc>
      </w:tr>
      <w:tr w:rsidR="00276197" w:rsidRPr="006C20AA" w14:paraId="1DE3BE10" w14:textId="77777777" w:rsidTr="00DA7C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E2379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20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Note:</w:t>
            </w:r>
            <w:r w:rsidRPr="006C20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Estimated costs are calculated using provided USD prices and a conversion rate of 4000 MMK per 1 USD.</w:t>
            </w:r>
          </w:p>
        </w:tc>
        <w:tc>
          <w:tcPr>
            <w:tcW w:w="0" w:type="auto"/>
            <w:vAlign w:val="center"/>
            <w:hideMark/>
          </w:tcPr>
          <w:p w14:paraId="0713CE73" w14:textId="77777777" w:rsidR="00276197" w:rsidRPr="006C20AA" w:rsidRDefault="00276197" w:rsidP="00DA7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8912D0" w14:textId="15DB2910" w:rsidR="00276197" w:rsidRPr="00276197" w:rsidRDefault="00276197" w:rsidP="0027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2D9A">
        <w:rPr>
          <w:rFonts w:ascii="Times New Roman" w:eastAsia="Times New Roman" w:hAnsi="Times New Roman" w:cs="Times New Roman"/>
          <w:b/>
          <w:bCs/>
          <w:sz w:val="24"/>
          <w:szCs w:val="24"/>
        </w:rPr>
        <w:t>3D Printer Purchase:</w:t>
      </w:r>
      <w:r w:rsidRPr="00FC2D9A">
        <w:rPr>
          <w:rFonts w:ascii="Times New Roman" w:eastAsia="Times New Roman" w:hAnsi="Times New Roman" w:cs="Times New Roman"/>
          <w:sz w:val="24"/>
          <w:szCs w:val="24"/>
        </w:rPr>
        <w:t xml:space="preserve"> We propose acquiring a 3D printer to aid in development and prototyping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76197" w:rsidRPr="0027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97"/>
    <w:rsid w:val="001C6C9E"/>
    <w:rsid w:val="0027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D6CE"/>
  <w15:chartTrackingRefBased/>
  <w15:docId w15:val="{9B84FCAB-C5A8-406C-A1DC-FB4AE1DD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Kyil Sin Ko Ko</dc:creator>
  <cp:keywords/>
  <dc:description/>
  <cp:lastModifiedBy>Kyil Sin Ko Ko</cp:lastModifiedBy>
  <cp:revision>1</cp:revision>
  <dcterms:created xsi:type="dcterms:W3CDTF">2024-06-06T17:07:00Z</dcterms:created>
  <dcterms:modified xsi:type="dcterms:W3CDTF">2024-06-06T17:08:00Z</dcterms:modified>
</cp:coreProperties>
</file>