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D8" w:rsidRDefault="005971D8">
      <w:pPr>
        <w:rPr>
          <w:rFonts w:ascii="Arial" w:eastAsia="Times New Roman" w:hAnsi="Arial" w:cs="Arial"/>
          <w:b/>
          <w:bCs/>
          <w:color w:val="1F1F1F"/>
          <w:sz w:val="27"/>
          <w:szCs w:val="27"/>
        </w:rPr>
      </w:pPr>
    </w:p>
    <w:p w:rsidR="00BB5598" w:rsidRDefault="00BB5598" w:rsidP="00BB5598">
      <w:pPr>
        <w:pStyle w:val="3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Project Summary</w:t>
      </w:r>
    </w:p>
    <w:p w:rsidR="00BB5598" w:rsidRDefault="00BB5598" w:rsidP="00BB5598">
      <w:pPr>
        <w:pStyle w:val="a3"/>
        <w:shd w:val="clear" w:color="auto" w:fill="FFFFFF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Objective:</w:t>
      </w:r>
    </w:p>
    <w:p w:rsidR="00BB5598" w:rsidRDefault="00BB5598" w:rsidP="00BB5598">
      <w:pPr>
        <w:pStyle w:val="a3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 project aims to develop a fully functional To-Do List web application using the Vue.js frontend framework, Django backend framework, and PostgreSQL database. The application is designed to enable users to create, manage, and share to-do lists.</w:t>
      </w:r>
    </w:p>
    <w:p w:rsidR="00BB5598" w:rsidRDefault="00BB5598" w:rsidP="00BB5598">
      <w:pPr>
        <w:pStyle w:val="a3"/>
        <w:shd w:val="clear" w:color="auto" w:fill="FFFFFF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Features: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User registration and login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To-do list creation, editing, and deletion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Individual to-do item addition, completion, and deletion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To-do list sharing and collaboration</w:t>
      </w:r>
      <w:r w:rsidR="005B2637">
        <w:rPr>
          <w:rFonts w:ascii="Arial" w:hAnsi="Arial" w:cs="Arial"/>
          <w:color w:val="1F1F1F"/>
        </w:rPr>
        <w:t xml:space="preserve"> (</w:t>
      </w:r>
      <w:r w:rsidR="005B2637">
        <w:rPr>
          <w:rStyle w:val="a4"/>
          <w:rFonts w:ascii="Arial" w:hAnsi="Arial" w:cs="Arial"/>
          <w:color w:val="1F1F1F"/>
          <w:shd w:val="clear" w:color="auto" w:fill="FFFFFF"/>
        </w:rPr>
        <w:t>Not included in the current scope)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User profile management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Responsive design</w:t>
      </w:r>
    </w:p>
    <w:p w:rsidR="00BB5598" w:rsidRDefault="00BB5598" w:rsidP="00BB559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RESTful API</w:t>
      </w:r>
    </w:p>
    <w:p w:rsidR="00BB5598" w:rsidRDefault="00BB5598" w:rsidP="00BB5598">
      <w:pPr>
        <w:pStyle w:val="a3"/>
        <w:shd w:val="clear" w:color="auto" w:fill="FFFFFF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Technologies Used:</w:t>
      </w:r>
    </w:p>
    <w:p w:rsidR="00BB5598" w:rsidRDefault="00BB5598" w:rsidP="00BB559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Frontend: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Vue.js 3 framework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ViteJS build tool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Vuex store management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Axios library (API communication)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Bootstrap CSS framework</w:t>
      </w:r>
    </w:p>
    <w:p w:rsidR="00BB5598" w:rsidRDefault="00BB5598" w:rsidP="00BB559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Backend:</w:t>
      </w:r>
    </w:p>
    <w:p w:rsidR="00BB5598" w:rsidRDefault="009E0036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Django 4.1.7</w:t>
      </w:r>
      <w:r w:rsidR="00BB5598">
        <w:rPr>
          <w:rFonts w:ascii="Arial" w:hAnsi="Arial" w:cs="Arial"/>
          <w:color w:val="1F1F1F"/>
        </w:rPr>
        <w:t xml:space="preserve"> framework</w:t>
      </w:r>
    </w:p>
    <w:p w:rsidR="00BB5598" w:rsidRDefault="009E0036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Python 3.11</w:t>
      </w:r>
      <w:r w:rsidR="00BB5598">
        <w:rPr>
          <w:rFonts w:ascii="Arial" w:hAnsi="Arial" w:cs="Arial"/>
          <w:color w:val="1F1F1F"/>
        </w:rPr>
        <w:t xml:space="preserve"> programming language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PostgreSQL database</w:t>
      </w:r>
    </w:p>
    <w:p w:rsidR="00BB5598" w:rsidRDefault="00BB5598" w:rsidP="00BB559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Authentication: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JWT (JSON Web Token)</w:t>
      </w:r>
    </w:p>
    <w:p w:rsidR="00BB5598" w:rsidRDefault="00BB5598" w:rsidP="00BB559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Deployment: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Docker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Nginx</w:t>
      </w:r>
    </w:p>
    <w:p w:rsidR="00BB5598" w:rsidRDefault="00BB5598" w:rsidP="00BB5598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Gunicorn</w:t>
      </w:r>
    </w:p>
    <w:p w:rsidR="00BB5598" w:rsidRDefault="00BB5598" w:rsidP="00BB5598">
      <w:pPr>
        <w:pStyle w:val="3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Development Process</w:t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1. Planning and Initial Setup</w:t>
      </w:r>
    </w:p>
    <w:p w:rsidR="00BB5598" w:rsidRDefault="00BB5598" w:rsidP="00BB559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Analyze project requirements and define functionalities</w:t>
      </w:r>
    </w:p>
    <w:p w:rsidR="00BB5598" w:rsidRDefault="00BB5598" w:rsidP="00BB559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Select technology stack and development tools (ViteJS, Vue.js, Vuex, Axios, Bootstrap, Django, PostgreSQL, Docker, Nginx, Gunicorn)</w:t>
      </w:r>
    </w:p>
    <w:p w:rsidR="00BB5598" w:rsidRDefault="00BB5598" w:rsidP="00BB559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Set up Git version control system (GitHub, etc.)</w:t>
      </w:r>
    </w:p>
    <w:p w:rsidR="00BB5598" w:rsidRDefault="00BB5598" w:rsidP="00BB559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Configure project structure and directories</w:t>
      </w:r>
    </w:p>
    <w:p w:rsidR="002468DE" w:rsidRDefault="002468DE" w:rsidP="00BB559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ERD</w:t>
      </w:r>
    </w:p>
    <w:p w:rsidR="002468DE" w:rsidRDefault="002468DE" w:rsidP="00BB559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>
            <wp:extent cx="5943600" cy="24936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ever-totolist-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2. Frontend Development</w:t>
      </w:r>
    </w:p>
    <w:p w:rsidR="00BB5598" w:rsidRDefault="00BB5598" w:rsidP="00BB559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user interface using Vue.js 3 framework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Build reusable UI components using Vue components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Manage application routing and page navigation with Vue Router</w:t>
      </w:r>
    </w:p>
    <w:p w:rsidR="00BB5598" w:rsidRDefault="00BB5598" w:rsidP="00BB559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Utilize ViteJS build tool for efficient development and build environment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Leverage fast hot reloading capabilities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Generate optimized builds</w:t>
      </w:r>
    </w:p>
    <w:p w:rsidR="00BB5598" w:rsidRDefault="00BB5598" w:rsidP="00BB559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Vuex store management system to handle application state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Store user information, to-do lists, UI settings, etc.</w:t>
      </w:r>
    </w:p>
    <w:p w:rsidR="00BB5598" w:rsidRDefault="00BB5598" w:rsidP="00BB559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Axios library to communicate with Django backend API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Send API requests, process responses, and handle errors</w:t>
      </w:r>
    </w:p>
    <w:p w:rsidR="00BB5598" w:rsidRDefault="00BB5598" w:rsidP="00BB559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responsive design using Bootstrap CSS framework</w:t>
      </w:r>
    </w:p>
    <w:p w:rsidR="00BB5598" w:rsidRDefault="00BB5598" w:rsidP="00BB559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Adapt UI for various devices</w:t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3. Backend Development</w:t>
      </w:r>
    </w:p>
    <w:p w:rsidR="00BB5598" w:rsidRDefault="00BB5598" w:rsidP="00BB559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RESTful API using Django 3.2 framework</w:t>
      </w:r>
    </w:p>
    <w:p w:rsidR="00BB5598" w:rsidRDefault="00BB5598" w:rsidP="00BB5598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Develop user management, to-do list management, and API endpoints</w:t>
      </w:r>
    </w:p>
    <w:p w:rsidR="00BB5598" w:rsidRDefault="00BB5598" w:rsidP="00BB559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Utilize PostgreSQL database for data storage and management</w:t>
      </w:r>
    </w:p>
    <w:p w:rsidR="00BB5598" w:rsidRDefault="00BB5598" w:rsidP="00BB5598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Store user information, to-do lists, and other data</w:t>
      </w:r>
    </w:p>
    <w:p w:rsidR="00BB5598" w:rsidRDefault="00BB5598" w:rsidP="00BB559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Define database schema using Django models</w:t>
      </w:r>
    </w:p>
    <w:p w:rsidR="00BB5598" w:rsidRDefault="00BB5598" w:rsidP="00BB5598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model classes to define data structure and relationships</w:t>
      </w:r>
    </w:p>
    <w:p w:rsidR="00BB5598" w:rsidRDefault="00BB5598" w:rsidP="00BB559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Build API endpoints using Django REST framework</w:t>
      </w:r>
    </w:p>
    <w:p w:rsidR="00BB5598" w:rsidRDefault="00BB5598" w:rsidP="00BB5598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API functionalities using serializers, views, URL patterns, etc.</w:t>
      </w:r>
    </w:p>
    <w:p w:rsidR="00BB5598" w:rsidRDefault="00BB5598" w:rsidP="00BB559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user authentication and authorization with JWT system</w:t>
      </w:r>
    </w:p>
    <w:p w:rsidR="00BB5598" w:rsidRDefault="00BB5598" w:rsidP="00BB5598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Handle user login, token issuance, and authenticated request processing</w:t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4. Frontend-Backend Integration</w:t>
      </w:r>
    </w:p>
    <w:p w:rsidR="00BB5598" w:rsidRDefault="00BB5598" w:rsidP="00BB559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Invoke Django backend API from Vue.js application</w:t>
      </w:r>
    </w:p>
    <w:p w:rsidR="00BB5598" w:rsidRDefault="00BB5598" w:rsidP="00BB5598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Send API requests using Axios library</w:t>
      </w:r>
    </w:p>
    <w:p w:rsidR="00BB5598" w:rsidRDefault="00BB5598" w:rsidP="00BB559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Update frontend UI using API response data</w:t>
      </w:r>
    </w:p>
    <w:p w:rsidR="00BB5598" w:rsidRDefault="00BB5598" w:rsidP="00BB5598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Update Vuex store and render UI accordingly</w:t>
      </w:r>
    </w:p>
    <w:p w:rsidR="00BB5598" w:rsidRDefault="00BB5598" w:rsidP="00BB559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Handle errors and exceptional situations</w:t>
      </w:r>
    </w:p>
    <w:p w:rsidR="00BB5598" w:rsidRDefault="00BB5598" w:rsidP="00BB5598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Process API errors, network errors, and notify users</w:t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5. Authentication Implementation</w:t>
      </w:r>
    </w:p>
    <w:p w:rsidR="00BB5598" w:rsidRDefault="00BB5598" w:rsidP="00BB559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user registration and login functionalities</w:t>
      </w:r>
    </w:p>
    <w:p w:rsidR="00BB5598" w:rsidRDefault="00BB5598" w:rsidP="00BB5598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Utilize Django REST framework's authentication backend</w:t>
      </w:r>
    </w:p>
    <w:p w:rsidR="00BB5598" w:rsidRDefault="00BB5598" w:rsidP="00BB5598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Store user information, issue tokens, and manage sessions</w:t>
      </w:r>
    </w:p>
    <w:p w:rsidR="00BB5598" w:rsidRDefault="00BB5598" w:rsidP="00BB559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Implement JWT token-based authentication</w:t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6. Additional Feature Implementation (Optional)</w:t>
      </w:r>
    </w:p>
    <w:p w:rsidR="00BB5598" w:rsidRPr="00BB5598" w:rsidRDefault="00BB5598" w:rsidP="00BB5598">
      <w:pPr>
        <w:pStyle w:val="a5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 w:rsidRPr="00BB5598">
        <w:rPr>
          <w:rFonts w:ascii="Arial" w:hAnsi="Arial" w:cs="Arial"/>
          <w:color w:val="1F1F1F"/>
        </w:rPr>
        <w:t>Implement user profile management functionality: Enable users to modify profile, names, emails, etc.</w:t>
      </w:r>
    </w:p>
    <w:p w:rsidR="00BB5598" w:rsidRDefault="00BB5598" w:rsidP="00BB5598">
      <w:pPr>
        <w:pStyle w:val="4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7. Deployment</w:t>
      </w:r>
    </w:p>
    <w:p w:rsidR="00BB5598" w:rsidRDefault="00BB5598" w:rsidP="00BB559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Configure Nginx web server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Modify Nginx configuration file to serve frontend application static files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Set up proxy to Gunicorn WSGI server</w:t>
      </w:r>
    </w:p>
    <w:p w:rsidR="00BB5598" w:rsidRDefault="00BB5598" w:rsidP="00BB559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Configure Gunicorn WSGI server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Modify Gunicorn configuration file to run Django backend API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Receive and process requests from Nginx proxy server</w:t>
      </w:r>
    </w:p>
    <w:p w:rsidR="00BB5598" w:rsidRDefault="00BB5598" w:rsidP="00BB559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Dockerize application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Isolate Vue.js frontend application, Django backend API, Nginx web server, and Gunicorn WSGI server into separate Docker containers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Docker Compose to automate container connections and execution</w:t>
      </w:r>
    </w:p>
    <w:p w:rsidR="00BB5598" w:rsidRDefault="00BB5598" w:rsidP="00BB5598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Deploy to production environment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Deploy Docker container images to the production server</w:t>
      </w:r>
    </w:p>
    <w:p w:rsidR="00BB5598" w:rsidRDefault="00BB5598" w:rsidP="00BB5598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Run containers and start the application using Docker Compose</w:t>
      </w:r>
    </w:p>
    <w:p w:rsidR="00BB5598" w:rsidRDefault="00BB5598"/>
    <w:p w:rsidR="00040F40" w:rsidRDefault="00040F40"/>
    <w:p w:rsidR="00040F40" w:rsidRDefault="00040F40"/>
    <w:p w:rsidR="00040F40" w:rsidRDefault="00040F4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Challenges Faced: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Outline any difficulties or challenges you encountered during the development process and how you addressed them.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Code Structure and Quality: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Evaluate the structure and quality of your code. Discuss whether it is well-organized, readable, and follows best practices. Provide examples if necessary.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User Experience: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Assess the user experience of your application. Discuss its responsiveness, intuitiveness, and any feedback mechanisms implemented.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Deployment and Instructions: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Detail the deployment process of your application, including the chosen platform and any deployment scripts used. Provide clear instructions on how to run the application locally.</w:t>
      </w:r>
    </w:p>
    <w:p w:rsidR="009C4E51" w:rsidRDefault="009C4E51" w:rsidP="009C4E51">
      <w:pPr>
        <w:pStyle w:val="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Running the To-Do List Web Application Locally</w:t>
      </w:r>
    </w:p>
    <w:p w:rsidR="009C4E51" w:rsidRDefault="009C4E51" w:rsidP="009C4E51">
      <w:pPr>
        <w:pStyle w:val="a3"/>
        <w:shd w:val="clear" w:color="auto" w:fill="FFFFFF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Prerequisites:</w:t>
      </w:r>
    </w:p>
    <w:p w:rsidR="009C4E51" w:rsidRDefault="009C4E51" w:rsidP="001B7267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Git installed and configured</w:t>
      </w:r>
    </w:p>
    <w:p w:rsidR="009C4E51" w:rsidRDefault="009C4E51" w:rsidP="001B7267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Docker installed and running</w:t>
      </w:r>
    </w:p>
    <w:p w:rsidR="009C4E51" w:rsidRDefault="009C4E51" w:rsidP="001B7267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GitHub account (optional)</w:t>
      </w:r>
    </w:p>
    <w:p w:rsidR="009C4E51" w:rsidRDefault="009C4E51" w:rsidP="009C4E51">
      <w:pPr>
        <w:pStyle w:val="a3"/>
        <w:shd w:val="clear" w:color="auto" w:fill="FFFFFF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Steps:</w:t>
      </w:r>
    </w:p>
    <w:p w:rsidR="009C4E51" w:rsidRDefault="009C4E51" w:rsidP="009C4E51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/>
          <w:color w:val="1F1F1F"/>
        </w:rPr>
        <w:t>Clone the Git Repository:</w:t>
      </w:r>
    </w:p>
    <w:p w:rsidR="00040F40" w:rsidRDefault="009C4E51" w:rsidP="00040F40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git </w:t>
      </w:r>
      <w:r>
        <w:rPr>
          <w:rStyle w:val="hljs-builtin"/>
          <w:rFonts w:ascii="Courier New" w:hAnsi="Courier New" w:cs="Courier New"/>
          <w:sz w:val="21"/>
          <w:szCs w:val="21"/>
          <w:shd w:val="clear" w:color="auto" w:fill="F0F4F9"/>
        </w:rPr>
        <w:t>clone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hyperlink r:id="rId8" w:history="1">
        <w:r w:rsidRPr="00C2001E">
          <w:rPr>
            <w:rStyle w:val="a6"/>
            <w:rFonts w:ascii="Courier New" w:hAnsi="Courier New" w:cs="Courier New"/>
            <w:sz w:val="21"/>
            <w:szCs w:val="21"/>
            <w:shd w:val="clear" w:color="auto" w:fill="F0F4F9"/>
          </w:rPr>
          <w:t>https://github.com/kevin-kidong-lim/todolist.git</w:t>
        </w:r>
      </w:hyperlink>
    </w:p>
    <w:p w:rsidR="009C4E51" w:rsidRPr="009C4E51" w:rsidRDefault="009C4E51" w:rsidP="009C4E51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4E51">
        <w:rPr>
          <w:rFonts w:ascii="Arial" w:eastAsia="Times New Roman" w:hAnsi="Arial" w:cs="Arial"/>
          <w:b/>
          <w:bCs/>
          <w:color w:val="1F1F1F"/>
          <w:sz w:val="24"/>
          <w:szCs w:val="24"/>
        </w:rPr>
        <w:t>Navigate to the Project Directory:</w:t>
      </w:r>
    </w:p>
    <w:p w:rsidR="009C4E51" w:rsidRDefault="009C4E51" w:rsidP="00040F40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>
        <w:rPr>
          <w:rStyle w:val="hljs-builtin"/>
          <w:rFonts w:ascii="Courier New" w:hAnsi="Courier New" w:cs="Courier New"/>
          <w:sz w:val="21"/>
          <w:szCs w:val="21"/>
          <w:shd w:val="clear" w:color="auto" w:fill="F0F4F9"/>
        </w:rPr>
        <w:t>cd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 xml:space="preserve"> todolist</w:t>
      </w:r>
    </w:p>
    <w:p w:rsidR="009C4E51" w:rsidRPr="009C4E51" w:rsidRDefault="009C4E51" w:rsidP="009C4E51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4E51">
        <w:rPr>
          <w:rFonts w:ascii="Arial" w:eastAsia="Times New Roman" w:hAnsi="Arial" w:cs="Arial"/>
          <w:b/>
          <w:bCs/>
          <w:color w:val="1F1F1F"/>
          <w:sz w:val="24"/>
          <w:szCs w:val="24"/>
        </w:rPr>
        <w:t>Pull Docker Images:</w:t>
      </w:r>
    </w:p>
    <w:p w:rsidR="009C4E51" w:rsidRPr="00C81D18" w:rsidRDefault="009C4E51" w:rsidP="00C81D1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C81D1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docker pull ultrax00/todolist-postgres:latest</w:t>
      </w:r>
    </w:p>
    <w:p w:rsidR="009C4E51" w:rsidRPr="00C81D18" w:rsidRDefault="009C4E51" w:rsidP="00C81D1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C81D1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docker pull ultrax00/todolist-front:latest</w:t>
      </w:r>
    </w:p>
    <w:p w:rsidR="009C4E51" w:rsidRDefault="009C4E51" w:rsidP="00C81D18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C81D1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docker pull ultrax00/todolist-back:latest</w:t>
      </w:r>
    </w:p>
    <w:p w:rsidR="00C81D18" w:rsidRPr="00C81D18" w:rsidRDefault="00C81D18" w:rsidP="00C81D18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1D18">
        <w:rPr>
          <w:rFonts w:ascii="Arial" w:eastAsia="Times New Roman" w:hAnsi="Arial" w:cs="Arial"/>
          <w:b/>
          <w:bCs/>
          <w:color w:val="1F1F1F"/>
          <w:sz w:val="24"/>
          <w:szCs w:val="24"/>
        </w:rPr>
        <w:t>Start Containers:</w:t>
      </w:r>
    </w:p>
    <w:p w:rsidR="00C81D18" w:rsidRDefault="00C81D18" w:rsidP="00C81D18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docker-compose -f docker-compose.dev.yml up –d</w:t>
      </w:r>
    </w:p>
    <w:p w:rsidR="001A0A34" w:rsidRDefault="001A0A34" w:rsidP="00C81D18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  <w:t>docker ps -a</w:t>
      </w:r>
    </w:p>
    <w:p w:rsidR="001A0A34" w:rsidRDefault="001A0A34" w:rsidP="00C81D18">
      <w:pPr>
        <w:rPr>
          <w:rFonts w:ascii="Courier New" w:hAnsi="Courier New" w:cs="Courier New"/>
          <w:color w:val="444746"/>
          <w:sz w:val="21"/>
          <w:szCs w:val="21"/>
          <w:shd w:val="clear" w:color="auto" w:fill="F0F4F9"/>
        </w:rPr>
      </w:pPr>
      <w:r>
        <w:rPr>
          <w:rFonts w:ascii="Courier New" w:hAnsi="Courier New" w:cs="Courier New"/>
          <w:noProof/>
          <w:color w:val="444746"/>
          <w:sz w:val="21"/>
          <w:szCs w:val="21"/>
          <w:shd w:val="clear" w:color="auto" w:fill="F0F4F9"/>
        </w:rPr>
        <w:drawing>
          <wp:inline distT="0" distB="0" distL="0" distR="0">
            <wp:extent cx="6862645" cy="552091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ever-totolist-doc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953" cy="5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18" w:rsidRPr="00C81D18" w:rsidRDefault="00C81D18" w:rsidP="00C81D1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1D18">
        <w:rPr>
          <w:rFonts w:ascii="Arial" w:eastAsia="Times New Roman" w:hAnsi="Arial" w:cs="Arial"/>
          <w:b/>
          <w:bCs/>
          <w:color w:val="1F1F1F"/>
          <w:sz w:val="24"/>
          <w:szCs w:val="24"/>
        </w:rPr>
        <w:t>Verify Application:</w:t>
      </w:r>
    </w:p>
    <w:p w:rsidR="00C81D18" w:rsidRPr="00C81D18" w:rsidRDefault="00C81D18" w:rsidP="00C81D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1D18">
        <w:rPr>
          <w:rFonts w:ascii="Arial" w:eastAsia="Times New Roman" w:hAnsi="Arial" w:cs="Arial"/>
          <w:color w:val="1F1F1F"/>
          <w:sz w:val="24"/>
          <w:szCs w:val="24"/>
        </w:rPr>
        <w:t xml:space="preserve">Open a web browser and navigate to </w:t>
      </w:r>
      <w:r w:rsidRPr="00C81D18">
        <w:rPr>
          <w:rFonts w:ascii="Courier New" w:eastAsia="Times New Roman" w:hAnsi="Courier New" w:cs="Courier New"/>
          <w:color w:val="1F1F1F"/>
          <w:sz w:val="20"/>
          <w:szCs w:val="20"/>
        </w:rPr>
        <w:t>http://localhost:9999/todologin</w:t>
      </w:r>
      <w:r w:rsidRPr="00C81D18">
        <w:rPr>
          <w:rFonts w:ascii="Arial" w:eastAsia="Times New Roman" w:hAnsi="Arial" w:cs="Arial"/>
          <w:color w:val="1F1F1F"/>
          <w:sz w:val="24"/>
          <w:szCs w:val="24"/>
        </w:rPr>
        <w:t xml:space="preserve"> to access the To-Do List web application.</w:t>
      </w:r>
    </w:p>
    <w:p w:rsidR="00C81D18" w:rsidRPr="00C81D18" w:rsidRDefault="00C81D18" w:rsidP="00C81D18">
      <w:pPr>
        <w:rPr>
          <w:rFonts w:ascii="Arial" w:hAnsi="Arial" w:cs="Arial"/>
          <w:color w:val="222222"/>
          <w:shd w:val="clear" w:color="auto" w:fill="FFFFFF"/>
        </w:rPr>
      </w:pPr>
    </w:p>
    <w:p w:rsidR="0067278F" w:rsidRDefault="00040F40" w:rsidP="006727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Additional Comments: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Feel free to add any additional comments, insights, or improvements you would make if given more time.</w:t>
      </w:r>
    </w:p>
    <w:p w:rsidR="005377B3" w:rsidRDefault="00040F40" w:rsidP="005377B3">
      <w:pPr>
        <w:rPr>
          <w:rStyle w:val="a4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 w:rsidR="0067278F">
        <w:rPr>
          <w:rStyle w:val="a4"/>
          <w:rFonts w:ascii="Arial" w:hAnsi="Arial" w:cs="Arial"/>
          <w:color w:val="1F1F1F"/>
          <w:shd w:val="clear" w:color="auto" w:fill="FFFFFF"/>
        </w:rPr>
        <w:t>While I successfully implemented the core functionality of the To-Do List application within the allotted time, I recognize that additional features and enhancements could have been incorporated. With more time, I would have focused on implementing user-to-user task sharing, time estimation and tracking capabilities, and further code refactoring to improve maintainability. Additionally, I regret not allocating more time to developing comprehensive test cases to ensure the application's quality and reliability.</w:t>
      </w:r>
    </w:p>
    <w:p w:rsidR="005377B3" w:rsidRPr="005377B3" w:rsidRDefault="005377B3" w:rsidP="005377B3">
      <w:pPr>
        <w:rPr>
          <w:rStyle w:val="a4"/>
          <w:rFonts w:ascii="Arial" w:hAnsi="Arial" w:cs="Arial"/>
          <w:color w:val="1F1F1F"/>
          <w:shd w:val="clear" w:color="auto" w:fill="FFFFFF"/>
        </w:rPr>
      </w:pPr>
      <w:r>
        <w:rPr>
          <w:rStyle w:val="a4"/>
          <w:rFonts w:ascii="Arial" w:hAnsi="Arial" w:cs="Arial"/>
          <w:color w:val="1F1F1F"/>
          <w:shd w:val="clear" w:color="auto" w:fill="FFFFFF"/>
        </w:rPr>
        <w:t>1.Login</w:t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F1F1F"/>
          <w:sz w:val="24"/>
          <w:szCs w:val="24"/>
        </w:rPr>
        <w:drawing>
          <wp:inline distT="0" distB="0" distL="0" distR="0">
            <wp:extent cx="4993965" cy="29329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29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2.Register</w:t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F1F1F"/>
          <w:sz w:val="24"/>
          <w:szCs w:val="24"/>
        </w:rPr>
        <w:drawing>
          <wp:inline distT="0" distB="0" distL="0" distR="0">
            <wp:extent cx="4908430" cy="309294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in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90" cy="30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3.TodoList</w:t>
      </w:r>
      <w:r w:rsidR="00680648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&gt; Add</w:t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F1F1F"/>
          <w:sz w:val="24"/>
          <w:szCs w:val="24"/>
        </w:rPr>
        <w:drawing>
          <wp:inline distT="0" distB="0" distL="0" distR="0">
            <wp:extent cx="4942936" cy="35899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lis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41" cy="35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8" w:rsidRDefault="00680648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4.TodoLst &gt; Update</w:t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F1F1F"/>
          <w:sz w:val="24"/>
          <w:szCs w:val="24"/>
        </w:rPr>
        <w:drawing>
          <wp:inline distT="0" distB="0" distL="0" distR="0">
            <wp:extent cx="5011947" cy="356351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tolist_update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14" cy="35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B3" w:rsidRDefault="00487457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5.TodoList &gt; filter</w:t>
      </w:r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F1F1F"/>
          <w:sz w:val="24"/>
          <w:szCs w:val="24"/>
        </w:rPr>
        <w:drawing>
          <wp:inline distT="0" distB="0" distL="0" distR="0">
            <wp:extent cx="5943600" cy="395859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olist_update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B3" w:rsidRDefault="00487457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6.TodoList &gt; profile update</w:t>
      </w:r>
      <w:bookmarkStart w:id="0" w:name="_GoBack"/>
      <w:bookmarkEnd w:id="0"/>
    </w:p>
    <w:p w:rsidR="005377B3" w:rsidRDefault="005377B3" w:rsidP="0067278F">
      <w:p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1F1F1F"/>
          <w:sz w:val="24"/>
          <w:szCs w:val="24"/>
        </w:rPr>
        <w:drawing>
          <wp:inline distT="0" distB="0" distL="0" distR="0">
            <wp:extent cx="5943600" cy="2828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olist_update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40" w:rsidRDefault="00040F4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Submission Guidelines: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Please submit your report as a PDF document along with any necessary files (e.g., code snippets, screenshots). Ensure your report is well-organized and clearly written.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Deadline: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submit your report by Thursday April 11. If you have any questions or need clarification, don't hesitate to reach out via email.</w:t>
      </w:r>
    </w:p>
    <w:p w:rsidR="005377B3" w:rsidRDefault="005377B3">
      <w:pPr>
        <w:rPr>
          <w:rFonts w:ascii="Arial" w:hAnsi="Arial" w:cs="Arial"/>
          <w:color w:val="222222"/>
          <w:shd w:val="clear" w:color="auto" w:fill="FFFFFF"/>
        </w:rPr>
      </w:pPr>
    </w:p>
    <w:p w:rsidR="005377B3" w:rsidRDefault="005377B3"/>
    <w:sectPr w:rsidR="005377B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C55" w:rsidRDefault="002D1C55" w:rsidP="005B2637">
      <w:pPr>
        <w:spacing w:after="0" w:line="240" w:lineRule="auto"/>
      </w:pPr>
      <w:r>
        <w:separator/>
      </w:r>
    </w:p>
  </w:endnote>
  <w:endnote w:type="continuationSeparator" w:id="0">
    <w:p w:rsidR="002D1C55" w:rsidRDefault="002D1C55" w:rsidP="005B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C55" w:rsidRDefault="002D1C55" w:rsidP="005B2637">
      <w:pPr>
        <w:spacing w:after="0" w:line="240" w:lineRule="auto"/>
      </w:pPr>
      <w:r>
        <w:separator/>
      </w:r>
    </w:p>
  </w:footnote>
  <w:footnote w:type="continuationSeparator" w:id="0">
    <w:p w:rsidR="002D1C55" w:rsidRDefault="002D1C55" w:rsidP="005B2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44B"/>
    <w:multiLevelType w:val="multilevel"/>
    <w:tmpl w:val="536A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ABE"/>
    <w:multiLevelType w:val="multilevel"/>
    <w:tmpl w:val="42E8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5392"/>
    <w:multiLevelType w:val="multilevel"/>
    <w:tmpl w:val="86B43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F49BB"/>
    <w:multiLevelType w:val="multilevel"/>
    <w:tmpl w:val="875A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12F"/>
    <w:multiLevelType w:val="multilevel"/>
    <w:tmpl w:val="C868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368B"/>
    <w:multiLevelType w:val="hybridMultilevel"/>
    <w:tmpl w:val="4AF87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94B90"/>
    <w:multiLevelType w:val="multilevel"/>
    <w:tmpl w:val="4CA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E106B"/>
    <w:multiLevelType w:val="multilevel"/>
    <w:tmpl w:val="04F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47395"/>
    <w:multiLevelType w:val="multilevel"/>
    <w:tmpl w:val="E564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85AC0"/>
    <w:multiLevelType w:val="hybridMultilevel"/>
    <w:tmpl w:val="751C2D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34205B"/>
    <w:multiLevelType w:val="multilevel"/>
    <w:tmpl w:val="2FF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D6A49"/>
    <w:multiLevelType w:val="multilevel"/>
    <w:tmpl w:val="8DBC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65E44"/>
    <w:multiLevelType w:val="multilevel"/>
    <w:tmpl w:val="1C8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C1F50"/>
    <w:multiLevelType w:val="multilevel"/>
    <w:tmpl w:val="35C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322AA"/>
    <w:multiLevelType w:val="multilevel"/>
    <w:tmpl w:val="3D94D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95CE2"/>
    <w:multiLevelType w:val="multilevel"/>
    <w:tmpl w:val="1DB28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D4738"/>
    <w:multiLevelType w:val="hybridMultilevel"/>
    <w:tmpl w:val="C0C83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E46D8"/>
    <w:multiLevelType w:val="multilevel"/>
    <w:tmpl w:val="10B8D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70E0F"/>
    <w:multiLevelType w:val="multilevel"/>
    <w:tmpl w:val="2920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F7D10"/>
    <w:multiLevelType w:val="multilevel"/>
    <w:tmpl w:val="69C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B3661"/>
    <w:multiLevelType w:val="multilevel"/>
    <w:tmpl w:val="D99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356DB"/>
    <w:multiLevelType w:val="multilevel"/>
    <w:tmpl w:val="BB56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676D3"/>
    <w:multiLevelType w:val="multilevel"/>
    <w:tmpl w:val="7FFC6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7B2239"/>
    <w:multiLevelType w:val="multilevel"/>
    <w:tmpl w:val="2A9E7B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AA2873"/>
    <w:multiLevelType w:val="multilevel"/>
    <w:tmpl w:val="1D8A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7283A"/>
    <w:multiLevelType w:val="multilevel"/>
    <w:tmpl w:val="04A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B232F"/>
    <w:multiLevelType w:val="multilevel"/>
    <w:tmpl w:val="0E4A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252D3"/>
    <w:multiLevelType w:val="multilevel"/>
    <w:tmpl w:val="61D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F04A1"/>
    <w:multiLevelType w:val="hybridMultilevel"/>
    <w:tmpl w:val="FB0E03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D60B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503C7"/>
    <w:multiLevelType w:val="multilevel"/>
    <w:tmpl w:val="2598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B2AEF"/>
    <w:multiLevelType w:val="multilevel"/>
    <w:tmpl w:val="9F5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312AC"/>
    <w:multiLevelType w:val="multilevel"/>
    <w:tmpl w:val="E6E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A1E09"/>
    <w:multiLevelType w:val="hybridMultilevel"/>
    <w:tmpl w:val="D56AF5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9966BA"/>
    <w:multiLevelType w:val="multilevel"/>
    <w:tmpl w:val="95D6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7C73C8"/>
    <w:multiLevelType w:val="multilevel"/>
    <w:tmpl w:val="406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767ED"/>
    <w:multiLevelType w:val="multilevel"/>
    <w:tmpl w:val="75A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A1656C"/>
    <w:multiLevelType w:val="multilevel"/>
    <w:tmpl w:val="3F12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853167"/>
    <w:multiLevelType w:val="multilevel"/>
    <w:tmpl w:val="D8BE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E0133"/>
    <w:multiLevelType w:val="multilevel"/>
    <w:tmpl w:val="49F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3"/>
  </w:num>
  <w:num w:numId="5">
    <w:abstractNumId w:val="33"/>
  </w:num>
  <w:num w:numId="6">
    <w:abstractNumId w:val="20"/>
  </w:num>
  <w:num w:numId="7">
    <w:abstractNumId w:val="37"/>
  </w:num>
  <w:num w:numId="8">
    <w:abstractNumId w:val="7"/>
  </w:num>
  <w:num w:numId="9">
    <w:abstractNumId w:val="35"/>
  </w:num>
  <w:num w:numId="10">
    <w:abstractNumId w:val="30"/>
  </w:num>
  <w:num w:numId="11">
    <w:abstractNumId w:val="15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10"/>
  </w:num>
  <w:num w:numId="17">
    <w:abstractNumId w:val="0"/>
  </w:num>
  <w:num w:numId="18">
    <w:abstractNumId w:val="18"/>
  </w:num>
  <w:num w:numId="19">
    <w:abstractNumId w:val="31"/>
  </w:num>
  <w:num w:numId="20">
    <w:abstractNumId w:val="23"/>
  </w:num>
  <w:num w:numId="21">
    <w:abstractNumId w:val="16"/>
  </w:num>
  <w:num w:numId="22">
    <w:abstractNumId w:val="12"/>
  </w:num>
  <w:num w:numId="23">
    <w:abstractNumId w:val="5"/>
  </w:num>
  <w:num w:numId="24">
    <w:abstractNumId w:val="9"/>
  </w:num>
  <w:num w:numId="25">
    <w:abstractNumId w:val="28"/>
  </w:num>
  <w:num w:numId="26">
    <w:abstractNumId w:val="34"/>
  </w:num>
  <w:num w:numId="27">
    <w:abstractNumId w:val="36"/>
  </w:num>
  <w:num w:numId="28">
    <w:abstractNumId w:val="2"/>
  </w:num>
  <w:num w:numId="29">
    <w:abstractNumId w:val="14"/>
  </w:num>
  <w:num w:numId="30">
    <w:abstractNumId w:val="26"/>
  </w:num>
  <w:num w:numId="31">
    <w:abstractNumId w:val="22"/>
  </w:num>
  <w:num w:numId="32">
    <w:abstractNumId w:val="17"/>
  </w:num>
  <w:num w:numId="33">
    <w:abstractNumId w:val="21"/>
  </w:num>
  <w:num w:numId="34">
    <w:abstractNumId w:val="24"/>
  </w:num>
  <w:num w:numId="35">
    <w:abstractNumId w:val="38"/>
  </w:num>
  <w:num w:numId="36">
    <w:abstractNumId w:val="6"/>
  </w:num>
  <w:num w:numId="37">
    <w:abstractNumId w:val="27"/>
  </w:num>
  <w:num w:numId="38">
    <w:abstractNumId w:val="29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D8"/>
    <w:rsid w:val="00040F40"/>
    <w:rsid w:val="001A0A34"/>
    <w:rsid w:val="001B7267"/>
    <w:rsid w:val="002468DE"/>
    <w:rsid w:val="002D1C55"/>
    <w:rsid w:val="00487457"/>
    <w:rsid w:val="00505540"/>
    <w:rsid w:val="005377B3"/>
    <w:rsid w:val="005971D8"/>
    <w:rsid w:val="005B2637"/>
    <w:rsid w:val="0067278F"/>
    <w:rsid w:val="00680648"/>
    <w:rsid w:val="00851E9A"/>
    <w:rsid w:val="009815DF"/>
    <w:rsid w:val="009C4E51"/>
    <w:rsid w:val="009E0036"/>
    <w:rsid w:val="00BB5598"/>
    <w:rsid w:val="00C81D18"/>
    <w:rsid w:val="00E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47CD"/>
  <w15:chartTrackingRefBased/>
  <w15:docId w15:val="{EF1EEAB0-166C-4CAB-9FDA-47D43AB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BB5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B55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55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B5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B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B5598"/>
    <w:rPr>
      <w:b/>
      <w:bCs/>
    </w:rPr>
  </w:style>
  <w:style w:type="paragraph" w:styleId="a5">
    <w:name w:val="List Paragraph"/>
    <w:basedOn w:val="a"/>
    <w:uiPriority w:val="34"/>
    <w:qFormat/>
    <w:rsid w:val="00BB5598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9C4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9C4E51"/>
  </w:style>
  <w:style w:type="character" w:styleId="a6">
    <w:name w:val="Hyperlink"/>
    <w:basedOn w:val="a0"/>
    <w:uiPriority w:val="99"/>
    <w:unhideWhenUsed/>
    <w:rsid w:val="009C4E5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81D18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Char"/>
    <w:uiPriority w:val="99"/>
    <w:unhideWhenUsed/>
    <w:rsid w:val="005B2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5B2637"/>
  </w:style>
  <w:style w:type="paragraph" w:styleId="a8">
    <w:name w:val="footer"/>
    <w:basedOn w:val="a"/>
    <w:link w:val="Char0"/>
    <w:uiPriority w:val="99"/>
    <w:unhideWhenUsed/>
    <w:rsid w:val="005B2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5B2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kidong-lim/todolist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866</Words>
  <Characters>5419</Characters>
  <Application>Microsoft Office Word</Application>
  <DocSecurity>0</DocSecurity>
  <Lines>154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kidong lim</dc:creator>
  <cp:keywords/>
  <dc:description/>
  <cp:lastModifiedBy>kidong lim</cp:lastModifiedBy>
  <cp:revision>12</cp:revision>
  <dcterms:created xsi:type="dcterms:W3CDTF">2024-04-12T00:58:00Z</dcterms:created>
  <dcterms:modified xsi:type="dcterms:W3CDTF">2024-04-12T02:49:00Z</dcterms:modified>
</cp:coreProperties>
</file>