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7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4天课堂笔记（本课程共6天）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122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_Toc17212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_Toc17212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二、浮动性质的复习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_Toc4933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三、浮动的清除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_Toc21781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清除浮动方法1：给浮动的元素的祖先元素加高度。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_Toc21781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_Toc21450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清除浮动方法2：clear:both;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_Toc21450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_Toc12976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清除浮动方法3：隔墙法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_Toc20124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清除浮动方法4：overflo</w:t>
      </w:r>
      <w:bookmarkStart w:id="17" w:name="_GoBack"/>
      <w:bookmarkEnd w:id="17"/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w:hidden;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_Toc20124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_Toc13298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 清除浮动总结与案例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_Toc13298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_Toc28620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3.6 浏览器兼容问题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_Toc28620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_Toc29468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四、margin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_Toc5446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margin的塌陷现象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_Toc5446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_Toc30825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盒子居中margin:0 auto;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善于使用父亲的padding，而不是儿子的margin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_Toc18511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关于margin的IE6兼容问题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_Toc6125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五、Fireworks和精确盒子还原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7212"/>
      <w:r>
        <w:rPr>
          <w:rFonts w:hint="eastAsia"/>
          <w:lang w:val="en-US" w:eastAsia="zh-CN"/>
        </w:rPr>
        <w:t>一、复习</w:t>
      </w:r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盒模型box model，什么是盒子？所有的标签都是盒子。无论是div、span、a都是盒子。图片、表单元素一律看做文本。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盒模型有哪些组成：width、height、padding、border、margin。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width、height是内容的宽度、高度，想起来丈量包子的比喻、丈量稿纸的比喻。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内边距，边框和文字内容之间的距离。padding有颜色。表示方法，能够用padding综合写，4个值“上、右、下、左”，3个值“上、左右、下”，2个值“上下，左右”。还能按方向拆开，padding-left、padding-top、padding-right、padding-bott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border，边框，3要素，4条边。3要素：border-width、border-style、border-color；4条边：border-top、border-right、border-bottom、border-left。 比如我们要单独设置某一条边，那么就需要写清楚3要素：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border-top:3px solid red;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如果要单独设置要素：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border-width:3px;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border-color:red;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border-style:solid;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还能拆成最小：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border-bottom-style:solid;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常用线型：solid、dashed、dotted。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标准文档流：说白了，就是一个“默认”状态。标准文档流中，标签分为两种：块级元素、行内元素。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块级元素：一定是霸占一行的，能设置宽、高，不设置宽度默认就是占满父亲。div、p、h、li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行内元素：和其他行内元素并排，不能设置宽、高，默认宽度就是文字宽度。span、a、b、i、u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能够相互转：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display:block;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display:inline;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标准流做不出网页：因为能并排的不能改宽高。所以，要脱离标准流。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float:right;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浮动宏观的看，就是做“并排”的。</w:t>
      </w:r>
      <w:r>
        <w:rPr>
          <w:rFonts w:hint="eastAsia"/>
          <w:b w:val="0"/>
          <w:bCs w:val="0"/>
          <w:color w:val="000000"/>
          <w:lang w:val="en-US" w:eastAsia="zh-CN"/>
        </w:rPr>
        <w:t>有几个性质：脱标、贴边、字围、收缩。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一个浮动的a、span ，是不需要设置display:block; 就能够设置宽高了。因为浮动之后，脱离标准流了，所以标准流里面的法律、规则都不适用了。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332"/>
      <w:r>
        <w:rPr>
          <w:rFonts w:hint="eastAsia"/>
          <w:lang w:val="en-US" w:eastAsia="zh-CN"/>
        </w:rPr>
        <w:t>二、浮动性质的复习</w:t>
      </w:r>
      <w:bookmarkEnd w:id="3"/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收缩：一个浮动的元素，如果没有设置width，那么将自动收缩为文字的宽度（这点非常像行内元素）。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background-color: gold;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这个div浮动了，且没有设置宽度，那么将自动缩紧为内容的宽度：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89.55pt;width:142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整个网页，就是通过浮动，来实现并排的。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4933"/>
      <w:r>
        <w:rPr>
          <w:rFonts w:hint="eastAsia"/>
          <w:lang w:val="en-US" w:eastAsia="zh-CN"/>
        </w:rPr>
        <w:t>三、浮动的清除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来看一个实验：现在有两个div，div身上没有任何属性。每个div中都有li，这些li都是浮动的。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我们本以为这些li，会分为两排，但是，第二组中的第1个li，去贴靠第一组中的最后一个li了。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29" type="#_x0000_t75" style="height:114.25pt;width:364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</w:t>
      </w:r>
      <w:r>
        <w:rPr>
          <w:rFonts w:hint="eastAsia"/>
          <w:lang w:val="en-US" w:eastAsia="zh-CN"/>
        </w:rPr>
        <w:t>div中的li，去贴第一个div中最后一个li的边了。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原因就是因为div没有高度，不能给自己浮动的孩子们，一个容器。</w:t>
      </w:r>
    </w:p>
    <w:p>
      <w:pPr>
        <w:pStyle w:val="3"/>
        <w:rPr>
          <w:rFonts w:hint="eastAsia"/>
          <w:lang w:val="en-US" w:eastAsia="zh-CN"/>
        </w:rPr>
      </w:pPr>
      <w:bookmarkStart w:id="5" w:name="_Toc21781"/>
      <w:r>
        <w:rPr>
          <w:rFonts w:hint="eastAsia"/>
          <w:lang w:val="en-US" w:eastAsia="zh-CN"/>
        </w:rPr>
        <w:t>3.1 清除浮动方法1：给浮动的元素的祖先元素加高度。</w:t>
      </w:r>
      <w:bookmarkEnd w:id="5"/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如果一个元素要浮动，那么它的祖先元素一定要有高度。</w:t>
      </w:r>
      <w:r>
        <w:rPr>
          <w:rFonts w:hint="eastAsia"/>
          <w:b/>
          <w:bCs/>
          <w:color w:val="FF0000"/>
          <w:lang w:val="en-US" w:eastAsia="zh-CN"/>
        </w:rPr>
        <w:t>高度的盒子，才能关住浮动。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0" type="#_x0000_t75" style="height:126.55pt;width:2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只要浮动在一个有高度的盒子中，那么这个浮动就不会影响后面的浮动元素。所以就是清除浮动带来的影响了。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276.1pt;width:399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6" w:name="_Toc21450"/>
      <w:r>
        <w:rPr>
          <w:rFonts w:hint="eastAsia"/>
          <w:lang w:val="en-US" w:eastAsia="zh-CN"/>
        </w:rPr>
        <w:t>3.2 清除浮动方法2：clear:both;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网页制作中，高度height很少出现。为什么？因为能被内容撑高！那也就是说，刚才我们讲解的方法1，工作中用的很少。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脑弄大开：能不能不写height，也把浮动清除了呢？也让浮动之间，互不影响呢？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&lt;div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class="box2"</w:t>
            </w:r>
            <w:r>
              <w:rPr>
                <w:rFonts w:hint="eastAsia"/>
                <w:lang w:val="en-US" w:eastAsia="zh-CN"/>
              </w:rPr>
              <w:t xml:space="preserve">&gt;  → 这个div写一个clear:both;属性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clear:both;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clear就是清除，both指的是左浮动、右浮动都要清除。意思就是：清除别人对我的影响。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这种方法有一个非常大的、致命的问题，margin失效了。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976"/>
      <w:r>
        <w:rPr>
          <w:rFonts w:hint="eastAsia"/>
          <w:lang w:val="en-US" w:eastAsia="zh-CN"/>
        </w:rPr>
        <w:t>3.3 清除浮动方法3：隔墙法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2" type="#_x0000_t75" style="height:109.8pt;width:397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&lt;div class="cl h16"&gt;&lt;/div&gt;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.cl{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.h16{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16px;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近些年，有演化出了“内墙法”：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3" type="#_x0000_t75" style="height:159.4pt;width:26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bookmarkStart w:id="8" w:name="_Toc20124"/>
      <w:r>
        <w:rPr>
          <w:rFonts w:hint="eastAsia"/>
          <w:lang w:val="en-US" w:eastAsia="zh-CN"/>
        </w:rPr>
        <w:t>3.4 清除浮动方法4：overflow:hidden;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overflow就是“溢出”的意思， hidden就是“隐藏”的意思。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overflow:hidden;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表示“溢出隐藏”。所有溢出边框的内容，都要隐藏掉。</w:t>
      </w:r>
    </w:p>
    <w:tbl>
      <w:tblPr>
        <w:tblStyle w:val="19"/>
        <w:tblW w:w="10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内容太多，溢出了盒子：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9" o:spid="_x0000_s1034" type="#_x0000_t75" style="height:143.3pt;width:124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 溢出盒子边框的内容，隐藏了。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10" o:spid="_x0000_s1035" type="#_x0000_t75" style="height:150pt;width:126.0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本意就是清除溢出到盒子外面的文字。但是，前端开发工程师又发现了，它能做偏方。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一个父亲不能被自己浮动的儿子，撑出高度。但是，只要给父亲加上overflow:hidden; 那么，父亲就能被儿子撑出高了。这是一个偏方。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border: 10px solid black;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9"/>
        <w:tblW w:w="10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12" o:spid="_x0000_s1036" type="#_x0000_t75" style="height:218.4pt;width:227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14" o:spid="_x0000_s1037" type="#_x0000_t75" style="height:228.75pt;width:249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5" o:spid="_x0000_s1038" type="#_x0000_t75" style="height:244pt;width:33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9" w:name="_Toc13298"/>
      <w:r>
        <w:rPr>
          <w:rFonts w:hint="eastAsia"/>
          <w:lang w:val="en-US" w:eastAsia="zh-CN"/>
        </w:rPr>
        <w:t>3.5 清除浮动总结与案例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加高法：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浮动的元素，只能被有高度的盒子关住。 也就是说，如果盒子内部有浮动，这个盒子有高，那么妥妥的，浮动不会互相影响。但是，工作上，我们绝对不会给所有的盒子加高度，这是因为麻烦，并且不能适应页面的快速变化。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shd w:val="clear" w:color="auto" w:fill="FFFFFF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clear:both;法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最简单的清除浮动的方法，就是给盒子增加clear:both；表示自己的内部元素，不受其他盒子的影响。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clear:both;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浮动确实被清除了，不会互相影响了。但是有一个问题，就是margin失效。两个div之间，没有任何的间隙了。</w:t>
      </w:r>
    </w:p>
    <w:p>
      <w:pPr>
        <w:shd w:val="clear" w:color="auto" w:fill="FFFF99"/>
        <w:rPr>
          <w:rFonts w:hint="eastAsia"/>
          <w:shd w:val="clear" w:color="auto" w:fill="FFFF99"/>
          <w:lang w:val="en-US" w:eastAsia="zh-CN"/>
        </w:rPr>
      </w:pPr>
      <w:r>
        <w:rPr>
          <w:rFonts w:hint="eastAsia"/>
          <w:lang w:val="en-US" w:eastAsia="zh-CN"/>
        </w:rPr>
        <w:t>3）隔墙法：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在两部分浮动元素中间，建一个墙。隔开两部分浮动，让后面的浮动元素，不去追前面的浮动元素。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墙用自己的身体当做了间隙。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我们发现，隔墙法好用，但是第一个div，还是没有高度。如果我们现在想让第一个div，自动的根据自己的儿子，撑出高度，我们就要想一些“小伎俩”，“奇淫技巧”。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内墙法的优点就是，不仅仅能够让后部分的p不去追前部分的p了，并且能把第一个div撑出高度。这样，这个div的背景、边框就能够根据p的高度来撑开了。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4）overflow:hidden;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这个属性的本意，就是将所有溢出盒子的内容，隐藏掉。但是，我们发现这个东西能够用于浮动的清除。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我们知道，一个父亲，不能被自己浮动的儿子撑出高度，但是，如果这个父亲加上了overflow:hidden；那么这个父亲就能够被浮动的儿子撑出高度了。这个现象，不能解释，就是浏览器的小偏方。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并且,overflow:hidden;能够让margin生效。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清除浮动的案例：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9" type="#_x0000_t75" style="height:91.95pt;width:31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实践中，遇见了清除浮动的问题：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6" o:spid="_x0000_s1040" type="#_x0000_t75" style="height:194.75pt;width:4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0" w:name="_Toc28620"/>
      <w:r>
        <w:rPr>
          <w:rFonts w:hint="eastAsia"/>
          <w:lang w:val="en-US" w:eastAsia="zh-CN"/>
        </w:rPr>
        <w:t>3.6 浏览器兼容问题</w:t>
      </w:r>
      <w:bookmarkEnd w:id="1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上述知识点遇见的浏览器兼容问题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第一，IE6，不支持小于12px的盒子，任何小于12px的盒子，在IE6中看都大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解决办法很简单，就是将盒子的字号，设置小（小于盒子的高），比如0px。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4px;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_font-size: 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我们现在介绍一下浏览器hack。hack就是“黑客”，就是使用浏览器提供的后门，针对某一种浏览器做兼容。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IE6留了一个后门，就是只要给css属性之前，加上下划线，这个属性就是IE6认识的专有属性。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_background-color: green;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41" type="#_x0000_t75" style="height:205.05pt;width:389.2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解决微型盒子，正确写法：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第二，IE6不支持用overflow:hidden;来清除浮动的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解决办法，以毒攻毒。追加一条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_zoom:1;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完整写法：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实际上，_zoom:1;能够触发浏览器hasLayout机制。这个机制，不要深究了，因为就IE6有。我们只需要让IE6好用，具体的实现机制，有兴趣的同学，自行百度。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强调一点， overflow:hidden;的本意，就是溢出盒子的border的东西隐藏，这个功能是IE6兼容的。不兼容的是overflow:hidden;清除浮动的时候。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我们刚才学习了两个IE6的兼容问题，这两个IE6的兼容问题，都是通过多写一条hack来解决的。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这个我们称为伴生属性。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height:6px;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1" w:name="_Toc29468"/>
      <w:r>
        <w:rPr>
          <w:rFonts w:hint="eastAsia"/>
          <w:lang w:val="en-US" w:eastAsia="zh-CN"/>
        </w:rPr>
        <w:t>四、margin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5446"/>
      <w:r>
        <w:rPr>
          <w:rFonts w:hint="eastAsia"/>
          <w:lang w:val="en-US" w:eastAsia="zh-CN"/>
        </w:rPr>
        <w:t>4.1 margin的塌陷现象</w:t>
      </w:r>
      <w:bookmarkEnd w:id="12"/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标准文档流中，竖直方向的margin不叠加，以较大的为准。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42" type="#_x0000_t75" style="height:203.4pt;width:35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如果不在标准流，比如盒子都浮动了，那么两个盒子之间是没有塌陷现象的：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8" o:spid="_x0000_s1043" type="#_x0000_t75" style="height:171.4pt;width:239.7pt;rotation:0f;" o:ole="f" fillcolor="#FFFFFF" filled="f" o:preferrelative="t" stroked="f" coordorigin="0,0" coordsize="21600,21600">
            <v:fill on="f" color2="#FFFFFF" focus="0%"/>
            <v:imagedata cropbottom="16384f"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825"/>
      <w:r>
        <w:rPr>
          <w:rFonts w:hint="eastAsia"/>
          <w:lang w:val="en-US" w:eastAsia="zh-CN"/>
        </w:rPr>
        <w:t>4.2 盒子居中margin:0 auto;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margin的值可以为auto，表示自动。当left、right两个方向，都是auto的时候，盒子居中了：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margin-left: auto;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margin-right: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简写为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注意：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使用margin:0 auto; 的盒子，必须有width，有明确的width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只有标准流的盒子，才能使用margin:0 auto; 居中。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也就是说，当一个盒子浮动了、绝对定位了、固定定位了，都不能使用margin:0 auto;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margin:0 auto;是在居中盒子，不是居中文本。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文本的居中，要使用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99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text-align:center;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   → 让这个div自己在大容器中居中。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 center;  → 让这个div内部的文本居中。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普及一下知识，text-align还有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text-align:left;     没啥用，因为默认居左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text-align:right;    文本居右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511"/>
      <w:r>
        <w:rPr>
          <w:rFonts w:hint="eastAsia"/>
          <w:lang w:val="en-US" w:eastAsia="zh-CN"/>
        </w:rPr>
        <w:t>4.3 善于使用父亲的padding，而不是儿子的margin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如果父亲没有border，那么儿子的margin实际上踹的是“流”，踹的是这“行”。所以，父亲整体也掉下来了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这个p有一个margin-top踹父亲，试图将自己下移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9"/>
        <w:tblW w:w="10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19" o:spid="_x0000_s1044" type="#_x0000_t75" style="height:209.65pt;width:210.4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22" o:spid="_x0000_s1045" type="#_x0000_t75" style="height:215.95pt;width:188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margin这个属性，本质上描述的是兄弟和兄弟之间的距离； 最好不要用这个marign表达父子之间的距离。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所以，我们一定要善于使用父亲的padding，而不是儿子的margin。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779"/>
      <w:r>
        <w:rPr>
          <w:rFonts w:hint="eastAsia"/>
          <w:lang w:val="en-US" w:eastAsia="zh-CN"/>
        </w:rPr>
        <w:t>4.4 关于margin的IE6兼容问题</w:t>
      </w:r>
      <w:bookmarkEnd w:id="15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IE6双倍margin bug</w:t>
      </w:r>
    </w:p>
    <w:p>
      <w:pPr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当出现连续浮动的元素，携带和浮动方向相同的margin时，队首的元素，会双倍marign。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7" o:spid="_x0000_s1046" type="#_x0000_t75" style="height:129.2pt;width:367.6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1）使浮动的方向和margin的方向，相反。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所以，你就会发现，我们特别喜欢，浮动的方向和margin的方向相反。并且，前端开发工程师，把这个当做习惯了。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float: </w:t>
            </w:r>
            <w:r>
              <w:rPr>
                <w:rFonts w:hint="eastAsia"/>
                <w:color w:val="FF0000"/>
                <w:lang w:val="en-US" w:eastAsia="zh-CN"/>
              </w:rPr>
              <w:t>left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margin-</w:t>
            </w:r>
            <w:r>
              <w:rPr>
                <w:rFonts w:hint="eastAsia"/>
                <w:color w:val="FF0000"/>
                <w:lang w:val="en-US" w:eastAsia="zh-CN"/>
              </w:rPr>
              <w:t>right</w:t>
            </w:r>
            <w:r>
              <w:rPr>
                <w:rFonts w:hint="eastAsia"/>
                <w:lang w:val="en-US" w:eastAsia="zh-CN"/>
              </w:rPr>
              <w:t>: 40px;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2）使用hack（没必要，别惯着这个IE6）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单独给队首的元素，写一个一半的margin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 class="no1"&gt;&lt;/li&gt;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ul li.no1{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_margin-left:20px;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IE6的3px bug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9" o:spid="_x0000_s1047" type="#_x0000_t75" style="height:213.25pt;width:284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不用管，因为根本就不允许用儿子踹父亲。所以，如果你出现了</w:t>
      </w:r>
      <w:r>
        <w:rPr>
          <w:rFonts w:hint="eastAsia"/>
          <w:lang w:val="en-US" w:eastAsia="zh-CN"/>
        </w:rPr>
        <w:t>3px bug，说明你的代码不标准。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IE6，千万不要跟他死坑、较劲，它不配。 格调要高，老师给你讲，就是为了增加面试的成功率。不是为了让你成为IE6的专家。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6125"/>
      <w:r>
        <w:rPr>
          <w:rFonts w:hint="eastAsia"/>
          <w:lang w:val="en-US" w:eastAsia="zh-CN"/>
        </w:rPr>
        <w:t>五、Fireworks和精确盒子还原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fireworks是Adobe公司的一个设计软件。功能非常多，我们今天用啥讲啥。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Fireworks的默认文件格式是png。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新建ctrl+N。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3" o:spid="_x0000_s1048" type="#_x0000_t75" style="height:160pt;width:22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分辨率是</w:t>
      </w:r>
      <w:r>
        <w:rPr>
          <w:rFonts w:hint="eastAsia"/>
          <w:lang w:val="en-US" w:eastAsia="zh-CN"/>
        </w:rPr>
        <w:t>72像素/英寸 （咱们不用知道，因为设计师把设计图给你）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标尺的快捷键，是ctrl+alt+r。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css中，任何文本都有行高。行高就是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line-height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属性。顾名思义，就是行的高度。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首行空两个汉字的格，单位比较奇怪，叫做em，em就是汉字的一个宽度。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text-indent:2em;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indent就是“缩进”的意思。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  <w:num w:numId="20">
    <w:abstractNumId w:val="1401028031"/>
  </w:num>
  <w:num w:numId="21">
    <w:abstractNumId w:val="1401028045"/>
  </w:num>
  <w:num w:numId="22">
    <w:abstractNumId w:val="1401028058"/>
  </w:num>
  <w:num w:numId="23">
    <w:abstractNumId w:val="1401028255"/>
  </w:num>
  <w:num w:numId="24">
    <w:abstractNumId w:val="1401028269"/>
  </w:num>
  <w:num w:numId="25">
    <w:abstractNumId w:val="1401028309"/>
  </w:num>
  <w:num w:numId="26">
    <w:abstractNumId w:val="1401028351"/>
  </w:num>
  <w:num w:numId="27">
    <w:abstractNumId w:val="1401028366"/>
  </w:num>
  <w:num w:numId="28">
    <w:abstractNumId w:val="1401028381"/>
  </w:num>
  <w:num w:numId="29">
    <w:abstractNumId w:val="1401028395"/>
  </w:num>
  <w:num w:numId="30">
    <w:abstractNumId w:val="1401028409"/>
  </w:num>
  <w:num w:numId="31">
    <w:abstractNumId w:val="1401028422"/>
  </w:num>
  <w:num w:numId="32">
    <w:abstractNumId w:val="1401028435"/>
  </w:num>
  <w:num w:numId="33">
    <w:abstractNumId w:val="1401028449"/>
  </w:num>
  <w:num w:numId="34">
    <w:abstractNumId w:val="1401028462"/>
  </w:num>
  <w:num w:numId="35">
    <w:abstractNumId w:val="1401028475"/>
  </w:num>
  <w:num w:numId="36">
    <w:abstractNumId w:val="1401028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0" Type="http://schemas.openxmlformats.org/officeDocument/2006/relationships/numbering" Target="numbering.xml"/><Relationship Id="rId3" Type="http://schemas.openxmlformats.org/officeDocument/2006/relationships/settings" Target="setting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2015-10-24T10:02:48Z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