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jpeg" Extension="jpeg"/>
  <Default ContentType="image/png" Extension="png"/>
  <Default ContentType="image/x-wmf" Extension="w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  <w:r>
        <w:rPr>
          <w:rFonts w:hint="eastAsia" w:ascii="Times New Roman" w:hAnsi="Times New Roman" w:eastAsia="微软雅黑" w:cs="Times New Roman"/>
          <w:kern w:val="2"/>
          <w:sz w:val="21"/>
          <w:lang w:val="en-US" w:eastAsia="zh-CN" w:bidi="ar-SA"/>
        </w:rPr>
        <w:pict>
          <v:shape id="图片 3" o:spid="_x0000_s1027" type="#_x0000_t75" style="height:141.8pt;width:269.4pt;rotation:0f;" o:ole="f" fillcolor="#FFFFFF" filled="f" o:preferrelative="t" stroked="f" coordorigin="0,0" coordsize="21600,21600">
            <v:fill on="f" color2="#FFFFFF" focus="0%"/>
            <v:imagedata gain="65536f" blacklevel="0f" gamma="0" o:title="logo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  <w:r>
        <w:rPr>
          <w:rFonts w:hint="eastAsia" w:ascii="Arial" w:hAnsi="Arial" w:eastAsia="黑体" w:cs="微软雅黑"/>
          <w:sz w:val="52"/>
          <w:szCs w:val="52"/>
          <w:lang w:val="en-US" w:eastAsia="zh-CN"/>
        </w:rPr>
        <w:t>JavaScript基础入门</w:t>
      </w: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sz w:val="40"/>
          <w:szCs w:val="40"/>
          <w:lang w:val="en-US" w:eastAsia="zh-CN"/>
        </w:rPr>
      </w:pPr>
      <w:r>
        <w:rPr>
          <w:rFonts w:hint="eastAsia" w:ascii="楷体" w:hAnsi="楷体" w:eastAsia="楷体" w:cs="楷体"/>
          <w:sz w:val="40"/>
          <w:szCs w:val="40"/>
          <w:lang w:eastAsia="zh-CN"/>
        </w:rPr>
        <w:t>第</w:t>
      </w:r>
      <w:r>
        <w:rPr>
          <w:rFonts w:hint="eastAsia" w:ascii="楷体" w:hAnsi="楷体" w:eastAsia="楷体" w:cs="楷体"/>
          <w:sz w:val="40"/>
          <w:szCs w:val="40"/>
          <w:lang w:val="en-US" w:eastAsia="zh-CN"/>
        </w:rPr>
        <w:t>1天课堂笔记（本课程共3天）</w:t>
      </w: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center"/>
        <w:rPr>
          <w:rFonts w:hint="eastAsia"/>
          <w:sz w:val="40"/>
          <w:szCs w:val="36"/>
          <w:lang w:val="en-US" w:eastAsia="zh-CN"/>
        </w:rPr>
      </w:pPr>
      <w:r>
        <w:rPr>
          <w:rFonts w:hint="eastAsia"/>
          <w:sz w:val="40"/>
          <w:szCs w:val="36"/>
          <w:lang w:val="en-US" w:eastAsia="zh-CN"/>
        </w:rPr>
        <w:t>前端与移动开发学院</w:t>
      </w:r>
    </w:p>
    <w:p>
      <w:pPr>
        <w:ind w:left="-3" w:leftChars="0" w:firstLine="3" w:firstLineChars="0"/>
        <w:jc w:val="center"/>
        <w:rPr>
          <w:rFonts w:hint="eastAsia"/>
          <w:sz w:val="40"/>
          <w:szCs w:val="36"/>
          <w:lang w:val="en-US" w:eastAsia="zh-CN"/>
        </w:rPr>
        <w:sectPr>
          <w:headerReference r:id="rId4" w:type="default"/>
          <w:footerReference r:id="rId5" w:type="default"/>
          <w:pgSz w:w="11906" w:h="16838"/>
          <w:pgMar w:top="850" w:right="850" w:bottom="1134" w:left="850" w:header="567" w:footer="567" w:gutter="0"/>
          <w:paperSrc w:first="0" w:oth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/>
          <w:sz w:val="40"/>
          <w:szCs w:val="36"/>
          <w:lang w:val="en-US" w:eastAsia="zh-CN"/>
        </w:rPr>
        <w:t>http://web.itcast.cn</w:t>
      </w:r>
    </w:p>
    <w:p>
      <w:pPr>
        <w:pStyle w:val="2"/>
        <w:ind w:left="0" w:leftChars="0" w:firstLine="0" w:firstLineChars="0"/>
        <w:rPr>
          <w:rFonts w:hint="eastAsia"/>
        </w:rPr>
      </w:pPr>
      <w:bookmarkStart w:id="0" w:name="_Toc16695"/>
      <w:bookmarkStart w:id="1" w:name="_Toc6666"/>
      <w:r>
        <w:rPr>
          <w:rFonts w:hint="eastAsia"/>
          <w:lang w:eastAsia="zh-CN"/>
        </w:rPr>
        <w:t>目录</w:t>
      </w:r>
      <w:bookmarkEnd w:id="0"/>
      <w:bookmarkEnd w:id="1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_Toc6666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_Toc6666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_Toc22180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一、简单好学，富有表现力 —— JavaScript简介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_Toc22180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_Toc4082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1.1 JavaScript的用途</w:t>
      </w:r>
      <w:bookmarkStart w:id="32" w:name="_GoBack"/>
      <w:bookmarkEnd w:id="32"/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_Toc4082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_Toc29797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1.2 JavaScript历史背景介绍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_Toc29797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_Toc15590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1.3 JavaScript和ECMAScript的关系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_Toc15590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_Toc19720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1.4 今天的JavaScript：承担更多责任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_Toc19720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_Toc15908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1.5 JavaScript非常好学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_Toc15908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_Toc11003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1.6 我们的课程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_Toc11003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_Toc30179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二、JavaScript是前台语言，而不是后台语言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_Toc30179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_Toc11029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三、开始写第一个JavaScript程序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_Toc11029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_Toc11058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 程序书写的位置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_Toc11058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_Toc26482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 alert语句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_Toc26482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_Toc27102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3.3 语法规则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_Toc27102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_Toc13890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 注释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_Toc13890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_Toc10887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四、认识数字和字符串 - 直接量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_Toc10887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_Toc1045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五、变量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_Toc1045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_Toc19524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5.1 整体感知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_Toc19524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_Toc19807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5.2 变量的命名规范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_Toc19807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_Toc29832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5.3 变量的定义和赋值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_Toc29832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_Toc6477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5.4 区分变量和字符串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_Toc6477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_Toc20272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六、变量的类型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_Toc20272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_Toc10278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6.1 数值型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_Toc10278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_Toc14291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6.2 字符串型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_Toc14291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_Toc22988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6.3 连字符和加号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_Toc22988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_Toc24275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七、变量值的传递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_Toc24275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_Toc13588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八、运算符和表达式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_Toc13588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_Toc20420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8.1 数学运算符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_Toc20420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_Toc32524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8.2 乘方和开根号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_Toc32524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_Toc11289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九、变量格式转换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_Toc11289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_Toc2423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9.1 用户的输入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_Toc2423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_Toc17470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9.2 字符串→数字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_Toc17470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pgSz w:w="11906" w:h="16838"/>
          <w:pgMar w:top="850" w:right="850" w:bottom="1134" w:left="850" w:header="567" w:footer="567" w:gutter="0"/>
          <w:paperSrc w:first="0" w:oth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2" w:name="_Toc22180"/>
      <w:r>
        <w:rPr>
          <w:rFonts w:hint="eastAsia"/>
          <w:lang w:val="en-US" w:eastAsia="zh-CN"/>
        </w:rPr>
        <w:t>一、简单好学，富有表现力 —— JavaScript简介</w:t>
      </w:r>
      <w:bookmarkEnd w:id="2"/>
    </w:p>
    <w:p>
      <w:pPr>
        <w:pStyle w:val="3"/>
        <w:rPr>
          <w:rFonts w:hint="eastAsia" w:eastAsia="宋体"/>
          <w:lang w:val="en-US" w:eastAsia="zh-CN"/>
        </w:rPr>
      </w:pPr>
      <w:bookmarkStart w:id="3" w:name="_Toc4082"/>
      <w:r>
        <w:rPr>
          <w:rFonts w:hint="eastAsia"/>
          <w:lang w:val="en-US" w:eastAsia="zh-CN"/>
        </w:rPr>
        <w:t>1.1 JavaScript的用途</w:t>
      </w:r>
      <w:bookmarkEnd w:id="3"/>
    </w:p>
    <w:p>
      <w:pPr>
        <w:shd w:val="clear" w:color="auto" w:fill="FFFFFF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JavaScript用来制作web页面交互效果，提升用户体验。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简单列出几个JavaScript能够制作的页面效果，它能干什么：</w:t>
      </w:r>
    </w:p>
    <w:tbl>
      <w:tblPr>
        <w:tblStyle w:val="19"/>
        <w:tblW w:w="104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2605"/>
        <w:gridCol w:w="2606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5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轮播图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3" o:spid="_x0000_s1028" type="#_x0000_t75" style="height:75.8pt;width:119.1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8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Tab栏（选项卡）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4" o:spid="_x0000_s1029" type="#_x0000_t75" style="height:53.95pt;width:118.9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9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地图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5" o:spid="_x0000_s1030" type="#_x0000_t75" style="height:62.95pt;width:119.0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0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表单验证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6" o:spid="_x0000_s1031" type="#_x0000_t75" style="height:55.7pt;width:119.3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1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web前端三层来说：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从语义的角度，描述页面结构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从审美的角度，美化页面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从交互的角度，提升用户体验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Toc29797"/>
      <w:r>
        <w:rPr>
          <w:rFonts w:hint="eastAsia"/>
          <w:lang w:val="en-US" w:eastAsia="zh-CN"/>
        </w:rPr>
        <w:t>1.2 JavaScript历史背景介绍</w:t>
      </w:r>
      <w:bookmarkEnd w:id="4"/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"http://f.hiphotos.baidu.com/baike/w=268/sign=0b0c7163fffaaf5184e386b9b45594ed/838ba61ea8d3fd1f84237b7f324e251f95ca5f49.jpg"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pict>
          <v:shape id="图片 1025" o:spid="_x0000_s1032" type="#_x0000_t75" style="height:84.6pt;width:67.05pt;rotation:0f;" o:ole="f" fillcolor="#FFFFFF" filled="f" o:preferrelative="t" stroked="f" coordorigin="0,0" coordsize="21600,21600">
            <v:fill on="f" color2="#FFFFFF" focus="0%"/>
            <v:imagedata gain="65536f" blacklevel="0f" gamma="0" o:title="IMG_256" r:id="rId1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布兰登·艾奇（Brendan Eich，1961年～），1995年在网景公司，发明的JavaScript。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一开始JavaScript叫做LiveScript，但是由于当时Java这个语言特别火，所以为了傍大牌，就改名为JavaScript。如同“北大”和“北大青鸟”的关系。“北大青鸟”就是傍“北大”大牌。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同时期还有其他的网页语言，比如VBScript、JScript等等，但是后来都被JavaScript打败，所以现在的浏览器中，只运行一种脚本语言就是JavaScript。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15590"/>
      <w:r>
        <w:rPr>
          <w:rFonts w:hint="eastAsia"/>
          <w:lang w:val="en-US" w:eastAsia="zh-CN"/>
        </w:rPr>
        <w:t>1.3 JavaScript和ECMAScript的关系</w:t>
      </w:r>
      <w:bookmarkEnd w:id="5"/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ECMAScript是一种由Ecma国际前身为欧洲计算机制造商协会,英文名称是European Computer Manufacturers Association，制定的标准。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JavaScript是由公司开发而成的，公司开发而成的一定是有一些问题，不便于其他的公司拓展和使用。所以欧洲的这个ECMA的组织，牵头制定JavaScript的标准，取名为ECMAScript。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color w:val="FF0000"/>
          <w:sz w:val="24"/>
          <w:szCs w:val="24"/>
          <w:lang w:val="en-US" w:eastAsia="zh-CN"/>
        </w:rPr>
        <w:t>简单来说ECMAScript不是一门语言，而是一个标准。符合这个标准的比较常见的有：JavaScript、Action Script（Flash中用的语言）。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就是说，你JavaScript学完了，Flash中的程序也会写了。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ECMAScript在2015年6月，发布了ECMAScript 6版本，语言的能力更强。但是，浏览器的厂商不能那么快的去追上这个标准。这些新的特性，我们就业班的深入，也会给大家介绍。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19720"/>
      <w:r>
        <w:rPr>
          <w:rFonts w:hint="eastAsia"/>
          <w:lang w:val="en-US" w:eastAsia="zh-CN"/>
        </w:rPr>
        <w:t>1.4 今天的JavaScript：承担更多责任</w:t>
      </w:r>
      <w:bookmarkEnd w:id="6"/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color w:val="FF0000"/>
          <w:sz w:val="24"/>
          <w:szCs w:val="24"/>
          <w:lang w:val="en-US" w:eastAsia="zh-CN"/>
        </w:rPr>
        <w:t>2003年之前，JavaScript被认为“牛皮鲜”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，用来制作页面上的广告，弹窗、漂浮的广告。什么东西让人烦，什么东西就是JavaScript开发的。所以浏览器就推出了屏蔽广告功能。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color w:val="FF0000"/>
          <w:sz w:val="24"/>
          <w:szCs w:val="24"/>
          <w:lang w:val="en-US" w:eastAsia="zh-CN"/>
        </w:rPr>
        <w:t>2004年JavaScript命运开始改变了，那一年谷歌公司，开始带头使用Ajax技术了，Ajax技术就是JavaScript的一个应用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。并且，那时候人们逐渐开始提升用户体验了。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8" o:spid="_x0000_s1033" type="#_x0000_t75" style="height:103.35pt;width:268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百度的智能感应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再比如：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9" o:spid="_x0000_s1034" type="#_x0000_t75" style="height:176.65pt;width:272.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 网易的Ajax验证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2007年乔布斯发布了iPhone，这一年开始，用户就多了上网的途径，就是用移动设备上网。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color w:val="FF0000"/>
          <w:sz w:val="24"/>
          <w:szCs w:val="24"/>
          <w:lang w:val="en-US" w:eastAsia="zh-CN"/>
        </w:rPr>
        <w:t>JavaScript在移动页面中，也是不可或缺的。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并且这一年，互联网开始标准化，按照W3C规则三层分离，人们越来越重视JavaScript了。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3" o:spid="_x0000_s1035" type="#_x0000_t75" style="height:130.85pt;width:108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聚划算的手机页面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2010年的时候，人们更加了解HTML5技术了，</w:t>
      </w:r>
      <w:r>
        <w:rPr>
          <w:rFonts w:hint="eastAsia" w:ascii="宋体" w:hAnsi="宋体" w:cs="宋体"/>
          <w:b/>
          <w:bCs/>
          <w:color w:val="FF0000"/>
          <w:sz w:val="24"/>
          <w:szCs w:val="24"/>
          <w:lang w:val="en-US" w:eastAsia="zh-CN"/>
        </w:rPr>
        <w:t>HTML5推出了一个东西叫做Canvas（画布），工程师可以在Canvas上进行游戏制作，利用的就是JavaScript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2" o:spid="_x0000_s1036" type="#_x0000_t75" style="height:205.95pt;width:292.1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canvas制作的水果忍者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2011年，Node.js诞生，使JavaScript能够开发服务器程序了。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"http://g.hiphotos.baidu.com/baike/w=268/sign=c0a4db3ed2160924dc25a51dec06359b/42a98226cffc1e17fcdb30594890f603738de976.jpg"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pict>
          <v:shape id="图片 16" o:spid="_x0000_s1037" type="#_x0000_t75" style="height:116.5pt;width:155.3pt;rotation:0f;" o:ole="f" fillcolor="#FFFFFF" filled="f" o:preferrelative="t" stroked="f" coordorigin="0,0" coordsize="21600,21600">
            <v:fill on="f" color2="#FFFFFF" focus="0%"/>
            <v:imagedata gain="65536f" blacklevel="0f" gamma="0" o:title="IMG_256" r:id="rId1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color w:val="FF0000"/>
          <w:sz w:val="24"/>
          <w:szCs w:val="24"/>
          <w:lang w:eastAsia="zh-CN"/>
        </w:rPr>
        <w:t>今天，</w:t>
      </w:r>
      <w:r>
        <w:rPr>
          <w:rFonts w:hint="eastAsia" w:ascii="宋体" w:hAnsi="宋体" w:cs="宋体"/>
          <w:b/>
          <w:bCs/>
          <w:color w:val="FF0000"/>
          <w:sz w:val="24"/>
          <w:szCs w:val="24"/>
          <w:lang w:val="en-US" w:eastAsia="zh-CN"/>
        </w:rPr>
        <w:t>JavaScript工程师是绝对的吃香，能够和iOS、Android工程师比肩，毫不逊色的。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现在，公司都流行WebApp，就是用网页技术开发手机应用。什么意思呢？手机系统有iOS、安卓、windows phone。那么公司比如说开发一个“携程网”APP，就需要招聘三队人马，比如iOS工程师10人，安卓工程师10人，windows工程师10人。共30人，工资开销大。并且，如果要改版，要改3个版本。所以，现在公司，都用web技术，用html+css+javascript技术来开发app。好处是不用招聘那么多工程师，只需要几个前端开发工程师即可。并且也易于迭代，就是网页一改变，所有的终端都变了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" w:name="_Toc15908"/>
      <w:r>
        <w:rPr>
          <w:rFonts w:hint="eastAsia"/>
          <w:lang w:val="en-US" w:eastAsia="zh-CN"/>
        </w:rPr>
        <w:t>1.5 JavaScript非常好学</w:t>
      </w:r>
      <w:bookmarkEnd w:id="7"/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JavaScript在“对初学者友好的语言”排行榜中排名第一。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JavaScript是有界面效果的，比如你学习C语言，对不起，白底黑字。而JavaScript有绚丽的效果，效果是可见的。你的劳动，是真真正正有效果啊。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JavaScript是弱变量类型的语言，变量只需要用var来声明。Java中变量的声明，要根据变量是什么类型的来声明：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a;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float a;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double a;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 a;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 a;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JavaScript中，只用一个：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JavaScript不用关心一些其他的事情，比如内存的释放，指针。程序员只需要关心自己的业务，不需要关系这些鸡毛蒜皮的破事儿。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" w:name="_Toc11003"/>
      <w:r>
        <w:rPr>
          <w:rFonts w:hint="eastAsia"/>
          <w:lang w:val="en-US" w:eastAsia="zh-CN"/>
        </w:rPr>
        <w:t>1.6 我们的课程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JavaScript分为几个部分：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语言核心 - 基础班只学习语言核心，变量、表达式、运算符、函数、if语句、for语句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DOM - 就业班学习，就是控制HTML中的元素，比如让盒子移动、变色、轮播图。DOM是啥，就业班再说。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BOM - 就业班学习，就是控制浏览器的一些东西，比如让浏览器自动滚动。BOM是啥，就业班再说。</w:t>
      </w:r>
    </w:p>
    <w:p>
      <w:pPr>
        <w:rPr>
          <w:rFonts w:hint="eastAsia"/>
          <w:lang w:val="en-US" w:eastAsia="zh-CN"/>
        </w:rPr>
      </w:pPr>
    </w:p>
    <w:p>
      <w:pPr>
        <w:shd w:val="clear" w:color="auto" w:fill="FFFF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JavaScript的学习方法和HTML、CSS有着非常大的区别：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要多去“品”程序，多去思考内在逻辑。 HTML、CSS好比富士康，人力密集型；JS好比发条手表，很精密，令人啧啧称奇。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JS机械重复性的劳动几乎为0，基本都是创造性的劳动。而不像HTML、CSS中margin、padding都是机械重复劳动。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永远不要背程序，每一个程序都必须自己会写。今后有一个隐性作业，重打老师的每一个案例。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我们的基础班的JS课程，最大的目的就是让纯小白，纯0基础的学生体验到什么是编程、什么是逻辑，如何编程，编程如何思维？编程的乐趣。所以，</w:t>
      </w:r>
      <w:r>
        <w:rPr>
          <w:rFonts w:hint="eastAsia"/>
          <w:b/>
          <w:bCs/>
          <w:color w:val="FF0000"/>
          <w:lang w:val="en-US" w:eastAsia="zh-CN"/>
        </w:rPr>
        <w:t>我们JS基础班，不介绍细枝末节的东西，就业班再说</w:t>
      </w:r>
      <w:r>
        <w:rPr>
          <w:rFonts w:hint="eastAsia"/>
          <w:lang w:val="en-US" w:eastAsia="zh-CN"/>
        </w:rPr>
        <w:t>。换句话说，基础班的知识，就是应该会的一些皮毛。一些奇怪的东西，基础班不介绍比如：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 + true;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 &amp;&amp; true;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这些东西，随着就业班的深入，都会介绍。最后能成为JS的面试专家。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9" w:name="_Toc30179"/>
      <w:r>
        <w:rPr>
          <w:rFonts w:hint="eastAsia"/>
          <w:lang w:val="en-US" w:eastAsia="zh-CN"/>
        </w:rPr>
        <w:t>二、JavaScript是前台语言，而不是后台语言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3" o:spid="_x0000_s1038" type="#_x0000_t75" style="height:605.1pt;width:444.25pt;rotation:0f;" o:ole="f" fillcolor="#FFFFFF" filled="f" o:preferrelative="t" stroked="f" coordorigin="0,0" coordsize="21600,21600">
            <v:fill on="f" color2="#FFFFFF" focus="0%"/>
            <v:imagedata gain="65536f" blacklevel="0f" gamma="0" o:title="未命名-1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b/>
          <w:bCs/>
          <w:color w:val="FF0000"/>
          <w:lang w:val="en-US" w:eastAsia="zh-CN"/>
        </w:rPr>
        <w:t>JavaScript运行在客户的电脑里面，而不是服务器上</w:t>
      </w:r>
      <w:r>
        <w:rPr>
          <w:rFonts w:hint="eastAsia"/>
          <w:lang w:val="en-US" w:eastAsia="zh-CN"/>
        </w:rPr>
        <w:t>，所以我们称为“前台语言”。JavaScript就是一个简单的制作页面效果的语言，不能操作数据库。就是服务于页面的交互效果、美化、绚丽。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“后台语言”是运行在服务器上的，比如PHP、ASP、JSP等等，这些语言都能够操作数据库，都能够对数据库进行“增删改查”操作。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（Node.js除外，先别管Node.js是什么）。</w:t>
      </w:r>
    </w:p>
    <w:p>
      <w:pPr>
        <w:rPr>
          <w:rFonts w:hint="eastAsia"/>
          <w:lang w:val="en-US" w:eastAsia="zh-CN"/>
        </w:rPr>
      </w:pPr>
    </w:p>
    <w:p>
      <w:pPr>
        <w:shd w:val="clear" w:color="auto" w:fill="FFFF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比如一个图书馆，要开发“图书借阅程序”，能够记录每个学生借了什么书，有没有按时归还，不能用JS开发！因为，设计数据库的数据记录。</w:t>
      </w:r>
    </w:p>
    <w:p>
      <w:pPr>
        <w:shd w:val="clear" w:color="auto" w:fill="FFFF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比如，一个公司要开发“订餐系统”，每天上午11:00统计所有的员工想吃什么？不能用JS开发。因为涉及数据库的数据记录。</w:t>
      </w:r>
    </w:p>
    <w:p>
      <w:pPr>
        <w:shd w:val="clear" w:color="auto" w:fill="FFFF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比如，一个公司的网页想要做的漂亮、有交互效果，绚丽。用JS开发。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0" w:name="_Toc11029"/>
      <w:r>
        <w:rPr>
          <w:rFonts w:hint="eastAsia"/>
          <w:lang w:val="en-US" w:eastAsia="zh-CN"/>
        </w:rPr>
        <w:t>三、开始写第一个JavaScript程序</w:t>
      </w:r>
      <w:bookmarkEnd w:id="10"/>
    </w:p>
    <w:p>
      <w:pPr>
        <w:pStyle w:val="3"/>
        <w:rPr>
          <w:rFonts w:hint="eastAsia"/>
          <w:lang w:val="en-US" w:eastAsia="zh-CN"/>
        </w:rPr>
      </w:pPr>
      <w:bookmarkStart w:id="11" w:name="_Toc11058"/>
      <w:r>
        <w:rPr>
          <w:rFonts w:hint="eastAsia"/>
          <w:lang w:val="en-US" w:eastAsia="zh-CN"/>
        </w:rPr>
        <w:t>3.1 程序书写的位置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在页面中，</w:t>
      </w:r>
      <w:r>
        <w:rPr>
          <w:rFonts w:hint="eastAsia"/>
          <w:b/>
          <w:bCs/>
          <w:color w:val="FF0000"/>
          <w:lang w:val="en-US" w:eastAsia="zh-CN"/>
        </w:rPr>
        <w:t>&lt;script type=</w:t>
      </w:r>
      <w:r>
        <w:rPr>
          <w:rFonts w:hint="default"/>
          <w:b/>
          <w:bCs/>
          <w:color w:val="FF0000"/>
          <w:lang w:val="en-US" w:eastAsia="zh-CN"/>
        </w:rPr>
        <w:t>”</w:t>
      </w:r>
      <w:r>
        <w:rPr>
          <w:rFonts w:hint="eastAsia"/>
          <w:b/>
          <w:bCs/>
          <w:color w:val="FF0000"/>
          <w:lang w:val="en-US" w:eastAsia="zh-CN"/>
        </w:rPr>
        <w:t>text/javascript</w:t>
      </w:r>
      <w:r>
        <w:rPr>
          <w:rFonts w:hint="default"/>
          <w:b/>
          <w:bCs/>
          <w:color w:val="FF0000"/>
          <w:lang w:val="en-US" w:eastAsia="zh-CN"/>
        </w:rPr>
        <w:t>”</w:t>
      </w:r>
      <w:r>
        <w:rPr>
          <w:rFonts w:hint="eastAsia"/>
          <w:b/>
          <w:bCs/>
          <w:color w:val="FF0000"/>
          <w:lang w:val="en-US" w:eastAsia="zh-CN"/>
        </w:rPr>
        <w:t>&gt;&lt;/script&gt;标签对儿，里面就是书写JavaScript程序的地方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text表示什么？纯文本。没错，JavaScript也是一个纯文本的语言。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26482"/>
      <w:r>
        <w:rPr>
          <w:rFonts w:hint="eastAsia"/>
          <w:lang w:val="en-US" w:eastAsia="zh-CN"/>
        </w:rPr>
        <w:t>3.2 alert语句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学习第一个语句，就是alert语句。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alert("今天天气真好");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alert就是英语里面的“警报”的意思。用途就是弹出“警告框”：</w:t>
      </w:r>
    </w:p>
    <w:p>
      <w:pPr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6" o:spid="_x0000_s1039" type="#_x0000_t75" style="height:153.75pt;width:40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如果我们想弹出两次警告框，那么就要写两条语句：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alert("</w:t>
            </w:r>
            <w:r>
              <w:rPr>
                <w:rFonts w:hint="eastAsia"/>
                <w:lang w:val="en-US" w:eastAsia="zh-CN"/>
              </w:rPr>
              <w:t>今天天气真好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");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alert("</w:t>
            </w:r>
            <w:r>
              <w:rPr>
                <w:rFonts w:hint="eastAsia"/>
                <w:lang w:val="en-US" w:eastAsia="zh-CN"/>
              </w:rPr>
              <w:t>哈哈哈哈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学习程序，是有规律可循的，就是程序是有相同的部分，这些部分就是一种规定，不能更改的，我们成为：语法。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至于为什么alert后面有一个圆括号，为什么里面又有引号，我们现在先不管。因为你知道，只要我按照这个语法书写，功能就会实现。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世界上不管什么编程语言，都有一个规定，</w:t>
      </w:r>
      <w:r>
        <w:rPr>
          <w:rFonts w:hint="eastAsia"/>
          <w:b/>
          <w:bCs/>
          <w:color w:val="FF0000"/>
          <w:lang w:val="en-US" w:eastAsia="zh-CN"/>
        </w:rPr>
        <w:t>程序是一句一句执行，执行完上面的语句，才能之后下面的语句</w:t>
      </w:r>
      <w:r>
        <w:rPr>
          <w:rFonts w:hint="eastAsia"/>
          <w:lang w:val="en-US" w:eastAsia="zh-CN"/>
        </w:rPr>
        <w:t>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alert("今天天气真好");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alert("哈哈哈哈");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pStyle w:val="3"/>
        <w:rPr>
          <w:rFonts w:hint="eastAsia" w:eastAsia="华文中宋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13" w:name="_Toc27102"/>
      <w:r>
        <w:rPr>
          <w:rFonts w:hint="eastAsia"/>
          <w:lang w:val="en-US" w:eastAsia="zh-CN"/>
        </w:rPr>
        <w:t>3.3 语法规则</w:t>
      </w:r>
      <w:bookmarkEnd w:id="1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JavaScript对换行、缩进、空格不敏感。也就是说：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alert("今天蓝天白云");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alert("哈哈哈，我很高兴");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alert("今天蓝天白云");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alert("哈哈哈，我很高兴");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alert("今天蓝天白云");alert("哈哈哈，我很高兴");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每一条语句末尾要加上分号，虽然分号不是必须加的，但是为了程序今后要压缩，如果不加分号，压缩之后将不能运行了。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比如，你不加分号，今后我们的程序一旦压缩，就不能使用了：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8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alert("今天蓝天白云")alert("哈哈哈，我很高兴")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所有的符号，都是英语的。比如括号、引号、分号：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5" o:spid="_x0000_s1040" type="#_x0000_t75" style="height:43.5pt;width:25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第二行语句所有的符号都是中文的，不对！！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还有一个常见错误，就是script标签写错了：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</w:t>
            </w:r>
            <w:r>
              <w:rPr>
                <w:rFonts w:hint="eastAsia"/>
                <w:b/>
                <w:bCs/>
                <w:color w:val="808000"/>
                <w:sz w:val="32"/>
                <w:szCs w:val="28"/>
                <w:lang w:val="en-US" w:eastAsia="zh-CN"/>
              </w:rPr>
              <w:t>e</w:t>
            </w:r>
            <w:r>
              <w:rPr>
                <w:rFonts w:hint="eastAsia"/>
                <w:lang w:val="en-US" w:eastAsia="zh-CN"/>
              </w:rPr>
              <w:t>script"&gt;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alert("今天蓝天白云");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alert("哈哈哈，我很高兴");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bookmarkStart w:id="14" w:name="_Toc13890"/>
      <w:r>
        <w:rPr>
          <w:rFonts w:hint="eastAsia"/>
          <w:lang w:val="en-US" w:eastAsia="zh-CN"/>
        </w:rPr>
        <w:t>3.4 注释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程序中，为了便于理解、教学，我们可以写一些给人看的东西，这些内容就是注释，程序不会运行。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//表示注释：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//</w:t>
            </w:r>
            <w:r>
              <w:rPr>
                <w:rFonts w:hint="eastAsia"/>
                <w:lang w:val="en-US" w:eastAsia="zh-CN"/>
              </w:rPr>
              <w:t>alert语句表示弹出窗口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alert("你好");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也可以：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alert("你好");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//alert语句表示弹出窗口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注释可以很多行，但是比较麻烦：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//</w:t>
            </w:r>
            <w:r>
              <w:rPr>
                <w:rFonts w:hint="eastAsia"/>
                <w:lang w:val="en-US" w:eastAsia="zh-CN"/>
              </w:rPr>
              <w:t>alert语句表示弹出窗口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//</w:t>
            </w:r>
            <w:r>
              <w:rPr>
                <w:rFonts w:hint="eastAsia"/>
                <w:lang w:val="en-US" w:eastAsia="zh-CN"/>
              </w:rPr>
              <w:t>一定要注意用英语的符号啊！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//</w:t>
            </w:r>
            <w:r>
              <w:rPr>
                <w:rFonts w:hint="eastAsia"/>
                <w:lang w:val="en-US" w:eastAsia="zh-CN"/>
              </w:rPr>
              <w:t>千万不要再错了！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alert("你好"); 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/*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alert语句表示弹出窗口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一定要注意用英语的符号啊！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千万不要再错了！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*/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alert("你好"); 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总结一下：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// 单行注释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/*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多行注释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多行注释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sublime中，单行注释的快捷键是ctrl+/ 。  多行注释的快捷键是ctrl+shift+/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15" w:name="_Toc10887"/>
      <w:r>
        <w:rPr>
          <w:rFonts w:hint="eastAsia"/>
          <w:lang w:val="en-US" w:eastAsia="zh-CN"/>
        </w:rPr>
        <w:t>四、认识数字和字符串 - 直接量</w:t>
      </w:r>
      <w:bookmarkEnd w:id="15"/>
    </w:p>
    <w:p>
      <w:pPr>
        <w:rPr>
          <w:rFonts w:hint="eastAsia"/>
          <w:em w:val="do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“直接量”也称为“字面量”，就是看见什么，它就是什么。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em w:val="dot"/>
          <w:lang w:val="en-US" w:eastAsia="zh-CN"/>
        </w:rPr>
        <w:t>简单</w:t>
      </w:r>
      <w:r>
        <w:rPr>
          <w:rFonts w:hint="eastAsia"/>
          <w:lang w:val="en-US" w:eastAsia="zh-CN"/>
        </w:rPr>
        <w:t>的直接量有2种：数字、字符串。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数值的直接量的表达非常简单，就是写上去就行了，不需要任何的符号：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alert(886);  //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886是数字，所以不需要加引号</w:t>
            </w:r>
            <w:r>
              <w:rPr>
                <w:rFonts w:hint="eastAsia"/>
                <w:lang w:val="en-US" w:eastAsia="zh-CN"/>
              </w:rPr>
              <w:t>。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字符串，就是人说的话，比如单词、句子，它们不是数字。一定要加上引号。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alert(今天天气很好); 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//错误的语句，因为没有加上引号</w:t>
            </w:r>
          </w:p>
        </w:tc>
      </w:tr>
    </w:tbl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控制台报出错误：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6" o:spid="_x0000_s1041" type="#_x0000_t75" style="height:201.75pt;width:37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正确的：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今天天气很好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);  //今天天气很好，是字符串，必须加上引号。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小练习，下面的语句是否正确：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alert(八八六);    //错误的！因为八八六是汉字，必须加上引号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alert(5.67);      //正确的！因为5.67是数字，不用加上引号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alert("100");     //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正确的！虽然100是数字，但是可以是人说的啊，所以加上引号也正确。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下午，你将知道，</w:t>
      </w:r>
      <w:r>
        <w:rPr>
          <w:rFonts w:hint="default" w:ascii="Consolas" w:hAnsi="Consolas" w:cs="Consolas"/>
          <w:lang w:val="en-US" w:eastAsia="zh-CN"/>
        </w:rPr>
        <w:t>”100”</w:t>
      </w:r>
      <w:r>
        <w:rPr>
          <w:rFonts w:hint="eastAsia"/>
          <w:lang w:val="en-US" w:eastAsia="zh-CN"/>
        </w:rPr>
        <w:t xml:space="preserve"> 和100不是一个东西！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color w:val="FFFFFF"/>
          <w:shd w:val="clear" w:color="auto" w:fill="FF0000"/>
          <w:lang w:val="en-US" w:eastAsia="zh-CN"/>
        </w:rPr>
        <w:t>★★★★★阶段性小练习★★★★★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alert(1000);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√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alert("1000");      √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alert(我爱你)      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×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alert("我爱你");    √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alert(五百万);     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×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alert("五百万");    √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alert("50000000");  √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r>
        <w:rPr>
          <w:rFonts w:hint="eastAsia"/>
          <w:lang w:val="en-US" w:eastAsia="zh-CN"/>
        </w:rPr>
        <w:t>我们上午学习了一个语句，叫做alert弹出警告框。我们现在再学习一条语句：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console.log("今天天气真好");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console表示“控制台”，log就是“输出”</w:t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表示在控制台中输出，控制台在</w:t>
      </w:r>
      <w:r>
        <w:rPr>
          <w:rFonts w:hint="eastAsia"/>
          <w:lang w:val="en-US" w:eastAsia="zh-CN"/>
        </w:rPr>
        <w:t>Chrome浏览器的F12中。控制台是工程师、程序员调试程序的地方。我们经常使用这条语句输出一些东西，来测试程序是否正确。很像电工用的“电笔”。老百姓不会在意这里的内容。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7" o:spid="_x0000_s1042" type="#_x0000_t75" style="height:232.5pt;width:346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9" o:spid="_x0000_s1043" type="#_x0000_t75" style="height:217.45pt;width:403.4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两种语句，你只需要知道，照着写，就能实现效果：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alert("哈哈");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console.log("哈哈");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16" w:name="_Toc1045"/>
      <w:r>
        <w:rPr>
          <w:rFonts w:hint="eastAsia"/>
          <w:lang w:val="en-US" w:eastAsia="zh-CN"/>
        </w:rPr>
        <w:t>五、变量</w:t>
      </w:r>
      <w:bookmarkEnd w:id="16"/>
    </w:p>
    <w:p>
      <w:pPr>
        <w:pStyle w:val="3"/>
        <w:rPr>
          <w:rFonts w:hint="eastAsia"/>
          <w:lang w:val="en-US" w:eastAsia="zh-CN"/>
        </w:rPr>
      </w:pPr>
      <w:bookmarkStart w:id="17" w:name="_Toc19524"/>
      <w:r>
        <w:rPr>
          <w:rFonts w:hint="eastAsia"/>
          <w:lang w:val="en-US" w:eastAsia="zh-CN"/>
        </w:rPr>
        <w:t>5.1 整体感知</w:t>
      </w:r>
      <w:bookmarkEnd w:id="1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初中的时候，学习了一个学科“代数”，x、y、z、a、b、c。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计算机的程序中，也是有这样的量，就是用字母来表示数字、字符串等其他东西的，称为“变量”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100;</w:t>
            </w: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1" o:spid="_x0000_s1044" type="#_x0000_t75" style="height:50pt;width:83.1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 = 100;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这就是一个固定的写法，就是语法。也就是说，我们使用var来定义一个变量。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var就是英语“</w:t>
      </w:r>
      <w:r>
        <w:rPr>
          <w:rFonts w:hint="eastAsia"/>
          <w:b/>
          <w:bCs/>
          <w:color w:val="FF0000"/>
          <w:lang w:val="en-US" w:eastAsia="zh-CN"/>
        </w:rPr>
        <w:t>var</w:t>
      </w:r>
      <w:r>
        <w:rPr>
          <w:rFonts w:hint="eastAsia"/>
          <w:lang w:val="en-US" w:eastAsia="zh-CN"/>
        </w:rPr>
        <w:t>iant”变量的缩写。后面要加一个空格，空格后面的东西就是“变量名”，我们可以给变量任意的取名字。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3" o:spid="_x0000_s1045" type="#_x0000_t75" style="height:148.1pt;width:31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var就是一个关键字，所谓关键字，就是有特殊功能的小词语。关键字后面一定要有空格隔开。</w:t>
      </w: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等号表示赋值，会将等号右边的值，赋给左边的变量。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8" w:name="_Toc19807"/>
      <w:r>
        <w:rPr>
          <w:rFonts w:hint="eastAsia"/>
          <w:lang w:val="en-US" w:eastAsia="zh-CN"/>
        </w:rPr>
        <w:t>5.2 变量的命名规范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变量名有命名规范：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只能由英语字母、数字、下划线、美元符号$构成，且不能以数字开头，并且不能是JavaScript保留字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下列都是非常正确的变量命名：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haha = 250;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xixi = 300;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a1 = 400;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a2 = 400;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abc_123 = 400;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$abc = 999;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$o0_0o$ = 888;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$ = 1000;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_ = 2000;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________ = 3000;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下列都是错误的命名：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//var a-1 = 1000;      //不能有怪异符号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//var a@ = 2000;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//不能有怪异符号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//var 2year = 3000;     //不能以数字开头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//var a￥ = 4000;       //不能有怪异符号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//var a*#$#$@ = 5000;   //不能有怪异符号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//var a b =300;          //不能有空格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下列的单词，叫做保留字，就是说不允许当做变量名，不用记：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abstract、boolean、byte、char、class、const、debugger、double、enum、export、extends、final、float、goto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implements、import、int、interface、long、native、package、private、protected、public、short、static、super、synchronized、throws、transient、volatile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大写字母是可以使用的，并且大小写敏感。也就是说A和a是两个变量。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250;</w:t>
            </w:r>
          </w:p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888;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9" w:name="_Toc29832"/>
      <w:r>
        <w:rPr>
          <w:rFonts w:hint="eastAsia"/>
          <w:lang w:val="en-US" w:eastAsia="zh-CN"/>
        </w:rPr>
        <w:t>5.3 变量的定义和赋值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变量用var来定义。只有定义之后，这个变量才能够使用。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比如，我们不设置变量，直接输出：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console.log(a);</w:t>
            </w:r>
          </w:p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4" o:spid="_x0000_s1046" type="#_x0000_t75" style="height:92.45pt;width:206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a;   // 定义</w:t>
            </w:r>
          </w:p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 = 100;  //赋值</w:t>
            </w:r>
          </w:p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  //输出100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有经验的程序员，会把定义和赋值写在一起：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100;    //定义，并且赋值100</w:t>
            </w:r>
          </w:p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  //输出100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在JavaScript中，永远都是用var来定义变量，这点C、Java等等既然不同。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赋值用等于号，表示等号右边的值，赋给左边的变量。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bookmarkStart w:id="20" w:name="_Toc6477"/>
      <w:r>
        <w:rPr>
          <w:rFonts w:hint="eastAsia"/>
          <w:lang w:val="en-US" w:eastAsia="zh-CN"/>
        </w:rPr>
        <w:t>5.4 区分变量和字符串</w:t>
      </w:r>
      <w:bookmarkEnd w:id="20"/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100;</w:t>
            </w:r>
          </w:p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console.log("哥们，字母表里面第一个字母是啥？");</w:t>
            </w:r>
          </w:p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);    //输出字母a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6" o:spid="_x0000_s1047" type="#_x0000_t75" style="height:114.5pt;width:227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</w:t>
      </w:r>
      <w:r>
        <w:rPr>
          <w:rFonts w:hint="eastAsia"/>
          <w:lang w:val="en-US" w:eastAsia="zh-CN"/>
        </w:rPr>
        <w:t>a在引号里面，所以就是一个字符串“a”了，而不是一个变量。换句话说，一个变量如果想输出保存的内容，那么就不能加引号。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1" w:name="_Toc20272"/>
      <w:r>
        <w:rPr>
          <w:rFonts w:hint="eastAsia"/>
          <w:lang w:val="en-US" w:eastAsia="zh-CN"/>
        </w:rPr>
        <w:t>六、变量的类型</w:t>
      </w:r>
      <w:bookmarkEnd w:id="21"/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100;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//存放了一个数字</w:t>
            </w:r>
          </w:p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var b =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传智播客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//存放了一个字符串</w:t>
            </w:r>
          </w:p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//输出变量a</w:t>
            </w:r>
          </w:p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console.log(b);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//输出变量b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7" o:spid="_x0000_s1048" type="#_x0000_t75" style="height:72.05pt;width:116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变量里面能够存储数字、字符串。变量会自动的根据存储的东西类型不同，来决定自己的类型。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也就是说变量有类型。</w:t>
      </w:r>
    </w:p>
    <w:p>
      <w:pPr>
        <w:pStyle w:val="3"/>
        <w:rPr>
          <w:rFonts w:hint="eastAsia" w:eastAsia="华文中宋"/>
          <w:lang w:val="en-US" w:eastAsia="zh-CN"/>
        </w:rPr>
      </w:pPr>
      <w:bookmarkStart w:id="22" w:name="_Toc10278"/>
      <w:r>
        <w:rPr>
          <w:rFonts w:hint="eastAsia"/>
          <w:lang w:val="en-US" w:eastAsia="zh-CN"/>
        </w:rPr>
        <w:t>6.1 数值型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如果一个变量中，存放了数字，那么这个变量就是数值型的。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100;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//定义了一个变量a，并且赋值100</w:t>
            </w:r>
          </w:p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console.log(typeof a);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//输出a变量的类型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8" o:spid="_x0000_s1049" type="#_x0000_t75" style="height:47.75pt;width:7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typeof表示“某某的类型”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typeof 变量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JavaScript种，只要是个数，那么就是数值型的，</w:t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无论整浮、无论大小、无论正负，都是number类型的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“浮”就是浮点数，就是“小数”，术语叫做“浮点数”。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a = 100;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//定义了一个变量a，并且赋值100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var b = 234234234324324324;  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c = 3.234234234324324;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d = -23423432432432432;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e = -34.3423423432;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f = 0.324234234;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console.log(typeof a);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console.log(typeof b);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console.log(typeof c);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console.log(typeof d);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console.log(typeof e);</w:t>
            </w:r>
          </w:p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console.log(typeof f);</w:t>
            </w:r>
          </w:p>
        </w:tc>
      </w:tr>
    </w:tbl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9" o:spid="_x0000_s1050" type="#_x0000_t75" style="height:91.8pt;width:75.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就业班中，老师还将给大家拓展数值型的东西，今天来说先到这里。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3" w:name="_Toc14291"/>
      <w:r>
        <w:rPr>
          <w:rFonts w:hint="eastAsia"/>
          <w:lang w:val="en-US" w:eastAsia="zh-CN"/>
        </w:rPr>
        <w:t>6.2 字符串型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string就是字符串型的意思。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abcde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var b =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传智播客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var c =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123123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var d =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哈哈哈哈哈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var e =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""</w:t>
            </w:r>
            <w:r>
              <w:rPr>
                <w:rFonts w:hint="eastAsia"/>
                <w:lang w:val="en-US" w:eastAsia="zh-CN"/>
              </w:rPr>
              <w:t xml:space="preserve">;    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//空字符串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console.log(typeof a);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console.log(typeof b);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console.log(typeof c);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console.log(typeof d);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console.log(typeof e);</w:t>
            </w:r>
          </w:p>
        </w:tc>
      </w:tr>
    </w:tbl>
    <w:p>
      <w:pPr>
        <w:ind w:firstLine="420" w:firstLineChars="0"/>
      </w:pP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1" o:spid="_x0000_s1051" type="#_x0000_t75" style="height:86.5pt;width:68.8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3"/>
        <w:rPr>
          <w:rFonts w:hint="eastAsia"/>
          <w:lang w:val="en-US" w:eastAsia="zh-CN"/>
        </w:rPr>
      </w:pPr>
      <w:bookmarkStart w:id="24" w:name="_Toc22988"/>
      <w:r>
        <w:rPr>
          <w:rFonts w:hint="eastAsia"/>
          <w:lang w:val="en-US" w:eastAsia="zh-CN"/>
        </w:rPr>
        <w:t>6.3 连字符和加号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键盘上+在JS中有两层含义：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连字符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加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我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 xml:space="preserve"> +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爱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 xml:space="preserve"> +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你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//连字符，把三个独立的汉字，连接在一起了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我+爱+你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"</w:t>
            </w:r>
            <w:r>
              <w:rPr>
                <w:rFonts w:hint="eastAsia"/>
                <w:lang w:val="en-US" w:eastAsia="zh-CN"/>
              </w:rPr>
              <w:t>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//原样输出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console.log(1+2+3);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//输出6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3" o:spid="_x0000_s1052" type="#_x0000_t75" style="height:59.05pt;width:7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同样是加号，有时候表示的是连字符，有时候表示的是加号。</w:t>
      </w:r>
      <w:r>
        <w:rPr>
          <w:rFonts w:hint="eastAsia"/>
          <w:lang w:val="en-US" w:eastAsia="zh-CN"/>
        </w:rPr>
        <w:t>什么时候是连字符？什么时候是加呢？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2"/>
          <w:lang w:val="en-US" w:eastAsia="zh-CN"/>
        </w:rPr>
        <w:t>如果加号两边</w:t>
      </w:r>
      <w:r>
        <w:rPr>
          <w:rFonts w:hint="eastAsia"/>
          <w:b/>
          <w:bCs/>
          <w:color w:val="FF0000"/>
          <w:sz w:val="24"/>
          <w:szCs w:val="22"/>
          <w:em w:val="dot"/>
          <w:lang w:val="en-US" w:eastAsia="zh-CN"/>
        </w:rPr>
        <w:t>都是</w:t>
      </w:r>
      <w:r>
        <w:rPr>
          <w:rFonts w:hint="eastAsia"/>
          <w:b/>
          <w:bCs/>
          <w:color w:val="FF0000"/>
          <w:sz w:val="24"/>
          <w:szCs w:val="22"/>
          <w:lang w:val="en-US" w:eastAsia="zh-CN"/>
        </w:rPr>
        <w:t>数值，此时是加。否则，就是连字符。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a = "1";</w:t>
            </w:r>
          </w:p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b = 2;</w:t>
            </w:r>
          </w:p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console.log(a + b);</w:t>
            </w:r>
          </w:p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ind w:firstLine="420" w:firstLineChars="0"/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5" o:spid="_x0000_s1053" type="#_x0000_t75" style="height:42.6pt;width:81.1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//数字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b = 2;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//数字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 + b);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6" o:spid="_x0000_s1054" type="#_x0000_t75" style="height:33.75pt;width:54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163"/>
              </w:tabs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234234;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163"/>
              </w:tabs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b = 234323112;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163"/>
              </w:tabs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console.log("a+b");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//由于加上了引号，所以就表示原样输出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7" o:spid="_x0000_s1055" type="#_x0000_t75" style="height:46pt;width:61.3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1;</w:t>
            </w:r>
          </w:p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b = 2;</w:t>
            </w:r>
          </w:p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console.log("a" + b);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//"a"就不是变量了！所以就是"a"+2 输出a2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8" o:spid="_x0000_s1056" type="#_x0000_t75" style="height:38.25pt;width:5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123;</w:t>
            </w:r>
          </w:p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b = "123";</w:t>
            </w:r>
          </w:p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 + "b");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9" o:spid="_x0000_s1057" type="#_x0000_t75" style="height:45.7pt;width:70.6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  <w:bookmarkStart w:id="25" w:name="_Toc24275"/>
      <w:r>
        <w:rPr>
          <w:rFonts w:hint="eastAsia"/>
          <w:lang w:eastAsia="zh-CN"/>
        </w:rPr>
        <w:t>七、变量值的传递</w:t>
      </w:r>
      <w:bookmarkEnd w:id="25"/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语句：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 = b;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将等号右边的值，赋给左边的变量；等号右边的变量，值不变。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把b的值赋给a，b不变。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//定义a，并且赋值1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b = 2;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//定义b，并且赋值2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 = b;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//就是将b的值给a，b的值不变。所以a就是2了，b是2不变。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//2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console.log(b);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//2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3" o:spid="_x0000_s1058" type="#_x0000_t75" style="height:46.75pt;width:48.1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1;</w:t>
            </w:r>
          </w:p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b = 2;</w:t>
            </w:r>
          </w:p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 = a;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//将a的值给b，a的值不变，所以b就是1了，a还是1不变</w:t>
            </w:r>
          </w:p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console.log(b);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4" o:spid="_x0000_s1059" type="#_x0000_t75" style="height:47.95pt;width:5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//定义a变量，值是1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b = 2;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//定义b变量，值是2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 = b + 3;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//将5赋值给a，b的值还是2。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 = a + 4;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//将9赋值给b，a的值还是5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//5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console.log(b);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//9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5" o:spid="_x0000_s1060" type="#_x0000_t75" style="height:44.95pt;width:45.8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//a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       c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1;              //1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b = 2;              //1     2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c = 3;              //1     2       3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 = b + c;              //5     2       3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 = c - a;              //5     -2      3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 = a * b;              //5     -2      -10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console.log(b);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console.log(c);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6" o:spid="_x0000_s1061" type="#_x0000_t75" style="height:65.65pt;width:46.6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//a    b     c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a = 1;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b = 2;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c = 3;              //1     2     3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 = a + b;              //3     2     3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 = b + a;              //3     5     3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 = c + b;              //3     5     8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console.log(a);  //3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console.log(b);  //5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console.log(c);  //8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8" o:spid="_x0000_s1062" type="#_x0000_t75" style="height:57.05pt;width:31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//a       b  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a = "1";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b = 2;          //"1"     2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 = a + b;          //"12"    2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 = b + a;          //"12"    "212"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console.log(a);     //输出12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console.log(b);     //输出212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9" o:spid="_x0000_s1063" type="#_x0000_t75" style="height:44.55pt;width:51.2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br w:type="page"/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//a         b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a = "1";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b = 2;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 = b + a;       //"21"       2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 = b + a;       //"21"       "221"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console.log(a);  //21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console.log(b)   //221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43" o:spid="_x0000_s1064" type="#_x0000_t75" style="height:66pt;width:6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6" w:name="_Toc13588"/>
      <w:r>
        <w:rPr>
          <w:rFonts w:hint="eastAsia"/>
          <w:lang w:val="en-US" w:eastAsia="zh-CN"/>
        </w:rPr>
        <w:t>八、运算符和表达式</w:t>
      </w:r>
      <w:bookmarkEnd w:id="26"/>
    </w:p>
    <w:p>
      <w:pPr>
        <w:pStyle w:val="3"/>
        <w:rPr>
          <w:rFonts w:hint="eastAsia"/>
          <w:lang w:val="en-US" w:eastAsia="zh-CN"/>
        </w:rPr>
      </w:pPr>
      <w:bookmarkStart w:id="27" w:name="_Toc20420"/>
      <w:r>
        <w:rPr>
          <w:rFonts w:hint="eastAsia"/>
          <w:lang w:val="en-US" w:eastAsia="zh-CN"/>
        </w:rPr>
        <w:t>8.1 数学运算符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整体感知：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我们比如要计算这个：</w:t>
      </w:r>
    </w:p>
    <w:p>
      <w:pPr>
        <w:rPr>
          <w:rFonts w:hint="eastAsia" w:eastAsia="宋体"/>
          <w:lang w:eastAsia="zh-CN"/>
        </w:rPr>
      </w:pPr>
      <w:r>
        <w:rPr>
          <w:rFonts w:hint="eastAsia" w:ascii="Times New Roman" w:hAnsi="Times New Roman" w:eastAsia="宋体" w:cs="Times New Roman"/>
          <w:kern w:val="2"/>
          <w:position w:val="-24"/>
          <w:sz w:val="21"/>
          <w:lang w:val="en-US" w:eastAsia="zh-CN" w:bidi="ar-SA"/>
        </w:rPr>
        <w:object>
          <v:shape id="图片 1" type="#_x0000_t75" style="height:45.85pt;width:62.15pt;rotation:0f;" o:ole="t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  <o:OLEObject Type="Embed" ProgID="Equation.3" ShapeID="图片 1" DrawAspect="Content" ObjectID="_40" r:id="rId45"/>
        </w:obje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JavaScript中正确的表达式就是：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(3 + 4 * 5) / (6 + 3)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+、*、/、( 都是</w:t>
      </w:r>
      <w:r>
        <w:rPr>
          <w:rFonts w:hint="eastAsia"/>
          <w:b/>
          <w:bCs/>
          <w:color w:val="FF0000"/>
          <w:lang w:val="en-US" w:eastAsia="zh-CN"/>
        </w:rPr>
        <w:t>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这个式子叫做</w:t>
      </w:r>
      <w:r>
        <w:rPr>
          <w:rFonts w:hint="eastAsia"/>
          <w:b/>
          <w:bCs/>
          <w:color w:val="FF0000"/>
          <w:lang w:val="en-US" w:eastAsia="zh-CN"/>
        </w:rPr>
        <w:t>表达式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运算符有很多分类：数学运算符、逻辑运算符、自增运算符等等。我们今天只学习</w:t>
      </w:r>
      <w:r>
        <w:rPr>
          <w:rFonts w:hint="eastAsia"/>
          <w:b/>
          <w:bCs/>
          <w:color w:val="FF0000"/>
          <w:lang w:val="en-US" w:eastAsia="zh-CN"/>
        </w:rPr>
        <w:t>数学运算符</w:t>
      </w:r>
      <w:r>
        <w:rPr>
          <w:rFonts w:hint="eastAsia"/>
          <w:lang w:val="en-US" w:eastAsia="zh-CN"/>
        </w:rPr>
        <w:t>。</w:t>
      </w:r>
    </w:p>
    <w:tbl>
      <w:tblPr>
        <w:tblStyle w:val="19"/>
        <w:tblW w:w="3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51"/>
        <w:gridCol w:w="19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05" w:hRule="atLeast"/>
        </w:trPr>
        <w:tc>
          <w:tcPr>
            <w:tcW w:w="135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+</w:t>
            </w:r>
          </w:p>
        </w:tc>
        <w:tc>
          <w:tcPr>
            <w:tcW w:w="1989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05" w:hRule="atLeast"/>
        </w:trPr>
        <w:tc>
          <w:tcPr>
            <w:tcW w:w="135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1989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05" w:hRule="atLeast"/>
        </w:trPr>
        <w:tc>
          <w:tcPr>
            <w:tcW w:w="135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</w:t>
            </w:r>
          </w:p>
        </w:tc>
        <w:tc>
          <w:tcPr>
            <w:tcW w:w="1989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05" w:hRule="atLeast"/>
        </w:trPr>
        <w:tc>
          <w:tcPr>
            <w:tcW w:w="135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</w:t>
            </w:r>
          </w:p>
        </w:tc>
        <w:tc>
          <w:tcPr>
            <w:tcW w:w="1989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除（问号杠）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14" w:hRule="atLeast"/>
        </w:trPr>
        <w:tc>
          <w:tcPr>
            <w:tcW w:w="135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%</w:t>
            </w:r>
          </w:p>
        </w:tc>
        <w:tc>
          <w:tcPr>
            <w:tcW w:w="1989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取余数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24" w:hRule="atLeast"/>
        </w:trPr>
        <w:tc>
          <w:tcPr>
            <w:tcW w:w="135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   )</w:t>
            </w:r>
          </w:p>
        </w:tc>
        <w:tc>
          <w:tcPr>
            <w:tcW w:w="1989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括号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先算乘除、后算加减：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 + 2 * 3;</w:t>
            </w:r>
          </w:p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41" o:spid="_x0000_s1066" type="#_x0000_t75" style="height:39pt;width:4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12 / 2 * 3 + 2;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42" o:spid="_x0000_s1067" type="#_x0000_t75" style="height:38.4pt;width:78.75pt;rotation:0f;" o:ole="f" fillcolor="#FFFFFF" filled="f" o:preferrelative="t" stroked="f" coordorigin="0,0" coordsize="21600,21600">
            <v:fill on="f" color2="#FFFFFF" focus="0%"/>
            <v:imagedata cropbottom="33579f"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小括号，能够影响计算顺序。没有中括号、没有大括号，只有小括号。小括号能嵌套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(1 + 2) * 3 + 3 * 5</w:t>
            </w:r>
          </w:p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43" o:spid="_x0000_s1068" type="#_x0000_t75" style="height:44.85pt;width:54.6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br w:type="page"/>
      </w:r>
      <w:r>
        <w:rPr>
          <w:rFonts w:hint="eastAsia"/>
          <w:lang w:eastAsia="zh-CN"/>
        </w:rPr>
        <w:t>解：原式</w:t>
      </w:r>
      <w:r>
        <w:rPr>
          <w:rFonts w:hint="eastAsia"/>
          <w:lang w:val="en-US" w:eastAsia="zh-CN"/>
        </w:rPr>
        <w:t xml:space="preserve"> = 3*3 + 15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= 9 + 15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= 24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((1 + 2) * 3 + 3) * 5</w:t>
            </w:r>
          </w:p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解：原式 = (3*3+3)*5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= (9+3)*5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= 12*5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= 60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还能多个嵌套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(6 + ((1 + 2) * 3 + 3)) * 5</w:t>
            </w:r>
          </w:p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45" o:spid="_x0000_s1069" type="#_x0000_t75" style="height:35.7pt;width:47.1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百分号是取余数的意思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13 % 5;</w:t>
            </w:r>
          </w:p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//输出3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47" o:spid="_x0000_s1070" type="#_x0000_t75" style="height:40.15pt;width:39.6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因为13 ÷ 5 = 2 …… </w:t>
      </w:r>
      <w:r>
        <w:rPr>
          <w:rFonts w:hint="eastAsia"/>
          <w:b/>
          <w:bCs/>
          <w:color w:val="FF0000"/>
          <w:lang w:val="en-US" w:eastAsia="zh-CN"/>
        </w:rPr>
        <w:t>3</w:t>
      </w:r>
      <w:r>
        <w:rPr>
          <w:rFonts w:hint="eastAsia"/>
          <w:lang w:val="en-US" w:eastAsia="zh-CN"/>
        </w:rPr>
        <w:t>， 所以结果是3。  得几不重要，我们关心的就是余数。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console.log(10 % 5);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48" o:spid="_x0000_s1071" type="#_x0000_t75" style="height:40.5pt;width:3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因为10 ÷ 5 = 2 …… </w:t>
      </w:r>
      <w:r>
        <w:rPr>
          <w:rFonts w:hint="eastAsia"/>
          <w:b/>
          <w:bCs/>
          <w:color w:val="FF0000"/>
          <w:lang w:val="en-US" w:eastAsia="zh-CN"/>
        </w:rPr>
        <w:t xml:space="preserve">0   ， </w:t>
      </w:r>
      <w:r>
        <w:rPr>
          <w:rFonts w:hint="eastAsia"/>
          <w:lang w:val="en-US" w:eastAsia="zh-CN"/>
        </w:rPr>
        <w:t>所以结果是0。得几不重要，我们关心的就是余数。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console.log(3 % 5);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49" o:spid="_x0000_s1072" type="#_x0000_t75" style="height:45.75pt;width:6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因为3 ÷ 5 = 0 …… </w:t>
      </w:r>
      <w:r>
        <w:rPr>
          <w:rFonts w:hint="eastAsia"/>
          <w:b/>
          <w:bCs/>
          <w:color w:val="FF0000"/>
          <w:lang w:val="en-US" w:eastAsia="zh-CN"/>
        </w:rPr>
        <w:t xml:space="preserve">3   ， </w:t>
      </w:r>
      <w:r>
        <w:rPr>
          <w:rFonts w:hint="eastAsia"/>
          <w:lang w:val="en-US" w:eastAsia="zh-CN"/>
        </w:rPr>
        <w:t>所以结果是3。得几不重要，我们关心的就是余数。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乘、除、取余数的运算优先级相同，谁写在前面，先算谁。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1 + 2 * 3 % 4 / 3;</w:t>
            </w:r>
          </w:p>
          <w:p>
            <w:pPr>
              <w:pStyle w:val="20"/>
              <w:numPr>
                <w:ilvl w:val="0"/>
                <w:numId w:val="6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50" o:spid="_x0000_s1073" type="#_x0000_t75" style="height:27.4pt;width:10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解：原式 =  1 + 6 % 4 / 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=   1 + 2 / 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=   1 + 0.6666666666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=   1.66666666666666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(1 + 2) % 4 * 3 + 5</w:t>
            </w:r>
          </w:p>
          <w:p>
            <w:pPr>
              <w:pStyle w:val="20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52" o:spid="_x0000_s1074" type="#_x0000_t75" style="height:48pt;width:54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解：原式 =  3 % 4 * 3 + 5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=  3 * 3 + 5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=  14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bookmarkStart w:id="28" w:name="_Toc32524"/>
      <w:r>
        <w:rPr>
          <w:rFonts w:hint="eastAsia"/>
          <w:lang w:val="en-US" w:eastAsia="zh-CN"/>
        </w:rPr>
        <w:t>8.2 乘方和开根号</w:t>
      </w:r>
      <w:bookmarkEnd w:id="28"/>
    </w:p>
    <w:p>
      <w:pPr>
        <w:rPr>
          <w:rFonts w:hint="eastAsia" w:eastAsia="华文中宋"/>
          <w:lang w:val="en-US" w:eastAsia="zh-CN"/>
        </w:rPr>
      </w:pPr>
      <w:r>
        <w:rPr>
          <w:rFonts w:hint="eastAsia" w:eastAsia="华文中宋"/>
          <w:lang w:val="en-US" w:eastAsia="zh-CN"/>
        </w:rPr>
        <w:t>比如：</w:t>
      </w:r>
    </w:p>
    <w:p>
      <w:pPr>
        <w:rPr>
          <w:rFonts w:hint="eastAsia" w:eastAsia="华文中宋"/>
          <w:lang w:val="en-US" w:eastAsia="zh-CN"/>
        </w:rPr>
      </w:pPr>
      <w:r>
        <w:rPr>
          <w:rFonts w:hint="eastAsia" w:ascii="Times New Roman" w:hAnsi="Times New Roman" w:eastAsia="华文中宋" w:cs="Times New Roman"/>
          <w:kern w:val="2"/>
          <w:position w:val="-6"/>
          <w:sz w:val="32"/>
          <w:szCs w:val="28"/>
          <w:lang w:val="en-US" w:eastAsia="zh-CN" w:bidi="ar-SA"/>
        </w:rPr>
        <w:object>
          <v:shape id="图片 53" type="#_x0000_t75" style="height:44.5pt;width:36.15pt;rotation:0f;" o:ole="t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  <o:OLEObject Type="Embed" ProgID="Equation.3" ShapeID="图片 53" DrawAspect="Content" ObjectID="_54" r:id="rId56"/>
        </w:object>
      </w:r>
      <w:r>
        <w:rPr>
          <w:rFonts w:hint="eastAsia" w:eastAsia="华文中宋"/>
          <w:sz w:val="32"/>
          <w:szCs w:val="28"/>
          <w:lang w:val="en-US" w:eastAsia="zh-CN"/>
        </w:rPr>
        <w:t xml:space="preserve">  =  3 * 3 * 3 * 3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Math.pow(</w:t>
            </w:r>
            <w:r>
              <w:rPr>
                <w:rFonts w:hint="eastAsia"/>
                <w:lang w:val="en-US" w:eastAsia="zh-CN"/>
              </w:rPr>
              <w:t>3,4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)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55" o:spid="_x0000_s1076" type="#_x0000_t75" style="height:35pt;width:48.3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语法，如果想计算</w:t>
      </w:r>
      <w:r>
        <w:rPr>
          <w:rFonts w:hint="eastAsia"/>
          <w:lang w:val="en-US" w:eastAsia="zh-CN"/>
        </w:rPr>
        <w:t>a</w:t>
      </w:r>
      <w:r>
        <w:rPr>
          <w:rFonts w:hint="eastAsia"/>
          <w:vertAlign w:val="superscript"/>
          <w:lang w:val="en-US" w:eastAsia="zh-CN"/>
        </w:rPr>
        <w:t>b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Math.pow(a,b);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还是那句话，你不懂为啥突然乱入了一个Math，但是你要知道只要这么写了，就有效果。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Math是英语“数学”，pow就是“power”乘方的意思。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position w:val="-6"/>
          <w:sz w:val="21"/>
          <w:lang w:val="en-US" w:eastAsia="zh-CN" w:bidi="ar-SA"/>
        </w:rPr>
        <w:object>
          <v:shape id="图片 56" type="#_x0000_t75" style="height:32.65pt;width:40.8pt;rotation:0f;" o:ole="t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  <o:OLEObject Type="Embed" ProgID="Equation.KSEE3" ShapeID="图片 56" DrawAspect="Content" ObjectID="_56" r:id="rId59"/>
        </w:objec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Math.pow(3,4*5);</w:t>
            </w:r>
          </w:p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r>
        <w:rPr>
          <w:rFonts w:hint="eastAsia" w:ascii="Times New Roman" w:hAnsi="Times New Roman" w:eastAsia="宋体" w:cs="Times New Roman"/>
          <w:kern w:val="2"/>
          <w:position w:val="-6"/>
          <w:sz w:val="21"/>
          <w:lang w:val="en-US" w:eastAsia="zh-CN" w:bidi="ar-SA"/>
        </w:rPr>
        <w:object>
          <v:shape id="图片 56" type="#_x0000_t75" style="height:36.75pt;width:34.7pt;rotation:0f;" o:ole="t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  <o:OLEObject Type="Embed" ProgID="Equation.3" ShapeID="图片 56" DrawAspect="Content" ObjectID="_57" r:id="rId61"/>
        </w:objec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Math.pow(3,Math.pow(2,2));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position w:val="-10"/>
          <w:sz w:val="21"/>
          <w:lang w:val="en-US" w:eastAsia="zh-CN" w:bidi="ar-SA"/>
        </w:rPr>
        <w:object>
          <v:shape id="图片 56" type="#_x0000_t75" style="height:34.9pt;width:52.3pt;rotation:0f;" o:ole="t" fillcolor="#FFFFFF" filled="f" o:preferrelative="t" stroked="f" coordorigin="0,0" coordsize="21600,21600">
            <v:fill on="f" color2="#FFFFFF" focus="0%"/>
            <v:imagedata gain="65536f" blacklevel="0f" gamma="0" o:title="" r:id="rId64"/>
            <o:lock v:ext="edit" position="f" selection="f" grouping="f" rotation="f" cropping="f" text="f" aspectratio="t"/>
            <w10:wrap type="none"/>
            <w10:anchorlock/>
          </v:shape>
          <o:OLEObject Type="Embed" ProgID="Equation.3" ShapeID="图片 56" DrawAspect="Content" ObjectID="_58" r:id="rId63"/>
        </w:objec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Math.pow(Math.pow(3,2),4);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开根号：</w:t>
      </w: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position w:val="-8"/>
          <w:sz w:val="21"/>
          <w:lang w:val="en-US" w:eastAsia="zh-CN" w:bidi="ar-SA"/>
        </w:rPr>
        <w:object>
          <v:shape id="图片 59" type="#_x0000_t75" style="height:43.8pt;width:55.95pt;rotation:0f;" o:ole="t" fillcolor="#FFFFFF" filled="f" o:preferrelative="t" stroked="f" coordorigin="0,0" coordsize="21600,21600">
            <v:fill on="f" color2="#FFFFFF" focus="0%"/>
            <v:imagedata gain="65536f" blacklevel="0f" gamma="0" o:title="" r:id="rId66"/>
            <o:lock v:ext="edit" position="f" selection="f" grouping="f" rotation="f" cropping="f" text="f" aspectratio="t"/>
            <w10:wrap type="none"/>
            <w10:anchorlock/>
          </v:shape>
          <o:OLEObject Type="Embed" ProgID="Equation.KSEE3" ShapeID="图片 59" DrawAspect="Content" ObjectID="_59" r:id="rId65"/>
        </w:objec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Math.sqrt(</w:t>
            </w:r>
            <w:r>
              <w:rPr>
                <w:rFonts w:hint="eastAsia"/>
                <w:lang w:val="en-US" w:eastAsia="zh-CN"/>
              </w:rPr>
              <w:t>81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)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sqrt就是英语“开根号”的意思。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自己在手册中找寻，如何计算sin、cos。</w:t>
      </w:r>
    </w:p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29" w:name="_Toc11289"/>
      <w:r>
        <w:rPr>
          <w:rFonts w:hint="eastAsia"/>
          <w:lang w:val="en-US" w:eastAsia="zh-CN"/>
        </w:rPr>
        <w:t>九、变量格式转换</w:t>
      </w:r>
      <w:bookmarkEnd w:id="29"/>
    </w:p>
    <w:p>
      <w:pPr>
        <w:pStyle w:val="3"/>
        <w:rPr>
          <w:rFonts w:hint="eastAsia" w:eastAsia="华文中宋"/>
          <w:lang w:val="en-US" w:eastAsia="zh-CN"/>
        </w:rPr>
      </w:pPr>
      <w:bookmarkStart w:id="30" w:name="_Toc2423"/>
      <w:r>
        <w:rPr>
          <w:rFonts w:hint="eastAsia"/>
          <w:lang w:val="en-US" w:eastAsia="zh-CN"/>
        </w:rPr>
        <w:t>9.1 用户的输入</w:t>
      </w:r>
      <w:bookmarkEnd w:id="30"/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var a =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prompt(</w:t>
            </w:r>
            <w:r>
              <w:rPr>
                <w:rFonts w:hint="eastAsia"/>
                <w:lang w:val="en-US" w:eastAsia="zh-CN"/>
              </w:rPr>
              <w:t>"哈哈请输入点什么东西吧"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);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console.log(a);</w:t>
            </w:r>
          </w:p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&lt;/script&gt;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prompt就是专门用来弹出能够让用户输入的对话框：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60" o:spid="_x0000_s1081" type="#_x0000_t75" style="height:142.7pt;width:236.1pt;rotation:0f;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和</w:t>
      </w:r>
      <w:r>
        <w:rPr>
          <w:rFonts w:hint="eastAsia"/>
          <w:lang w:val="en-US" w:eastAsia="zh-CN"/>
        </w:rPr>
        <w:t>alert很像，又不像：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alert("从前有座山");                //直接使用，不需要变量</w:t>
            </w:r>
          </w:p>
          <w:p>
            <w:pPr>
              <w:pStyle w:val="20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prompt(</w:t>
            </w:r>
            <w:r>
              <w:rPr>
                <w:rFonts w:hint="eastAsia"/>
                <w:lang w:val="en-US" w:eastAsia="zh-CN"/>
              </w:rPr>
              <w:t>"请输入一个数字"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);</w:t>
            </w:r>
            <w:r>
              <w:rPr>
                <w:rFonts w:hint="eastAsia"/>
                <w:lang w:val="en-US" w:eastAsia="zh-CN"/>
              </w:rPr>
              <w:t xml:space="preserve">   // 必须用一个变量，来接收用户输入的值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用户不管输入什么，都是字符串！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1" w:name="_Toc17470"/>
      <w:r>
        <w:rPr>
          <w:rFonts w:hint="eastAsia"/>
          <w:lang w:val="en-US" w:eastAsia="zh-CN"/>
        </w:rPr>
        <w:t>9.2 字符串→数字</w:t>
      </w:r>
      <w:bookmarkEnd w:id="31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方法就是：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parseInt(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结果就是数字5。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parse是英语里面的转换的意思，Int表示整数。注意拼写：</w:t>
      </w:r>
    </w:p>
    <w:p>
      <w:pPr>
        <w:rPr>
          <w:rFonts w:hint="eastAsia"/>
          <w:sz w:val="48"/>
          <w:szCs w:val="44"/>
          <w:lang w:val="en-US" w:eastAsia="zh-CN"/>
        </w:rPr>
      </w:pPr>
      <w:r>
        <w:rPr>
          <w:rFonts w:hint="eastAsia"/>
          <w:sz w:val="48"/>
          <w:szCs w:val="44"/>
          <w:lang w:val="en-US" w:eastAsia="zh-CN"/>
        </w:rPr>
        <w:t>parse</w:t>
      </w:r>
      <w:r>
        <w:rPr>
          <w:rFonts w:hint="eastAsia"/>
          <w:color w:val="FF0000"/>
          <w:sz w:val="48"/>
          <w:szCs w:val="44"/>
          <w:lang w:val="en-US" w:eastAsia="zh-CN"/>
        </w:rPr>
        <w:t>I</w:t>
      </w:r>
      <w:r>
        <w:rPr>
          <w:rFonts w:hint="eastAsia"/>
          <w:sz w:val="48"/>
          <w:szCs w:val="44"/>
          <w:lang w:val="en-US" w:eastAsia="zh-CN"/>
        </w:rPr>
        <w:t>nt</w:t>
      </w:r>
    </w:p>
    <w:p>
      <w:pPr>
        <w:rPr>
          <w:rFonts w:hint="eastAsia"/>
          <w:sz w:val="48"/>
          <w:szCs w:val="4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parseInt带有自动净化的功能：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parseInt("365天每天都爱你10000次")</w:t>
            </w:r>
            <w:r>
              <w:rPr>
                <w:rFonts w:hint="eastAsia"/>
                <w:lang w:val="en-US" w:eastAsia="zh-CN"/>
              </w:rPr>
              <w:t>);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61" o:spid="_x0000_s1082" type="#_x0000_t75" style="height:45.05pt;width:62.65pt;rotation:0f;" o:ole="f" fillcolor="#FFFFFF" filled="f" o:preferrelative="t" stroked="f" coordorigin="0,0" coordsize="21600,21600">
            <v:fill on="f" color2="#FFFFFF" focus="0%"/>
            <v:imagedata gain="65536f" blacklevel="0f" gamma="0" o:title="" r:id="rId6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 后面的中文自动消失，只保留最开头的数字。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自动带有截断小数功能（取整，不四舍五入）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parseInt(5.8)</w:t>
            </w:r>
            <w:r>
              <w:rPr>
                <w:rFonts w:hint="eastAsia"/>
                <w:lang w:val="en-US" w:eastAsia="zh-CN"/>
              </w:rPr>
              <w:t>);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62" o:spid="_x0000_s1083" type="#_x0000_t75" style="height:48pt;width:46.5pt;rotation:0f;" o:ole="f" fillcolor="#FFFFFF" filled="f" o:preferrelative="t" stroked="f" coordorigin="0,0" coordsize="21600,21600">
            <v:fill on="f" color2="#FFFFFF" focus="0%"/>
            <v:imagedata gain="65536f" blacklevel="0f" gamma="0" o:title="" r:id="rId6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总结一下，</w:t>
      </w:r>
      <w:r>
        <w:rPr>
          <w:rFonts w:hint="eastAsia"/>
          <w:lang w:val="en-US" w:eastAsia="zh-CN"/>
        </w:rPr>
        <w:t>parseInt是一个非常多功能的东西，可以将字符串转为数字，也可以将数字取整。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parseInt(5.8) + parseInt(4.7);</w:t>
            </w:r>
          </w:p>
          <w:p>
            <w:pPr>
              <w:pStyle w:val="20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64" o:spid="_x0000_s1084" type="#_x0000_t75" style="height:42pt;width:36pt;rotation:0f;" o:ole="f" fillcolor="#FFFFFF" filled="f" o:preferrelative="t" stroked="f" coordorigin="0,0" coordsize="21600,21600">
            <v:fill on="f" color2="#FFFFFF" focus="0%"/>
            <v:imagedata gain="65536f" blacklevel="0f" gamma="0" o:title="" r:id="rId7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a = parseInt(5.8 + 4.7);</w:t>
            </w:r>
          </w:p>
          <w:p>
            <w:pPr>
              <w:pStyle w:val="20"/>
              <w:numPr>
                <w:ilvl w:val="0"/>
                <w:numId w:val="7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console.log(a);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65" o:spid="_x0000_s1085" type="#_x0000_t75" style="height:47.25pt;width:40.5pt;rotation:0f;" o:ole="f" fillcolor="#FFFFFF" filled="f" o:preferrelative="t" stroked="f" coordorigin="0,0" coordsize="21600,21600">
            <v:fill on="f" color2="#FFFFFF" focus="0%"/>
            <v:imagedata gain="65536f" blacklevel="0f" gamma="0" o:title="" r:id="rId71"/>
            <o:lock v:ext="edit" position="f" selection="f" grouping="f" rotation="f" cropping="f" text="f" aspectratio="t"/>
            <w10:wrap type="none"/>
            <w10:anchorlock/>
          </v:shape>
        </w:pic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aperSrc w:first="0" w:oth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1025" type="#_x0000_t202" style="position:absolute;left:0;margin-top:0pt;height:144pt;width:144pt;mso-position-horizontal:center;mso-position-horizontal-relative:margin;mso-wrap-style:none;rotation:0f;z-index:251658240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Bdr>
        <w:bottom w:val="single" w:color="auto" w:sz="4" w:space="0"/>
      </w:pBdr>
      <w:tabs>
        <w:tab w:val="center" w:pos="4153"/>
        <w:tab w:val="right" w:pos="8306"/>
      </w:tabs>
      <w:ind w:left="0" w:leftChars="0" w:firstLine="0" w:firstLineChars="0"/>
      <w:jc w:val="left"/>
      <w:rPr>
        <w:rFonts w:hint="eastAsia" w:ascii="微软雅黑" w:hAnsi="微软雅黑" w:eastAsia="微软雅黑" w:cs="微软雅黑"/>
        <w:sz w:val="18"/>
        <w:szCs w:val="18"/>
        <w:u w:val="none" w:color="auto"/>
        <w:lang w:eastAsia="zh-CN"/>
      </w:rPr>
    </w:pPr>
    <w:r>
      <w:rPr>
        <w:rFonts w:hint="eastAsia" w:ascii="微软雅黑" w:hAnsi="微软雅黑" w:eastAsia="微软雅黑" w:cs="微软雅黑"/>
        <w:sz w:val="18"/>
        <w:szCs w:val="18"/>
        <w:u w:val="none" w:color="auto"/>
      </w:rPr>
      <w:t>传智</w:t>
    </w:r>
    <w:r>
      <w:rPr>
        <w:rFonts w:hint="eastAsia" w:ascii="微软雅黑" w:hAnsi="微软雅黑" w:eastAsia="微软雅黑" w:cs="微软雅黑"/>
        <w:sz w:val="18"/>
        <w:szCs w:val="18"/>
        <w:u w:val="none" w:color="auto"/>
        <w:lang w:eastAsia="zh-CN"/>
      </w:rPr>
      <w:t>播客</w:t>
    </w:r>
    <w:r>
      <w:rPr>
        <w:rFonts w:hint="eastAsia" w:ascii="微软雅黑" w:hAnsi="微软雅黑" w:eastAsia="微软雅黑" w:cs="微软雅黑"/>
        <w:sz w:val="18"/>
        <w:szCs w:val="18"/>
        <w:u w:val="none" w:color="auto"/>
        <w:lang w:val="en-US" w:eastAsia="zh-CN"/>
      </w:rPr>
      <w:t>前端与移动开发</w:t>
    </w:r>
    <w:r>
      <w:rPr>
        <w:rFonts w:hint="eastAsia" w:ascii="微软雅黑" w:hAnsi="微软雅黑" w:eastAsia="微软雅黑" w:cs="微软雅黑"/>
        <w:sz w:val="18"/>
        <w:szCs w:val="18"/>
        <w:u w:val="none" w:color="auto"/>
      </w:rPr>
      <w:t xml:space="preserve">学院 </w:t>
    </w:r>
    <w:r>
      <w:rPr>
        <w:rFonts w:hint="eastAsia" w:ascii="微软雅黑" w:hAnsi="微软雅黑" w:cs="微软雅黑"/>
        <w:sz w:val="21"/>
        <w:szCs w:val="21"/>
        <w:highlight w:val="none"/>
      </w:rPr>
      <w:t xml:space="preserve"> </w:t>
    </w:r>
    <w:r>
      <w:rPr>
        <w:rFonts w:hint="eastAsia" w:ascii="微软雅黑" w:hAnsi="微软雅黑" w:cs="微软雅黑"/>
        <w:sz w:val="21"/>
        <w:szCs w:val="21"/>
        <w:highlight w:val="none"/>
        <w:lang w:val="en-US" w:eastAsia="zh-CN"/>
      </w:rPr>
      <w:t xml:space="preserve">   </w:t>
    </w:r>
    <w:r>
      <w:rPr>
        <w:rFonts w:hint="eastAsia" w:ascii="微软雅黑" w:hAnsi="微软雅黑" w:eastAsia="微软雅黑" w:cs="微软雅黑"/>
        <w:color w:val="auto"/>
        <w:sz w:val="18"/>
        <w:szCs w:val="18"/>
        <w:highlight w:val="none"/>
        <w:u w:val="none" w:color="auto"/>
        <w:lang w:val="en-US" w:eastAsia="zh-CN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  <w:highlight w:val="none"/>
      </w:rPr>
      <w:t xml:space="preserve">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cs="微软雅黑"/>
        <w:sz w:val="21"/>
        <w:szCs w:val="21"/>
        <w:lang w:val="en-US" w:eastAsia="zh-CN"/>
      </w:rPr>
      <w:t xml:space="preserve">     </w:t>
    </w:r>
    <w:r>
      <w:rPr>
        <w:rFonts w:hint="eastAsia" w:ascii="微软雅黑" w:hAnsi="微软雅黑" w:cs="微软雅黑"/>
        <w:sz w:val="18"/>
        <w:szCs w:val="18"/>
        <w:u w:val="none" w:color="auto"/>
        <w:lang w:val="en-US" w:eastAsia="zh-CN"/>
      </w:rPr>
      <w:t>http://web.itcast.cn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34616714">
    <w:nsid w:val="5582838A"/>
    <w:multiLevelType w:val="singleLevel"/>
    <w:tmpl w:val="5582838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28">
    <w:nsid w:val="55828398"/>
    <w:multiLevelType w:val="singleLevel"/>
    <w:tmpl w:val="5582839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77">
    <w:nsid w:val="537AAD45"/>
    <w:multiLevelType w:val="singleLevel"/>
    <w:tmpl w:val="537AAD4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37">
    <w:nsid w:val="537AAB29"/>
    <w:multiLevelType w:val="singleLevel"/>
    <w:tmpl w:val="537AAB2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66">
    <w:nsid w:val="5381FF0E"/>
    <w:multiLevelType w:val="singleLevel"/>
    <w:tmpl w:val="5381FF0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54">
    <w:nsid w:val="55828416"/>
    <w:multiLevelType w:val="singleLevel"/>
    <w:tmpl w:val="5582841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0862">
    <w:nsid w:val="563086FE"/>
    <w:multiLevelType w:val="singleLevel"/>
    <w:tmpl w:val="563086F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62">
    <w:nsid w:val="537AAB42"/>
    <w:multiLevelType w:val="singleLevel"/>
    <w:tmpl w:val="537AAB4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58">
    <w:nsid w:val="5381FDDA"/>
    <w:multiLevelType w:val="singleLevel"/>
    <w:tmpl w:val="5381FDD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50">
    <w:nsid w:val="537AAD2A"/>
    <w:multiLevelType w:val="singleLevel"/>
    <w:tmpl w:val="537AAD2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0903">
    <w:nsid w:val="56308727"/>
    <w:multiLevelType w:val="singleLevel"/>
    <w:tmpl w:val="5630872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0889">
    <w:nsid w:val="56308719"/>
    <w:multiLevelType w:val="singleLevel"/>
    <w:tmpl w:val="5630871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5301">
    <w:nsid w:val="56309855"/>
    <w:multiLevelType w:val="singleLevel"/>
    <w:tmpl w:val="5630985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17">
    <w:nsid w:val="558283F1"/>
    <w:multiLevelType w:val="singleLevel"/>
    <w:tmpl w:val="558283F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92">
    <w:nsid w:val="558283D8"/>
    <w:multiLevelType w:val="singleLevel"/>
    <w:tmpl w:val="558283D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0876">
    <w:nsid w:val="5630870C"/>
    <w:multiLevelType w:val="singleLevel"/>
    <w:tmpl w:val="5630870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0709">
    <w:nsid w:val="56308665"/>
    <w:multiLevelType w:val="singleLevel"/>
    <w:tmpl w:val="5630866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80">
    <w:nsid w:val="55828430"/>
    <w:multiLevelType w:val="singleLevel"/>
    <w:tmpl w:val="5582843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68">
    <w:nsid w:val="55828424"/>
    <w:multiLevelType w:val="singleLevel"/>
    <w:tmpl w:val="5582842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09">
    <w:nsid w:val="5381FF39"/>
    <w:multiLevelType w:val="singleLevel"/>
    <w:tmpl w:val="5381FF3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94">
    <w:nsid w:val="5582843E"/>
    <w:multiLevelType w:val="singleLevel"/>
    <w:tmpl w:val="5582843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75">
    <w:nsid w:val="5381FF7B"/>
    <w:multiLevelType w:val="singleLevel"/>
    <w:tmpl w:val="5381FF7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22">
    <w:nsid w:val="5381FF46"/>
    <w:multiLevelType w:val="singleLevel"/>
    <w:tmpl w:val="5381FF4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12">
    <w:nsid w:val="55828324"/>
    <w:multiLevelType w:val="singleLevel"/>
    <w:tmpl w:val="5582832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05">
    <w:nsid w:val="558283E5"/>
    <w:multiLevelType w:val="singleLevel"/>
    <w:tmpl w:val="558283E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66">
    <w:nsid w:val="558283BE"/>
    <w:multiLevelType w:val="singleLevel"/>
    <w:tmpl w:val="558283B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097">
    <w:nsid w:val="537AAB01"/>
    <w:multiLevelType w:val="singleLevel"/>
    <w:tmpl w:val="537AAB0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35">
    <w:nsid w:val="5381FF53"/>
    <w:multiLevelType w:val="singleLevel"/>
    <w:tmpl w:val="5381FF5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62">
    <w:nsid w:val="55828356"/>
    <w:multiLevelType w:val="singleLevel"/>
    <w:tmpl w:val="5582835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23">
    <w:nsid w:val="537AAD0F"/>
    <w:multiLevelType w:val="singleLevel"/>
    <w:tmpl w:val="537AAD0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39">
    <w:nsid w:val="55828407"/>
    <w:multiLevelType w:val="singleLevel"/>
    <w:tmpl w:val="5582840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53">
    <w:nsid w:val="558283B1"/>
    <w:multiLevelType w:val="singleLevel"/>
    <w:tmpl w:val="558283B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7991">
    <w:nsid w:val="5381FD97"/>
    <w:multiLevelType w:val="singleLevel"/>
    <w:tmpl w:val="5381FD9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10">
    <w:nsid w:val="537AAB0E"/>
    <w:multiLevelType w:val="singleLevel"/>
    <w:tmpl w:val="537AAB0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95">
    <w:nsid w:val="537AAD57"/>
    <w:multiLevelType w:val="singleLevel"/>
    <w:tmpl w:val="537AAD5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40">
    <w:nsid w:val="558283A4"/>
    <w:multiLevelType w:val="singleLevel"/>
    <w:tmpl w:val="558283A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586">
    <w:nsid w:val="5582830A"/>
    <w:multiLevelType w:val="singleLevel"/>
    <w:tmpl w:val="5582830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79">
    <w:nsid w:val="558283CB"/>
    <w:multiLevelType w:val="singleLevel"/>
    <w:tmpl w:val="558283C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49">
    <w:nsid w:val="537AAB35"/>
    <w:multiLevelType w:val="singleLevel"/>
    <w:tmpl w:val="537AAB3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64">
    <w:nsid w:val="537AAD38"/>
    <w:multiLevelType w:val="singleLevel"/>
    <w:tmpl w:val="537AAD3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36">
    <w:nsid w:val="537AAD1C"/>
    <w:multiLevelType w:val="singleLevel"/>
    <w:tmpl w:val="537AAD1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46">
    <w:nsid w:val="55828346"/>
    <w:multiLevelType w:val="singleLevel"/>
    <w:tmpl w:val="5582834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05">
    <w:nsid w:val="5381FDA5"/>
    <w:multiLevelType w:val="singleLevel"/>
    <w:tmpl w:val="5381FDA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7977">
    <w:nsid w:val="5381FD89"/>
    <w:multiLevelType w:val="singleLevel"/>
    <w:tmpl w:val="5381FD8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95">
    <w:nsid w:val="5381FF2B"/>
    <w:multiLevelType w:val="singleLevel"/>
    <w:tmpl w:val="5381FF2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31">
    <w:nsid w:val="5381FDBF"/>
    <w:multiLevelType w:val="singleLevel"/>
    <w:tmpl w:val="5381FDB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45">
    <w:nsid w:val="5381FDCD"/>
    <w:multiLevelType w:val="singleLevel"/>
    <w:tmpl w:val="5381FDC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09">
    <w:nsid w:val="5381FED5"/>
    <w:multiLevelType w:val="singleLevel"/>
    <w:tmpl w:val="5381FED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62">
    <w:nsid w:val="5381FF6E"/>
    <w:multiLevelType w:val="singleLevel"/>
    <w:tmpl w:val="5381FF6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18">
    <w:nsid w:val="5381FDB2"/>
    <w:multiLevelType w:val="singleLevel"/>
    <w:tmpl w:val="5381FDB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24">
    <w:nsid w:val="537AAB1C"/>
    <w:multiLevelType w:val="singleLevel"/>
    <w:tmpl w:val="537AAB1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255">
    <w:nsid w:val="5381FE9F"/>
    <w:multiLevelType w:val="singleLevel"/>
    <w:tmpl w:val="5381FE9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269">
    <w:nsid w:val="5381FEAD"/>
    <w:multiLevelType w:val="singleLevel"/>
    <w:tmpl w:val="5381FEA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81">
    <w:nsid w:val="5381FF1D"/>
    <w:multiLevelType w:val="singleLevel"/>
    <w:tmpl w:val="5381FF1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49">
    <w:nsid w:val="5381FF61"/>
    <w:multiLevelType w:val="singleLevel"/>
    <w:tmpl w:val="5381FF6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7963">
    <w:nsid w:val="5381FD7B"/>
    <w:multiLevelType w:val="singleLevel"/>
    <w:tmpl w:val="5381FD7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7950">
    <w:nsid w:val="5381FD6E"/>
    <w:multiLevelType w:val="singleLevel"/>
    <w:tmpl w:val="5381FD6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89">
    <w:nsid w:val="5381FF89"/>
    <w:multiLevelType w:val="singleLevel"/>
    <w:tmpl w:val="5381FF8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709">
    <w:nsid w:val="537AAD65"/>
    <w:multiLevelType w:val="singleLevel"/>
    <w:tmpl w:val="537AAD6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51">
    <w:nsid w:val="5381FEFF"/>
    <w:multiLevelType w:val="singleLevel"/>
    <w:tmpl w:val="5381FEF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76">
    <w:nsid w:val="55828364"/>
    <w:multiLevelType w:val="singleLevel"/>
    <w:tmpl w:val="5582836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32">
    <w:nsid w:val="55828338"/>
    <w:multiLevelType w:val="singleLevel"/>
    <w:tmpl w:val="5582833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00">
    <w:nsid w:val="55828318"/>
    <w:multiLevelType w:val="singleLevel"/>
    <w:tmpl w:val="5582831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01">
    <w:nsid w:val="5582837D"/>
    <w:multiLevelType w:val="singleLevel"/>
    <w:tmpl w:val="5582837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5341">
    <w:nsid w:val="5630987D"/>
    <w:multiLevelType w:val="singleLevel"/>
    <w:tmpl w:val="5630987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5074">
    <w:nsid w:val="56309772"/>
    <w:multiLevelType w:val="singleLevel"/>
    <w:tmpl w:val="5630977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5354">
    <w:nsid w:val="5630988A"/>
    <w:multiLevelType w:val="singleLevel"/>
    <w:tmpl w:val="5630988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5328">
    <w:nsid w:val="56309870"/>
    <w:multiLevelType w:val="singleLevel"/>
    <w:tmpl w:val="5630987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4642">
    <w:nsid w:val="563095C2"/>
    <w:multiLevelType w:val="singleLevel"/>
    <w:tmpl w:val="563095C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4874">
    <w:nsid w:val="563096AA"/>
    <w:multiLevelType w:val="singleLevel"/>
    <w:tmpl w:val="563096A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5059">
    <w:nsid w:val="56309763"/>
    <w:multiLevelType w:val="singleLevel"/>
    <w:tmpl w:val="5630976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4686">
    <w:nsid w:val="563095EE"/>
    <w:multiLevelType w:val="singleLevel"/>
    <w:tmpl w:val="563095E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5315">
    <w:nsid w:val="56309863"/>
    <w:multiLevelType w:val="singleLevel"/>
    <w:tmpl w:val="5630986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5371">
    <w:nsid w:val="5630989B"/>
    <w:multiLevelType w:val="singleLevel"/>
    <w:tmpl w:val="5630989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5384">
    <w:nsid w:val="563098A8"/>
    <w:multiLevelType w:val="singleLevel"/>
    <w:tmpl w:val="563098A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5401">
    <w:nsid w:val="563098B9"/>
    <w:multiLevelType w:val="singleLevel"/>
    <w:tmpl w:val="563098B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6025414">
    <w:nsid w:val="563098C6"/>
    <w:multiLevelType w:val="singleLevel"/>
    <w:tmpl w:val="563098C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1400548097"/>
  </w:num>
  <w:num w:numId="2">
    <w:abstractNumId w:val="1400548110"/>
  </w:num>
  <w:num w:numId="3">
    <w:abstractNumId w:val="1400548124"/>
  </w:num>
  <w:num w:numId="4">
    <w:abstractNumId w:val="1400548137"/>
  </w:num>
  <w:num w:numId="5">
    <w:abstractNumId w:val="1400548149"/>
  </w:num>
  <w:num w:numId="6">
    <w:abstractNumId w:val="1400548162"/>
  </w:num>
  <w:num w:numId="7">
    <w:abstractNumId w:val="1400548623"/>
  </w:num>
  <w:num w:numId="8">
    <w:abstractNumId w:val="1400548636"/>
  </w:num>
  <w:num w:numId="9">
    <w:abstractNumId w:val="1400548650"/>
  </w:num>
  <w:num w:numId="10">
    <w:abstractNumId w:val="1400548664"/>
  </w:num>
  <w:num w:numId="11">
    <w:abstractNumId w:val="1400548677"/>
  </w:num>
  <w:num w:numId="12">
    <w:abstractNumId w:val="1400548695"/>
  </w:num>
  <w:num w:numId="13">
    <w:abstractNumId w:val="1400548709"/>
  </w:num>
  <w:num w:numId="14">
    <w:abstractNumId w:val="1401027950"/>
  </w:num>
  <w:num w:numId="15">
    <w:abstractNumId w:val="1401027963"/>
  </w:num>
  <w:num w:numId="16">
    <w:abstractNumId w:val="1401027977"/>
  </w:num>
  <w:num w:numId="17">
    <w:abstractNumId w:val="1401027991"/>
  </w:num>
  <w:num w:numId="18">
    <w:abstractNumId w:val="1401028005"/>
  </w:num>
  <w:num w:numId="19">
    <w:abstractNumId w:val="1401028018"/>
  </w:num>
  <w:num w:numId="20">
    <w:abstractNumId w:val="1401028031"/>
  </w:num>
  <w:num w:numId="21">
    <w:abstractNumId w:val="1401028045"/>
  </w:num>
  <w:num w:numId="22">
    <w:abstractNumId w:val="1401028058"/>
  </w:num>
  <w:num w:numId="23">
    <w:abstractNumId w:val="1401028255"/>
  </w:num>
  <w:num w:numId="24">
    <w:abstractNumId w:val="1401028269"/>
  </w:num>
  <w:num w:numId="25">
    <w:abstractNumId w:val="1401028309"/>
  </w:num>
  <w:num w:numId="26">
    <w:abstractNumId w:val="1401028351"/>
  </w:num>
  <w:num w:numId="27">
    <w:abstractNumId w:val="1401028366"/>
  </w:num>
  <w:num w:numId="28">
    <w:abstractNumId w:val="1401028381"/>
  </w:num>
  <w:num w:numId="29">
    <w:abstractNumId w:val="1401028395"/>
  </w:num>
  <w:num w:numId="30">
    <w:abstractNumId w:val="1401028409"/>
  </w:num>
  <w:num w:numId="31">
    <w:abstractNumId w:val="1401028422"/>
  </w:num>
  <w:num w:numId="32">
    <w:abstractNumId w:val="1401028435"/>
  </w:num>
  <w:num w:numId="33">
    <w:abstractNumId w:val="1401028449"/>
  </w:num>
  <w:num w:numId="34">
    <w:abstractNumId w:val="1401028462"/>
  </w:num>
  <w:num w:numId="35">
    <w:abstractNumId w:val="1401028475"/>
  </w:num>
  <w:num w:numId="36">
    <w:abstractNumId w:val="1401028489"/>
  </w:num>
  <w:num w:numId="37">
    <w:abstractNumId w:val="1434616586"/>
  </w:num>
  <w:num w:numId="38">
    <w:abstractNumId w:val="1434616600"/>
  </w:num>
  <w:num w:numId="39">
    <w:abstractNumId w:val="1434616612"/>
  </w:num>
  <w:num w:numId="40">
    <w:abstractNumId w:val="1434616632"/>
  </w:num>
  <w:num w:numId="41">
    <w:abstractNumId w:val="1434616646"/>
  </w:num>
  <w:num w:numId="42">
    <w:abstractNumId w:val="1434616662"/>
  </w:num>
  <w:num w:numId="43">
    <w:abstractNumId w:val="1434616676"/>
  </w:num>
  <w:num w:numId="44">
    <w:abstractNumId w:val="1434616701"/>
  </w:num>
  <w:num w:numId="45">
    <w:abstractNumId w:val="1434616714"/>
  </w:num>
  <w:num w:numId="46">
    <w:abstractNumId w:val="1434616728"/>
  </w:num>
  <w:num w:numId="47">
    <w:abstractNumId w:val="1434616740"/>
  </w:num>
  <w:num w:numId="48">
    <w:abstractNumId w:val="1434616753"/>
  </w:num>
  <w:num w:numId="49">
    <w:abstractNumId w:val="1434616779"/>
  </w:num>
  <w:num w:numId="50">
    <w:abstractNumId w:val="1434616766"/>
  </w:num>
  <w:num w:numId="51">
    <w:abstractNumId w:val="1434616792"/>
  </w:num>
  <w:num w:numId="52">
    <w:abstractNumId w:val="1434616817"/>
  </w:num>
  <w:num w:numId="53">
    <w:abstractNumId w:val="1434616805"/>
  </w:num>
  <w:num w:numId="54">
    <w:abstractNumId w:val="1434616839"/>
  </w:num>
  <w:num w:numId="55">
    <w:abstractNumId w:val="1434616854"/>
  </w:num>
  <w:num w:numId="56">
    <w:abstractNumId w:val="1434616868"/>
  </w:num>
  <w:num w:numId="57">
    <w:abstractNumId w:val="1434616880"/>
  </w:num>
  <w:num w:numId="58">
    <w:abstractNumId w:val="1434616894"/>
  </w:num>
  <w:num w:numId="59">
    <w:abstractNumId w:val="1446020709"/>
  </w:num>
  <w:num w:numId="60">
    <w:abstractNumId w:val="1446020862"/>
  </w:num>
  <w:num w:numId="61">
    <w:abstractNumId w:val="1446020876"/>
  </w:num>
  <w:num w:numId="62">
    <w:abstractNumId w:val="1446020889"/>
  </w:num>
  <w:num w:numId="63">
    <w:abstractNumId w:val="1446020903"/>
  </w:num>
  <w:num w:numId="64">
    <w:abstractNumId w:val="1446024642"/>
  </w:num>
  <w:num w:numId="65">
    <w:abstractNumId w:val="1446024686"/>
  </w:num>
  <w:num w:numId="66">
    <w:abstractNumId w:val="1446024874"/>
  </w:num>
  <w:num w:numId="67">
    <w:abstractNumId w:val="1446025059"/>
  </w:num>
  <w:num w:numId="68">
    <w:abstractNumId w:val="1446025074"/>
  </w:num>
  <w:num w:numId="69">
    <w:abstractNumId w:val="1446025301"/>
  </w:num>
  <w:num w:numId="70">
    <w:abstractNumId w:val="1446025315"/>
  </w:num>
  <w:num w:numId="71">
    <w:abstractNumId w:val="1446025328"/>
  </w:num>
  <w:num w:numId="72">
    <w:abstractNumId w:val="1446025341"/>
  </w:num>
  <w:num w:numId="73">
    <w:abstractNumId w:val="1446025354"/>
  </w:num>
  <w:num w:numId="74">
    <w:abstractNumId w:val="1446025371"/>
  </w:num>
  <w:num w:numId="75">
    <w:abstractNumId w:val="1446025384"/>
  </w:num>
  <w:num w:numId="76">
    <w:abstractNumId w:val="1446025401"/>
  </w:num>
  <w:num w:numId="77">
    <w:abstractNumId w:val="14460254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0C832D3"/>
    <w:rsid w:val="00FC02AA"/>
    <w:rsid w:val="01050BBA"/>
    <w:rsid w:val="010E3A48"/>
    <w:rsid w:val="0140551C"/>
    <w:rsid w:val="01885910"/>
    <w:rsid w:val="0205655E"/>
    <w:rsid w:val="02246E13"/>
    <w:rsid w:val="022C641E"/>
    <w:rsid w:val="02DC2D3E"/>
    <w:rsid w:val="02FC1075"/>
    <w:rsid w:val="031B02A5"/>
    <w:rsid w:val="031D37A8"/>
    <w:rsid w:val="031E4AAC"/>
    <w:rsid w:val="032121AE"/>
    <w:rsid w:val="046318C1"/>
    <w:rsid w:val="04664A43"/>
    <w:rsid w:val="04A348A8"/>
    <w:rsid w:val="05195B6C"/>
    <w:rsid w:val="05F571C5"/>
    <w:rsid w:val="06287F27"/>
    <w:rsid w:val="063026EF"/>
    <w:rsid w:val="0667328F"/>
    <w:rsid w:val="073E7A70"/>
    <w:rsid w:val="08261F6C"/>
    <w:rsid w:val="085262B3"/>
    <w:rsid w:val="0937562C"/>
    <w:rsid w:val="09641372"/>
    <w:rsid w:val="0A1E592A"/>
    <w:rsid w:val="0A9C2975"/>
    <w:rsid w:val="0AF8528D"/>
    <w:rsid w:val="0B3B6FFB"/>
    <w:rsid w:val="0B8E1003"/>
    <w:rsid w:val="0BB04A3B"/>
    <w:rsid w:val="0BC649E1"/>
    <w:rsid w:val="0CD87D21"/>
    <w:rsid w:val="0D2A42A8"/>
    <w:rsid w:val="0D750EA4"/>
    <w:rsid w:val="0D781E29"/>
    <w:rsid w:val="0E1651AA"/>
    <w:rsid w:val="0E224840"/>
    <w:rsid w:val="0E2322C1"/>
    <w:rsid w:val="0EBD0E3B"/>
    <w:rsid w:val="0EEB1D0A"/>
    <w:rsid w:val="0F064AB2"/>
    <w:rsid w:val="0F65034F"/>
    <w:rsid w:val="0F81030D"/>
    <w:rsid w:val="0FBE7AE4"/>
    <w:rsid w:val="0FD84E0B"/>
    <w:rsid w:val="0FE07C99"/>
    <w:rsid w:val="0FE2319C"/>
    <w:rsid w:val="0FED152D"/>
    <w:rsid w:val="10200A82"/>
    <w:rsid w:val="10352FA6"/>
    <w:rsid w:val="10437D3D"/>
    <w:rsid w:val="10E74FC8"/>
    <w:rsid w:val="11177D15"/>
    <w:rsid w:val="11AD150E"/>
    <w:rsid w:val="11D23CCC"/>
    <w:rsid w:val="12003516"/>
    <w:rsid w:val="124A6E0E"/>
    <w:rsid w:val="128B5679"/>
    <w:rsid w:val="12C71EE1"/>
    <w:rsid w:val="12FB6C31"/>
    <w:rsid w:val="130917CA"/>
    <w:rsid w:val="13124658"/>
    <w:rsid w:val="13673D62"/>
    <w:rsid w:val="138C2C9D"/>
    <w:rsid w:val="13E75935"/>
    <w:rsid w:val="140D7D73"/>
    <w:rsid w:val="14214C4A"/>
    <w:rsid w:val="14414227"/>
    <w:rsid w:val="14AC0B76"/>
    <w:rsid w:val="14ED4E63"/>
    <w:rsid w:val="15574892"/>
    <w:rsid w:val="156825AE"/>
    <w:rsid w:val="15A02708"/>
    <w:rsid w:val="1617364B"/>
    <w:rsid w:val="16E62A1F"/>
    <w:rsid w:val="16FF5B47"/>
    <w:rsid w:val="171347E8"/>
    <w:rsid w:val="178F79B5"/>
    <w:rsid w:val="17B865FB"/>
    <w:rsid w:val="17DF51B5"/>
    <w:rsid w:val="180B4D80"/>
    <w:rsid w:val="18232427"/>
    <w:rsid w:val="182A5635"/>
    <w:rsid w:val="18403F55"/>
    <w:rsid w:val="18736D2E"/>
    <w:rsid w:val="187B08B7"/>
    <w:rsid w:val="188A30D0"/>
    <w:rsid w:val="18935F5E"/>
    <w:rsid w:val="18E24DE3"/>
    <w:rsid w:val="18F75C82"/>
    <w:rsid w:val="19297756"/>
    <w:rsid w:val="19640835"/>
    <w:rsid w:val="19AB482C"/>
    <w:rsid w:val="1ADF13A6"/>
    <w:rsid w:val="1AF731C9"/>
    <w:rsid w:val="1C0E27CA"/>
    <w:rsid w:val="1C9706F7"/>
    <w:rsid w:val="1CA4418A"/>
    <w:rsid w:val="1CAD289B"/>
    <w:rsid w:val="1D181F4A"/>
    <w:rsid w:val="1D5A6237"/>
    <w:rsid w:val="1D667ACB"/>
    <w:rsid w:val="1D923E12"/>
    <w:rsid w:val="1E1259E5"/>
    <w:rsid w:val="1E877BA2"/>
    <w:rsid w:val="1EA64BD4"/>
    <w:rsid w:val="1EF501D6"/>
    <w:rsid w:val="1F065EF2"/>
    <w:rsid w:val="1F1F489E"/>
    <w:rsid w:val="1F5B33FE"/>
    <w:rsid w:val="1F9D516C"/>
    <w:rsid w:val="1FD552C6"/>
    <w:rsid w:val="1FF40126"/>
    <w:rsid w:val="2027184D"/>
    <w:rsid w:val="207728D1"/>
    <w:rsid w:val="20EC0311"/>
    <w:rsid w:val="21C328F3"/>
    <w:rsid w:val="2217457B"/>
    <w:rsid w:val="22245E0F"/>
    <w:rsid w:val="2237702E"/>
    <w:rsid w:val="224131C1"/>
    <w:rsid w:val="225F2771"/>
    <w:rsid w:val="228D583F"/>
    <w:rsid w:val="22EC0483"/>
    <w:rsid w:val="234A1475"/>
    <w:rsid w:val="237D5147"/>
    <w:rsid w:val="239E2DA5"/>
    <w:rsid w:val="23AC2413"/>
    <w:rsid w:val="25323514"/>
    <w:rsid w:val="253A41A3"/>
    <w:rsid w:val="25757480"/>
    <w:rsid w:val="257F7D90"/>
    <w:rsid w:val="25CC7E8F"/>
    <w:rsid w:val="25FF73E4"/>
    <w:rsid w:val="264542D6"/>
    <w:rsid w:val="2684763E"/>
    <w:rsid w:val="26A91DFC"/>
    <w:rsid w:val="2704340F"/>
    <w:rsid w:val="270962CA"/>
    <w:rsid w:val="273F35F4"/>
    <w:rsid w:val="27734D48"/>
    <w:rsid w:val="27B76736"/>
    <w:rsid w:val="27E2757A"/>
    <w:rsid w:val="27EA020A"/>
    <w:rsid w:val="281F4E60"/>
    <w:rsid w:val="28726E69"/>
    <w:rsid w:val="28792077"/>
    <w:rsid w:val="29377EAB"/>
    <w:rsid w:val="29583C63"/>
    <w:rsid w:val="296576F6"/>
    <w:rsid w:val="2972480D"/>
    <w:rsid w:val="29C25891"/>
    <w:rsid w:val="2A120B13"/>
    <w:rsid w:val="2A3348CB"/>
    <w:rsid w:val="2A40615F"/>
    <w:rsid w:val="2A606694"/>
    <w:rsid w:val="2A874355"/>
    <w:rsid w:val="2A886554"/>
    <w:rsid w:val="2AA270FE"/>
    <w:rsid w:val="2AB5244A"/>
    <w:rsid w:val="2AE00267"/>
    <w:rsid w:val="2AF97B0C"/>
    <w:rsid w:val="2B9C299F"/>
    <w:rsid w:val="2BF15B26"/>
    <w:rsid w:val="2C3C6E9F"/>
    <w:rsid w:val="2C8A4A20"/>
    <w:rsid w:val="2CB04C5F"/>
    <w:rsid w:val="2CB97AED"/>
    <w:rsid w:val="2CD95E24"/>
    <w:rsid w:val="2CDA38A5"/>
    <w:rsid w:val="2D200796"/>
    <w:rsid w:val="2D455153"/>
    <w:rsid w:val="2D832A39"/>
    <w:rsid w:val="2DB5450D"/>
    <w:rsid w:val="2DDE1E4E"/>
    <w:rsid w:val="2E0E4B9C"/>
    <w:rsid w:val="2E323AD6"/>
    <w:rsid w:val="2ED523E6"/>
    <w:rsid w:val="2EE00777"/>
    <w:rsid w:val="2F627A4C"/>
    <w:rsid w:val="2FA362B7"/>
    <w:rsid w:val="2FAA36C3"/>
    <w:rsid w:val="2FB01D49"/>
    <w:rsid w:val="2FC132E8"/>
    <w:rsid w:val="2FD51F89"/>
    <w:rsid w:val="300140D2"/>
    <w:rsid w:val="30684D7B"/>
    <w:rsid w:val="306A49FB"/>
    <w:rsid w:val="30721C0E"/>
    <w:rsid w:val="307A4C95"/>
    <w:rsid w:val="30B8257C"/>
    <w:rsid w:val="30E730CB"/>
    <w:rsid w:val="314246DE"/>
    <w:rsid w:val="31B43718"/>
    <w:rsid w:val="31B937C3"/>
    <w:rsid w:val="31D3074A"/>
    <w:rsid w:val="31F44502"/>
    <w:rsid w:val="32134DB6"/>
    <w:rsid w:val="323507EE"/>
    <w:rsid w:val="32C91062"/>
    <w:rsid w:val="330111BC"/>
    <w:rsid w:val="335B4D4D"/>
    <w:rsid w:val="335C6052"/>
    <w:rsid w:val="33977131"/>
    <w:rsid w:val="33AA3BD3"/>
    <w:rsid w:val="33BE2874"/>
    <w:rsid w:val="34060A6A"/>
    <w:rsid w:val="34224B16"/>
    <w:rsid w:val="345E6F7A"/>
    <w:rsid w:val="347C3F2B"/>
    <w:rsid w:val="348436BD"/>
    <w:rsid w:val="3551736F"/>
    <w:rsid w:val="356A0331"/>
    <w:rsid w:val="35956BF6"/>
    <w:rsid w:val="35BE4538"/>
    <w:rsid w:val="35D26A5B"/>
    <w:rsid w:val="360E0E3F"/>
    <w:rsid w:val="36525CB0"/>
    <w:rsid w:val="367130E2"/>
    <w:rsid w:val="367871E9"/>
    <w:rsid w:val="368A2987"/>
    <w:rsid w:val="369A0A23"/>
    <w:rsid w:val="36A15E2F"/>
    <w:rsid w:val="36EA3CA5"/>
    <w:rsid w:val="376016E5"/>
    <w:rsid w:val="37D474A6"/>
    <w:rsid w:val="383F45D6"/>
    <w:rsid w:val="38826345"/>
    <w:rsid w:val="38E31861"/>
    <w:rsid w:val="38F4757D"/>
    <w:rsid w:val="392B32DA"/>
    <w:rsid w:val="39577622"/>
    <w:rsid w:val="3A0045B7"/>
    <w:rsid w:val="3A35120E"/>
    <w:rsid w:val="3A815E0A"/>
    <w:rsid w:val="3AB10B58"/>
    <w:rsid w:val="3AF173C3"/>
    <w:rsid w:val="3B3D61BD"/>
    <w:rsid w:val="3BB9138A"/>
    <w:rsid w:val="3C4F1684"/>
    <w:rsid w:val="3C73623A"/>
    <w:rsid w:val="3CE861F9"/>
    <w:rsid w:val="3D4C5F1D"/>
    <w:rsid w:val="3D733BDF"/>
    <w:rsid w:val="3E0B08DA"/>
    <w:rsid w:val="3E24017F"/>
    <w:rsid w:val="3E322D18"/>
    <w:rsid w:val="3E605DE6"/>
    <w:rsid w:val="3F043070"/>
    <w:rsid w:val="3F3E79D2"/>
    <w:rsid w:val="3F8D5553"/>
    <w:rsid w:val="4000420D"/>
    <w:rsid w:val="409C790E"/>
    <w:rsid w:val="40A21818"/>
    <w:rsid w:val="41007633"/>
    <w:rsid w:val="41371D0B"/>
    <w:rsid w:val="415747BE"/>
    <w:rsid w:val="41632549"/>
    <w:rsid w:val="416E7C67"/>
    <w:rsid w:val="421F7A8A"/>
    <w:rsid w:val="422601E3"/>
    <w:rsid w:val="42546C60"/>
    <w:rsid w:val="428242AC"/>
    <w:rsid w:val="4298064E"/>
    <w:rsid w:val="42B3131D"/>
    <w:rsid w:val="42D25330"/>
    <w:rsid w:val="42F3256B"/>
    <w:rsid w:val="43395FD9"/>
    <w:rsid w:val="43B03E7E"/>
    <w:rsid w:val="43CB1CC4"/>
    <w:rsid w:val="43DE6767"/>
    <w:rsid w:val="44C766E4"/>
    <w:rsid w:val="44CB50EA"/>
    <w:rsid w:val="45423E2F"/>
    <w:rsid w:val="45512DC5"/>
    <w:rsid w:val="45C168FC"/>
    <w:rsid w:val="464C1D63"/>
    <w:rsid w:val="46500769"/>
    <w:rsid w:val="469211D3"/>
    <w:rsid w:val="47910F19"/>
    <w:rsid w:val="47AF6127"/>
    <w:rsid w:val="47D32E64"/>
    <w:rsid w:val="47EC5F8C"/>
    <w:rsid w:val="48703FE7"/>
    <w:rsid w:val="48744BEB"/>
    <w:rsid w:val="48CE1E02"/>
    <w:rsid w:val="48DD6B99"/>
    <w:rsid w:val="495A6163"/>
    <w:rsid w:val="49853B2F"/>
    <w:rsid w:val="499D5953"/>
    <w:rsid w:val="4A105C92"/>
    <w:rsid w:val="4A6D27A8"/>
    <w:rsid w:val="4B45028D"/>
    <w:rsid w:val="4BFC1FBA"/>
    <w:rsid w:val="4C00513D"/>
    <w:rsid w:val="4C0D2254"/>
    <w:rsid w:val="4C112E59"/>
    <w:rsid w:val="4C7044F7"/>
    <w:rsid w:val="4C8C27A2"/>
    <w:rsid w:val="4CC92607"/>
    <w:rsid w:val="4D19148D"/>
    <w:rsid w:val="4D42484F"/>
    <w:rsid w:val="4D5B1B76"/>
    <w:rsid w:val="4DCF7936"/>
    <w:rsid w:val="4DF80AFB"/>
    <w:rsid w:val="4E6A1D33"/>
    <w:rsid w:val="4F5A163C"/>
    <w:rsid w:val="4F8E6612"/>
    <w:rsid w:val="4F9A5CA8"/>
    <w:rsid w:val="4FAD3644"/>
    <w:rsid w:val="4FD25E02"/>
    <w:rsid w:val="500243D3"/>
    <w:rsid w:val="50552B58"/>
    <w:rsid w:val="5063507A"/>
    <w:rsid w:val="50804CA1"/>
    <w:rsid w:val="50870DA9"/>
    <w:rsid w:val="51384450"/>
    <w:rsid w:val="51436F5E"/>
    <w:rsid w:val="5168719D"/>
    <w:rsid w:val="516C5BA3"/>
    <w:rsid w:val="518C3EDA"/>
    <w:rsid w:val="52077FA0"/>
    <w:rsid w:val="521108B0"/>
    <w:rsid w:val="52715451"/>
    <w:rsid w:val="527B5D61"/>
    <w:rsid w:val="528662F0"/>
    <w:rsid w:val="52D576F4"/>
    <w:rsid w:val="52DE0004"/>
    <w:rsid w:val="52FA34F3"/>
    <w:rsid w:val="53036F3E"/>
    <w:rsid w:val="532F3286"/>
    <w:rsid w:val="53F86552"/>
    <w:rsid w:val="54067A66"/>
    <w:rsid w:val="54140080"/>
    <w:rsid w:val="54B57C0A"/>
    <w:rsid w:val="54C2369C"/>
    <w:rsid w:val="552968C4"/>
    <w:rsid w:val="55587413"/>
    <w:rsid w:val="55995C7E"/>
    <w:rsid w:val="55F8151B"/>
    <w:rsid w:val="56155247"/>
    <w:rsid w:val="569C67A5"/>
    <w:rsid w:val="56BD475C"/>
    <w:rsid w:val="56C675EA"/>
    <w:rsid w:val="56E83021"/>
    <w:rsid w:val="56FF2DCD"/>
    <w:rsid w:val="575304D2"/>
    <w:rsid w:val="5776198C"/>
    <w:rsid w:val="578F4AB4"/>
    <w:rsid w:val="57CF589D"/>
    <w:rsid w:val="5872092A"/>
    <w:rsid w:val="58ED03EA"/>
    <w:rsid w:val="590E07A8"/>
    <w:rsid w:val="591A7E3E"/>
    <w:rsid w:val="59253C51"/>
    <w:rsid w:val="59471C07"/>
    <w:rsid w:val="59540F1D"/>
    <w:rsid w:val="59EB2715"/>
    <w:rsid w:val="5A031FBA"/>
    <w:rsid w:val="5A0A1945"/>
    <w:rsid w:val="5A1B5462"/>
    <w:rsid w:val="5A332B09"/>
    <w:rsid w:val="5A646B5B"/>
    <w:rsid w:val="5B7D50AA"/>
    <w:rsid w:val="5B867F38"/>
    <w:rsid w:val="5C10379E"/>
    <w:rsid w:val="5C140AA0"/>
    <w:rsid w:val="5C882FDD"/>
    <w:rsid w:val="5D0C1038"/>
    <w:rsid w:val="5D207CD9"/>
    <w:rsid w:val="5D466894"/>
    <w:rsid w:val="5D7C4B6F"/>
    <w:rsid w:val="5DD21CFB"/>
    <w:rsid w:val="5DF125B0"/>
    <w:rsid w:val="5E203FF8"/>
    <w:rsid w:val="5E6956F1"/>
    <w:rsid w:val="5EEF11CE"/>
    <w:rsid w:val="5F2D4536"/>
    <w:rsid w:val="5F3A5DCA"/>
    <w:rsid w:val="5F417953"/>
    <w:rsid w:val="5F6E2C67"/>
    <w:rsid w:val="601125AA"/>
    <w:rsid w:val="60A31B19"/>
    <w:rsid w:val="60BF1449"/>
    <w:rsid w:val="60C55551"/>
    <w:rsid w:val="610D6FCA"/>
    <w:rsid w:val="61227E69"/>
    <w:rsid w:val="614C6AAF"/>
    <w:rsid w:val="624337C3"/>
    <w:rsid w:val="624B0BD0"/>
    <w:rsid w:val="62DF3642"/>
    <w:rsid w:val="63490AF3"/>
    <w:rsid w:val="63785DBF"/>
    <w:rsid w:val="63FB6398"/>
    <w:rsid w:val="65162368"/>
    <w:rsid w:val="65407929"/>
    <w:rsid w:val="659F31C5"/>
    <w:rsid w:val="664065D2"/>
    <w:rsid w:val="664F5567"/>
    <w:rsid w:val="66C71D2E"/>
    <w:rsid w:val="67113427"/>
    <w:rsid w:val="671D1438"/>
    <w:rsid w:val="67CB02D7"/>
    <w:rsid w:val="6838670D"/>
    <w:rsid w:val="687419EA"/>
    <w:rsid w:val="689C4BF4"/>
    <w:rsid w:val="68E40DA4"/>
    <w:rsid w:val="691A127E"/>
    <w:rsid w:val="69407E39"/>
    <w:rsid w:val="697F6A24"/>
    <w:rsid w:val="69D803B7"/>
    <w:rsid w:val="69DC353A"/>
    <w:rsid w:val="69E7514E"/>
    <w:rsid w:val="69F858D1"/>
    <w:rsid w:val="6A223CAF"/>
    <w:rsid w:val="6A4B15F0"/>
    <w:rsid w:val="6AB06D96"/>
    <w:rsid w:val="6AB4579C"/>
    <w:rsid w:val="6B3C21FD"/>
    <w:rsid w:val="6BCC6269"/>
    <w:rsid w:val="6BCD3CEA"/>
    <w:rsid w:val="6C37119B"/>
    <w:rsid w:val="6CD31019"/>
    <w:rsid w:val="6D4270CF"/>
    <w:rsid w:val="6D7256A0"/>
    <w:rsid w:val="6D740BA3"/>
    <w:rsid w:val="6DD775C2"/>
    <w:rsid w:val="6E4730F9"/>
    <w:rsid w:val="6E51148A"/>
    <w:rsid w:val="6E51728C"/>
    <w:rsid w:val="6E7C3037"/>
    <w:rsid w:val="6ECE20D9"/>
    <w:rsid w:val="6ED3075F"/>
    <w:rsid w:val="6EFE4E26"/>
    <w:rsid w:val="6F4E40D0"/>
    <w:rsid w:val="6F6D675F"/>
    <w:rsid w:val="6F811B7C"/>
    <w:rsid w:val="6FC722F1"/>
    <w:rsid w:val="6FD54E8A"/>
    <w:rsid w:val="70394BAE"/>
    <w:rsid w:val="708304A5"/>
    <w:rsid w:val="709B394E"/>
    <w:rsid w:val="70A67761"/>
    <w:rsid w:val="70EA114F"/>
    <w:rsid w:val="71172F17"/>
    <w:rsid w:val="71400858"/>
    <w:rsid w:val="71876A4E"/>
    <w:rsid w:val="71A4057D"/>
    <w:rsid w:val="71A71502"/>
    <w:rsid w:val="71F21981"/>
    <w:rsid w:val="72492390"/>
    <w:rsid w:val="724C3314"/>
    <w:rsid w:val="7252521E"/>
    <w:rsid w:val="725A4828"/>
    <w:rsid w:val="726E12CB"/>
    <w:rsid w:val="72737951"/>
    <w:rsid w:val="72D9097A"/>
    <w:rsid w:val="73A50FC7"/>
    <w:rsid w:val="73E111AC"/>
    <w:rsid w:val="740500E7"/>
    <w:rsid w:val="74707796"/>
    <w:rsid w:val="74A71E6F"/>
    <w:rsid w:val="756A5430"/>
    <w:rsid w:val="75C458AB"/>
    <w:rsid w:val="7603432A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432AB8"/>
    <w:rsid w:val="77A30552"/>
    <w:rsid w:val="77E86AC9"/>
    <w:rsid w:val="785328F5"/>
    <w:rsid w:val="7890275A"/>
    <w:rsid w:val="789E52F2"/>
    <w:rsid w:val="7A5E3C4E"/>
    <w:rsid w:val="7A807C2D"/>
    <w:rsid w:val="7B222A93"/>
    <w:rsid w:val="7B2D0C2A"/>
    <w:rsid w:val="7B8D4340"/>
    <w:rsid w:val="7C3B0FE1"/>
    <w:rsid w:val="7C57508E"/>
    <w:rsid w:val="7CBA7331"/>
    <w:rsid w:val="7CF11A09"/>
    <w:rsid w:val="7D574C31"/>
    <w:rsid w:val="7D5826B2"/>
    <w:rsid w:val="7D5F5C08"/>
    <w:rsid w:val="7E292D8B"/>
    <w:rsid w:val="7E2A628E"/>
    <w:rsid w:val="7E3A5223"/>
    <w:rsid w:val="7E491E00"/>
    <w:rsid w:val="7EA67DD6"/>
    <w:rsid w:val="7EC9380E"/>
    <w:rsid w:val="7EE02872"/>
    <w:rsid w:val="7EFD4068"/>
    <w:rsid w:val="7F0171EB"/>
    <w:rsid w:val="7F115287"/>
    <w:rsid w:val="7F986465"/>
    <w:rsid w:val="7FCD343C"/>
    <w:rsid w:val="7FF7647E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uiPriority w:val="0"/>
    <w:pPr>
      <w:keepNext/>
      <w:keepLines/>
      <w:spacing w:before="156" w:beforeLines="50" w:beforeAutospacing="0" w:after="156" w:afterLines="50" w:afterAutospacing="0" w:line="240" w:lineRule="auto"/>
      <w:ind w:left="0" w:leftChars="0" w:firstLine="0" w:firstLineChars="0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eastAsia="黑体"/>
      <w:b/>
      <w:sz w:val="28"/>
    </w:rPr>
  </w:style>
  <w:style w:type="character" w:default="1" w:styleId="16">
    <w:name w:val="Default Paragraph Font"/>
    <w:uiPriority w:val="0"/>
  </w:style>
  <w:style w:type="table" w:default="1" w:styleId="18">
    <w:name w:val="Normal Table"/>
    <w:unhideWhenUsed/>
    <w:uiPriority w:val="99"/>
    <w:tblPr>
      <w:tblStyle w:val="18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uiPriority w:val="0"/>
    <w:pPr>
      <w:ind w:left="1260" w:leftChars="600"/>
    </w:pPr>
  </w:style>
  <w:style w:type="paragraph" w:styleId="13">
    <w:name w:val="toc 6"/>
    <w:basedOn w:val="1"/>
    <w:next w:val="1"/>
    <w:uiPriority w:val="0"/>
    <w:pPr>
      <w:ind w:left="2100" w:leftChars="1000"/>
    </w:pPr>
  </w:style>
  <w:style w:type="paragraph" w:styleId="14">
    <w:name w:val="toc 2"/>
    <w:basedOn w:val="1"/>
    <w:next w:val="1"/>
    <w:uiPriority w:val="0"/>
    <w:pPr>
      <w:ind w:left="420" w:leftChars="200"/>
    </w:pPr>
  </w:style>
  <w:style w:type="paragraph" w:styleId="15">
    <w:name w:val="toc 9"/>
    <w:basedOn w:val="1"/>
    <w:next w:val="1"/>
    <w:uiPriority w:val="0"/>
    <w:pPr>
      <w:ind w:left="3360" w:leftChars="1600"/>
    </w:pPr>
  </w:style>
  <w:style w:type="character" w:styleId="17">
    <w:name w:val="Hyperlink"/>
    <w:basedOn w:val="16"/>
    <w:uiPriority w:val="0"/>
    <w:rPr>
      <w:color w:val="0000FF"/>
      <w:u w:val="single"/>
    </w:rPr>
  </w:style>
  <w:style w:type="table" w:styleId="19">
    <w:name w:val="Table Grid"/>
    <w:basedOn w:val="18"/>
    <w:unhideWhenUsed/>
    <w:uiPriority w:val="99"/>
    <w:pPr>
      <w:widowControl w:val="0"/>
      <w:jc w:val="both"/>
    </w:pPr>
    <w:tblPr>
      <w:tblStyle w:val="18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0">
    <w:name w:val="代码"/>
    <w:basedOn w:val="1"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 Char Char"/>
    <w:link w:val="4"/>
    <w:uiPriority w:val="0"/>
    <w:rPr>
      <w:rFonts w:eastAsia="黑体"/>
      <w:b/>
      <w:sz w:val="28"/>
    </w:rPr>
  </w:style>
  <w:style w:type="character" w:customStyle="1" w:styleId="23">
    <w:name w:val="标题 1 Char Char"/>
    <w:link w:val="2"/>
    <w:uiPriority w:val="0"/>
    <w:rPr>
      <w:rFonts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59.png"/><Relationship Id="rId70" Type="http://schemas.openxmlformats.org/officeDocument/2006/relationships/image" Target="media/image58.png"/><Relationship Id="rId7" Type="http://schemas.openxmlformats.org/officeDocument/2006/relationships/image" Target="media/image1.jpeg"/><Relationship Id="rId69" Type="http://schemas.openxmlformats.org/officeDocument/2006/relationships/image" Target="media/image57.png"/><Relationship Id="rId68" Type="http://schemas.openxmlformats.org/officeDocument/2006/relationships/image" Target="media/image56.png"/><Relationship Id="rId67" Type="http://schemas.openxmlformats.org/officeDocument/2006/relationships/image" Target="media/image55.png"/><Relationship Id="rId66" Type="http://schemas.openxmlformats.org/officeDocument/2006/relationships/image" Target="media/image54.wmf"/><Relationship Id="rId65" Type="http://schemas.openxmlformats.org/officeDocument/2006/relationships/oleObject" Target="embeddings/oleObject6.bin"/><Relationship Id="rId64" Type="http://schemas.openxmlformats.org/officeDocument/2006/relationships/image" Target="media/image53.wmf"/><Relationship Id="rId63" Type="http://schemas.openxmlformats.org/officeDocument/2006/relationships/oleObject" Target="embeddings/oleObject5.bin"/><Relationship Id="rId62" Type="http://schemas.openxmlformats.org/officeDocument/2006/relationships/image" Target="media/image52.wmf"/><Relationship Id="rId61" Type="http://schemas.openxmlformats.org/officeDocument/2006/relationships/oleObject" Target="embeddings/oleObject4.bin"/><Relationship Id="rId60" Type="http://schemas.openxmlformats.org/officeDocument/2006/relationships/image" Target="media/image51.wmf"/><Relationship Id="rId6" Type="http://schemas.openxmlformats.org/officeDocument/2006/relationships/theme" Target="theme/theme1.xml"/><Relationship Id="rId59" Type="http://schemas.openxmlformats.org/officeDocument/2006/relationships/oleObject" Target="embeddings/oleObject3.bin"/><Relationship Id="rId58" Type="http://schemas.openxmlformats.org/officeDocument/2006/relationships/image" Target="media/image50.png"/><Relationship Id="rId57" Type="http://schemas.openxmlformats.org/officeDocument/2006/relationships/image" Target="media/image49.wmf"/><Relationship Id="rId56" Type="http://schemas.openxmlformats.org/officeDocument/2006/relationships/oleObject" Target="embeddings/oleObject2.bin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wmf"/><Relationship Id="rId45" Type="http://schemas.openxmlformats.org/officeDocument/2006/relationships/oleObject" Target="embeddings/oleObject1.bin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settings" Target="setting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tyles" Target="style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Office_9.1.0.5218_F1E327BC-269C-435d-A152-05C5408002CA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cp:lastModifiedBy>Danny</cp:lastModifiedBy>
  <dcterms:modified xsi:type="dcterms:W3CDTF">2015-10-28T10:08:17Z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