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pict>
          <v:shape id="_x0000_i1025" o:spt="75" type="#_x0000_t75" style="height:141.8pt;width:269.4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logo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课程名称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1天课堂笔记（本课程共8天）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24537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_Toc24537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_Toc24537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_Toc15128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_Toc15128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_Toc3939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if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_Toc3939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_Toc17497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for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_Toc17497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_Toc9249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二、几道算法练习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_Toc9249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_Toc3131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题目1：报7游戏的安全数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_Toc3131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_Toc29513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题目2：水仙花数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_Toc29513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_Toc32511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题目3：求1~100</w:t>
      </w:r>
      <w:bookmarkStart w:id="16" w:name="_GoBack"/>
      <w:bookmarkEnd w:id="16"/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的和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_Toc32511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_Toc31856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2.4 求阶乘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_Toc31856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_Toc14548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2.5 用户输入一个数，输出因数的</w:t>
      </w:r>
      <w:r>
        <w:rPr>
          <w:rFonts w:hint="eastAsia" w:ascii="Times New Roman" w:hAnsi="Times New Roman" w:eastAsia="宋体" w:cs="Times New Roman"/>
          <w:kern w:val="2"/>
          <w:em w:val="dot"/>
          <w:lang w:val="en-US" w:eastAsia="zh-CN" w:bidi="ar-SA"/>
        </w:rPr>
        <w:t>个数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。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_Toc14548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_Toc25137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2.6 判断质数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_Toc25137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_Toc5229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三、函数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_Toc5229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_Toc21745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初步认识函数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_Toc21745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_Toc10030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函数的参数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_Toc10030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_Toc26828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函数的返回值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_Toc26828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15128"/>
      <w:r>
        <w:rPr>
          <w:rFonts w:hint="eastAsia"/>
          <w:lang w:val="en-US" w:eastAsia="zh-CN"/>
        </w:rPr>
        <w:t>一、复习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昨天学习到了程序的两种控制流向语句，原来的程序，只能一条一条的执行，不能有别的分支。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“流程控制语句”：if、for。</w:t>
      </w:r>
    </w:p>
    <w:p>
      <w:pPr>
        <w:pStyle w:val="3"/>
        <w:rPr>
          <w:rFonts w:hint="eastAsia"/>
          <w:lang w:val="en-US" w:eastAsia="zh-CN"/>
        </w:rPr>
      </w:pPr>
      <w:bookmarkStart w:id="3" w:name="_Toc3939"/>
      <w:r>
        <w:rPr>
          <w:rFonts w:hint="eastAsia"/>
          <w:lang w:val="en-US" w:eastAsia="zh-CN"/>
        </w:rPr>
        <w:t>1.1 if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选择语句，给程序添加了多种执行路线。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if(){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语句1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}else if(){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语句2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}else if(){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语句3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}else{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语句4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em w:val="dot"/>
          <w:lang w:val="en-US" w:eastAsia="zh-CN"/>
        </w:rPr>
        <w:t>有且仅有</w:t>
      </w:r>
      <w:r>
        <w:rPr>
          <w:rFonts w:hint="eastAsia"/>
          <w:lang w:val="en-US" w:eastAsia="zh-CN"/>
        </w:rPr>
        <w:t>一条出路。注意跳楼现象。</w:t>
      </w:r>
    </w:p>
    <w:p>
      <w:pP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所以我们发现，计算机的两个基本能力：1）计算能力 2）流程控制能力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4" w:name="_Toc17497"/>
      <w:r>
        <w:rPr>
          <w:rFonts w:hint="eastAsia"/>
          <w:lang w:val="en-US" w:eastAsia="zh-CN"/>
        </w:rPr>
        <w:t>1.2 for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循环语句，顾名思义，就是将结构类似的语句重复执行。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for(var i = 0 ; i &lt;= 100 ; i++){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console.log(i);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for语句能够简化程序的书写，不用大量的ctrl+C、ctrl+V了；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for语句充分体现计算机的“奴隶性”。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fill="FDEADA" w:themeFill="accent6" w:themeFillTint="3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比如题目：寻找1~1000之内，所有能被5整除、或者能被6整除的数字</w:t>
      </w:r>
    </w:p>
    <w:p>
      <w:pPr>
        <w:shd w:val="clear" w:fill="FFFFFF" w:themeFill="background1"/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for(var i = 1 ; i &lt;= 1000 ; i++){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if(i % 5 == 0 || i % 6 == 0){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console.log(i);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上面这个算法，我们有一个术语</w:t>
      </w:r>
      <w:r>
        <w:rPr>
          <w:rFonts w:hint="eastAsia"/>
          <w:b/>
          <w:bCs/>
          <w:color w:val="FF0000"/>
          <w:lang w:val="en-US" w:eastAsia="zh-CN"/>
        </w:rPr>
        <w:t>“穷举法”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穷：  完整。欲</w:t>
      </w:r>
      <w:r>
        <w:rPr>
          <w:rFonts w:hint="eastAsia"/>
          <w:em w:val="dot"/>
          <w:lang w:val="en-US" w:eastAsia="zh-CN"/>
        </w:rPr>
        <w:t>穷</w:t>
      </w:r>
      <w:r>
        <w:rPr>
          <w:rFonts w:hint="eastAsia"/>
          <w:lang w:val="en-US" w:eastAsia="zh-CN"/>
        </w:rPr>
        <w:t>千里目，更上一层楼。穷尽。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举：  列举，推举。</w:t>
      </w:r>
    </w:p>
    <w:p>
      <w:pPr>
        <w:shd w:val="clear" w:fill="DBEEF3" w:themeFill="accent5" w:themeFillTint="3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穷举法：就是一个一个试。我们现在要寻找1~1000之内，所有能被5整除、或者能被6整除的数字。</w:t>
      </w:r>
    </w:p>
    <w:p>
      <w:pPr>
        <w:shd w:val="clear" w:fill="DBEEF3" w:themeFill="accent5" w:themeFillTint="3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我们的思路，就是将1、2、3、4、……998、999、1000依次去试验。看看这个数字，能不能被5或者6整除。</w:t>
      </w:r>
    </w:p>
    <w:p>
      <w:pPr>
        <w:shd w:val="clear" w:fill="DBEEF3" w:themeFill="accent5" w:themeFillTint="3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这时候你说，老师，那计算机太辛苦了。你看，13这个数字，为什么还要试呢？打眼一看就不能被5、6整除。</w:t>
      </w:r>
    </w:p>
    <w:p>
      <w:pPr>
        <w:shd w:val="clear" w:fill="DBEEF3" w:themeFill="accent5" w:themeFillTint="3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计算机就是一个奴隶。它没有思维，它就是一个不吃饭，有着极强计算力的东西。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9249"/>
      <w:r>
        <w:rPr>
          <w:rFonts w:hint="eastAsia"/>
          <w:lang w:val="en-US" w:eastAsia="zh-CN"/>
        </w:rPr>
        <w:t>二、几道算法练习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131"/>
      <w:r>
        <w:rPr>
          <w:rFonts w:hint="eastAsia"/>
          <w:lang w:val="en-US" w:eastAsia="zh-CN"/>
        </w:rPr>
        <w:t>2.1 题目1：报7游戏的安全数</w:t>
      </w:r>
      <w:bookmarkEnd w:id="6"/>
    </w:p>
    <w:p>
      <w:pP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大家从小到大，都玩儿过的一个庸俗的游戏：</w:t>
      </w:r>
    </w:p>
    <w:p>
      <w:pPr>
        <w:shd w:val="clear" w:fill="EEECE1" w:themeFill="background2"/>
        <w:rPr>
          <w:rFonts w:hint="eastAsia"/>
          <w:lang w:val="en-US" w:eastAsia="zh-CN"/>
        </w:rPr>
      </w:pPr>
    </w:p>
    <w:p>
      <w:pP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游戏玩儿法就是，大家轮流报数，如果报到能被7整除的数字，或者尾数是7的数字，都算踩地雷了。就应该罚唱歌。</w:t>
      </w:r>
    </w:p>
    <w:p>
      <w:pPr>
        <w:shd w:val="clear" w:fill="EEECE1" w:themeFill="background2"/>
        <w:rPr>
          <w:rFonts w:hint="eastAsia"/>
          <w:lang w:val="en-US" w:eastAsia="zh-CN"/>
        </w:rPr>
      </w:pPr>
    </w:p>
    <w:p>
      <w:pP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请在控制台输出1~60之间的所有“安全数”。</w:t>
      </w:r>
    </w:p>
    <w:p>
      <w:pPr>
        <w:shd w:val="clear" w:fill="EEECE1" w:themeFill="background2"/>
        <w:rPr>
          <w:rFonts w:hint="eastAsia"/>
          <w:lang w:val="en-US" w:eastAsia="zh-CN"/>
        </w:rPr>
      </w:pPr>
    </w:p>
    <w:p>
      <w:pP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1、2、3、4、5、6、8、9、10、11、12、13、15、16、18、19、20、22、23、24、25、26、29、30……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答案见案例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9513"/>
      <w:r>
        <w:rPr>
          <w:rFonts w:hint="eastAsia"/>
          <w:lang w:val="en-US" w:eastAsia="zh-CN"/>
        </w:rPr>
        <w:t>2.2 题目2：水仙花数</w:t>
      </w:r>
      <w:bookmarkEnd w:id="7"/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水仙花数是一种特殊的</w:t>
      </w:r>
      <w:r>
        <w:rPr>
          <w:rFonts w:hint="eastAsia" w:eastAsiaTheme="minorEastAsia"/>
          <w:em w:val="dot"/>
        </w:rPr>
        <w:t>三位数</w:t>
      </w:r>
      <w:r>
        <w:rPr>
          <w:rFonts w:hint="eastAsia"/>
        </w:rPr>
        <w:t>，它的特点就是，每个数位的立方和，等于它本身。</w:t>
      </w:r>
    </w:p>
    <w:p>
      <w:pPr>
        <w:shd w:val="clear" w:fill="EEECE1" w:themeFill="background2"/>
        <w:rPr>
          <w:rFonts w:hint="eastAsia"/>
        </w:rPr>
      </w:pPr>
    </w:p>
    <w:p>
      <w:pPr>
        <w:shd w:val="clear" w:fill="EEECE1" w:themeFill="background2"/>
        <w:rPr>
          <w:rFonts w:hint="eastAsia"/>
          <w:lang w:eastAsia="zh-CN"/>
        </w:rPr>
      </w:pPr>
      <w:r>
        <w:rPr>
          <w:rFonts w:hint="eastAsia"/>
        </w:rPr>
        <w:t>比如153</w:t>
      </w:r>
      <w:r>
        <w:rPr>
          <w:rFonts w:hint="eastAsia"/>
          <w:lang w:eastAsia="zh-CN"/>
        </w:rPr>
        <w:t>就是水仙花数。因为：</w:t>
      </w:r>
    </w:p>
    <w:p>
      <w:pPr>
        <w:shd w:val="clear" w:fill="EEECE1" w:themeFill="background2"/>
        <w:rPr>
          <w:rFonts w:hint="eastAsia"/>
          <w:color w:val="FF0000"/>
          <w:sz w:val="52"/>
          <w:szCs w:val="72"/>
          <w:lang w:val="en-US" w:eastAsia="zh-CN"/>
        </w:rPr>
      </w:pPr>
      <w:r>
        <w:rPr>
          <w:rFonts w:hint="eastAsia"/>
          <w:color w:val="FF0000"/>
          <w:sz w:val="52"/>
          <w:szCs w:val="72"/>
          <w:lang w:val="en-US" w:eastAsia="zh-CN"/>
        </w:rPr>
        <w:t>1</w:t>
      </w:r>
      <w:r>
        <w:rPr>
          <w:rFonts w:hint="eastAsia"/>
          <w:color w:val="FF0000"/>
          <w:sz w:val="52"/>
          <w:szCs w:val="72"/>
          <w:vertAlign w:val="superscript"/>
          <w:lang w:val="en-US" w:eastAsia="zh-CN"/>
        </w:rPr>
        <w:t>3</w:t>
      </w:r>
      <w:r>
        <w:rPr>
          <w:rFonts w:hint="eastAsia"/>
          <w:color w:val="FF0000"/>
          <w:sz w:val="52"/>
          <w:szCs w:val="72"/>
          <w:lang w:val="en-US" w:eastAsia="zh-CN"/>
        </w:rPr>
        <w:t>+5</w:t>
      </w:r>
      <w:r>
        <w:rPr>
          <w:rFonts w:hint="eastAsia"/>
          <w:color w:val="FF0000"/>
          <w:sz w:val="52"/>
          <w:szCs w:val="72"/>
          <w:vertAlign w:val="superscript"/>
          <w:lang w:val="en-US" w:eastAsia="zh-CN"/>
        </w:rPr>
        <w:t>3</w:t>
      </w:r>
      <w:r>
        <w:rPr>
          <w:rFonts w:hint="eastAsia"/>
          <w:color w:val="FF0000"/>
          <w:sz w:val="52"/>
          <w:szCs w:val="72"/>
          <w:lang w:val="en-US" w:eastAsia="zh-CN"/>
        </w:rPr>
        <w:t>+3</w:t>
      </w:r>
      <w:r>
        <w:rPr>
          <w:rFonts w:hint="eastAsia"/>
          <w:color w:val="FF0000"/>
          <w:sz w:val="52"/>
          <w:szCs w:val="72"/>
          <w:vertAlign w:val="superscript"/>
          <w:lang w:val="en-US" w:eastAsia="zh-CN"/>
        </w:rPr>
        <w:t>3</w:t>
      </w:r>
      <w:r>
        <w:rPr>
          <w:rFonts w:hint="eastAsia"/>
          <w:color w:val="FF0000"/>
          <w:sz w:val="52"/>
          <w:szCs w:val="72"/>
          <w:lang w:val="en-US" w:eastAsia="zh-CN"/>
        </w:rPr>
        <w:t xml:space="preserve"> = 153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 xml:space="preserve"> </w:t>
      </w:r>
    </w:p>
    <w:p>
      <w:pPr>
        <w:shd w:val="clear" w:fill="EEECE1" w:themeFill="background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100~999之内，只有4个水仙花数，请找出来。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特别经典的算法，是每个学习编程的人，都要会做。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答案见案例，我们只列出数值答案： 153、370、371、407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8" w:name="_Toc32511"/>
      <w:r>
        <w:rPr>
          <w:rFonts w:hint="eastAsia"/>
          <w:lang w:val="en-US" w:eastAsia="zh-CN"/>
        </w:rPr>
        <w:t>2.3 题目3：求1~100的和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求和的题目，涉及到了新的一种算法思想，叫做“累加器”。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1+2+3+4+5+6……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正确的：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sum = 0;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//累加器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//遍历1~100，将所有的数字扔到累加器里面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for(var i = 1 ; i &lt;= 100 ; i++){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sum = sum + i;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console.log(sum);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初学者常见的错误：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错误1：不声明sum，不行的，因为所有的变量都要声明：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//遍历1~100，将所有的数字扔到累加器里面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for(var i = 1 ; i &lt;= 100 ; i++){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sum = sum + i;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console.log(sum);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错误2： sum不能在for里直接声明：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//遍历1~100，将所有的数字扔到累加器里面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for(var i = 1 ; i &lt;= 100 ; i++){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948A54" w:themeColor="background2" w:themeShade="80"/>
                <w:lang w:val="en-US" w:eastAsia="zh-CN"/>
              </w:rPr>
              <w:t xml:space="preserve">var </w:t>
            </w:r>
            <w:r>
              <w:rPr>
                <w:rFonts w:hint="eastAsia"/>
                <w:lang w:val="en-US" w:eastAsia="zh-CN"/>
              </w:rPr>
              <w:t>sum = sum + i;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console.log(sum);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错误3： 每次for循环都要var一次，是不正确的：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//遍历1~100，将所有的数字扔到累加器里面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for(var i = 1 ; i &lt;= 100 ; i++){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b/>
                <w:bCs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948A54" w:themeColor="background2" w:themeShade="80"/>
                <w:lang w:val="en-US" w:eastAsia="zh-CN"/>
              </w:rPr>
              <w:t>var sum = 0;</w:t>
            </w:r>
            <w:r>
              <w:rPr>
                <w:rFonts w:hint="eastAsia"/>
                <w:b/>
                <w:bCs/>
                <w:color w:val="948A54" w:themeColor="background2" w:themeShade="80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948A54" w:themeColor="background2" w:themeShade="80"/>
                <w:lang w:val="en-US" w:eastAsia="zh-CN"/>
              </w:rPr>
              <w:t>//累加器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sum = sum + i;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console.log(sum);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9" w:name="_Toc31856"/>
      <w:r>
        <w:rPr>
          <w:rFonts w:hint="eastAsia"/>
          <w:lang w:val="en-US" w:eastAsia="zh-CN"/>
        </w:rPr>
        <w:t>2.4 求阶乘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所谓的阶乘，比如6的阶乘，就是1*2*3*4*5*6 = 720。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现在，计算13的阶乘。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 result = 1;</w:t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//累乘器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for(var i = 1 ; i &lt;= 13 ; i++){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result = result * i;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console.log(result);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4548"/>
      <w:r>
        <w:rPr>
          <w:rFonts w:hint="eastAsia"/>
          <w:lang w:val="en-US" w:eastAsia="zh-CN"/>
        </w:rPr>
        <w:t>2.5 用户输入一个数，输出因数的</w:t>
      </w:r>
      <w:r>
        <w:rPr>
          <w:rFonts w:hint="eastAsia"/>
          <w:b/>
          <w:em w:val="dot"/>
          <w:lang w:val="en-US" w:eastAsia="zh-CN"/>
        </w:rPr>
        <w:t>个数</w:t>
      </w:r>
      <w:r>
        <w:rPr>
          <w:rFonts w:hint="eastAsia"/>
          <w:lang w:val="en-US" w:eastAsia="zh-CN"/>
        </w:rPr>
        <w:t>。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昨天晚上的作业3，就是用户输入一个数，输出所偶遇能够整除它的数字。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用户输入48，此时输出1、2、3、4、6、8、12、16、24、48 。  共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10</w:t>
      </w:r>
      <w:r>
        <w:rPr>
          <w:rFonts w:hint="eastAsia"/>
          <w:lang w:val="en-US" w:eastAsia="zh-CN"/>
        </w:rPr>
        <w:t>个数字。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用户输入21，此时输出1、3、7、21.共4个数字。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今天的这道题目，和昨天的这个题目非常像，不过不输出完成序列，只输出个数。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也就是说，用户输入48，弹出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10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i w:val="0"/>
          <w:iCs w:val="0"/>
          <w:color w:val="FF000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C0C0C" w:themeColor="text1" w:themeTint="F2"/>
          <w:lang w:val="en-US" w:eastAsia="zh-CN"/>
        </w:rPr>
        <w:t>用户输入21，弹出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4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color w:val="0C0C0C" w:themeColor="text1" w:themeTint="F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C0C0C" w:themeColor="text1" w:themeTint="F2"/>
          <w:lang w:val="en-US" w:eastAsia="zh-CN"/>
        </w:rPr>
        <w:t>用户输入11，弹出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2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color w:val="FF000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FF0000"/>
          <w:lang w:val="en-US" w:eastAsia="zh-CN"/>
        </w:rPr>
        <w:t>提示：此题用到累加器。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5137"/>
      <w:r>
        <w:rPr>
          <w:rFonts w:hint="eastAsia"/>
          <w:lang w:val="en-US" w:eastAsia="zh-CN"/>
        </w:rPr>
        <w:t>2.6 判断质数</w:t>
      </w:r>
      <w:bookmarkEnd w:id="11"/>
    </w:p>
    <w:p>
      <w:pPr>
        <w:shd w:val="clear" w:fill="DCD8C2" w:themeFill="background2" w:themeFillShade="E5"/>
        <w:ind w:firstLine="420" w:firstLineChars="0"/>
        <w:rPr>
          <w:rFonts w:hint="eastAsia"/>
          <w:shd w:val="clear" w:fill="DCD8C2" w:themeFill="background2" w:themeFillShade="E5"/>
          <w:lang w:val="en-US" w:eastAsia="zh-CN"/>
        </w:rPr>
      </w:pPr>
      <w:r>
        <w:rPr>
          <w:rFonts w:hint="eastAsia"/>
          <w:shd w:val="clear" w:fill="DCD8C2" w:themeFill="background2" w:themeFillShade="E5"/>
          <w:lang w:val="en-US" w:eastAsia="zh-CN"/>
        </w:rPr>
        <w:t>质数：就是只能被1和自己整除。</w:t>
      </w:r>
    </w:p>
    <w:p>
      <w:pPr>
        <w:shd w:val="clear" w:fill="DCD8C2" w:themeFill="background2" w:themeFillShade="E5"/>
        <w:ind w:firstLine="420" w:firstLineChars="0"/>
        <w:rPr>
          <w:rFonts w:hint="eastAsia"/>
          <w:shd w:val="clear" w:fill="DCD8C2" w:themeFill="background2" w:themeFillShade="E5"/>
          <w:lang w:val="en-US" w:eastAsia="zh-CN"/>
        </w:rPr>
      </w:pPr>
      <w:r>
        <w:rPr>
          <w:rFonts w:hint="eastAsia"/>
          <w:shd w:val="clear" w:fill="DCD8C2" w:themeFill="background2" w:themeFillShade="E5"/>
          <w:lang w:val="en-US" w:eastAsia="zh-CN"/>
        </w:rPr>
        <w:t>翻译过来：它的因数个数是2。</w:t>
      </w:r>
    </w:p>
    <w:p>
      <w:pPr>
        <w:shd w:val="clear" w:fill="DCD8C2" w:themeFill="background2" w:themeFillShade="E5"/>
        <w:ind w:firstLine="420" w:firstLineChars="0"/>
        <w:rPr>
          <w:rFonts w:hint="eastAsia"/>
          <w:shd w:val="clear" w:fill="DCD8C2" w:themeFill="background2" w:themeFillShade="E5"/>
          <w:lang w:val="en-US" w:eastAsia="zh-CN"/>
        </w:rPr>
      </w:pPr>
      <w:r>
        <w:rPr>
          <w:rFonts w:hint="eastAsia"/>
          <w:shd w:val="clear" w:fill="DCD8C2" w:themeFill="background2" w:themeFillShade="E5"/>
          <w:lang w:val="en-US" w:eastAsia="zh-CN"/>
        </w:rPr>
        <w:t>比如：2、3、5、7、11、13、17、19、23、29、31、37……</w:t>
      </w:r>
    </w:p>
    <w:p>
      <w:pPr>
        <w:ind w:firstLine="420" w:firstLineChars="0"/>
        <w:rPr>
          <w:rFonts w:hint="eastAsia"/>
          <w:shd w:val="clear" w:fill="DCD8C2" w:themeFill="background2" w:themeFillShade="E5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用户输入一个数字，弹出这个数字是否是质数。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提示，用2.5的思路。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答案见案例。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2" w:name="_Toc5229"/>
      <w:r>
        <w:rPr>
          <w:rFonts w:hint="eastAsia"/>
          <w:lang w:val="en-US" w:eastAsia="zh-CN"/>
        </w:rPr>
        <w:t>三、函数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1745"/>
      <w:r>
        <w:rPr>
          <w:rFonts w:hint="eastAsia"/>
          <w:lang w:val="en-US" w:eastAsia="zh-CN"/>
        </w:rPr>
        <w:t>3.1 初步认识函数</w:t>
      </w:r>
      <w:bookmarkEnd w:id="13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console.log("你好");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sayHello();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//调用函数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//定义函数：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0000FF"/>
                <w:lang w:val="en-US" w:eastAsia="zh-CN"/>
              </w:rPr>
              <w:t>function sayHello(){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ab/>
            </w:r>
            <w:r>
              <w:rPr>
                <w:rFonts w:hint="eastAsia"/>
                <w:color w:val="0000FF"/>
                <w:lang w:val="en-US" w:eastAsia="zh-CN"/>
              </w:rPr>
              <w:tab/>
            </w:r>
            <w:r>
              <w:rPr>
                <w:rFonts w:hint="eastAsia"/>
                <w:color w:val="0000FF"/>
                <w:lang w:val="en-US" w:eastAsia="zh-CN"/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</w:rPr>
              <w:t>console.log("欢迎");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</w:rPr>
              <w:t>console.log("welcome");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ab/>
            </w:r>
            <w:r>
              <w:rPr>
                <w:rFonts w:hint="eastAsia"/>
                <w:color w:val="0000FF"/>
                <w:lang w:val="en-US" w:eastAsia="zh-CN"/>
              </w:rPr>
              <w:tab/>
            </w:r>
            <w:r>
              <w:rPr>
                <w:rFonts w:hint="eastAsia"/>
                <w:color w:val="0000FF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&lt;/body&gt;</w:t>
            </w:r>
          </w:p>
        </w:tc>
      </w:tr>
    </w:tbl>
    <w:p>
      <w:pPr>
        <w:ind w:firstLine="420" w:firstLineChars="0"/>
      </w:pPr>
      <w:r>
        <w:pict>
          <v:shape id="_x0000_i1026" o:spt="75" type="#_x0000_t75" style="height:67.25pt;width:105.6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函数，是一种封装。就是将一些语句，封装到函数里面。通过调用的形式，执行这些语句。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函数的使用，是两个步骤，</w:t>
      </w:r>
      <w:r>
        <w:rPr>
          <w:rFonts w:hint="eastAsia"/>
          <w:b/>
          <w:bCs/>
          <w:color w:val="FF0000"/>
          <w:lang w:eastAsia="zh-CN"/>
        </w:rPr>
        <w:t>第一步，函数的定义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函数名字(){</w:t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function就是英语“函数”、“功能”的意思。顾名思义，将一些功能封装到函数里面。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function是一个关键字，和var、typeof一样，都是关键字，后面要加空格。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函数名字的命名规定，和变量的命名规定一样。只能是字母、数字、下划线、美元符号，不能以数字开头。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后面有一对儿空的小括号，里面是放参数用的，下午介绍。大括号里面，是这个函数的语句。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不能小括号包裹大括号：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function sayHello({</w:t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})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不能忘了小括号对儿：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sayHello{</w:t>
            </w: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br w:type="page"/>
      </w:r>
      <w:r>
        <w:rPr>
          <w:rFonts w:hint="eastAsia"/>
          <w:b/>
          <w:bCs/>
          <w:color w:val="FF0000"/>
          <w:lang w:val="en-US" w:eastAsia="zh-CN"/>
        </w:rPr>
        <w:t>第二步，函数的调用。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函数如果不调用，等于白写。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调用一个函数，太简单了，就是这个函数的名字后面加小括号对儿。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函数名字();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定义函数，可以在调用的后面：这是JS的语法特性，函数声明头的提升。知道就行了。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console.log("你好");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sayHello();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//调用函数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//定义函数：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function sayHello(){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console.log("欢迎");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console.log("welcome");</w:t>
            </w:r>
          </w:p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函数的功能、好处：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将会被大量重复的语句写在函数里面，这样以后需要这些语句的时候，直接调用函数，不用重写那些语句。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简化编程，让编程变的模块化。</w:t>
      </w:r>
    </w:p>
    <w:p>
      <w:pPr/>
      <w:r>
        <w:pict>
          <v:shape id="_x0000_i1027" o:spt="75" type="#_x0000_t75" style="height:223pt;width:457.6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/>
      <w:r>
        <w:br w:type="page"/>
      </w:r>
    </w:p>
    <w:p>
      <w:pPr/>
      <w:r>
        <w:pict>
          <v:shape id="_x0000_i1028" o:spt="75" type="#_x0000_t75" style="height:151.15pt;width:375.5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/>
      <w:r>
        <w:pict>
          <v:shape id="_x0000_i1029" o:spt="75" type="#_x0000_t75" style="height:79.95pt;width:65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/>
    </w:p>
    <w:p>
      <w:pPr>
        <w:pStyle w:val="3"/>
      </w:pPr>
      <w:bookmarkStart w:id="14" w:name="_Toc10030"/>
      <w:r>
        <w:rPr>
          <w:rFonts w:hint="eastAsia"/>
          <w:lang w:val="en-US" w:eastAsia="zh-CN"/>
        </w:rPr>
        <w:t>3.2 函数的参数</w:t>
      </w:r>
      <w:bookmarkEnd w:id="14"/>
    </w:p>
    <w:p>
      <w:pPr/>
      <w:r>
        <w:pict>
          <v:shape id="_x0000_i1030" o:spt="75" type="#_x0000_t75" style="height:197.2pt;width:420.6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实际参数和形式参数的个数，要相同。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qiuhe(3,4);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qiuhe("3",4);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qiuhe("我爱你","中国");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function qiuhe(a,b){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console.log(a + b);</w:t>
            </w:r>
          </w:p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31" o:spt="75" type="#_x0000_t75" style="height:48.7pt;width:72.3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15" w:name="_Toc26828"/>
      <w:r>
        <w:rPr>
          <w:rFonts w:hint="eastAsia"/>
          <w:lang w:val="en-US" w:eastAsia="zh-CN"/>
        </w:rPr>
        <w:t>3.3 函数的返回值</w:t>
      </w:r>
      <w:bookmarkEnd w:id="15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type="text/javascript"&gt;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qiuhe(3,4)</w:t>
            </w:r>
            <w:r>
              <w:rPr>
                <w:rFonts w:hint="eastAsia"/>
                <w:lang w:val="en-US" w:eastAsia="zh-CN"/>
              </w:rPr>
              <w:t>);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function qiuhe(a,b){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return</w:t>
            </w:r>
            <w:r>
              <w:rPr>
                <w:rFonts w:hint="eastAsia"/>
                <w:lang w:val="en-US" w:eastAsia="zh-CN"/>
              </w:rPr>
              <w:t xml:space="preserve"> a + b;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return就是英语“返回”的意思，那么就表示此时这个“函数调用的表达式”（红色部分），值就是这个a+b。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函数里面可以没有return，如果有，只能有一个。不能有多个return；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函数里面，return后面不允许书写程序了，也就是说写在后面的程序无效；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ind w:left="0" w:leftChars="0" w:firstLine="0" w:firstLineChars="0"/>
      <w:jc w:val="left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>传智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  <w:t>播客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>前端与移动开发</w:t>
    </w: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 xml:space="preserve">学院 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  <w:highlight w:val="none"/>
        <w:lang w:val="en-US" w:eastAsia="zh-CN"/>
      </w:rPr>
      <w:t xml:space="preserve">   </w:t>
    </w:r>
    <w:r>
      <w:rPr>
        <w:rFonts w:hint="eastAsia" w:ascii="微软雅黑" w:hAnsi="微软雅黑" w:eastAsia="微软雅黑" w:cs="微软雅黑"/>
        <w:color w:val="auto"/>
        <w:sz w:val="18"/>
        <w:szCs w:val="18"/>
        <w:highlight w:val="none"/>
        <w:u w:val="none" w:color="auto"/>
        <w:lang w:val="en-US" w:eastAsia="zh-CN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cs="微软雅黑"/>
        <w:sz w:val="21"/>
        <w:szCs w:val="21"/>
        <w:lang w:val="en-US" w:eastAsia="zh-CN"/>
      </w:rPr>
      <w:t xml:space="preserve">     </w:t>
    </w:r>
    <w:r>
      <w:rPr>
        <w:rFonts w:hint="eastAsia" w:ascii="微软雅黑" w:hAnsi="微软雅黑" w:cs="微软雅黑"/>
        <w:sz w:val="18"/>
        <w:szCs w:val="18"/>
        <w:u w:val="none" w:color="auto"/>
        <w:lang w:val="en-US" w:eastAsia="zh-CN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0548110">
    <w:nsid w:val="537AAB0E"/>
    <w:multiLevelType w:val="singleLevel"/>
    <w:tmpl w:val="537AAB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24">
    <w:nsid w:val="537AAB1C"/>
    <w:multiLevelType w:val="singleLevel"/>
    <w:tmpl w:val="537AAB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37">
    <w:nsid w:val="537AAB29"/>
    <w:multiLevelType w:val="singleLevel"/>
    <w:tmpl w:val="537AAB2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49">
    <w:nsid w:val="537AAB35"/>
    <w:multiLevelType w:val="singleLevel"/>
    <w:tmpl w:val="537AAB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46261897">
    <w:nsid w:val="56343489"/>
    <w:multiLevelType w:val="singleLevel"/>
    <w:tmpl w:val="563434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62">
    <w:nsid w:val="537AAB42"/>
    <w:multiLevelType w:val="singleLevel"/>
    <w:tmpl w:val="537AAB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23">
    <w:nsid w:val="537AAD0F"/>
    <w:multiLevelType w:val="singleLevel"/>
    <w:tmpl w:val="537AAD0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36">
    <w:nsid w:val="537AAD1C"/>
    <w:multiLevelType w:val="singleLevel"/>
    <w:tmpl w:val="537AAD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50">
    <w:nsid w:val="537AAD2A"/>
    <w:multiLevelType w:val="singleLevel"/>
    <w:tmpl w:val="537AAD2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64">
    <w:nsid w:val="537AAD38"/>
    <w:multiLevelType w:val="singleLevel"/>
    <w:tmpl w:val="537AAD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77">
    <w:nsid w:val="537AAD45"/>
    <w:multiLevelType w:val="singleLevel"/>
    <w:tmpl w:val="537AAD4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95">
    <w:nsid w:val="537AAD57"/>
    <w:multiLevelType w:val="singleLevel"/>
    <w:tmpl w:val="537AAD5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709">
    <w:nsid w:val="537AAD65"/>
    <w:multiLevelType w:val="singleLevel"/>
    <w:tmpl w:val="537AAD6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50">
    <w:nsid w:val="5381FD6E"/>
    <w:multiLevelType w:val="singleLevel"/>
    <w:tmpl w:val="5381FD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63">
    <w:nsid w:val="5381FD7B"/>
    <w:multiLevelType w:val="singleLevel"/>
    <w:tmpl w:val="5381FD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77">
    <w:nsid w:val="5381FD89"/>
    <w:multiLevelType w:val="singleLevel"/>
    <w:tmpl w:val="5381FD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097">
    <w:nsid w:val="537AAB01"/>
    <w:multiLevelType w:val="singleLevel"/>
    <w:tmpl w:val="537AAB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400548097"/>
  </w:num>
  <w:num w:numId="2">
    <w:abstractNumId w:val="1400548110"/>
  </w:num>
  <w:num w:numId="3">
    <w:abstractNumId w:val="1400548124"/>
  </w:num>
  <w:num w:numId="4">
    <w:abstractNumId w:val="1400548137"/>
  </w:num>
  <w:num w:numId="5">
    <w:abstractNumId w:val="1400548149"/>
  </w:num>
  <w:num w:numId="6">
    <w:abstractNumId w:val="1446261897"/>
  </w:num>
  <w:num w:numId="7">
    <w:abstractNumId w:val="1400548162"/>
  </w:num>
  <w:num w:numId="8">
    <w:abstractNumId w:val="1400548623"/>
  </w:num>
  <w:num w:numId="9">
    <w:abstractNumId w:val="1400548636"/>
  </w:num>
  <w:num w:numId="10">
    <w:abstractNumId w:val="1400548650"/>
  </w:num>
  <w:num w:numId="11">
    <w:abstractNumId w:val="1400548664"/>
  </w:num>
  <w:num w:numId="12">
    <w:abstractNumId w:val="1400548677"/>
  </w:num>
  <w:num w:numId="13">
    <w:abstractNumId w:val="1400548695"/>
  </w:num>
  <w:num w:numId="14">
    <w:abstractNumId w:val="1400548709"/>
  </w:num>
  <w:num w:numId="15">
    <w:abstractNumId w:val="1401027950"/>
  </w:num>
  <w:num w:numId="16">
    <w:abstractNumId w:val="1401027963"/>
  </w:num>
  <w:num w:numId="17">
    <w:abstractNumId w:val="14010279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gutterAtTop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564299"/>
    <w:rsid w:val="00C832D3"/>
    <w:rsid w:val="0119785A"/>
    <w:rsid w:val="0139010F"/>
    <w:rsid w:val="02454DC9"/>
    <w:rsid w:val="02580567"/>
    <w:rsid w:val="02595A01"/>
    <w:rsid w:val="03EA7678"/>
    <w:rsid w:val="05FF4B65"/>
    <w:rsid w:val="06E728E4"/>
    <w:rsid w:val="07017C0B"/>
    <w:rsid w:val="07805F5A"/>
    <w:rsid w:val="08261F6C"/>
    <w:rsid w:val="082F067D"/>
    <w:rsid w:val="087E03FC"/>
    <w:rsid w:val="08F1073B"/>
    <w:rsid w:val="0937562C"/>
    <w:rsid w:val="09670379"/>
    <w:rsid w:val="0A583185"/>
    <w:rsid w:val="0BC649E1"/>
    <w:rsid w:val="0BE22C8C"/>
    <w:rsid w:val="0C3B2421"/>
    <w:rsid w:val="0CFE7F60"/>
    <w:rsid w:val="0D1D4F92"/>
    <w:rsid w:val="0D750EA4"/>
    <w:rsid w:val="0DEF52EA"/>
    <w:rsid w:val="0E0B1397"/>
    <w:rsid w:val="0E272EC6"/>
    <w:rsid w:val="0F262659"/>
    <w:rsid w:val="0FA201B4"/>
    <w:rsid w:val="0FB748D6"/>
    <w:rsid w:val="0FBE7AE4"/>
    <w:rsid w:val="10200A82"/>
    <w:rsid w:val="102E7D98"/>
    <w:rsid w:val="109F6DD2"/>
    <w:rsid w:val="10F2465E"/>
    <w:rsid w:val="10F82CE4"/>
    <w:rsid w:val="1251201C"/>
    <w:rsid w:val="12C71EE1"/>
    <w:rsid w:val="12DF2B84"/>
    <w:rsid w:val="12F25E2D"/>
    <w:rsid w:val="138C2C9D"/>
    <w:rsid w:val="13E67EB4"/>
    <w:rsid w:val="13E75935"/>
    <w:rsid w:val="13EA433B"/>
    <w:rsid w:val="13EF4F40"/>
    <w:rsid w:val="15011905"/>
    <w:rsid w:val="15BA32B2"/>
    <w:rsid w:val="15C64B46"/>
    <w:rsid w:val="15D12ED7"/>
    <w:rsid w:val="15D64DE0"/>
    <w:rsid w:val="16F5303A"/>
    <w:rsid w:val="171347E8"/>
    <w:rsid w:val="1763366E"/>
    <w:rsid w:val="17B865FB"/>
    <w:rsid w:val="17BE0504"/>
    <w:rsid w:val="18403F55"/>
    <w:rsid w:val="18F71505"/>
    <w:rsid w:val="19297756"/>
    <w:rsid w:val="1AE2232B"/>
    <w:rsid w:val="1C0E27CA"/>
    <w:rsid w:val="1C76493F"/>
    <w:rsid w:val="1C8B6E63"/>
    <w:rsid w:val="1CAF251B"/>
    <w:rsid w:val="1D22285A"/>
    <w:rsid w:val="1EB27506"/>
    <w:rsid w:val="1EEF62CD"/>
    <w:rsid w:val="1F9D516C"/>
    <w:rsid w:val="1FAD7985"/>
    <w:rsid w:val="1FD552C6"/>
    <w:rsid w:val="221200F3"/>
    <w:rsid w:val="221D6484"/>
    <w:rsid w:val="229606CD"/>
    <w:rsid w:val="22AF37F5"/>
    <w:rsid w:val="22D1722D"/>
    <w:rsid w:val="22D86BB8"/>
    <w:rsid w:val="22EC0483"/>
    <w:rsid w:val="237422B9"/>
    <w:rsid w:val="24171AC2"/>
    <w:rsid w:val="24952391"/>
    <w:rsid w:val="25323514"/>
    <w:rsid w:val="25FF73E4"/>
    <w:rsid w:val="27A5681B"/>
    <w:rsid w:val="27C128C8"/>
    <w:rsid w:val="27E2757A"/>
    <w:rsid w:val="2808523B"/>
    <w:rsid w:val="28493AA6"/>
    <w:rsid w:val="28657B53"/>
    <w:rsid w:val="2936242A"/>
    <w:rsid w:val="29F87F6A"/>
    <w:rsid w:val="2A207E29"/>
    <w:rsid w:val="2AA270FE"/>
    <w:rsid w:val="2AD40BD1"/>
    <w:rsid w:val="2AD51045"/>
    <w:rsid w:val="2AD908DC"/>
    <w:rsid w:val="2BBD43D2"/>
    <w:rsid w:val="2C3C6E9F"/>
    <w:rsid w:val="2C850598"/>
    <w:rsid w:val="2CB97AED"/>
    <w:rsid w:val="2CE41C36"/>
    <w:rsid w:val="2DE64CDC"/>
    <w:rsid w:val="2ED36EE3"/>
    <w:rsid w:val="2EF6291B"/>
    <w:rsid w:val="2FD51F89"/>
    <w:rsid w:val="30873FAB"/>
    <w:rsid w:val="31B35C97"/>
    <w:rsid w:val="32422082"/>
    <w:rsid w:val="326170B4"/>
    <w:rsid w:val="326225B7"/>
    <w:rsid w:val="32FC4D34"/>
    <w:rsid w:val="33BE2874"/>
    <w:rsid w:val="34231FB1"/>
    <w:rsid w:val="343C56C0"/>
    <w:rsid w:val="353436DA"/>
    <w:rsid w:val="3551736F"/>
    <w:rsid w:val="36397704"/>
    <w:rsid w:val="367130E2"/>
    <w:rsid w:val="369A0A23"/>
    <w:rsid w:val="36CA11F2"/>
    <w:rsid w:val="36F8683E"/>
    <w:rsid w:val="37373DA4"/>
    <w:rsid w:val="37A07F50"/>
    <w:rsid w:val="381A4397"/>
    <w:rsid w:val="385A2C02"/>
    <w:rsid w:val="38B82F9B"/>
    <w:rsid w:val="38C500B3"/>
    <w:rsid w:val="39916502"/>
    <w:rsid w:val="3A35120E"/>
    <w:rsid w:val="3AC342F5"/>
    <w:rsid w:val="3AEE2BBB"/>
    <w:rsid w:val="3AF173C3"/>
    <w:rsid w:val="3B071567"/>
    <w:rsid w:val="3BB9138A"/>
    <w:rsid w:val="3D10193C"/>
    <w:rsid w:val="3E24017F"/>
    <w:rsid w:val="3E322D18"/>
    <w:rsid w:val="3E6B4177"/>
    <w:rsid w:val="3EC6100D"/>
    <w:rsid w:val="3EC9670E"/>
    <w:rsid w:val="407A60D5"/>
    <w:rsid w:val="40DC06F8"/>
    <w:rsid w:val="40E7450B"/>
    <w:rsid w:val="40E81F8C"/>
    <w:rsid w:val="41FD6251"/>
    <w:rsid w:val="421361F6"/>
    <w:rsid w:val="421C3283"/>
    <w:rsid w:val="42C50218"/>
    <w:rsid w:val="42F3256B"/>
    <w:rsid w:val="43CB1CC4"/>
    <w:rsid w:val="440A2AAE"/>
    <w:rsid w:val="44786965"/>
    <w:rsid w:val="44CB50EA"/>
    <w:rsid w:val="45CB4C8D"/>
    <w:rsid w:val="45EA0DC5"/>
    <w:rsid w:val="4667038F"/>
    <w:rsid w:val="47602B25"/>
    <w:rsid w:val="4789176B"/>
    <w:rsid w:val="47D253E2"/>
    <w:rsid w:val="480A0DBF"/>
    <w:rsid w:val="4810074A"/>
    <w:rsid w:val="48CE1E02"/>
    <w:rsid w:val="48E561A4"/>
    <w:rsid w:val="490544DA"/>
    <w:rsid w:val="49233A8B"/>
    <w:rsid w:val="49A21DDA"/>
    <w:rsid w:val="4C016441"/>
    <w:rsid w:val="4C112E59"/>
    <w:rsid w:val="4D524AEA"/>
    <w:rsid w:val="4D937AD1"/>
    <w:rsid w:val="4E352B5E"/>
    <w:rsid w:val="4E4C0585"/>
    <w:rsid w:val="4E5C4F9C"/>
    <w:rsid w:val="4EAD3AA1"/>
    <w:rsid w:val="4F2E52F4"/>
    <w:rsid w:val="4F562C35"/>
    <w:rsid w:val="4F925019"/>
    <w:rsid w:val="4FC46AED"/>
    <w:rsid w:val="4FE373A1"/>
    <w:rsid w:val="500243D3"/>
    <w:rsid w:val="5007085B"/>
    <w:rsid w:val="5063507A"/>
    <w:rsid w:val="50870DA9"/>
    <w:rsid w:val="50B26775"/>
    <w:rsid w:val="50C36A0F"/>
    <w:rsid w:val="50E23A41"/>
    <w:rsid w:val="51640797"/>
    <w:rsid w:val="51727AAD"/>
    <w:rsid w:val="52EC1518"/>
    <w:rsid w:val="535B2E50"/>
    <w:rsid w:val="538E6B22"/>
    <w:rsid w:val="53AE4E59"/>
    <w:rsid w:val="53F86552"/>
    <w:rsid w:val="54311BAF"/>
    <w:rsid w:val="54653303"/>
    <w:rsid w:val="54A85071"/>
    <w:rsid w:val="54AB3A77"/>
    <w:rsid w:val="54DF2FCC"/>
    <w:rsid w:val="56582839"/>
    <w:rsid w:val="56E83021"/>
    <w:rsid w:val="576E6AFE"/>
    <w:rsid w:val="57CF589D"/>
    <w:rsid w:val="58106307"/>
    <w:rsid w:val="58A73382"/>
    <w:rsid w:val="58ED03EA"/>
    <w:rsid w:val="58FE5F8F"/>
    <w:rsid w:val="59134C30"/>
    <w:rsid w:val="596411B7"/>
    <w:rsid w:val="5A1B5462"/>
    <w:rsid w:val="5A332B09"/>
    <w:rsid w:val="5B8A693E"/>
    <w:rsid w:val="5B9601D2"/>
    <w:rsid w:val="5C140AA0"/>
    <w:rsid w:val="5C5A7F10"/>
    <w:rsid w:val="5CFD0A1E"/>
    <w:rsid w:val="5E6956F1"/>
    <w:rsid w:val="5E6F75FB"/>
    <w:rsid w:val="5EAA3F5C"/>
    <w:rsid w:val="5F546974"/>
    <w:rsid w:val="5F654690"/>
    <w:rsid w:val="5F6E2C67"/>
    <w:rsid w:val="601125AA"/>
    <w:rsid w:val="60825D61"/>
    <w:rsid w:val="60E65A85"/>
    <w:rsid w:val="6171346B"/>
    <w:rsid w:val="61965C29"/>
    <w:rsid w:val="63785DBF"/>
    <w:rsid w:val="63937C6D"/>
    <w:rsid w:val="650A2CD2"/>
    <w:rsid w:val="652C450B"/>
    <w:rsid w:val="65C8438A"/>
    <w:rsid w:val="66C40DA9"/>
    <w:rsid w:val="66C71D2E"/>
    <w:rsid w:val="67CB02D7"/>
    <w:rsid w:val="68320F80"/>
    <w:rsid w:val="68BD30E3"/>
    <w:rsid w:val="69F369E3"/>
    <w:rsid w:val="6A223CAF"/>
    <w:rsid w:val="6A6869A1"/>
    <w:rsid w:val="6B126E3A"/>
    <w:rsid w:val="6B681DC7"/>
    <w:rsid w:val="6CF105C9"/>
    <w:rsid w:val="6E7C3037"/>
    <w:rsid w:val="6E9B2B83"/>
    <w:rsid w:val="6F244A7F"/>
    <w:rsid w:val="70734988"/>
    <w:rsid w:val="708646C6"/>
    <w:rsid w:val="71A3637F"/>
    <w:rsid w:val="71DF0762"/>
    <w:rsid w:val="71F21981"/>
    <w:rsid w:val="72540721"/>
    <w:rsid w:val="725A4828"/>
    <w:rsid w:val="73173CE2"/>
    <w:rsid w:val="731B26E8"/>
    <w:rsid w:val="732F1389"/>
    <w:rsid w:val="73FF61DE"/>
    <w:rsid w:val="74CD42AD"/>
    <w:rsid w:val="756A5430"/>
    <w:rsid w:val="75DC446A"/>
    <w:rsid w:val="7650222A"/>
    <w:rsid w:val="765F4A43"/>
    <w:rsid w:val="766765CC"/>
    <w:rsid w:val="768A2FFE"/>
    <w:rsid w:val="77556255"/>
    <w:rsid w:val="77881F27"/>
    <w:rsid w:val="77A30552"/>
    <w:rsid w:val="78715728"/>
    <w:rsid w:val="788C3D53"/>
    <w:rsid w:val="7890275A"/>
    <w:rsid w:val="789E52F2"/>
    <w:rsid w:val="78F73403"/>
    <w:rsid w:val="791C7DBF"/>
    <w:rsid w:val="796B33C1"/>
    <w:rsid w:val="79E10E02"/>
    <w:rsid w:val="79E21B1F"/>
    <w:rsid w:val="7A807C2D"/>
    <w:rsid w:val="7B276F1B"/>
    <w:rsid w:val="7BB1107D"/>
    <w:rsid w:val="7C153320"/>
    <w:rsid w:val="7D0A4B32"/>
    <w:rsid w:val="7D541AAE"/>
    <w:rsid w:val="7D885400"/>
    <w:rsid w:val="7D9A699F"/>
    <w:rsid w:val="7DC6656A"/>
    <w:rsid w:val="7E350D9C"/>
    <w:rsid w:val="7EE02872"/>
    <w:rsid w:val="7EFE6266"/>
    <w:rsid w:val="7F6F30A2"/>
    <w:rsid w:val="7FC65CAF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paragraph" w:customStyle="1" w:styleId="19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0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1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2">
    <w:name w:val="标题 1 Char Char"/>
    <w:link w:val="2"/>
    <w:qFormat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2015-10-31T09:40:28Z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