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7449" w:rsidRDefault="000C2DF6">
      <w:r>
        <w:t>Introduction</w:t>
      </w:r>
    </w:p>
    <w:p w:rsidR="000C2DF6" w:rsidRDefault="000C2DF6"/>
    <w:p w:rsidR="000C2DF6" w:rsidRDefault="000C2DF6">
      <w:r>
        <w:t>Prototype system components</w:t>
      </w:r>
    </w:p>
    <w:p w:rsidR="000C2DF6" w:rsidRDefault="000C2DF6"/>
    <w:p w:rsidR="000C2DF6" w:rsidRDefault="000C2DF6">
      <w:r>
        <w:t>E-paper display</w:t>
      </w:r>
    </w:p>
    <w:p w:rsidR="000C2DF6" w:rsidRDefault="000C2DF6">
      <w:r>
        <w:t xml:space="preserve">Information available at: </w:t>
      </w:r>
      <w:hyperlink r:id="rId4" w:history="1">
        <w:r w:rsidRPr="00FA304F">
          <w:rPr>
            <w:rStyle w:val="Hyperlink"/>
          </w:rPr>
          <w:t>http://www.waveshare.com/4.3inch-e-paper.htm</w:t>
        </w:r>
      </w:hyperlink>
    </w:p>
    <w:p w:rsidR="000C2DF6" w:rsidRDefault="000C2DF6">
      <w:r>
        <w:t xml:space="preserve">Support information available at: </w:t>
      </w:r>
      <w:hyperlink r:id="rId5" w:history="1">
        <w:r w:rsidRPr="00FA304F">
          <w:rPr>
            <w:rStyle w:val="Hyperlink"/>
          </w:rPr>
          <w:t>http://www.waveshare.com/wiki/4.3inch_e-Paper</w:t>
        </w:r>
      </w:hyperlink>
    </w:p>
    <w:p w:rsidR="000C2DF6" w:rsidRDefault="000C2DF6"/>
    <w:p w:rsidR="000C2DF6" w:rsidRDefault="000C2DF6">
      <w:r>
        <w:rPr>
          <w:noProof/>
        </w:rPr>
        <w:drawing>
          <wp:inline distT="0" distB="0" distL="0" distR="0">
            <wp:extent cx="5257800" cy="3943350"/>
            <wp:effectExtent l="0" t="0" r="0" b="0"/>
            <wp:docPr id="1" name="Picture 1" descr="4.3inch-e-Paper 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3inch-e-Paper 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9" cy="396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F6" w:rsidRDefault="000C2DF6"/>
    <w:p w:rsidR="000C2DF6" w:rsidRDefault="000C2DF6">
      <w:r>
        <w:t>Development board</w:t>
      </w:r>
    </w:p>
    <w:p w:rsidR="000C2DF6" w:rsidRDefault="000C2DF6">
      <w:r>
        <w:t>Although the wiki website recommended a variety of development boards, it is more useful to use a development board with easy access to USB interface. It is recommended to use the FRDM-KL25Z by Freescale for this reason.</w:t>
      </w:r>
    </w:p>
    <w:p w:rsidR="000C2DF6" w:rsidRDefault="000C2DF6">
      <w:r>
        <w:t xml:space="preserve">Information on the board: </w:t>
      </w:r>
      <w:hyperlink r:id="rId7" w:history="1">
        <w:r w:rsidRPr="00FA304F">
          <w:rPr>
            <w:rStyle w:val="Hyperlink"/>
          </w:rPr>
          <w:t>http://www.freescale.com/tools/software-and-tools/hardware-development-tools/freedom-development-boards/freedom-development-platform-for-kinetis-kl14-kl15-kl24-kl25-mcus:FRDM-KL25Z</w:t>
        </w:r>
      </w:hyperlink>
    </w:p>
    <w:p w:rsidR="000C2DF6" w:rsidRDefault="000C2DF6"/>
    <w:p w:rsidR="000C2DF6" w:rsidRDefault="000C2DF6">
      <w:r>
        <w:t>The IDE used to develop this board is Kinetis Design Studio which does not have code size restrictions.</w:t>
      </w:r>
    </w:p>
    <w:p w:rsidR="000C2DF6" w:rsidRDefault="000C2DF6">
      <w:r>
        <w:rPr>
          <w:noProof/>
        </w:rPr>
        <w:lastRenderedPageBreak/>
        <w:drawing>
          <wp:inline distT="0" distB="0" distL="0" distR="0">
            <wp:extent cx="4441031" cy="3552825"/>
            <wp:effectExtent l="0" t="0" r="0" b="0"/>
            <wp:docPr id="2" name="Picture 2" descr="FREESCALE SEMICONDUCTOR FRDM-KL2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SCALE SEMICONDUCTOR FRDM-KL25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00" cy="355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F6" w:rsidRDefault="000C2DF6"/>
    <w:p w:rsidR="000C2DF6" w:rsidRDefault="000C2DF6"/>
    <w:p w:rsidR="000C2DF6" w:rsidRDefault="000C2DF6">
      <w:r>
        <w:t>Android plat form</w:t>
      </w:r>
    </w:p>
    <w:p w:rsidR="000C2DF6" w:rsidRDefault="000C2DF6">
      <w:r>
        <w:t>Recommended android plat form must have USB Host capability which is only available from version 3.1 or above.</w:t>
      </w:r>
    </w:p>
    <w:p w:rsidR="000C2DF6" w:rsidRDefault="000C2DF6"/>
    <w:p w:rsidR="000C2DF6" w:rsidRDefault="000C2DF6">
      <w:bookmarkStart w:id="0" w:name="_GoBack"/>
      <w:bookmarkEnd w:id="0"/>
    </w:p>
    <w:sectPr w:rsidR="000C2D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F7449"/>
    <w:rsid w:val="000C2DF6"/>
    <w:rsid w:val="008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5788D-DC13-47BC-960F-D84F0B76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C2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freescale.com/tools/software-and-tools/hardware-development-tools/freedom-development-boards/freedom-development-platform-for-kinetis-kl14-kl15-kl24-kl25-mcus:FRDM-KL25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waveshare.com/wiki/4.3inch_e-Pap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aveshare.com/4.3inch-e-paper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Phuc Le Dinh</cp:lastModifiedBy>
  <cp:revision>2</cp:revision>
  <dcterms:created xsi:type="dcterms:W3CDTF">2015-11-13T12:47:00Z</dcterms:created>
  <dcterms:modified xsi:type="dcterms:W3CDTF">2015-11-13T12:55:00Z</dcterms:modified>
</cp:coreProperties>
</file>