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MON_1224926194" w:displacedByCustomXml="next"/>
    <w:bookmarkEnd w:id="0" w:displacedByCustomXml="next"/>
    <w:bookmarkStart w:id="1" w:name="_MON_1016866627" w:displacedByCustomXml="next"/>
    <w:bookmarkEnd w:id="1" w:displacedByCustomXml="next"/>
    <w:bookmarkStart w:id="2" w:name="_MON_1016866703" w:displacedByCustomXml="next"/>
    <w:bookmarkEnd w:id="2" w:displacedByCustomXml="next"/>
    <w:bookmarkStart w:id="3" w:name="_MON_1016868660" w:displacedByCustomXml="next"/>
    <w:bookmarkEnd w:id="3" w:displacedByCustomXml="next"/>
    <w:bookmarkStart w:id="4" w:name="_MON_1168698438" w:displacedByCustomXml="next"/>
    <w:bookmarkEnd w:id="4" w:displacedByCustomXml="next"/>
    <w:sdt>
      <w:sdtPr>
        <w:rPr>
          <w:rFonts w:eastAsia="Times New Roman" w:cs="Times New Roman"/>
        </w:rPr>
        <w:alias w:val="DocumentDetailsContainer"/>
        <w:tag w:val="DocumentDetailsContainer"/>
        <w:id w:val="-107732816"/>
        <w:placeholder>
          <w:docPart w:val="DefaultPlaceholder_-1854013440"/>
        </w:placeholder>
      </w:sdtPr>
      <w:sdtEndPr>
        <w:rPr>
          <w:rFonts w:eastAsiaTheme="minorHAnsi"/>
          <w:b/>
          <w:szCs w:val="24"/>
        </w:rPr>
      </w:sdtEndPr>
      <w:sdtContent>
        <w:bookmarkStart w:id="5" w:name="_MON_1169984582" w:displacedByCustomXml="prev"/>
        <w:bookmarkEnd w:id="5" w:displacedByCustomXml="prev"/>
        <w:p w14:paraId="0EB130E7" w14:textId="55B5D004" w:rsidR="00B11203" w:rsidRPr="00B11203" w:rsidRDefault="00B11203" w:rsidP="003732AB">
          <w:pPr>
            <w:tabs>
              <w:tab w:val="left" w:pos="1350"/>
            </w:tabs>
            <w:spacing w:line="240" w:lineRule="auto"/>
            <w:contextualSpacing/>
            <w:jc w:val="center"/>
            <w:rPr>
              <w:rFonts w:eastAsia="Times New Roman" w:cs="Times New Roman"/>
              <w:b/>
              <w:color w:val="000080"/>
              <w:szCs w:val="40"/>
            </w:rPr>
          </w:pPr>
          <w:r w:rsidRPr="00B11203">
            <w:rPr>
              <w:rFonts w:eastAsia="Times New Roman" w:cs="Times New Roman"/>
            </w:rPr>
            <w:object w:dxaOrig="4876" w:dyaOrig="796" w14:anchorId="12CEBC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25pt;height:65.95pt" o:ole="" fillcolor="window">
                <v:imagedata r:id="rId8" o:title=""/>
              </v:shape>
              <o:OLEObject Type="Embed" ProgID="Word.Picture.8" ShapeID="_x0000_i1025" DrawAspect="Content" ObjectID="_1762067078" r:id="rId9"/>
            </w:object>
          </w:r>
        </w:p>
        <w:p w14:paraId="3EADBCF9" w14:textId="77777777" w:rsidR="00B11203" w:rsidRPr="00B11203" w:rsidRDefault="00B11203" w:rsidP="003732AB">
          <w:pPr>
            <w:spacing w:line="240" w:lineRule="auto"/>
            <w:jc w:val="center"/>
            <w:rPr>
              <w:rFonts w:eastAsia="Times New Roman" w:cs="Times New Roman"/>
              <w:b/>
              <w:color w:val="000080"/>
              <w:sz w:val="40"/>
              <w:szCs w:val="72"/>
            </w:rPr>
          </w:pPr>
        </w:p>
        <w:p w14:paraId="2A3778FF" w14:textId="29D4401B" w:rsidR="00E32C75" w:rsidRDefault="004D17E6" w:rsidP="00E32C75">
          <w:pPr>
            <w:spacing w:line="240" w:lineRule="auto"/>
            <w:jc w:val="center"/>
            <w:rPr>
              <w:rFonts w:eastAsia="Times New Roman" w:cs="Times New Roman"/>
              <w:b/>
              <w:color w:val="000080"/>
              <w:sz w:val="48"/>
              <w:szCs w:val="48"/>
            </w:rPr>
          </w:pPr>
          <w:r>
            <w:rPr>
              <w:rFonts w:eastAsia="Times New Roman" w:cs="Times New Roman"/>
              <w:b/>
              <w:color w:val="000080"/>
              <w:sz w:val="48"/>
              <w:szCs w:val="48"/>
            </w:rPr>
            <w:t>LOCKHEED MARTIN SPACE</w:t>
          </w:r>
        </w:p>
        <w:p w14:paraId="2D298EA1" w14:textId="77777777" w:rsidR="00B11203" w:rsidRPr="00B11203" w:rsidRDefault="00E32C75" w:rsidP="00E32C75">
          <w:pPr>
            <w:spacing w:line="240" w:lineRule="auto"/>
            <w:jc w:val="center"/>
            <w:rPr>
              <w:rFonts w:eastAsia="Times New Roman" w:cs="Times New Roman"/>
              <w:b/>
              <w:color w:val="000080"/>
              <w:sz w:val="48"/>
              <w:szCs w:val="48"/>
            </w:rPr>
          </w:pPr>
          <w:r w:rsidRPr="00B11203">
            <w:rPr>
              <w:rFonts w:eastAsia="Times New Roman" w:cs="Times New Roman"/>
              <w:b/>
              <w:color w:val="000080"/>
              <w:sz w:val="48"/>
              <w:szCs w:val="48"/>
            </w:rPr>
            <w:t>PROPOSAL PRICING RATES &amp; DISCLOSURES (PPR&amp;D)</w:t>
          </w:r>
        </w:p>
        <w:p w14:paraId="2E516E9C" w14:textId="77777777" w:rsidR="00B11203" w:rsidRPr="00EB0A38" w:rsidRDefault="00B11203" w:rsidP="003732AB">
          <w:pPr>
            <w:spacing w:line="240" w:lineRule="auto"/>
            <w:rPr>
              <w:rFonts w:cs="Times New Roman"/>
            </w:rPr>
          </w:pPr>
        </w:p>
        <w:sdt>
          <w:sdtPr>
            <w:rPr>
              <w:rStyle w:val="Style2Char"/>
            </w:rPr>
            <w:alias w:val="IntroductionContainer"/>
            <w:tag w:val="IntroductionContainer"/>
            <w:id w:val="-2092923187"/>
            <w:placeholder>
              <w:docPart w:val="D60CAC68A73E4BBEBED5A0BEDA628DEE"/>
            </w:placeholder>
          </w:sdtPr>
          <w:sdtContent>
            <w:p w14:paraId="050D3263" w14:textId="77777777" w:rsidR="000F2037" w:rsidRPr="000E2D93" w:rsidRDefault="00000000" w:rsidP="000F2037">
              <w:pPr>
                <w:spacing w:line="240" w:lineRule="auto"/>
                <w:contextualSpacing/>
                <w:rPr>
                  <w:rStyle w:val="Style2Char"/>
                </w:rPr>
              </w:pPr>
              <w:sdt>
                <w:sdtPr>
                  <w:rPr>
                    <w:rStyle w:val="Style2Char"/>
                  </w:rPr>
                  <w:alias w:val="History"/>
                  <w:tag w:val="History"/>
                  <w:id w:val="-1010066320"/>
                  <w:placeholder>
                    <w:docPart w:val="DefaultPlaceholder_-1854013440"/>
                  </w:placeholder>
                </w:sdtPr>
                <w:sdtContent>
                  <w:r w:rsidR="000E2D93" w:rsidRPr="000E2D93">
                    <w:rPr>
                      <w:rStyle w:val="Style2Char"/>
                    </w:rPr>
                    <w:t>History</w:t>
                  </w:r>
                </w:sdtContent>
              </w:sdt>
            </w:p>
            <w:p w14:paraId="6652C007" w14:textId="77777777" w:rsidR="000F2037" w:rsidRPr="000E2D93" w:rsidRDefault="000F2037" w:rsidP="000F2037">
              <w:pPr>
                <w:spacing w:line="240" w:lineRule="auto"/>
                <w:contextualSpacing/>
                <w:rPr>
                  <w:rStyle w:val="Style2Char"/>
                </w:rPr>
              </w:pPr>
            </w:p>
            <w:p w14:paraId="0F9DB200" w14:textId="77777777" w:rsidR="008E6C2D" w:rsidRPr="000E2D93" w:rsidRDefault="000F2037" w:rsidP="000F2037">
              <w:pPr>
                <w:spacing w:line="240" w:lineRule="auto"/>
                <w:contextualSpacing/>
                <w:rPr>
                  <w:rStyle w:val="Style2Char"/>
                </w:rPr>
              </w:pPr>
              <w:r w:rsidRPr="000E2D93">
                <w:rPr>
                  <w:rStyle w:val="Style2Char"/>
                </w:rPr>
                <w:t xml:space="preserve">Revised </w:t>
              </w:r>
              <w:sdt>
                <w:sdtPr>
                  <w:rPr>
                    <w:rStyle w:val="Style2Char"/>
                  </w:rPr>
                  <w:alias w:val="PublishDate"/>
                  <w:tag w:val="PublishDate"/>
                  <w:id w:val="-76677732"/>
                  <w:placeholder>
                    <w:docPart w:val="D60CAC68A73E4BBEBED5A0BEDA628DEE"/>
                  </w:placeholder>
                </w:sdtPr>
                <w:sdtContent>
                  <w:r w:rsidRPr="000E2D93">
                    <w:rPr>
                      <w:rStyle w:val="Style2Char"/>
                    </w:rPr>
                    <w:t>Date</w:t>
                  </w:r>
                </w:sdtContent>
              </w:sdt>
            </w:p>
            <w:p w14:paraId="2FC25B3B" w14:textId="77777777" w:rsidR="000F2037" w:rsidRDefault="00000000" w:rsidP="000F2037">
              <w:pPr>
                <w:spacing w:line="240" w:lineRule="auto"/>
                <w:contextualSpacing/>
                <w:rPr>
                  <w:rFonts w:cs="Times New Roman"/>
                  <w:szCs w:val="24"/>
                </w:rPr>
              </w:pPr>
              <w:sdt>
                <w:sdtPr>
                  <w:rPr>
                    <w:rStyle w:val="Style2Char"/>
                  </w:rPr>
                  <w:alias w:val="ReleaseNotes"/>
                  <w:tag w:val="ReleaseNotes"/>
                  <w:id w:val="-637030306"/>
                  <w:placeholder>
                    <w:docPart w:val="DefaultPlaceholder_-1854013440"/>
                  </w:placeholder>
                </w:sdtPr>
                <w:sdtContent>
                  <w:r w:rsidR="000E2D93" w:rsidRPr="000E2D93">
                    <w:rPr>
                      <w:rStyle w:val="Style2Char"/>
                    </w:rPr>
                    <w:t>Release Notes</w:t>
                  </w:r>
                </w:sdtContent>
              </w:sdt>
            </w:p>
          </w:sdtContent>
        </w:sdt>
        <w:p w14:paraId="4E32A6DF" w14:textId="77777777" w:rsidR="000F2037" w:rsidRDefault="000F2037" w:rsidP="000F2037">
          <w:pPr>
            <w:rPr>
              <w:rFonts w:cs="Times New Roman"/>
              <w:szCs w:val="24"/>
            </w:rPr>
          </w:pPr>
        </w:p>
        <w:p w14:paraId="08389AF2" w14:textId="77777777" w:rsidR="00C40B8B" w:rsidRDefault="00C40B8B">
          <w:pPr>
            <w:rPr>
              <w:rFonts w:cs="Times New Roman"/>
              <w:szCs w:val="24"/>
            </w:rPr>
          </w:pPr>
        </w:p>
        <w:p w14:paraId="7E9CF8E5" w14:textId="77777777" w:rsidR="003F3064" w:rsidRDefault="003F3064">
          <w:pPr>
            <w:rPr>
              <w:b/>
              <w:sz w:val="36"/>
              <w:szCs w:val="36"/>
            </w:rPr>
          </w:pPr>
          <w:r>
            <w:rPr>
              <w:b/>
              <w:sz w:val="36"/>
              <w:szCs w:val="36"/>
            </w:rPr>
            <w:br w:type="page"/>
          </w:r>
        </w:p>
        <w:p w14:paraId="6705783A" w14:textId="77777777" w:rsidR="003F3064" w:rsidRDefault="003F3064" w:rsidP="00C40B8B">
          <w:pPr>
            <w:jc w:val="center"/>
            <w:rPr>
              <w:b/>
              <w:sz w:val="36"/>
              <w:szCs w:val="36"/>
            </w:rPr>
          </w:pPr>
        </w:p>
        <w:p w14:paraId="57E23FD5" w14:textId="77777777" w:rsidR="00C40B8B" w:rsidRPr="0021375D" w:rsidRDefault="00C40B8B" w:rsidP="00C40B8B">
          <w:pPr>
            <w:jc w:val="center"/>
            <w:rPr>
              <w:b/>
              <w:sz w:val="36"/>
              <w:szCs w:val="36"/>
            </w:rPr>
          </w:pPr>
          <w:r w:rsidRPr="0021375D">
            <w:rPr>
              <w:b/>
              <w:sz w:val="36"/>
              <w:szCs w:val="36"/>
            </w:rPr>
            <w:t>Clarification of Proposal Rate Reference Requirement</w:t>
          </w:r>
        </w:p>
        <w:p w14:paraId="1DB7A466" w14:textId="77777777" w:rsidR="00C40B8B" w:rsidRPr="0021375D" w:rsidRDefault="00C40B8B" w:rsidP="00C40B8B">
          <w:pPr>
            <w:jc w:val="center"/>
            <w:rPr>
              <w:b/>
              <w:sz w:val="36"/>
              <w:szCs w:val="36"/>
            </w:rPr>
          </w:pPr>
        </w:p>
        <w:p w14:paraId="292AA49D" w14:textId="77777777" w:rsidR="0049351A" w:rsidRPr="00161114" w:rsidRDefault="0049351A" w:rsidP="0049351A">
          <w:pPr>
            <w:rPr>
              <w:color w:val="0000FF"/>
            </w:rPr>
          </w:pPr>
          <w:r w:rsidRPr="00161114">
            <w:rPr>
              <w:color w:val="0000FF"/>
            </w:rPr>
            <w:t>The PPR&amp;D is an internal document that consolidates proposal pricing rates and disclosure</w:t>
          </w:r>
          <w:r w:rsidR="00E32C75">
            <w:rPr>
              <w:color w:val="0000FF"/>
            </w:rPr>
            <w:t xml:space="preserve"> data for the Estimator’s use.</w:t>
          </w:r>
        </w:p>
        <w:p w14:paraId="63F9E06B" w14:textId="77777777" w:rsidR="0049351A" w:rsidRPr="00161114" w:rsidRDefault="0049351A" w:rsidP="0049351A">
          <w:pPr>
            <w:rPr>
              <w:color w:val="0000FF"/>
            </w:rPr>
          </w:pPr>
        </w:p>
        <w:p w14:paraId="04234A5B" w14:textId="77777777" w:rsidR="0049351A" w:rsidRPr="00161114" w:rsidRDefault="0049351A" w:rsidP="0049351A">
          <w:pPr>
            <w:rPr>
              <w:b/>
              <w:color w:val="0000FF"/>
            </w:rPr>
          </w:pPr>
          <w:r w:rsidRPr="00161114">
            <w:rPr>
              <w:b/>
              <w:color w:val="0000FF"/>
            </w:rPr>
            <w:t>DO NOT REFERENCE THE PPR&amp;D AS A SOURCE OF RATES OR ANY OTHER INFORMATION CONTAINED IN THIS DOCUMENT.</w:t>
          </w:r>
        </w:p>
        <w:p w14:paraId="58E84499" w14:textId="77777777" w:rsidR="0049351A" w:rsidRPr="00161114" w:rsidRDefault="0049351A" w:rsidP="0049351A">
          <w:pPr>
            <w:rPr>
              <w:color w:val="0000FF"/>
            </w:rPr>
          </w:pPr>
        </w:p>
        <w:p w14:paraId="619C7C9E" w14:textId="77777777" w:rsidR="0049351A" w:rsidRPr="00161114" w:rsidRDefault="0049351A" w:rsidP="0049351A">
          <w:pPr>
            <w:rPr>
              <w:color w:val="0000FF"/>
            </w:rPr>
          </w:pPr>
          <w:r w:rsidRPr="00161114">
            <w:rPr>
              <w:color w:val="0000FF"/>
            </w:rPr>
            <w:t>The information contained in this document can be used when appropriate to prepare rates and factors, disclosures, system status and other sections of your proposal.  This document also contains instructional comments that are not to be included in proposals.</w:t>
          </w:r>
        </w:p>
        <w:p w14:paraId="4B65ADD6" w14:textId="77777777" w:rsidR="0049351A" w:rsidRPr="00161114" w:rsidRDefault="0049351A" w:rsidP="0049351A">
          <w:pPr>
            <w:rPr>
              <w:color w:val="0000FF"/>
            </w:rPr>
          </w:pPr>
        </w:p>
        <w:p w14:paraId="16CACEED" w14:textId="77777777" w:rsidR="0049351A" w:rsidRPr="00161114" w:rsidRDefault="0049351A" w:rsidP="0049351A">
          <w:pPr>
            <w:rPr>
              <w:color w:val="0000FF"/>
            </w:rPr>
          </w:pPr>
          <w:r w:rsidRPr="00161114">
            <w:rPr>
              <w:color w:val="0000FF"/>
            </w:rPr>
            <w:t xml:space="preserve">It is recommended that individual proposals display only the applicable items from this document. </w:t>
          </w:r>
        </w:p>
        <w:p w14:paraId="7D7107F3" w14:textId="77777777" w:rsidR="0049351A" w:rsidRPr="00161114" w:rsidRDefault="0049351A" w:rsidP="0049351A">
          <w:pPr>
            <w:rPr>
              <w:color w:val="0000FF"/>
            </w:rPr>
          </w:pPr>
        </w:p>
        <w:p w14:paraId="744AFBC5" w14:textId="77777777" w:rsidR="0049351A" w:rsidRPr="00161114" w:rsidRDefault="0049351A" w:rsidP="0049351A">
          <w:pPr>
            <w:rPr>
              <w:color w:val="0000FF"/>
            </w:rPr>
          </w:pPr>
        </w:p>
        <w:p w14:paraId="7BA9B690" w14:textId="77777777" w:rsidR="0049351A" w:rsidRPr="00161114" w:rsidRDefault="0049351A" w:rsidP="0049351A">
          <w:pPr>
            <w:rPr>
              <w:color w:val="0000FF"/>
            </w:rPr>
          </w:pPr>
          <w:r w:rsidRPr="00161114">
            <w:rPr>
              <w:color w:val="0000FF"/>
            </w:rPr>
            <w:t xml:space="preserve">You must </w:t>
          </w:r>
          <w:r w:rsidRPr="00161114">
            <w:rPr>
              <w:color w:val="0000FF"/>
              <w:u w:val="single"/>
            </w:rPr>
            <w:t>always</w:t>
          </w:r>
          <w:r w:rsidRPr="00161114">
            <w:rPr>
              <w:color w:val="0000FF"/>
            </w:rPr>
            <w:t xml:space="preserve"> reference the </w:t>
          </w:r>
          <w:r w:rsidRPr="00161114">
            <w:rPr>
              <w:color w:val="0000FF"/>
              <w:u w:val="single"/>
            </w:rPr>
            <w:t>current</w:t>
          </w:r>
          <w:r w:rsidRPr="00161114">
            <w:rPr>
              <w:color w:val="0000FF"/>
            </w:rPr>
            <w:t xml:space="preserve"> letters or sources which are provided in this PPR&amp;D as supporting documentation in your proposals.  </w:t>
          </w:r>
        </w:p>
        <w:p w14:paraId="38CDB836" w14:textId="77777777" w:rsidR="0049351A" w:rsidRPr="00161114" w:rsidRDefault="0049351A" w:rsidP="0049351A">
          <w:pPr>
            <w:rPr>
              <w:color w:val="0000FF"/>
            </w:rPr>
          </w:pPr>
        </w:p>
        <w:p w14:paraId="2E82FEBE" w14:textId="77777777" w:rsidR="005952D4" w:rsidRPr="003E4334" w:rsidRDefault="005952D4" w:rsidP="005952D4">
          <w:pPr>
            <w:rPr>
              <w:color w:val="0000FF"/>
            </w:rPr>
          </w:pPr>
          <w:r w:rsidRPr="003E4334">
            <w:rPr>
              <w:color w:val="0000FF"/>
            </w:rPr>
            <w:t>Program Contracts and Estimating are expected to review the revised PPR&amp;D in full and provide the appropriate disclosures for your CCOPD proposal(s) to your Contracting Officers.  Disclosable information may include data beyond rates and factors such as CAS, system status and Proposal Disclosures.  Please note that disclosure artifacts are to be kept in the Contracts file and tracked in the proposal disclosure log for proper records retention and audit purposes.</w:t>
          </w:r>
        </w:p>
        <w:p w14:paraId="371B546F" w14:textId="77777777" w:rsidR="005952D4" w:rsidRPr="00161114" w:rsidRDefault="005952D4" w:rsidP="0049351A">
          <w:pPr>
            <w:rPr>
              <w:color w:val="0000FF"/>
            </w:rPr>
          </w:pPr>
        </w:p>
        <w:p w14:paraId="4D877A13" w14:textId="77777777" w:rsidR="0049351A" w:rsidRPr="00161114" w:rsidRDefault="0049351A" w:rsidP="0049351A">
          <w:pPr>
            <w:rPr>
              <w:color w:val="0000FF"/>
            </w:rPr>
          </w:pPr>
          <w:r w:rsidRPr="00161114">
            <w:rPr>
              <w:color w:val="0000FF"/>
            </w:rPr>
            <w:t>Rate changes in the PPR&amp;D are incorporated into the Excel database, travel models (if ap</w:t>
          </w:r>
          <w:r w:rsidR="00E32C75">
            <w:rPr>
              <w:color w:val="0000FF"/>
            </w:rPr>
            <w:t>plicable), and ProPricer tables</w:t>
          </w:r>
          <w:r w:rsidRPr="00161114">
            <w:rPr>
              <w:color w:val="0000FF"/>
            </w:rPr>
            <w:t>.</w:t>
          </w:r>
        </w:p>
        <w:p w14:paraId="6163117A" w14:textId="77777777" w:rsidR="00BE67B5" w:rsidRDefault="00BE67B5">
          <w:pPr>
            <w:rPr>
              <w:rFonts w:cs="Times New Roman"/>
              <w:szCs w:val="24"/>
            </w:rPr>
          </w:pPr>
          <w:r>
            <w:rPr>
              <w:rFonts w:cs="Times New Roman"/>
              <w:szCs w:val="24"/>
            </w:rPr>
            <w:br w:type="page"/>
          </w:r>
        </w:p>
        <w:p w14:paraId="30A268B6" w14:textId="77777777" w:rsidR="00095659" w:rsidRDefault="00095659" w:rsidP="00C06A3D">
          <w:pPr>
            <w:pStyle w:val="TOC1"/>
          </w:pPr>
        </w:p>
        <w:p w14:paraId="6197DD77" w14:textId="77777777" w:rsidR="00567108" w:rsidRPr="00AA1FEB" w:rsidRDefault="004A0A6A" w:rsidP="00C06A3D">
          <w:pPr>
            <w:pStyle w:val="TOC1"/>
          </w:pPr>
          <w:r>
            <w:rPr>
              <w:rFonts w:cs="Times New Roman"/>
            </w:rPr>
            <w:fldChar w:fldCharType="begin"/>
          </w:r>
          <w:r>
            <w:rPr>
              <w:rFonts w:cs="Times New Roman"/>
            </w:rPr>
            <w:instrText xml:space="preserve"> TOC \h \z \t "H1,1,H2,2,H3,3" </w:instrText>
          </w:r>
          <w:r>
            <w:rPr>
              <w:rFonts w:cs="Times New Roman"/>
            </w:rPr>
            <w:fldChar w:fldCharType="separate"/>
          </w:r>
          <w:fldSimple w:instr=" &quot;_Toc492553059&quot; ">
            <w:r w:rsidR="00FC0CBC" w:rsidRPr="00C06A3D">
              <w:t>Right click this text and select Update Field to generate and view the Table of Contents</w:t>
            </w:r>
          </w:fldSimple>
        </w:p>
        <w:p w14:paraId="1A1805C9" w14:textId="77777777" w:rsidR="00FC0CBC" w:rsidRDefault="004A0A6A" w:rsidP="00BE67B5">
          <w:pPr>
            <w:spacing w:line="240" w:lineRule="auto"/>
            <w:rPr>
              <w:rFonts w:cs="Times New Roman"/>
              <w:b/>
              <w:szCs w:val="24"/>
            </w:rPr>
          </w:pPr>
          <w:r>
            <w:rPr>
              <w:rFonts w:cs="Times New Roman"/>
              <w:b/>
              <w:szCs w:val="24"/>
            </w:rPr>
            <w:fldChar w:fldCharType="end"/>
          </w:r>
        </w:p>
        <w:p w14:paraId="26A2A48C" w14:textId="51556FFB" w:rsidR="00FC0CBC" w:rsidRDefault="00FC0CBC">
          <w:pPr>
            <w:rPr>
              <w:rFonts w:cs="Times New Roman"/>
              <w:b/>
              <w:szCs w:val="24"/>
            </w:rPr>
          </w:pPr>
          <w:r>
            <w:rPr>
              <w:rFonts w:cs="Times New Roman"/>
              <w:b/>
              <w:szCs w:val="24"/>
            </w:rPr>
            <w:br w:type="page"/>
          </w:r>
        </w:p>
      </w:sdtContent>
    </w:sdt>
    <w:sdt>
      <w:sdtPr>
        <w:rPr>
          <w:b/>
        </w:rPr>
        <w:alias w:val="SectionContainer"/>
        <w:tag w:val="SectionContainer"/>
        <w:id w:val="-508299188"/>
        <w:placeholder>
          <w:docPart w:val="DefaultPlaceholder_-1854013440"/>
        </w:placeholder>
      </w:sdtPr>
      <w:sdtEndPr>
        <w:rPr>
          <w:b w:val="0"/>
        </w:rPr>
      </w:sdtEndPr>
      <w:sdtContent>
        <w:sdt>
          <w:sdtPr>
            <w:rPr>
              <w:b/>
            </w:rPr>
            <w:alias w:val="PageBreak"/>
            <w:tag w:val="PageBreak"/>
            <w:id w:val="742446376"/>
            <w:placeholder>
              <w:docPart w:val="DefaultPlaceholder_-1854013440"/>
            </w:placeholder>
            <w:showingPlcHdr/>
          </w:sdtPr>
          <w:sdtContent>
            <w:p w14:paraId="488F4EFF" w14:textId="3DD2CC34" w:rsidR="001317FF" w:rsidRDefault="00000000" w:rsidP="004F1E20">
              <w:pPr>
                <w:pStyle w:val="NoSpacing"/>
              </w:pPr>
            </w:p>
          </w:sdtContent>
        </w:sdt>
        <w:sdt>
          <w:sdtPr>
            <w:alias w:val="SectionTitleContainer"/>
            <w:tag w:val="SectionTitleContainer"/>
            <w:id w:val="549585538"/>
            <w:placeholder>
              <w:docPart w:val="DefaultPlaceholder_-1854013440"/>
            </w:placeholder>
          </w:sdtPr>
          <w:sdtContent>
            <w:p w14:paraId="3CD6790F" w14:textId="77777777" w:rsidR="00B11203" w:rsidRPr="000706CC" w:rsidRDefault="00000000" w:rsidP="006F4ACE">
              <w:pPr>
                <w:pStyle w:val="H1"/>
              </w:pPr>
              <w:sdt>
                <w:sdtPr>
                  <w:alias w:val="SectionNumber"/>
                  <w:tag w:val="SectionNumber"/>
                  <w:id w:val="-2093070516"/>
                  <w:placeholder>
                    <w:docPart w:val="DefaultPlaceholder_-1854013440"/>
                  </w:placeholder>
                </w:sdtPr>
                <w:sdtContent>
                  <w:r w:rsidR="00B11203" w:rsidRPr="000706CC">
                    <w:t>Section</w:t>
                  </w:r>
                  <w:r w:rsidR="00065180" w:rsidRPr="000706CC">
                    <w:t xml:space="preserve"> </w:t>
                  </w:r>
                  <w:r w:rsidR="00D51B4B" w:rsidRPr="006F4ACE">
                    <w:t>N</w:t>
                  </w:r>
                  <w:r w:rsidR="00065180" w:rsidRPr="006F4ACE">
                    <w:t>umber</w:t>
                  </w:r>
                </w:sdtContent>
              </w:sdt>
              <w:r w:rsidR="005B13AE">
                <w:tab/>
              </w:r>
              <w:sdt>
                <w:sdtPr>
                  <w:alias w:val="SectionTitle"/>
                  <w:tag w:val="SectionTitle"/>
                  <w:id w:val="-1937589139"/>
                  <w:placeholder>
                    <w:docPart w:val="DefaultPlaceholder_-1854013440"/>
                  </w:placeholder>
                </w:sdtPr>
                <w:sdtContent>
                  <w:r w:rsidR="00D51B4B" w:rsidRPr="000706CC">
                    <w:t>Section Title</w:t>
                  </w:r>
                </w:sdtContent>
              </w:sdt>
            </w:p>
          </w:sdtContent>
        </w:sdt>
        <w:sdt>
          <w:sdtPr>
            <w:alias w:val="SubsectionTitleContainer"/>
            <w:tag w:val="SubsectionTitleContainer"/>
            <w:id w:val="412981381"/>
            <w:placeholder>
              <w:docPart w:val="DefaultPlaceholder_-1854013440"/>
            </w:placeholder>
          </w:sdtPr>
          <w:sdtContent>
            <w:p w14:paraId="0AEF07EC" w14:textId="77777777" w:rsidR="008C1B5E" w:rsidRPr="00AB3946" w:rsidRDefault="00000000" w:rsidP="006F4ACE">
              <w:pPr>
                <w:pStyle w:val="H2"/>
              </w:pPr>
              <w:sdt>
                <w:sdtPr>
                  <w:alias w:val="SubsectionNumber"/>
                  <w:tag w:val="SubsectionNumber"/>
                  <w:id w:val="1413360695"/>
                  <w:placeholder>
                    <w:docPart w:val="DefaultPlaceholder_-1854013440"/>
                  </w:placeholder>
                </w:sdtPr>
                <w:sdtContent>
                  <w:r w:rsidR="008C1B5E" w:rsidRPr="004F1E20">
                    <w:t>Sub</w:t>
                  </w:r>
                  <w:r w:rsidR="00EB0A38" w:rsidRPr="004F1E20">
                    <w:t>section</w:t>
                  </w:r>
                  <w:r w:rsidR="00D51B4B" w:rsidRPr="004F1E20">
                    <w:t xml:space="preserve"> Number</w:t>
                  </w:r>
                </w:sdtContent>
              </w:sdt>
              <w:r w:rsidR="005B13AE">
                <w:tab/>
              </w:r>
              <w:sdt>
                <w:sdtPr>
                  <w:alias w:val="SubsectionTitle"/>
                  <w:tag w:val="SubsectionTitle"/>
                  <w:id w:val="-2072336887"/>
                  <w:placeholder>
                    <w:docPart w:val="DefaultPlaceholder_-1854013440"/>
                  </w:placeholder>
                </w:sdtPr>
                <w:sdtContent>
                  <w:r w:rsidR="00D51B4B" w:rsidRPr="00AB3946">
                    <w:t>Subsection Title</w:t>
                  </w:r>
                </w:sdtContent>
              </w:sdt>
            </w:p>
          </w:sdtContent>
        </w:sdt>
        <w:sdt>
          <w:sdtPr>
            <w:alias w:val="SubsubsectionTitleContainer"/>
            <w:tag w:val="SubsubsectionTitleContainer"/>
            <w:id w:val="-2126755180"/>
            <w:placeholder>
              <w:docPart w:val="DefaultPlaceholder_-1854013440"/>
            </w:placeholder>
          </w:sdtPr>
          <w:sdtContent>
            <w:p w14:paraId="0F0FA98D" w14:textId="77777777" w:rsidR="00EB0A38" w:rsidRPr="000706CC" w:rsidRDefault="00000000" w:rsidP="006F4ACE">
              <w:pPr>
                <w:pStyle w:val="H3"/>
              </w:pPr>
              <w:sdt>
                <w:sdtPr>
                  <w:alias w:val="SubsubsectionNumber"/>
                  <w:tag w:val="SubsubsectionNumber"/>
                  <w:id w:val="-109967136"/>
                  <w:placeholder>
                    <w:docPart w:val="DefaultPlaceholder_-1854013440"/>
                  </w:placeholder>
                </w:sdtPr>
                <w:sdtContent>
                  <w:r w:rsidR="00EB0A38" w:rsidRPr="000706CC">
                    <w:t>Subsubsection</w:t>
                  </w:r>
                  <w:r w:rsidR="00D51B4B" w:rsidRPr="000706CC">
                    <w:t xml:space="preserve"> </w:t>
                  </w:r>
                  <w:r w:rsidR="00D51B4B" w:rsidRPr="006F4ACE">
                    <w:t>Number</w:t>
                  </w:r>
                </w:sdtContent>
              </w:sdt>
              <w:r w:rsidR="005B13AE">
                <w:tab/>
              </w:r>
              <w:sdt>
                <w:sdtPr>
                  <w:alias w:val="SubsubsectionTitle"/>
                  <w:tag w:val="SubsubsectionTitle"/>
                  <w:id w:val="-712658283"/>
                  <w:placeholder>
                    <w:docPart w:val="DefaultPlaceholder_-1854013440"/>
                  </w:placeholder>
                </w:sdtPr>
                <w:sdtContent>
                  <w:r w:rsidR="00D51B4B" w:rsidRPr="000706CC">
                    <w:t>Subsubsection Title</w:t>
                  </w:r>
                </w:sdtContent>
              </w:sdt>
            </w:p>
          </w:sdtContent>
        </w:sdt>
        <w:sdt>
          <w:sdtPr>
            <w:rPr>
              <w:rFonts w:cs="Times New Roman"/>
              <w:szCs w:val="24"/>
            </w:rPr>
            <w:alias w:val="TextAndTablesContainer"/>
            <w:tag w:val="TextAndTablesContainer"/>
            <w:id w:val="1343056228"/>
            <w:placeholder>
              <w:docPart w:val="DefaultPlaceholder_-1854013440"/>
            </w:placeholder>
          </w:sdtPr>
          <w:sdtContent>
            <w:sdt>
              <w:sdtPr>
                <w:rPr>
                  <w:rFonts w:cs="Times New Roman"/>
                  <w:szCs w:val="24"/>
                </w:rPr>
                <w:alias w:val="TextElement"/>
                <w:tag w:val="TextElement"/>
                <w:id w:val="-1679655412"/>
                <w:placeholder>
                  <w:docPart w:val="DefaultPlaceholder_-1854013440"/>
                </w:placeholder>
              </w:sdtPr>
              <w:sdtContent>
                <w:p w14:paraId="66E83E44" w14:textId="77777777" w:rsidR="0071780D" w:rsidRDefault="00065180" w:rsidP="003732AB">
                  <w:pPr>
                    <w:spacing w:line="240" w:lineRule="auto"/>
                    <w:contextualSpacing/>
                    <w:rPr>
                      <w:rFonts w:cs="Times New Roman"/>
                      <w:szCs w:val="24"/>
                    </w:rPr>
                  </w:pPr>
                  <w:r w:rsidRPr="00AB3946">
                    <w:rPr>
                      <w:rFonts w:cs="Times New Roman"/>
                      <w:szCs w:val="24"/>
                    </w:rPr>
                    <w:t>Text element</w:t>
                  </w:r>
                </w:p>
              </w:sdtContent>
            </w:sdt>
            <w:sdt>
              <w:sdtPr>
                <w:rPr>
                  <w:rFonts w:cs="Times New Roman"/>
                  <w:szCs w:val="24"/>
                </w:rPr>
                <w:alias w:val="AddressTable"/>
                <w:tag w:val="AddressTable"/>
                <w:id w:val="-146441443"/>
                <w:placeholder>
                  <w:docPart w:val="2D24977013E144B1B2424420B1277E29"/>
                </w:placeholder>
              </w:sdtPr>
              <w:sdtEndPr>
                <w:rPr>
                  <w:sz w:val="20"/>
                  <w:szCs w:val="20"/>
                </w:rPr>
              </w:sdtEndPr>
              <w:sdtContent>
                <w:p w14:paraId="746C582D" w14:textId="77777777" w:rsidR="004C07F1" w:rsidRDefault="004C07F1" w:rsidP="004C07F1">
                  <w:pPr>
                    <w:spacing w:line="240" w:lineRule="auto"/>
                    <w:contextualSpacing/>
                    <w:rPr>
                      <w:rFonts w:cs="Times New Roman"/>
                      <w:szCs w:val="24"/>
                    </w:rPr>
                  </w:pPr>
                </w:p>
                <w:tbl>
                  <w:tblPr>
                    <w:tblStyle w:val="TableGrid"/>
                    <w:tblW w:w="0" w:type="auto"/>
                    <w:tblBorders>
                      <w:top w:val="single" w:sz="12" w:space="0" w:color="auto"/>
                      <w:left w:val="single" w:sz="12" w:space="0" w:color="auto"/>
                      <w:bottom w:val="single" w:sz="6" w:space="0" w:color="auto"/>
                      <w:right w:val="single" w:sz="6" w:space="0" w:color="auto"/>
                      <w:insideH w:val="single" w:sz="6" w:space="0" w:color="auto"/>
                      <w:insideV w:val="single" w:sz="6" w:space="0" w:color="auto"/>
                    </w:tblBorders>
                    <w:tblCellMar>
                      <w:left w:w="72" w:type="dxa"/>
                      <w:right w:w="72" w:type="dxa"/>
                    </w:tblCellMar>
                    <w:tblLook w:val="04A0" w:firstRow="1" w:lastRow="0" w:firstColumn="1" w:lastColumn="0" w:noHBand="0" w:noVBand="1"/>
                  </w:tblPr>
                  <w:tblGrid>
                    <w:gridCol w:w="1800"/>
                    <w:gridCol w:w="6388"/>
                  </w:tblGrid>
                  <w:tr w:rsidR="004C07F1" w:rsidRPr="0085744F" w14:paraId="1F14AC06" w14:textId="77777777" w:rsidTr="00BC0A95">
                    <w:trPr>
                      <w:trHeight w:val="377"/>
                    </w:trPr>
                    <w:tc>
                      <w:tcPr>
                        <w:tcW w:w="1800" w:type="dxa"/>
                        <w:tcBorders>
                          <w:top w:val="single" w:sz="12" w:space="0" w:color="auto"/>
                          <w:bottom w:val="single" w:sz="4" w:space="0" w:color="auto"/>
                        </w:tcBorders>
                        <w:shd w:val="clear" w:color="auto" w:fill="2F5496" w:themeFill="accent1" w:themeFillShade="BF"/>
                        <w:vAlign w:val="center"/>
                      </w:tcPr>
                      <w:p w14:paraId="7B7FAA8F" w14:textId="77777777" w:rsidR="004C07F1" w:rsidRPr="0060779A" w:rsidRDefault="004C07F1" w:rsidP="00BC0A95">
                        <w:pPr>
                          <w:jc w:val="center"/>
                          <w:rPr>
                            <w:rFonts w:cs="Times New Roman"/>
                            <w:b/>
                            <w:color w:val="FFFFFF" w:themeColor="background1"/>
                            <w:sz w:val="20"/>
                            <w:szCs w:val="20"/>
                          </w:rPr>
                        </w:pPr>
                        <w:r w:rsidRPr="0060779A">
                          <w:rPr>
                            <w:rFonts w:cs="Times New Roman"/>
                            <w:b/>
                            <w:color w:val="FFFFFF" w:themeColor="background1"/>
                            <w:sz w:val="20"/>
                            <w:szCs w:val="20"/>
                          </w:rPr>
                          <w:t>Office</w:t>
                        </w:r>
                      </w:p>
                    </w:tc>
                    <w:sdt>
                      <w:sdtPr>
                        <w:rPr>
                          <w:rFonts w:cs="Times New Roman"/>
                          <w:sz w:val="20"/>
                          <w:szCs w:val="20"/>
                        </w:rPr>
                        <w:alias w:val="AddressOffice"/>
                        <w:tag w:val="AddressOffice"/>
                        <w:id w:val="-1529012996"/>
                        <w:placeholder>
                          <w:docPart w:val="524EB1D2B6754F90A53D55EB4D357AAA"/>
                        </w:placeholder>
                        <w:showingPlcHdr/>
                      </w:sdtPr>
                      <w:sdtContent>
                        <w:tc>
                          <w:tcPr>
                            <w:tcW w:w="6388" w:type="dxa"/>
                            <w:tcBorders>
                              <w:top w:val="single" w:sz="12" w:space="0" w:color="auto"/>
                              <w:bottom w:val="single" w:sz="4" w:space="0" w:color="auto"/>
                            </w:tcBorders>
                            <w:shd w:val="clear" w:color="auto" w:fill="FFFFFF" w:themeFill="background1"/>
                            <w:tcMar>
                              <w:left w:w="115" w:type="dxa"/>
                              <w:right w:w="115" w:type="dxa"/>
                            </w:tcMar>
                            <w:vAlign w:val="center"/>
                          </w:tcPr>
                          <w:p w14:paraId="6BBF25A9" w14:textId="77777777" w:rsidR="004C07F1" w:rsidRDefault="004C07F1" w:rsidP="00BC0A95">
                            <w:pPr>
                              <w:rPr>
                                <w:rFonts w:cs="Times New Roman"/>
                                <w:b/>
                                <w:color w:val="FFFFFF" w:themeColor="background1"/>
                                <w:sz w:val="20"/>
                                <w:szCs w:val="20"/>
                              </w:rPr>
                            </w:pPr>
                            <w:r w:rsidRPr="00424623">
                              <w:rPr>
                                <w:rFonts w:cs="Times New Roman"/>
                                <w:sz w:val="20"/>
                                <w:szCs w:val="20"/>
                              </w:rPr>
                              <w:t>AddressOffice</w:t>
                            </w:r>
                          </w:p>
                        </w:tc>
                      </w:sdtContent>
                    </w:sdt>
                  </w:tr>
                  <w:tr w:rsidR="004C07F1" w:rsidRPr="0085744F" w14:paraId="15C74220" w14:textId="77777777" w:rsidTr="00BC0A95">
                    <w:trPr>
                      <w:trHeight w:val="377"/>
                    </w:trPr>
                    <w:tc>
                      <w:tcPr>
                        <w:tcW w:w="1800" w:type="dxa"/>
                        <w:tcBorders>
                          <w:top w:val="single" w:sz="4" w:space="0" w:color="auto"/>
                          <w:bottom w:val="single" w:sz="6" w:space="0" w:color="auto"/>
                        </w:tcBorders>
                        <w:shd w:val="clear" w:color="auto" w:fill="2F5496" w:themeFill="accent1" w:themeFillShade="BF"/>
                        <w:vAlign w:val="center"/>
                      </w:tcPr>
                      <w:p w14:paraId="77181DBF" w14:textId="77777777" w:rsidR="004C07F1" w:rsidRDefault="004C07F1" w:rsidP="00BC0A95">
                        <w:pPr>
                          <w:jc w:val="center"/>
                          <w:rPr>
                            <w:rFonts w:cs="Times New Roman"/>
                            <w:b/>
                            <w:color w:val="FFFFFF" w:themeColor="background1"/>
                            <w:sz w:val="20"/>
                            <w:szCs w:val="20"/>
                          </w:rPr>
                        </w:pPr>
                        <w:r>
                          <w:rPr>
                            <w:rFonts w:cs="Times New Roman"/>
                            <w:b/>
                            <w:color w:val="FFFFFF" w:themeColor="background1"/>
                            <w:sz w:val="20"/>
                            <w:szCs w:val="20"/>
                          </w:rPr>
                          <w:t>Agency</w:t>
                        </w:r>
                      </w:p>
                    </w:tc>
                    <w:sdt>
                      <w:sdtPr>
                        <w:rPr>
                          <w:rFonts w:cs="Times New Roman"/>
                          <w:sz w:val="20"/>
                          <w:szCs w:val="20"/>
                        </w:rPr>
                        <w:alias w:val="AddressAgency"/>
                        <w:tag w:val="AddressAgency"/>
                        <w:id w:val="-1836531137"/>
                        <w:placeholder>
                          <w:docPart w:val="106044608F804B119A41E87BCC843A0A"/>
                        </w:placeholder>
                        <w:showingPlcHdr/>
                      </w:sdtPr>
                      <w:sdtContent>
                        <w:tc>
                          <w:tcPr>
                            <w:tcW w:w="6388" w:type="dxa"/>
                            <w:tcBorders>
                              <w:top w:val="single" w:sz="4" w:space="0" w:color="auto"/>
                              <w:bottom w:val="single" w:sz="4" w:space="0" w:color="auto"/>
                            </w:tcBorders>
                            <w:shd w:val="clear" w:color="auto" w:fill="FFFFFF" w:themeFill="background1"/>
                            <w:tcMar>
                              <w:left w:w="115" w:type="dxa"/>
                              <w:right w:w="115" w:type="dxa"/>
                            </w:tcMar>
                            <w:vAlign w:val="center"/>
                          </w:tcPr>
                          <w:p w14:paraId="733A11BC" w14:textId="77777777" w:rsidR="004C07F1" w:rsidRDefault="004C07F1" w:rsidP="00BC0A95">
                            <w:pPr>
                              <w:rPr>
                                <w:rFonts w:cs="Times New Roman"/>
                                <w:b/>
                                <w:color w:val="FFFFFF" w:themeColor="background1"/>
                                <w:sz w:val="20"/>
                                <w:szCs w:val="20"/>
                              </w:rPr>
                            </w:pPr>
                            <w:r w:rsidRPr="00424623">
                              <w:rPr>
                                <w:rFonts w:cs="Times New Roman"/>
                                <w:sz w:val="20"/>
                                <w:szCs w:val="20"/>
                              </w:rPr>
                              <w:t>AddressAgency</w:t>
                            </w:r>
                          </w:p>
                        </w:tc>
                      </w:sdtContent>
                    </w:sdt>
                  </w:tr>
                  <w:tr w:rsidR="004C07F1" w:rsidRPr="0085744F" w14:paraId="2EC2A5BB" w14:textId="77777777" w:rsidTr="00BC0A95">
                    <w:trPr>
                      <w:trHeight w:val="377"/>
                    </w:trPr>
                    <w:tc>
                      <w:tcPr>
                        <w:tcW w:w="1800" w:type="dxa"/>
                        <w:tcBorders>
                          <w:top w:val="single" w:sz="12" w:space="0" w:color="auto"/>
                          <w:bottom w:val="single" w:sz="4" w:space="0" w:color="auto"/>
                        </w:tcBorders>
                        <w:shd w:val="clear" w:color="auto" w:fill="2F5496" w:themeFill="accent1" w:themeFillShade="BF"/>
                        <w:vAlign w:val="center"/>
                      </w:tcPr>
                      <w:p w14:paraId="18407D99" w14:textId="77777777" w:rsidR="004C07F1" w:rsidRDefault="004C07F1" w:rsidP="00BC0A95">
                        <w:pPr>
                          <w:jc w:val="center"/>
                          <w:rPr>
                            <w:rFonts w:cs="Times New Roman"/>
                            <w:b/>
                            <w:color w:val="FFFFFF" w:themeColor="background1"/>
                            <w:sz w:val="20"/>
                            <w:szCs w:val="20"/>
                          </w:rPr>
                        </w:pPr>
                        <w:r>
                          <w:rPr>
                            <w:rFonts w:cs="Times New Roman"/>
                            <w:b/>
                            <w:color w:val="FFFFFF" w:themeColor="background1"/>
                            <w:sz w:val="20"/>
                            <w:szCs w:val="20"/>
                          </w:rPr>
                          <w:t>LM BA</w:t>
                        </w:r>
                      </w:p>
                    </w:tc>
                    <w:sdt>
                      <w:sdtPr>
                        <w:rPr>
                          <w:rFonts w:cs="Times New Roman"/>
                          <w:sz w:val="20"/>
                          <w:szCs w:val="20"/>
                        </w:rPr>
                        <w:alias w:val="AddressLMBA"/>
                        <w:tag w:val="AddressLMBA"/>
                        <w:id w:val="1836643789"/>
                        <w:placeholder>
                          <w:docPart w:val="3C11194AC35143F7B83F3E0FD2D5A02A"/>
                        </w:placeholder>
                        <w:showingPlcHdr/>
                      </w:sdtPr>
                      <w:sdtContent>
                        <w:tc>
                          <w:tcPr>
                            <w:tcW w:w="6388" w:type="dxa"/>
                            <w:tcBorders>
                              <w:top w:val="single" w:sz="4" w:space="0" w:color="auto"/>
                              <w:bottom w:val="single" w:sz="4" w:space="0" w:color="auto"/>
                            </w:tcBorders>
                            <w:shd w:val="clear" w:color="auto" w:fill="FFFFFF" w:themeFill="background1"/>
                            <w:tcMar>
                              <w:left w:w="115" w:type="dxa"/>
                              <w:right w:w="115" w:type="dxa"/>
                            </w:tcMar>
                            <w:vAlign w:val="center"/>
                          </w:tcPr>
                          <w:p w14:paraId="7D1F245B" w14:textId="77777777" w:rsidR="004C07F1" w:rsidRDefault="004C07F1" w:rsidP="00BC0A95">
                            <w:pPr>
                              <w:rPr>
                                <w:rFonts w:cs="Times New Roman"/>
                                <w:b/>
                                <w:color w:val="FFFFFF" w:themeColor="background1"/>
                                <w:sz w:val="20"/>
                                <w:szCs w:val="20"/>
                              </w:rPr>
                            </w:pPr>
                            <w:r w:rsidRPr="00424623">
                              <w:rPr>
                                <w:rFonts w:cs="Times New Roman"/>
                                <w:sz w:val="20"/>
                                <w:szCs w:val="20"/>
                              </w:rPr>
                              <w:t>AddressLMBA</w:t>
                            </w:r>
                          </w:p>
                        </w:tc>
                      </w:sdtContent>
                    </w:sdt>
                  </w:tr>
                  <w:tr w:rsidR="004C07F1" w:rsidRPr="0085744F" w14:paraId="79E54259" w14:textId="77777777" w:rsidTr="00BC0A95">
                    <w:trPr>
                      <w:trHeight w:val="374"/>
                    </w:trPr>
                    <w:tc>
                      <w:tcPr>
                        <w:tcW w:w="1800" w:type="dxa"/>
                        <w:tcBorders>
                          <w:top w:val="single" w:sz="4" w:space="0" w:color="auto"/>
                          <w:bottom w:val="single" w:sz="4" w:space="0" w:color="auto"/>
                        </w:tcBorders>
                        <w:shd w:val="clear" w:color="auto" w:fill="2F5496" w:themeFill="accent1" w:themeFillShade="BF"/>
                        <w:vAlign w:val="center"/>
                      </w:tcPr>
                      <w:p w14:paraId="7C5CB558" w14:textId="77777777" w:rsidR="004C07F1" w:rsidRDefault="004C07F1" w:rsidP="00BC0A95">
                        <w:pPr>
                          <w:jc w:val="center"/>
                          <w:rPr>
                            <w:rFonts w:cs="Times New Roman"/>
                            <w:b/>
                            <w:color w:val="FFFFFF" w:themeColor="background1"/>
                            <w:sz w:val="20"/>
                            <w:szCs w:val="20"/>
                          </w:rPr>
                        </w:pPr>
                        <w:r>
                          <w:rPr>
                            <w:rFonts w:cs="Times New Roman"/>
                            <w:b/>
                            <w:color w:val="FFFFFF" w:themeColor="background1"/>
                            <w:sz w:val="20"/>
                            <w:szCs w:val="20"/>
                          </w:rPr>
                          <w:t>Name</w:t>
                        </w:r>
                      </w:p>
                    </w:tc>
                    <w:sdt>
                      <w:sdtPr>
                        <w:rPr>
                          <w:rFonts w:cs="Times New Roman"/>
                          <w:sz w:val="20"/>
                          <w:szCs w:val="20"/>
                        </w:rPr>
                        <w:alias w:val="AddressName"/>
                        <w:tag w:val="AddressName"/>
                        <w:id w:val="-1135171979"/>
                        <w:placeholder>
                          <w:docPart w:val="ECBD07DC464B4BB99A7B90CCF9A206F6"/>
                        </w:placeholder>
                        <w:showingPlcHdr/>
                      </w:sdtPr>
                      <w:sdtContent>
                        <w:tc>
                          <w:tcPr>
                            <w:tcW w:w="6388" w:type="dxa"/>
                            <w:tcBorders>
                              <w:top w:val="single" w:sz="4" w:space="0" w:color="auto"/>
                              <w:bottom w:val="single" w:sz="4" w:space="0" w:color="auto"/>
                            </w:tcBorders>
                            <w:shd w:val="clear" w:color="auto" w:fill="auto"/>
                            <w:tcMar>
                              <w:left w:w="115" w:type="dxa"/>
                              <w:right w:w="115" w:type="dxa"/>
                            </w:tcMar>
                            <w:vAlign w:val="center"/>
                          </w:tcPr>
                          <w:p w14:paraId="0BA5FCF0" w14:textId="77777777" w:rsidR="004C07F1" w:rsidRDefault="004C07F1" w:rsidP="00BC0A95">
                            <w:pPr>
                              <w:rPr>
                                <w:rFonts w:cs="Times New Roman"/>
                                <w:b/>
                                <w:color w:val="FFFFFF" w:themeColor="background1"/>
                                <w:sz w:val="20"/>
                                <w:szCs w:val="20"/>
                              </w:rPr>
                            </w:pPr>
                            <w:r w:rsidRPr="00424623">
                              <w:rPr>
                                <w:rFonts w:cs="Times New Roman"/>
                                <w:sz w:val="20"/>
                                <w:szCs w:val="20"/>
                              </w:rPr>
                              <w:t>AddressName</w:t>
                            </w:r>
                          </w:p>
                        </w:tc>
                      </w:sdtContent>
                    </w:sdt>
                  </w:tr>
                  <w:tr w:rsidR="004C07F1" w:rsidRPr="0085744F" w14:paraId="5300BC5E" w14:textId="77777777" w:rsidTr="00BC0A95">
                    <w:trPr>
                      <w:trHeight w:val="374"/>
                    </w:trPr>
                    <w:tc>
                      <w:tcPr>
                        <w:tcW w:w="1800" w:type="dxa"/>
                        <w:tcBorders>
                          <w:top w:val="single" w:sz="4" w:space="0" w:color="auto"/>
                          <w:bottom w:val="single" w:sz="6" w:space="0" w:color="auto"/>
                        </w:tcBorders>
                        <w:shd w:val="clear" w:color="auto" w:fill="2F5496" w:themeFill="accent1" w:themeFillShade="BF"/>
                        <w:vAlign w:val="center"/>
                      </w:tcPr>
                      <w:p w14:paraId="6B2F5541" w14:textId="77777777" w:rsidR="004C07F1" w:rsidRPr="00254E95" w:rsidRDefault="004C07F1" w:rsidP="00BC0A95">
                        <w:pPr>
                          <w:jc w:val="center"/>
                          <w:rPr>
                            <w:rFonts w:cs="Times New Roman"/>
                            <w:b/>
                            <w:color w:val="FFFFFF" w:themeColor="background1"/>
                            <w:sz w:val="20"/>
                            <w:szCs w:val="20"/>
                          </w:rPr>
                        </w:pPr>
                        <w:r>
                          <w:rPr>
                            <w:rFonts w:cs="Times New Roman"/>
                            <w:b/>
                            <w:color w:val="FFFFFF" w:themeColor="background1"/>
                            <w:sz w:val="20"/>
                            <w:szCs w:val="20"/>
                          </w:rPr>
                          <w:t>Street/</w:t>
                        </w:r>
                        <w:proofErr w:type="spellStart"/>
                        <w:r>
                          <w:rPr>
                            <w:rFonts w:cs="Times New Roman"/>
                            <w:b/>
                            <w:color w:val="FFFFFF" w:themeColor="background1"/>
                            <w:sz w:val="20"/>
                            <w:szCs w:val="20"/>
                          </w:rPr>
                          <w:t>Bldg</w:t>
                        </w:r>
                        <w:proofErr w:type="spellEnd"/>
                      </w:p>
                    </w:tc>
                    <w:tc>
                      <w:tcPr>
                        <w:tcW w:w="6388" w:type="dxa"/>
                        <w:tcBorders>
                          <w:top w:val="single" w:sz="4" w:space="0" w:color="auto"/>
                          <w:bottom w:val="single" w:sz="6" w:space="0" w:color="auto"/>
                        </w:tcBorders>
                        <w:shd w:val="clear" w:color="auto" w:fill="FFFFFF" w:themeFill="background1"/>
                        <w:tcMar>
                          <w:left w:w="115" w:type="dxa"/>
                          <w:right w:w="115" w:type="dxa"/>
                        </w:tcMar>
                        <w:vAlign w:val="center"/>
                      </w:tcPr>
                      <w:sdt>
                        <w:sdtPr>
                          <w:rPr>
                            <w:rFonts w:cs="Times New Roman"/>
                            <w:b/>
                            <w:color w:val="FFFFFF" w:themeColor="background1"/>
                            <w:sz w:val="20"/>
                            <w:szCs w:val="20"/>
                          </w:rPr>
                          <w:alias w:val="AddressStreet"/>
                          <w:tag w:val="AddressStreet"/>
                          <w:id w:val="522983282"/>
                          <w:placeholder>
                            <w:docPart w:val="B3422A2DE8ED4EC3A6C7D602ED005408"/>
                          </w:placeholder>
                        </w:sdtPr>
                        <w:sdtContent>
                          <w:p w14:paraId="11E68172" w14:textId="77777777" w:rsidR="004C07F1" w:rsidRPr="00254E95" w:rsidRDefault="004C07F1" w:rsidP="00BC0A95">
                            <w:pPr>
                              <w:rPr>
                                <w:rFonts w:cs="Times New Roman"/>
                                <w:b/>
                                <w:color w:val="FFFFFF" w:themeColor="background1"/>
                                <w:sz w:val="20"/>
                                <w:szCs w:val="20"/>
                              </w:rPr>
                            </w:pPr>
                            <w:proofErr w:type="spellStart"/>
                            <w:r w:rsidRPr="00424623">
                              <w:rPr>
                                <w:rFonts w:cs="Times New Roman"/>
                                <w:sz w:val="20"/>
                                <w:szCs w:val="20"/>
                              </w:rPr>
                              <w:t>AddressStreet</w:t>
                            </w:r>
                            <w:proofErr w:type="spellEnd"/>
                            <w:r w:rsidRPr="00424623">
                              <w:rPr>
                                <w:rFonts w:cs="Times New Roman"/>
                                <w:b/>
                                <w:color w:val="FFFFFF" w:themeColor="background1"/>
                                <w:sz w:val="20"/>
                                <w:szCs w:val="20"/>
                              </w:rPr>
                              <w:t xml:space="preserve"> </w:t>
                            </w:r>
                          </w:p>
                        </w:sdtContent>
                      </w:sdt>
                    </w:tc>
                  </w:tr>
                  <w:tr w:rsidR="004C07F1" w:rsidRPr="0085744F" w14:paraId="3F2495E2" w14:textId="77777777" w:rsidTr="00BC0A95">
                    <w:trPr>
                      <w:trHeight w:val="374"/>
                    </w:trPr>
                    <w:tc>
                      <w:tcPr>
                        <w:tcW w:w="1800" w:type="dxa"/>
                        <w:tcBorders>
                          <w:top w:val="single" w:sz="6" w:space="0" w:color="auto"/>
                          <w:bottom w:val="single" w:sz="6" w:space="0" w:color="auto"/>
                        </w:tcBorders>
                        <w:shd w:val="clear" w:color="auto" w:fill="2F5496" w:themeFill="accent1" w:themeFillShade="BF"/>
                        <w:vAlign w:val="center"/>
                      </w:tcPr>
                      <w:p w14:paraId="5E4746B3" w14:textId="77777777" w:rsidR="004C07F1" w:rsidRPr="00254E95" w:rsidRDefault="004C07F1" w:rsidP="00BC0A95">
                        <w:pPr>
                          <w:jc w:val="center"/>
                          <w:rPr>
                            <w:rFonts w:cs="Times New Roman"/>
                            <w:sz w:val="20"/>
                            <w:szCs w:val="20"/>
                          </w:rPr>
                        </w:pPr>
                        <w:r>
                          <w:rPr>
                            <w:rFonts w:cs="Times New Roman"/>
                            <w:b/>
                            <w:color w:val="FFFFFF" w:themeColor="background1"/>
                            <w:sz w:val="20"/>
                            <w:szCs w:val="20"/>
                          </w:rPr>
                          <w:t>City, ST</w:t>
                        </w:r>
                      </w:p>
                    </w:tc>
                    <w:sdt>
                      <w:sdtPr>
                        <w:rPr>
                          <w:rFonts w:cs="Times New Roman"/>
                          <w:sz w:val="20"/>
                          <w:szCs w:val="20"/>
                        </w:rPr>
                        <w:alias w:val="AddressCity"/>
                        <w:tag w:val="AddressCity"/>
                        <w:id w:val="749940787"/>
                        <w:placeholder>
                          <w:docPart w:val="CF125363AD2F40A4A69E23CAC6E97C05"/>
                        </w:placeholder>
                        <w:showingPlcHdr/>
                      </w:sdtPr>
                      <w:sdtContent>
                        <w:tc>
                          <w:tcPr>
                            <w:tcW w:w="6388" w:type="dxa"/>
                            <w:tcBorders>
                              <w:top w:val="single" w:sz="6" w:space="0" w:color="auto"/>
                              <w:bottom w:val="single" w:sz="6" w:space="0" w:color="auto"/>
                            </w:tcBorders>
                            <w:vAlign w:val="center"/>
                          </w:tcPr>
                          <w:p w14:paraId="6F703816" w14:textId="77777777" w:rsidR="004C07F1" w:rsidRPr="00254E95" w:rsidRDefault="004C07F1" w:rsidP="00BC0A95">
                            <w:pPr>
                              <w:rPr>
                                <w:rFonts w:cs="Times New Roman"/>
                                <w:sz w:val="20"/>
                                <w:szCs w:val="20"/>
                              </w:rPr>
                            </w:pPr>
                            <w:r w:rsidRPr="0013480F">
                              <w:rPr>
                                <w:rFonts w:cs="Times New Roman"/>
                                <w:sz w:val="20"/>
                                <w:szCs w:val="20"/>
                              </w:rPr>
                              <w:t>AddressCity</w:t>
                            </w:r>
                          </w:p>
                        </w:tc>
                      </w:sdtContent>
                    </w:sdt>
                  </w:tr>
                  <w:tr w:rsidR="004C07F1" w:rsidRPr="0085744F" w14:paraId="6971A9FF" w14:textId="77777777" w:rsidTr="00BC0A95">
                    <w:trPr>
                      <w:trHeight w:val="374"/>
                    </w:trPr>
                    <w:tc>
                      <w:tcPr>
                        <w:tcW w:w="1800" w:type="dxa"/>
                        <w:tcBorders>
                          <w:top w:val="single" w:sz="6" w:space="0" w:color="auto"/>
                          <w:bottom w:val="single" w:sz="6" w:space="0" w:color="auto"/>
                        </w:tcBorders>
                        <w:shd w:val="clear" w:color="auto" w:fill="2F5496" w:themeFill="accent1" w:themeFillShade="BF"/>
                        <w:vAlign w:val="center"/>
                      </w:tcPr>
                      <w:p w14:paraId="7996DC89" w14:textId="77777777" w:rsidR="004C07F1" w:rsidRDefault="004C07F1" w:rsidP="00BC0A95">
                        <w:pPr>
                          <w:jc w:val="center"/>
                          <w:rPr>
                            <w:rFonts w:cs="Times New Roman"/>
                            <w:sz w:val="20"/>
                            <w:szCs w:val="20"/>
                          </w:rPr>
                        </w:pPr>
                        <w:r>
                          <w:rPr>
                            <w:rFonts w:cs="Times New Roman"/>
                            <w:b/>
                            <w:color w:val="FFFFFF" w:themeColor="background1"/>
                            <w:sz w:val="20"/>
                            <w:szCs w:val="20"/>
                          </w:rPr>
                          <w:t>Phone</w:t>
                        </w:r>
                      </w:p>
                    </w:tc>
                    <w:sdt>
                      <w:sdtPr>
                        <w:rPr>
                          <w:rFonts w:cs="Times New Roman"/>
                          <w:sz w:val="20"/>
                          <w:szCs w:val="20"/>
                        </w:rPr>
                        <w:alias w:val="AddressPhone"/>
                        <w:tag w:val="AddressPhone"/>
                        <w:id w:val="-1527633153"/>
                        <w:placeholder>
                          <w:docPart w:val="D662E4EE64784FE885BED988E369F631"/>
                        </w:placeholder>
                        <w:showingPlcHdr/>
                      </w:sdtPr>
                      <w:sdtContent>
                        <w:tc>
                          <w:tcPr>
                            <w:tcW w:w="6388" w:type="dxa"/>
                            <w:tcBorders>
                              <w:top w:val="single" w:sz="6" w:space="0" w:color="auto"/>
                              <w:bottom w:val="single" w:sz="6" w:space="0" w:color="auto"/>
                            </w:tcBorders>
                            <w:vAlign w:val="center"/>
                          </w:tcPr>
                          <w:p w14:paraId="2B976104" w14:textId="77777777" w:rsidR="004C07F1" w:rsidRDefault="004C07F1" w:rsidP="00BC0A95">
                            <w:pPr>
                              <w:rPr>
                                <w:rFonts w:cs="Times New Roman"/>
                                <w:sz w:val="20"/>
                                <w:szCs w:val="20"/>
                              </w:rPr>
                            </w:pPr>
                            <w:r w:rsidRPr="0013480F">
                              <w:rPr>
                                <w:rFonts w:cs="Times New Roman"/>
                                <w:sz w:val="20"/>
                                <w:szCs w:val="20"/>
                              </w:rPr>
                              <w:t>AddressPhone</w:t>
                            </w:r>
                          </w:p>
                        </w:tc>
                      </w:sdtContent>
                    </w:sdt>
                  </w:tr>
                  <w:tr w:rsidR="004C07F1" w:rsidRPr="0085744F" w14:paraId="73E6F408" w14:textId="77777777" w:rsidTr="00BC0A95">
                    <w:trPr>
                      <w:trHeight w:val="374"/>
                    </w:trPr>
                    <w:tc>
                      <w:tcPr>
                        <w:tcW w:w="1800" w:type="dxa"/>
                        <w:tcBorders>
                          <w:top w:val="single" w:sz="6" w:space="0" w:color="auto"/>
                          <w:bottom w:val="single" w:sz="6" w:space="0" w:color="auto"/>
                        </w:tcBorders>
                        <w:shd w:val="clear" w:color="auto" w:fill="2F5496" w:themeFill="accent1" w:themeFillShade="BF"/>
                        <w:vAlign w:val="center"/>
                      </w:tcPr>
                      <w:p w14:paraId="489389C8" w14:textId="77777777" w:rsidR="004C07F1" w:rsidRDefault="004C07F1" w:rsidP="00BC0A95">
                        <w:pPr>
                          <w:jc w:val="center"/>
                          <w:rPr>
                            <w:rFonts w:cs="Times New Roman"/>
                            <w:sz w:val="20"/>
                            <w:szCs w:val="20"/>
                          </w:rPr>
                        </w:pPr>
                        <w:r>
                          <w:rPr>
                            <w:rFonts w:cs="Times New Roman"/>
                            <w:b/>
                            <w:color w:val="FFFFFF" w:themeColor="background1"/>
                            <w:sz w:val="20"/>
                            <w:szCs w:val="20"/>
                          </w:rPr>
                          <w:t>Email</w:t>
                        </w:r>
                      </w:p>
                    </w:tc>
                    <w:sdt>
                      <w:sdtPr>
                        <w:rPr>
                          <w:rFonts w:cs="Times New Roman"/>
                          <w:sz w:val="20"/>
                          <w:szCs w:val="20"/>
                        </w:rPr>
                        <w:alias w:val="AddressEmail"/>
                        <w:tag w:val="AddressEmail"/>
                        <w:id w:val="-1108742205"/>
                        <w:placeholder>
                          <w:docPart w:val="8B7725C0C31041E9800165E89DAFAF2C"/>
                        </w:placeholder>
                        <w:showingPlcHdr/>
                      </w:sdtPr>
                      <w:sdtContent>
                        <w:tc>
                          <w:tcPr>
                            <w:tcW w:w="6388" w:type="dxa"/>
                            <w:tcBorders>
                              <w:top w:val="single" w:sz="6" w:space="0" w:color="auto"/>
                              <w:bottom w:val="single" w:sz="6" w:space="0" w:color="auto"/>
                            </w:tcBorders>
                            <w:vAlign w:val="center"/>
                          </w:tcPr>
                          <w:p w14:paraId="5F1997F1" w14:textId="77777777" w:rsidR="004C07F1" w:rsidRDefault="004C07F1" w:rsidP="00BC0A95">
                            <w:pPr>
                              <w:rPr>
                                <w:rFonts w:cs="Times New Roman"/>
                                <w:sz w:val="20"/>
                                <w:szCs w:val="20"/>
                              </w:rPr>
                            </w:pPr>
                            <w:r w:rsidRPr="0013480F">
                              <w:rPr>
                                <w:rFonts w:cs="Times New Roman"/>
                                <w:sz w:val="20"/>
                                <w:szCs w:val="20"/>
                              </w:rPr>
                              <w:t>AddressEmail</w:t>
                            </w:r>
                          </w:p>
                        </w:tc>
                      </w:sdtContent>
                    </w:sdt>
                  </w:tr>
                  <w:tr w:rsidR="004C07F1" w:rsidRPr="0085744F" w14:paraId="4F55028A" w14:textId="77777777" w:rsidTr="00BC0A95">
                    <w:trPr>
                      <w:trHeight w:val="374"/>
                    </w:trPr>
                    <w:tc>
                      <w:tcPr>
                        <w:tcW w:w="1800" w:type="dxa"/>
                        <w:tcBorders>
                          <w:top w:val="single" w:sz="6" w:space="0" w:color="auto"/>
                          <w:bottom w:val="single" w:sz="6" w:space="0" w:color="auto"/>
                        </w:tcBorders>
                        <w:shd w:val="clear" w:color="auto" w:fill="2F5496" w:themeFill="accent1" w:themeFillShade="BF"/>
                        <w:vAlign w:val="center"/>
                      </w:tcPr>
                      <w:p w14:paraId="7E2CBDEE" w14:textId="77777777" w:rsidR="004C07F1" w:rsidRDefault="004C07F1" w:rsidP="00BC0A95">
                        <w:pPr>
                          <w:jc w:val="center"/>
                          <w:rPr>
                            <w:rFonts w:cs="Times New Roman"/>
                            <w:sz w:val="20"/>
                            <w:szCs w:val="20"/>
                          </w:rPr>
                        </w:pPr>
                        <w:r>
                          <w:rPr>
                            <w:rFonts w:cs="Times New Roman"/>
                            <w:b/>
                            <w:color w:val="FFFFFF" w:themeColor="background1"/>
                            <w:sz w:val="20"/>
                            <w:szCs w:val="20"/>
                          </w:rPr>
                          <w:t>Other</w:t>
                        </w:r>
                      </w:p>
                    </w:tc>
                    <w:tc>
                      <w:tcPr>
                        <w:tcW w:w="6388" w:type="dxa"/>
                        <w:tcBorders>
                          <w:top w:val="single" w:sz="6" w:space="0" w:color="auto"/>
                          <w:bottom w:val="single" w:sz="6" w:space="0" w:color="auto"/>
                        </w:tcBorders>
                        <w:vAlign w:val="center"/>
                      </w:tcPr>
                      <w:p w14:paraId="157F4A60" w14:textId="77777777" w:rsidR="004C07F1" w:rsidRDefault="00000000" w:rsidP="00BC0A95">
                        <w:pPr>
                          <w:rPr>
                            <w:rFonts w:cs="Times New Roman"/>
                            <w:sz w:val="20"/>
                            <w:szCs w:val="20"/>
                          </w:rPr>
                        </w:pPr>
                        <w:sdt>
                          <w:sdtPr>
                            <w:rPr>
                              <w:rFonts w:cs="Times New Roman"/>
                              <w:sz w:val="20"/>
                              <w:szCs w:val="20"/>
                            </w:rPr>
                            <w:alias w:val="AddressOther"/>
                            <w:tag w:val="AddressOther"/>
                            <w:id w:val="1695815056"/>
                            <w:placeholder>
                              <w:docPart w:val="BA071C4D0DAE41CD80E7613325DA87C1"/>
                            </w:placeholder>
                            <w:showingPlcHdr/>
                          </w:sdtPr>
                          <w:sdtContent>
                            <w:r w:rsidR="004C07F1" w:rsidRPr="0013480F">
                              <w:rPr>
                                <w:rFonts w:cs="Times New Roman"/>
                                <w:sz w:val="20"/>
                                <w:szCs w:val="20"/>
                              </w:rPr>
                              <w:t>AddressOther</w:t>
                            </w:r>
                          </w:sdtContent>
                        </w:sdt>
                      </w:p>
                    </w:tc>
                  </w:tr>
                </w:tbl>
              </w:sdtContent>
            </w:sdt>
            <w:p w14:paraId="391DB5D2" w14:textId="4EB8FCA5" w:rsidR="004C07F1" w:rsidRDefault="004C07F1" w:rsidP="003732AB">
              <w:pPr>
                <w:spacing w:line="240" w:lineRule="auto"/>
                <w:contextualSpacing/>
                <w:rPr>
                  <w:rFonts w:cs="Times New Roman"/>
                  <w:szCs w:val="24"/>
                </w:rPr>
              </w:pPr>
            </w:p>
            <w:sdt>
              <w:sdtPr>
                <w:rPr>
                  <w:rFonts w:cs="Times New Roman"/>
                  <w:szCs w:val="24"/>
                </w:rPr>
                <w:alias w:val="RatesTable"/>
                <w:tag w:val="RatesTable"/>
                <w:id w:val="1863321878"/>
                <w:placeholder>
                  <w:docPart w:val="DefaultPlaceholder_-1854013440"/>
                </w:placeholder>
              </w:sdtPr>
              <w:sdtEndPr>
                <w:rPr>
                  <w:sz w:val="20"/>
                  <w:szCs w:val="20"/>
                </w:rPr>
              </w:sdtEndPr>
              <w:sdtContent>
                <w:p w14:paraId="76A9B1CF" w14:textId="38087FDB" w:rsidR="00FE7093" w:rsidRDefault="00FE7093" w:rsidP="003732AB">
                  <w:pPr>
                    <w:spacing w:line="240" w:lineRule="auto"/>
                    <w:contextualSpacing/>
                    <w:rPr>
                      <w:rFonts w:cs="Times New Roman"/>
                      <w:szCs w:val="24"/>
                    </w:rPr>
                  </w:pPr>
                </w:p>
                <w:tbl>
                  <w:tblPr>
                    <w:tblStyle w:val="TableGrid"/>
                    <w:tblW w:w="0" w:type="auto"/>
                    <w:tblBorders>
                      <w:top w:val="single" w:sz="12" w:space="0" w:color="auto"/>
                      <w:left w:val="single" w:sz="12" w:space="0" w:color="auto"/>
                      <w:bottom w:val="single" w:sz="6" w:space="0" w:color="auto"/>
                      <w:right w:val="single" w:sz="6" w:space="0" w:color="auto"/>
                      <w:insideH w:val="single" w:sz="6" w:space="0" w:color="auto"/>
                      <w:insideV w:val="single" w:sz="6" w:space="0" w:color="auto"/>
                    </w:tblBorders>
                    <w:tblCellMar>
                      <w:left w:w="72" w:type="dxa"/>
                      <w:right w:w="72" w:type="dxa"/>
                    </w:tblCellMar>
                    <w:tblLook w:val="04A0" w:firstRow="1" w:lastRow="0" w:firstColumn="1" w:lastColumn="0" w:noHBand="0" w:noVBand="1"/>
                  </w:tblPr>
                  <w:tblGrid>
                    <w:gridCol w:w="1123"/>
                    <w:gridCol w:w="2606"/>
                    <w:gridCol w:w="864"/>
                  </w:tblGrid>
                  <w:tr w:rsidR="005C2437" w:rsidRPr="0085744F" w14:paraId="744D98CB" w14:textId="77777777" w:rsidTr="001352C5">
                    <w:trPr>
                      <w:trHeight w:val="377"/>
                    </w:trPr>
                    <w:tc>
                      <w:tcPr>
                        <w:tcW w:w="1123" w:type="dxa"/>
                        <w:tcBorders>
                          <w:top w:val="single" w:sz="12" w:space="0" w:color="auto"/>
                          <w:bottom w:val="single" w:sz="6" w:space="0" w:color="auto"/>
                        </w:tcBorders>
                        <w:shd w:val="clear" w:color="auto" w:fill="2F5496" w:themeFill="accent1" w:themeFillShade="BF"/>
                        <w:vAlign w:val="center"/>
                      </w:tcPr>
                      <w:sdt>
                        <w:sdtPr>
                          <w:rPr>
                            <w:rFonts w:cs="Times New Roman"/>
                            <w:b/>
                            <w:color w:val="FFFFFF" w:themeColor="background1"/>
                            <w:sz w:val="20"/>
                            <w:szCs w:val="20"/>
                          </w:rPr>
                          <w:alias w:val="RateCodeLabel"/>
                          <w:tag w:val="RateCodeLabel"/>
                          <w:id w:val="-742176088"/>
                          <w:placeholder>
                            <w:docPart w:val="C5B9ECDE78F84E2A914E49DC8E87740D"/>
                          </w:placeholder>
                        </w:sdtPr>
                        <w:sdtContent>
                          <w:p w14:paraId="67173CBF" w14:textId="77777777" w:rsidR="0071780D" w:rsidRPr="00254E95" w:rsidRDefault="0071780D" w:rsidP="00F35D25">
                            <w:pPr>
                              <w:jc w:val="center"/>
                              <w:rPr>
                                <w:rFonts w:cs="Times New Roman"/>
                                <w:b/>
                                <w:color w:val="FFFFFF" w:themeColor="background1"/>
                                <w:sz w:val="20"/>
                                <w:szCs w:val="20"/>
                              </w:rPr>
                            </w:pPr>
                            <w:r w:rsidRPr="00254E95">
                              <w:rPr>
                                <w:rFonts w:cs="Times New Roman"/>
                                <w:b/>
                                <w:color w:val="FFFFFF" w:themeColor="background1"/>
                                <w:sz w:val="20"/>
                                <w:szCs w:val="20"/>
                              </w:rPr>
                              <w:t>Rate Code</w:t>
                            </w:r>
                          </w:p>
                        </w:sdtContent>
                      </w:sdt>
                    </w:tc>
                    <w:tc>
                      <w:tcPr>
                        <w:tcW w:w="2606" w:type="dxa"/>
                        <w:tcBorders>
                          <w:top w:val="single" w:sz="12" w:space="0" w:color="auto"/>
                          <w:bottom w:val="single" w:sz="6" w:space="0" w:color="auto"/>
                        </w:tcBorders>
                        <w:shd w:val="clear" w:color="auto" w:fill="2F5496" w:themeFill="accent1" w:themeFillShade="BF"/>
                        <w:tcMar>
                          <w:left w:w="115" w:type="dxa"/>
                          <w:right w:w="115" w:type="dxa"/>
                        </w:tcMar>
                        <w:vAlign w:val="center"/>
                      </w:tcPr>
                      <w:sdt>
                        <w:sdtPr>
                          <w:rPr>
                            <w:rFonts w:cs="Times New Roman"/>
                            <w:b/>
                            <w:color w:val="FFFFFF" w:themeColor="background1"/>
                            <w:sz w:val="20"/>
                            <w:szCs w:val="20"/>
                          </w:rPr>
                          <w:alias w:val="DescriptionLabel"/>
                          <w:tag w:val="DescriptionLabel"/>
                          <w:id w:val="1827010617"/>
                          <w:placeholder>
                            <w:docPart w:val="C5B9ECDE78F84E2A914E49DC8E87740D"/>
                          </w:placeholder>
                        </w:sdtPr>
                        <w:sdtContent>
                          <w:p w14:paraId="0182509E" w14:textId="77777777" w:rsidR="0071780D" w:rsidRPr="00254E95" w:rsidRDefault="0071780D" w:rsidP="00634E60">
                            <w:pPr>
                              <w:jc w:val="center"/>
                              <w:rPr>
                                <w:rFonts w:cs="Times New Roman"/>
                                <w:b/>
                                <w:color w:val="FFFFFF" w:themeColor="background1"/>
                                <w:sz w:val="20"/>
                                <w:szCs w:val="20"/>
                              </w:rPr>
                            </w:pPr>
                            <w:r w:rsidRPr="00254E95">
                              <w:rPr>
                                <w:rFonts w:cs="Times New Roman"/>
                                <w:b/>
                                <w:color w:val="FFFFFF" w:themeColor="background1"/>
                                <w:sz w:val="20"/>
                                <w:szCs w:val="20"/>
                              </w:rPr>
                              <w:t>Description</w:t>
                            </w:r>
                          </w:p>
                        </w:sdtContent>
                      </w:sdt>
                    </w:tc>
                    <w:tc>
                      <w:tcPr>
                        <w:tcW w:w="864" w:type="dxa"/>
                        <w:tcBorders>
                          <w:top w:val="single" w:sz="12" w:space="0" w:color="auto"/>
                          <w:bottom w:val="single" w:sz="6" w:space="0" w:color="auto"/>
                        </w:tcBorders>
                        <w:shd w:val="clear" w:color="auto" w:fill="2F5496" w:themeFill="accent1" w:themeFillShade="BF"/>
                        <w:vAlign w:val="center"/>
                      </w:tcPr>
                      <w:sdt>
                        <w:sdtPr>
                          <w:rPr>
                            <w:rFonts w:cs="Times New Roman"/>
                            <w:b/>
                            <w:color w:val="FFFFFF" w:themeColor="background1"/>
                            <w:sz w:val="20"/>
                            <w:szCs w:val="20"/>
                          </w:rPr>
                          <w:alias w:val="YearLabel"/>
                          <w:tag w:val="YearLabel"/>
                          <w:id w:val="267967762"/>
                          <w:placeholder>
                            <w:docPart w:val="C5B9ECDE78F84E2A914E49DC8E87740D"/>
                          </w:placeholder>
                        </w:sdtPr>
                        <w:sdtContent>
                          <w:p w14:paraId="7F5B8015" w14:textId="77777777" w:rsidR="0071780D" w:rsidRPr="00254E95" w:rsidRDefault="0071780D" w:rsidP="00372881">
                            <w:pPr>
                              <w:jc w:val="center"/>
                              <w:rPr>
                                <w:rFonts w:cs="Times New Roman"/>
                                <w:b/>
                                <w:color w:val="FFFFFF" w:themeColor="background1"/>
                                <w:sz w:val="20"/>
                                <w:szCs w:val="20"/>
                              </w:rPr>
                            </w:pPr>
                            <w:r w:rsidRPr="00254E95">
                              <w:rPr>
                                <w:rFonts w:cs="Times New Roman"/>
                                <w:b/>
                                <w:color w:val="FFFFFF" w:themeColor="background1"/>
                                <w:sz w:val="20"/>
                                <w:szCs w:val="20"/>
                              </w:rPr>
                              <w:t>Year</w:t>
                            </w:r>
                          </w:p>
                        </w:sdtContent>
                      </w:sdt>
                    </w:tc>
                  </w:tr>
                  <w:tr w:rsidR="005C2437" w:rsidRPr="0085744F" w14:paraId="5AB9FBDB" w14:textId="77777777" w:rsidTr="001352C5">
                    <w:tc>
                      <w:tcPr>
                        <w:tcW w:w="1123" w:type="dxa"/>
                        <w:tcBorders>
                          <w:top w:val="single" w:sz="6" w:space="0" w:color="auto"/>
                        </w:tcBorders>
                      </w:tcPr>
                      <w:p w14:paraId="5FEB902A" w14:textId="77777777" w:rsidR="0071780D" w:rsidRPr="00254E95" w:rsidRDefault="00000000" w:rsidP="00F35D25">
                        <w:pPr>
                          <w:rPr>
                            <w:rFonts w:cs="Times New Roman"/>
                            <w:sz w:val="20"/>
                            <w:szCs w:val="20"/>
                          </w:rPr>
                        </w:pPr>
                        <w:sdt>
                          <w:sdtPr>
                            <w:rPr>
                              <w:rFonts w:cs="Times New Roman"/>
                              <w:sz w:val="20"/>
                              <w:szCs w:val="20"/>
                            </w:rPr>
                            <w:alias w:val="RateCode"/>
                            <w:tag w:val="RateCode"/>
                            <w:id w:val="-666323880"/>
                            <w:placeholder>
                              <w:docPart w:val="C44BB59BDB064B8D90846BA766E001DA"/>
                            </w:placeholder>
                            <w:showingPlcHdr/>
                          </w:sdtPr>
                          <w:sdtContent>
                            <w:r w:rsidR="0071780D" w:rsidRPr="00254E95">
                              <w:rPr>
                                <w:rFonts w:cs="Times New Roman"/>
                                <w:sz w:val="20"/>
                                <w:szCs w:val="20"/>
                              </w:rPr>
                              <w:t>code</w:t>
                            </w:r>
                          </w:sdtContent>
                        </w:sdt>
                      </w:p>
                    </w:tc>
                    <w:sdt>
                      <w:sdtPr>
                        <w:rPr>
                          <w:rFonts w:cs="Times New Roman"/>
                          <w:sz w:val="20"/>
                          <w:szCs w:val="20"/>
                        </w:rPr>
                        <w:alias w:val="RateCodeDescription"/>
                        <w:tag w:val="RateCodeDescription"/>
                        <w:id w:val="1050267124"/>
                        <w:placeholder>
                          <w:docPart w:val="562D81866A7F4318B95320CC7802BE12"/>
                        </w:placeholder>
                        <w:showingPlcHdr/>
                      </w:sdtPr>
                      <w:sdtContent>
                        <w:tc>
                          <w:tcPr>
                            <w:tcW w:w="2606" w:type="dxa"/>
                            <w:tcBorders>
                              <w:top w:val="single" w:sz="6" w:space="0" w:color="auto"/>
                            </w:tcBorders>
                          </w:tcPr>
                          <w:p w14:paraId="6B06952A" w14:textId="77777777" w:rsidR="0071780D" w:rsidRPr="00254E95" w:rsidRDefault="0071780D" w:rsidP="00F35D25">
                            <w:pPr>
                              <w:rPr>
                                <w:rFonts w:cs="Times New Roman"/>
                                <w:sz w:val="20"/>
                                <w:szCs w:val="20"/>
                              </w:rPr>
                            </w:pPr>
                            <w:r w:rsidRPr="00254E95">
                              <w:rPr>
                                <w:rFonts w:cs="Times New Roman"/>
                                <w:sz w:val="20"/>
                                <w:szCs w:val="20"/>
                              </w:rPr>
                              <w:t>description</w:t>
                            </w:r>
                          </w:p>
                        </w:tc>
                      </w:sdtContent>
                    </w:sdt>
                    <w:sdt>
                      <w:sdtPr>
                        <w:rPr>
                          <w:rFonts w:cs="Times New Roman"/>
                          <w:sz w:val="20"/>
                          <w:szCs w:val="20"/>
                        </w:rPr>
                        <w:alias w:val="RateCodeValue"/>
                        <w:tag w:val="RateCodeValue"/>
                        <w:id w:val="2066906500"/>
                        <w:placeholder>
                          <w:docPart w:val="81BA274595714D0293E02C289F4649F9"/>
                        </w:placeholder>
                        <w:showingPlcHdr/>
                      </w:sdtPr>
                      <w:sdtContent>
                        <w:tc>
                          <w:tcPr>
                            <w:tcW w:w="864" w:type="dxa"/>
                            <w:tcBorders>
                              <w:top w:val="single" w:sz="6" w:space="0" w:color="auto"/>
                            </w:tcBorders>
                          </w:tcPr>
                          <w:p w14:paraId="76955A66" w14:textId="77777777" w:rsidR="0071780D" w:rsidRPr="00254E95" w:rsidRDefault="0071780D" w:rsidP="008A0779">
                            <w:pPr>
                              <w:jc w:val="right"/>
                              <w:rPr>
                                <w:rFonts w:cs="Times New Roman"/>
                                <w:sz w:val="20"/>
                                <w:szCs w:val="20"/>
                              </w:rPr>
                            </w:pPr>
                            <w:r w:rsidRPr="00254E95">
                              <w:rPr>
                                <w:rFonts w:cs="Times New Roman"/>
                                <w:sz w:val="20"/>
                                <w:szCs w:val="20"/>
                              </w:rPr>
                              <w:t>value</w:t>
                            </w:r>
                          </w:p>
                        </w:tc>
                      </w:sdtContent>
                    </w:sdt>
                  </w:tr>
                </w:tbl>
              </w:sdtContent>
            </w:sdt>
            <w:p w14:paraId="2BFFE3B1" w14:textId="1A9A9DB4" w:rsidR="00B75AA7" w:rsidRDefault="00B75AA7" w:rsidP="00866B80">
              <w:pPr>
                <w:spacing w:line="240" w:lineRule="auto"/>
                <w:contextualSpacing/>
                <w:rPr>
                  <w:rFonts w:ascii="Arial" w:hAnsi="Arial" w:cs="Arial"/>
                  <w:sz w:val="20"/>
                  <w:szCs w:val="20"/>
                </w:rPr>
              </w:pPr>
            </w:p>
            <w:p w14:paraId="0BED7B10" w14:textId="6960A92D" w:rsidR="00D022D2" w:rsidRPr="00F91F43" w:rsidRDefault="00000000" w:rsidP="00866B80">
              <w:pPr>
                <w:spacing w:line="240" w:lineRule="auto"/>
                <w:rPr>
                  <w:rFonts w:cs="Times New Roman"/>
                  <w:szCs w:val="24"/>
                </w:rPr>
              </w:pPr>
            </w:p>
          </w:sdtContent>
        </w:sdt>
      </w:sdtContent>
    </w:sdt>
    <w:p w14:paraId="4BDD652D" w14:textId="085E82C0" w:rsidR="00AD0B03" w:rsidRDefault="00AD0B03" w:rsidP="00866B80">
      <w:pPr>
        <w:spacing w:line="240" w:lineRule="auto"/>
        <w:contextualSpacing/>
      </w:pPr>
    </w:p>
    <w:p w14:paraId="3AA2F70A" w14:textId="18EC0D22" w:rsidR="00AD0B03" w:rsidRDefault="00AD0B03" w:rsidP="00866B80">
      <w:pPr>
        <w:spacing w:line="240" w:lineRule="auto"/>
        <w:contextualSpacing/>
      </w:pPr>
    </w:p>
    <w:p w14:paraId="32C0844E" w14:textId="1EA06B98" w:rsidR="00AD0B03" w:rsidRDefault="00AD0B03" w:rsidP="00866B80">
      <w:pPr>
        <w:spacing w:line="240" w:lineRule="auto"/>
        <w:contextualSpacing/>
      </w:pPr>
    </w:p>
    <w:p w14:paraId="0B4C7619" w14:textId="0F5B4253" w:rsidR="00AD0B03" w:rsidRDefault="00AD0B03" w:rsidP="00866B80">
      <w:pPr>
        <w:spacing w:line="240" w:lineRule="auto"/>
        <w:contextualSpacing/>
      </w:pPr>
    </w:p>
    <w:p w14:paraId="3B0C2832" w14:textId="5C6EC8EC" w:rsidR="00AD0B03" w:rsidRDefault="00AD0B03" w:rsidP="00866B80">
      <w:pPr>
        <w:spacing w:line="240" w:lineRule="auto"/>
        <w:contextualSpacing/>
      </w:pPr>
    </w:p>
    <w:p w14:paraId="211EFFDF" w14:textId="3D4AC456" w:rsidR="00AD0B03" w:rsidRDefault="00AD0B03" w:rsidP="00866B80">
      <w:pPr>
        <w:spacing w:line="240" w:lineRule="auto"/>
        <w:contextualSpacing/>
      </w:pPr>
    </w:p>
    <w:p w14:paraId="785AE52A" w14:textId="521678DD" w:rsidR="00AD0B03" w:rsidRDefault="00AD0B03" w:rsidP="00866B80">
      <w:pPr>
        <w:spacing w:line="240" w:lineRule="auto"/>
        <w:contextualSpacing/>
      </w:pPr>
    </w:p>
    <w:p w14:paraId="432792D2" w14:textId="603868A4" w:rsidR="00AD0B03" w:rsidRDefault="00AD0B03" w:rsidP="00866B80">
      <w:pPr>
        <w:spacing w:line="240" w:lineRule="auto"/>
        <w:contextualSpacing/>
      </w:pPr>
    </w:p>
    <w:p w14:paraId="6F133A0F" w14:textId="4FA75386" w:rsidR="00AD0B03" w:rsidRDefault="00AD0B03" w:rsidP="00866B80">
      <w:pPr>
        <w:spacing w:line="240" w:lineRule="auto"/>
        <w:contextualSpacing/>
      </w:pPr>
    </w:p>
    <w:p w14:paraId="613C221B" w14:textId="5AF54B43" w:rsidR="00AD0B03" w:rsidRDefault="00AD0B03" w:rsidP="00866B80">
      <w:pPr>
        <w:spacing w:line="240" w:lineRule="auto"/>
        <w:contextualSpacing/>
      </w:pPr>
    </w:p>
    <w:p w14:paraId="0F5520EF" w14:textId="4FDD3143" w:rsidR="00AD0B03" w:rsidRDefault="00AD0B03" w:rsidP="00866B80">
      <w:pPr>
        <w:spacing w:line="240" w:lineRule="auto"/>
        <w:contextualSpacing/>
      </w:pPr>
    </w:p>
    <w:p w14:paraId="33AF6CD1" w14:textId="3590D3E2" w:rsidR="00872109" w:rsidRDefault="00872109" w:rsidP="00866B80">
      <w:pPr>
        <w:spacing w:line="240" w:lineRule="auto"/>
        <w:contextualSpacing/>
      </w:pPr>
    </w:p>
    <w:p w14:paraId="0A0B21F0" w14:textId="76E858D9" w:rsidR="00D022D2" w:rsidRDefault="00D022D2" w:rsidP="00D022D2">
      <w:pPr>
        <w:spacing w:line="240" w:lineRule="auto"/>
        <w:rPr>
          <w:rFonts w:cs="Times New Roman"/>
          <w:szCs w:val="24"/>
        </w:rPr>
      </w:pPr>
    </w:p>
    <w:p w14:paraId="101D5055" w14:textId="77777777" w:rsidR="00D022D2" w:rsidRDefault="00D022D2" w:rsidP="00866B80">
      <w:pPr>
        <w:spacing w:line="240" w:lineRule="auto"/>
        <w:contextualSpacing/>
      </w:pPr>
    </w:p>
    <w:p w14:paraId="79B69657" w14:textId="6CB27AFE" w:rsidR="00872109" w:rsidRDefault="00872109" w:rsidP="00866B80">
      <w:pPr>
        <w:spacing w:line="240" w:lineRule="auto"/>
        <w:contextualSpacing/>
      </w:pPr>
    </w:p>
    <w:p w14:paraId="162557FD" w14:textId="77777777" w:rsidR="00872109" w:rsidRDefault="00872109" w:rsidP="00866B80">
      <w:pPr>
        <w:spacing w:line="240" w:lineRule="auto"/>
        <w:contextualSpacing/>
      </w:pPr>
    </w:p>
    <w:p w14:paraId="442E48F0" w14:textId="77777777" w:rsidR="00AD0B03" w:rsidRPr="00D175B3" w:rsidRDefault="00AD0B03" w:rsidP="00866B80">
      <w:pPr>
        <w:spacing w:line="240" w:lineRule="auto"/>
        <w:contextualSpacing/>
        <w:rPr>
          <w:rFonts w:ascii="Arial" w:hAnsi="Arial" w:cs="Arial"/>
          <w:sz w:val="20"/>
          <w:szCs w:val="20"/>
        </w:rPr>
      </w:pPr>
    </w:p>
    <w:sectPr w:rsidR="00AD0B03" w:rsidRPr="00D175B3" w:rsidSect="004F54FD">
      <w:headerReference w:type="default" r:id="rId10"/>
      <w:footerReference w:type="default" r:id="rId11"/>
      <w:pgSz w:w="12240" w:h="15840"/>
      <w:pgMar w:top="432" w:right="1166" w:bottom="720"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ADE94" w14:textId="77777777" w:rsidR="00B4441D" w:rsidRDefault="00B4441D" w:rsidP="00B11203">
      <w:pPr>
        <w:spacing w:line="240" w:lineRule="auto"/>
      </w:pPr>
      <w:r>
        <w:separator/>
      </w:r>
    </w:p>
  </w:endnote>
  <w:endnote w:type="continuationSeparator" w:id="0">
    <w:p w14:paraId="237D4FD9" w14:textId="77777777" w:rsidR="00B4441D" w:rsidRDefault="00B4441D" w:rsidP="00B112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BCBC9" w14:textId="630D24CB" w:rsidR="0077658D" w:rsidRDefault="0077658D" w:rsidP="0077658D">
    <w:pPr>
      <w:pStyle w:val="Footer"/>
      <w:jc w:val="center"/>
    </w:pPr>
    <w:r>
      <w:t>Lockheed Martin Proprietary Information</w:t>
    </w:r>
  </w:p>
  <w:p w14:paraId="28139D1A" w14:textId="3E545AC1" w:rsidR="00B11203" w:rsidRPr="00B11203" w:rsidRDefault="0077658D" w:rsidP="0077658D">
    <w:pPr>
      <w:tabs>
        <w:tab w:val="center" w:pos="4320"/>
        <w:tab w:val="right" w:pos="8640"/>
      </w:tabs>
      <w:spacing w:line="240" w:lineRule="auto"/>
      <w:jc w:val="center"/>
      <w:rPr>
        <w:rFonts w:eastAsia="Times New Roman" w:cs="Times New Roman"/>
        <w:szCs w:val="24"/>
      </w:rPr>
    </w:pPr>
    <w:r w:rsidRPr="00B11203">
      <w:rPr>
        <w:rFonts w:eastAsia="Times New Roman" w:cs="Times New Roman"/>
        <w:szCs w:val="24"/>
      </w:rPr>
      <w:fldChar w:fldCharType="begin"/>
    </w:r>
    <w:r w:rsidRPr="00B11203">
      <w:rPr>
        <w:rFonts w:eastAsia="Times New Roman" w:cs="Times New Roman"/>
        <w:szCs w:val="24"/>
      </w:rPr>
      <w:instrText xml:space="preserve"> PAGE   \* MERGEFORMAT </w:instrText>
    </w:r>
    <w:r w:rsidRPr="00B11203">
      <w:rPr>
        <w:rFonts w:eastAsia="Times New Roman" w:cs="Times New Roman"/>
        <w:szCs w:val="24"/>
      </w:rPr>
      <w:fldChar w:fldCharType="separate"/>
    </w:r>
    <w:r>
      <w:rPr>
        <w:rFonts w:eastAsia="Times New Roman" w:cs="Times New Roman"/>
        <w:szCs w:val="24"/>
      </w:rPr>
      <w:t>1</w:t>
    </w:r>
    <w:r w:rsidRPr="00B11203">
      <w:rPr>
        <w:rFonts w:eastAsia="Times New Roman" w:cs="Times New Roman"/>
        <w:noProof/>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B7DE9" w14:textId="77777777" w:rsidR="00B4441D" w:rsidRDefault="00B4441D" w:rsidP="00B11203">
      <w:pPr>
        <w:spacing w:line="240" w:lineRule="auto"/>
      </w:pPr>
      <w:r>
        <w:separator/>
      </w:r>
    </w:p>
  </w:footnote>
  <w:footnote w:type="continuationSeparator" w:id="0">
    <w:p w14:paraId="19A3D46A" w14:textId="77777777" w:rsidR="00B4441D" w:rsidRDefault="00B4441D" w:rsidP="00B112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7866B" w14:textId="1AD79DA2" w:rsidR="00B11203" w:rsidRDefault="0077658D" w:rsidP="0077658D">
    <w:pPr>
      <w:tabs>
        <w:tab w:val="center" w:pos="4320"/>
        <w:tab w:val="right" w:pos="8640"/>
      </w:tabs>
      <w:spacing w:line="240" w:lineRule="auto"/>
      <w:jc w:val="center"/>
      <w:rPr>
        <w:rFonts w:eastAsia="Times New Roman" w:cs="Times New Roman"/>
        <w:b/>
        <w:color w:val="000082"/>
        <w:sz w:val="20"/>
        <w:szCs w:val="20"/>
      </w:rPr>
    </w:pPr>
    <w:r>
      <w:t>Lockheed Martin Proprietary Information</w:t>
    </w:r>
  </w:p>
  <w:p w14:paraId="479BA8C0" w14:textId="77777777" w:rsidR="0077658D" w:rsidRPr="00B11203" w:rsidRDefault="0077658D" w:rsidP="007A2938">
    <w:pPr>
      <w:tabs>
        <w:tab w:val="center" w:pos="4320"/>
        <w:tab w:val="right" w:pos="8640"/>
      </w:tabs>
      <w:spacing w:line="240" w:lineRule="auto"/>
      <w:rPr>
        <w:rFonts w:eastAsia="Times New Roman" w:cs="Times New Roman"/>
        <w:b/>
        <w:color w:val="000082"/>
        <w:sz w:val="20"/>
        <w:szCs w:val="20"/>
      </w:rPr>
    </w:pPr>
  </w:p>
  <w:p w14:paraId="397C7D74" w14:textId="77777777" w:rsidR="00B11203" w:rsidRPr="007A2938" w:rsidRDefault="00B11203" w:rsidP="00B11203">
    <w:pPr>
      <w:tabs>
        <w:tab w:val="center" w:pos="4320"/>
        <w:tab w:val="right" w:pos="8640"/>
      </w:tabs>
      <w:spacing w:line="240" w:lineRule="auto"/>
      <w:rPr>
        <w:rFonts w:eastAsia="Times New Roman" w:cs="Times New Roman"/>
        <w:b/>
        <w:sz w:val="20"/>
        <w:szCs w:val="20"/>
      </w:rPr>
    </w:pPr>
    <w:r w:rsidRPr="007A2938">
      <w:rPr>
        <w:rFonts w:eastAsia="Times New Roman" w:cs="Times New Roman"/>
        <w:b/>
        <w:sz w:val="20"/>
        <w:szCs w:val="20"/>
      </w:rPr>
      <w:t>Proposal Pricing Rates &amp; Disclosure</w:t>
    </w:r>
  </w:p>
  <w:p w14:paraId="77E5A906" w14:textId="77777777" w:rsidR="00B11203" w:rsidRPr="007A2938" w:rsidRDefault="00B11203" w:rsidP="00B11203">
    <w:pPr>
      <w:tabs>
        <w:tab w:val="center" w:pos="4320"/>
        <w:tab w:val="right" w:pos="8640"/>
      </w:tabs>
      <w:spacing w:line="240" w:lineRule="auto"/>
      <w:rPr>
        <w:rFonts w:eastAsia="Times New Roman" w:cs="Times New Roman"/>
        <w:b/>
        <w:sz w:val="20"/>
        <w:szCs w:val="20"/>
      </w:rPr>
    </w:pPr>
    <w:r w:rsidRPr="007A2938">
      <w:rPr>
        <w:rFonts w:eastAsia="Times New Roman" w:cs="Times New Roman"/>
        <w:b/>
        <w:sz w:val="20"/>
        <w:szCs w:val="20"/>
      </w:rPr>
      <w:t xml:space="preserve">Rev.  </w:t>
    </w:r>
    <w:sdt>
      <w:sdtPr>
        <w:rPr>
          <w:rFonts w:eastAsia="Times New Roman" w:cs="Times New Roman"/>
          <w:b/>
          <w:sz w:val="20"/>
          <w:szCs w:val="20"/>
        </w:rPr>
        <w:alias w:val="RevisionNumber"/>
        <w:tag w:val="RevisionNumber"/>
        <w:id w:val="2027747012"/>
        <w:placeholder>
          <w:docPart w:val="DefaultPlaceholder_-1854013440"/>
        </w:placeholder>
      </w:sdtPr>
      <w:sdtContent>
        <w:r w:rsidR="00B97C99" w:rsidRPr="007A2938">
          <w:rPr>
            <w:rFonts w:eastAsia="Times New Roman" w:cs="Times New Roman"/>
            <w:b/>
            <w:sz w:val="20"/>
            <w:szCs w:val="20"/>
          </w:rPr>
          <w:t>N</w:t>
        </w:r>
        <w:r w:rsidRPr="007A2938">
          <w:rPr>
            <w:rFonts w:eastAsia="Times New Roman" w:cs="Times New Roman"/>
            <w:b/>
            <w:sz w:val="20"/>
            <w:szCs w:val="20"/>
          </w:rPr>
          <w:t>umber</w:t>
        </w:r>
      </w:sdtContent>
    </w:sdt>
  </w:p>
  <w:p w14:paraId="40923BDF" w14:textId="77777777" w:rsidR="00B11203" w:rsidRDefault="00000000" w:rsidP="00B11203">
    <w:pPr>
      <w:tabs>
        <w:tab w:val="left" w:pos="3264"/>
      </w:tabs>
      <w:spacing w:line="240" w:lineRule="auto"/>
    </w:pPr>
    <w:sdt>
      <w:sdtPr>
        <w:rPr>
          <w:rFonts w:eastAsia="Times New Roman" w:cs="Times New Roman"/>
          <w:b/>
          <w:sz w:val="20"/>
          <w:szCs w:val="20"/>
        </w:rPr>
        <w:alias w:val="PublishDate"/>
        <w:tag w:val="PublishDate"/>
        <w:id w:val="-942299851"/>
        <w:placeholder>
          <w:docPart w:val="DefaultPlaceholder_-1854013440"/>
        </w:placeholder>
      </w:sdtPr>
      <w:sdtContent>
        <w:r w:rsidR="00B11203" w:rsidRPr="007A2938">
          <w:rPr>
            <w:rFonts w:eastAsia="Times New Roman" w:cs="Times New Roman"/>
            <w:b/>
            <w:sz w:val="20"/>
            <w:szCs w:val="20"/>
          </w:rPr>
          <w:t>Date</w:t>
        </w:r>
      </w:sdtContent>
    </w:sdt>
    <w:r w:rsidR="00B11203">
      <w:rPr>
        <w:rFonts w:eastAsia="Times New Roman" w:cs="Times New Roman"/>
        <w:b/>
        <w:color w:val="000082"/>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A1257"/>
    <w:multiLevelType w:val="hybridMultilevel"/>
    <w:tmpl w:val="D5ACB99A"/>
    <w:lvl w:ilvl="0" w:tplc="5D366248">
      <w:start w:val="1"/>
      <w:numFmt w:val="decimal"/>
      <w:lvlText w:val="%1)"/>
      <w:lvlJc w:val="left"/>
      <w:pPr>
        <w:ind w:left="720" w:hanging="360"/>
      </w:pPr>
      <w:rPr>
        <w:rFonts w:ascii="Helvetica" w:hAnsi="Helvetica"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D7081D"/>
    <w:multiLevelType w:val="hybridMultilevel"/>
    <w:tmpl w:val="C9EAD39E"/>
    <w:lvl w:ilvl="0" w:tplc="9A9CEC02">
      <w:start w:val="6"/>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08259247">
    <w:abstractNumId w:val="1"/>
  </w:num>
  <w:num w:numId="2" w16cid:durableId="1037002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hideSpellingErrors/>
  <w:hideGrammatical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203"/>
    <w:rsid w:val="00027000"/>
    <w:rsid w:val="00036EB2"/>
    <w:rsid w:val="000415EC"/>
    <w:rsid w:val="00047E35"/>
    <w:rsid w:val="000622E8"/>
    <w:rsid w:val="00065180"/>
    <w:rsid w:val="000706CC"/>
    <w:rsid w:val="00076147"/>
    <w:rsid w:val="00095659"/>
    <w:rsid w:val="000D66CF"/>
    <w:rsid w:val="000E2D93"/>
    <w:rsid w:val="000E77B1"/>
    <w:rsid w:val="000F2037"/>
    <w:rsid w:val="000F5AEB"/>
    <w:rsid w:val="001015DC"/>
    <w:rsid w:val="00107B57"/>
    <w:rsid w:val="00130B67"/>
    <w:rsid w:val="001317FF"/>
    <w:rsid w:val="0013480F"/>
    <w:rsid w:val="001352C5"/>
    <w:rsid w:val="00135C20"/>
    <w:rsid w:val="00145842"/>
    <w:rsid w:val="00152A3E"/>
    <w:rsid w:val="00161114"/>
    <w:rsid w:val="00166457"/>
    <w:rsid w:val="00177B3D"/>
    <w:rsid w:val="00193310"/>
    <w:rsid w:val="001A04EB"/>
    <w:rsid w:val="001A3183"/>
    <w:rsid w:val="001A3515"/>
    <w:rsid w:val="001B21AD"/>
    <w:rsid w:val="001B7DAB"/>
    <w:rsid w:val="001D2CAA"/>
    <w:rsid w:val="001E3DB6"/>
    <w:rsid w:val="0021525F"/>
    <w:rsid w:val="00254E95"/>
    <w:rsid w:val="002E31B4"/>
    <w:rsid w:val="0030766E"/>
    <w:rsid w:val="0032165E"/>
    <w:rsid w:val="0032771B"/>
    <w:rsid w:val="0034562E"/>
    <w:rsid w:val="003651FC"/>
    <w:rsid w:val="00372881"/>
    <w:rsid w:val="003732AB"/>
    <w:rsid w:val="00384C10"/>
    <w:rsid w:val="00386903"/>
    <w:rsid w:val="00390346"/>
    <w:rsid w:val="003A186D"/>
    <w:rsid w:val="003B62FC"/>
    <w:rsid w:val="003C0786"/>
    <w:rsid w:val="003E4534"/>
    <w:rsid w:val="003F3064"/>
    <w:rsid w:val="003F50C3"/>
    <w:rsid w:val="0040556A"/>
    <w:rsid w:val="004154C4"/>
    <w:rsid w:val="00424623"/>
    <w:rsid w:val="00424F59"/>
    <w:rsid w:val="00450339"/>
    <w:rsid w:val="00450B4E"/>
    <w:rsid w:val="00483283"/>
    <w:rsid w:val="0049351A"/>
    <w:rsid w:val="004A0A6A"/>
    <w:rsid w:val="004A7626"/>
    <w:rsid w:val="004B5E62"/>
    <w:rsid w:val="004C07F1"/>
    <w:rsid w:val="004D17E6"/>
    <w:rsid w:val="004D45B9"/>
    <w:rsid w:val="004D68CF"/>
    <w:rsid w:val="004F1E20"/>
    <w:rsid w:val="004F54FD"/>
    <w:rsid w:val="004F64BD"/>
    <w:rsid w:val="0050117C"/>
    <w:rsid w:val="00505B3A"/>
    <w:rsid w:val="005130B2"/>
    <w:rsid w:val="00556F6D"/>
    <w:rsid w:val="0056060F"/>
    <w:rsid w:val="00563FEF"/>
    <w:rsid w:val="00567108"/>
    <w:rsid w:val="00580172"/>
    <w:rsid w:val="00584B9A"/>
    <w:rsid w:val="00590D85"/>
    <w:rsid w:val="005919DE"/>
    <w:rsid w:val="005952D4"/>
    <w:rsid w:val="005A25CE"/>
    <w:rsid w:val="005B13AE"/>
    <w:rsid w:val="005C09C3"/>
    <w:rsid w:val="005C2437"/>
    <w:rsid w:val="005C3390"/>
    <w:rsid w:val="005C366C"/>
    <w:rsid w:val="005E1AC3"/>
    <w:rsid w:val="005F30C5"/>
    <w:rsid w:val="0060779A"/>
    <w:rsid w:val="00634E60"/>
    <w:rsid w:val="00646C51"/>
    <w:rsid w:val="006617C6"/>
    <w:rsid w:val="006670AA"/>
    <w:rsid w:val="00672D7E"/>
    <w:rsid w:val="00673327"/>
    <w:rsid w:val="006735DC"/>
    <w:rsid w:val="00695838"/>
    <w:rsid w:val="006B01DC"/>
    <w:rsid w:val="006C019C"/>
    <w:rsid w:val="006C606F"/>
    <w:rsid w:val="006F4ACE"/>
    <w:rsid w:val="0071780D"/>
    <w:rsid w:val="00727ED0"/>
    <w:rsid w:val="00752C2E"/>
    <w:rsid w:val="00765592"/>
    <w:rsid w:val="00776218"/>
    <w:rsid w:val="0077658D"/>
    <w:rsid w:val="00795A95"/>
    <w:rsid w:val="007A2938"/>
    <w:rsid w:val="007A5BF4"/>
    <w:rsid w:val="007B672C"/>
    <w:rsid w:val="007C52A7"/>
    <w:rsid w:val="007D51CD"/>
    <w:rsid w:val="007E4C33"/>
    <w:rsid w:val="007E6410"/>
    <w:rsid w:val="00805E58"/>
    <w:rsid w:val="00807D33"/>
    <w:rsid w:val="00817E4C"/>
    <w:rsid w:val="0085744F"/>
    <w:rsid w:val="00860B17"/>
    <w:rsid w:val="008644A3"/>
    <w:rsid w:val="00866458"/>
    <w:rsid w:val="00866B80"/>
    <w:rsid w:val="0087008C"/>
    <w:rsid w:val="00870B83"/>
    <w:rsid w:val="00872109"/>
    <w:rsid w:val="008A0779"/>
    <w:rsid w:val="008A0D2D"/>
    <w:rsid w:val="008A227A"/>
    <w:rsid w:val="008A6825"/>
    <w:rsid w:val="008C1B5E"/>
    <w:rsid w:val="008E3BB3"/>
    <w:rsid w:val="008E6C2D"/>
    <w:rsid w:val="008F0D49"/>
    <w:rsid w:val="008F1B36"/>
    <w:rsid w:val="00930A19"/>
    <w:rsid w:val="0093278F"/>
    <w:rsid w:val="0093770D"/>
    <w:rsid w:val="00947779"/>
    <w:rsid w:val="00951061"/>
    <w:rsid w:val="00963908"/>
    <w:rsid w:val="00997FD0"/>
    <w:rsid w:val="009A1F2C"/>
    <w:rsid w:val="009B043B"/>
    <w:rsid w:val="009B0DF8"/>
    <w:rsid w:val="009B2A5F"/>
    <w:rsid w:val="009B62B1"/>
    <w:rsid w:val="009C3D60"/>
    <w:rsid w:val="009C450F"/>
    <w:rsid w:val="009C6BE9"/>
    <w:rsid w:val="009F56CF"/>
    <w:rsid w:val="00A075D0"/>
    <w:rsid w:val="00A54FDE"/>
    <w:rsid w:val="00A56E3F"/>
    <w:rsid w:val="00A721EA"/>
    <w:rsid w:val="00A93A7E"/>
    <w:rsid w:val="00AA1FEB"/>
    <w:rsid w:val="00AB3946"/>
    <w:rsid w:val="00AD0B03"/>
    <w:rsid w:val="00AE2C2C"/>
    <w:rsid w:val="00AF7080"/>
    <w:rsid w:val="00B11203"/>
    <w:rsid w:val="00B13BB3"/>
    <w:rsid w:val="00B36C57"/>
    <w:rsid w:val="00B4441D"/>
    <w:rsid w:val="00B5468D"/>
    <w:rsid w:val="00B711B7"/>
    <w:rsid w:val="00B75AA7"/>
    <w:rsid w:val="00B77382"/>
    <w:rsid w:val="00B97C99"/>
    <w:rsid w:val="00B97FBF"/>
    <w:rsid w:val="00BA5F82"/>
    <w:rsid w:val="00BB5F06"/>
    <w:rsid w:val="00BB6C08"/>
    <w:rsid w:val="00BB7213"/>
    <w:rsid w:val="00BC0A95"/>
    <w:rsid w:val="00BD7271"/>
    <w:rsid w:val="00BE47F7"/>
    <w:rsid w:val="00BE67B5"/>
    <w:rsid w:val="00BE6C4F"/>
    <w:rsid w:val="00BF5231"/>
    <w:rsid w:val="00BF7838"/>
    <w:rsid w:val="00C018C9"/>
    <w:rsid w:val="00C01BED"/>
    <w:rsid w:val="00C06A3D"/>
    <w:rsid w:val="00C3628F"/>
    <w:rsid w:val="00C40B8B"/>
    <w:rsid w:val="00C555B5"/>
    <w:rsid w:val="00C55969"/>
    <w:rsid w:val="00C7793E"/>
    <w:rsid w:val="00C8571E"/>
    <w:rsid w:val="00CA22A0"/>
    <w:rsid w:val="00CA76F6"/>
    <w:rsid w:val="00D020D1"/>
    <w:rsid w:val="00D022D2"/>
    <w:rsid w:val="00D175B3"/>
    <w:rsid w:val="00D177DD"/>
    <w:rsid w:val="00D4052B"/>
    <w:rsid w:val="00D51B4B"/>
    <w:rsid w:val="00D63D34"/>
    <w:rsid w:val="00D74A3B"/>
    <w:rsid w:val="00D74D5D"/>
    <w:rsid w:val="00D762BC"/>
    <w:rsid w:val="00D8160A"/>
    <w:rsid w:val="00D92656"/>
    <w:rsid w:val="00DB4794"/>
    <w:rsid w:val="00DC2C52"/>
    <w:rsid w:val="00DC2E72"/>
    <w:rsid w:val="00DC5EFB"/>
    <w:rsid w:val="00DC7AD9"/>
    <w:rsid w:val="00DD788B"/>
    <w:rsid w:val="00E02923"/>
    <w:rsid w:val="00E05ED6"/>
    <w:rsid w:val="00E32C75"/>
    <w:rsid w:val="00E523CE"/>
    <w:rsid w:val="00E5314E"/>
    <w:rsid w:val="00E6402C"/>
    <w:rsid w:val="00E64649"/>
    <w:rsid w:val="00E74FB7"/>
    <w:rsid w:val="00E84CDF"/>
    <w:rsid w:val="00E8741F"/>
    <w:rsid w:val="00E9579C"/>
    <w:rsid w:val="00EA62FB"/>
    <w:rsid w:val="00EB0A38"/>
    <w:rsid w:val="00EB5C70"/>
    <w:rsid w:val="00EC1E3D"/>
    <w:rsid w:val="00EF1EB1"/>
    <w:rsid w:val="00F13CB6"/>
    <w:rsid w:val="00F20831"/>
    <w:rsid w:val="00F32843"/>
    <w:rsid w:val="00F43AC3"/>
    <w:rsid w:val="00F619B7"/>
    <w:rsid w:val="00F64B1A"/>
    <w:rsid w:val="00F8297A"/>
    <w:rsid w:val="00F838BF"/>
    <w:rsid w:val="00F91F43"/>
    <w:rsid w:val="00F9218A"/>
    <w:rsid w:val="00FA4D05"/>
    <w:rsid w:val="00FA6AB5"/>
    <w:rsid w:val="00FB37D5"/>
    <w:rsid w:val="00FB5CF9"/>
    <w:rsid w:val="00FC0CBC"/>
    <w:rsid w:val="00FE7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EA1C4"/>
  <w15:chartTrackingRefBased/>
  <w15:docId w15:val="{8DB88F19-2DAC-4AA8-8B23-1DCE1C933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A95"/>
    <w:rPr>
      <w:rFonts w:ascii="Times New Roman" w:hAnsi="Times New Roman"/>
      <w:sz w:val="24"/>
    </w:rPr>
  </w:style>
  <w:style w:type="paragraph" w:styleId="Heading1">
    <w:name w:val="heading 1"/>
    <w:basedOn w:val="Normal"/>
    <w:next w:val="Normal"/>
    <w:link w:val="Heading1Char"/>
    <w:uiPriority w:val="9"/>
    <w:qFormat/>
    <w:rsid w:val="00E05ED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05E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05ED6"/>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1203"/>
    <w:pPr>
      <w:tabs>
        <w:tab w:val="center" w:pos="4680"/>
        <w:tab w:val="right" w:pos="9360"/>
      </w:tabs>
      <w:spacing w:line="240" w:lineRule="auto"/>
    </w:pPr>
  </w:style>
  <w:style w:type="character" w:customStyle="1" w:styleId="HeaderChar">
    <w:name w:val="Header Char"/>
    <w:basedOn w:val="DefaultParagraphFont"/>
    <w:link w:val="Header"/>
    <w:uiPriority w:val="99"/>
    <w:rsid w:val="00B11203"/>
  </w:style>
  <w:style w:type="paragraph" w:styleId="Footer">
    <w:name w:val="footer"/>
    <w:basedOn w:val="Normal"/>
    <w:link w:val="FooterChar"/>
    <w:uiPriority w:val="99"/>
    <w:unhideWhenUsed/>
    <w:rsid w:val="00B11203"/>
    <w:pPr>
      <w:tabs>
        <w:tab w:val="center" w:pos="4680"/>
        <w:tab w:val="right" w:pos="9360"/>
      </w:tabs>
      <w:spacing w:line="240" w:lineRule="auto"/>
    </w:pPr>
  </w:style>
  <w:style w:type="character" w:customStyle="1" w:styleId="FooterChar">
    <w:name w:val="Footer Char"/>
    <w:basedOn w:val="DefaultParagraphFont"/>
    <w:link w:val="Footer"/>
    <w:uiPriority w:val="99"/>
    <w:rsid w:val="00B11203"/>
  </w:style>
  <w:style w:type="character" w:styleId="PlaceholderText">
    <w:name w:val="Placeholder Text"/>
    <w:basedOn w:val="DefaultParagraphFont"/>
    <w:uiPriority w:val="99"/>
    <w:semiHidden/>
    <w:rsid w:val="00B97C99"/>
    <w:rPr>
      <w:color w:val="808080"/>
    </w:rPr>
  </w:style>
  <w:style w:type="paragraph" w:customStyle="1" w:styleId="H1">
    <w:name w:val="H1"/>
    <w:basedOn w:val="Normal"/>
    <w:next w:val="Normal"/>
    <w:qFormat/>
    <w:rsid w:val="00C8571E"/>
    <w:pPr>
      <w:spacing w:line="240" w:lineRule="auto"/>
      <w:outlineLvl w:val="0"/>
    </w:pPr>
    <w:rPr>
      <w:rFonts w:cs="Times New Roman"/>
      <w:b/>
      <w:szCs w:val="24"/>
    </w:rPr>
  </w:style>
  <w:style w:type="paragraph" w:customStyle="1" w:styleId="H2">
    <w:name w:val="H2"/>
    <w:basedOn w:val="Normal"/>
    <w:next w:val="Normal"/>
    <w:qFormat/>
    <w:rsid w:val="00C8571E"/>
    <w:pPr>
      <w:spacing w:line="240" w:lineRule="auto"/>
      <w:outlineLvl w:val="1"/>
    </w:pPr>
    <w:rPr>
      <w:rFonts w:cs="Times New Roman"/>
      <w:b/>
    </w:rPr>
  </w:style>
  <w:style w:type="paragraph" w:customStyle="1" w:styleId="H3">
    <w:name w:val="H3"/>
    <w:basedOn w:val="Normal"/>
    <w:next w:val="Normal"/>
    <w:qFormat/>
    <w:rsid w:val="00C8571E"/>
    <w:pPr>
      <w:spacing w:line="240" w:lineRule="auto"/>
      <w:outlineLvl w:val="2"/>
    </w:pPr>
    <w:rPr>
      <w:rFonts w:cs="Times New Roman"/>
      <w:b/>
      <w:szCs w:val="24"/>
    </w:rPr>
  </w:style>
  <w:style w:type="table" w:styleId="TableGrid">
    <w:name w:val="Table Grid"/>
    <w:basedOn w:val="TableNormal"/>
    <w:uiPriority w:val="39"/>
    <w:rsid w:val="00D51B4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06CC"/>
    <w:pPr>
      <w:ind w:left="720"/>
      <w:contextualSpacing/>
    </w:pPr>
  </w:style>
  <w:style w:type="character" w:customStyle="1" w:styleId="Heading1Char">
    <w:name w:val="Heading 1 Char"/>
    <w:basedOn w:val="DefaultParagraphFont"/>
    <w:link w:val="Heading1"/>
    <w:uiPriority w:val="9"/>
    <w:rsid w:val="00E05ED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05ED6"/>
    <w:pPr>
      <w:outlineLvl w:val="9"/>
    </w:pPr>
  </w:style>
  <w:style w:type="character" w:customStyle="1" w:styleId="Heading2Char">
    <w:name w:val="Heading 2 Char"/>
    <w:basedOn w:val="DefaultParagraphFont"/>
    <w:link w:val="Heading2"/>
    <w:uiPriority w:val="9"/>
    <w:semiHidden/>
    <w:rsid w:val="00E05ED6"/>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C06A3D"/>
    <w:rPr>
      <w:b/>
      <w:sz w:val="20"/>
      <w:szCs w:val="20"/>
    </w:rPr>
  </w:style>
  <w:style w:type="character" w:customStyle="1" w:styleId="Heading3Char">
    <w:name w:val="Heading 3 Char"/>
    <w:basedOn w:val="DefaultParagraphFont"/>
    <w:link w:val="Heading3"/>
    <w:uiPriority w:val="9"/>
    <w:semiHidden/>
    <w:rsid w:val="00E05ED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E05ED6"/>
    <w:rPr>
      <w:color w:val="0563C1" w:themeColor="hyperlink"/>
      <w:u w:val="single"/>
    </w:rPr>
  </w:style>
  <w:style w:type="paragraph" w:styleId="TOC2">
    <w:name w:val="toc 2"/>
    <w:basedOn w:val="Normal"/>
    <w:next w:val="Normal"/>
    <w:autoRedefine/>
    <w:uiPriority w:val="39"/>
    <w:unhideWhenUsed/>
    <w:rsid w:val="00C06A3D"/>
    <w:pPr>
      <w:ind w:left="245"/>
    </w:pPr>
    <w:rPr>
      <w:sz w:val="20"/>
    </w:rPr>
  </w:style>
  <w:style w:type="paragraph" w:styleId="TOC3">
    <w:name w:val="toc 3"/>
    <w:basedOn w:val="Normal"/>
    <w:next w:val="Normal"/>
    <w:autoRedefine/>
    <w:uiPriority w:val="39"/>
    <w:unhideWhenUsed/>
    <w:rsid w:val="00C06A3D"/>
    <w:pPr>
      <w:ind w:left="475"/>
    </w:pPr>
    <w:rPr>
      <w:sz w:val="20"/>
    </w:rPr>
  </w:style>
  <w:style w:type="paragraph" w:styleId="BodyText">
    <w:name w:val="Body Text"/>
    <w:basedOn w:val="Normal"/>
    <w:link w:val="BodyTextChar"/>
    <w:uiPriority w:val="99"/>
    <w:rsid w:val="00C40B8B"/>
    <w:pPr>
      <w:widowControl w:val="0"/>
      <w:spacing w:line="240" w:lineRule="auto"/>
    </w:pPr>
    <w:rPr>
      <w:rFonts w:ascii="Helvetica" w:eastAsia="Times New Roman" w:hAnsi="Helvetica" w:cs="Times New Roman"/>
      <w:sz w:val="20"/>
      <w:szCs w:val="20"/>
    </w:rPr>
  </w:style>
  <w:style w:type="character" w:customStyle="1" w:styleId="BodyTextChar">
    <w:name w:val="Body Text Char"/>
    <w:basedOn w:val="DefaultParagraphFont"/>
    <w:link w:val="BodyText"/>
    <w:uiPriority w:val="99"/>
    <w:rsid w:val="00C40B8B"/>
    <w:rPr>
      <w:rFonts w:ascii="Helvetica" w:eastAsia="Times New Roman" w:hAnsi="Helvetica" w:cs="Times New Roman"/>
      <w:sz w:val="20"/>
      <w:szCs w:val="20"/>
    </w:rPr>
  </w:style>
  <w:style w:type="character" w:customStyle="1" w:styleId="Style1">
    <w:name w:val="Style1"/>
    <w:basedOn w:val="DefaultParagraphFont"/>
    <w:uiPriority w:val="1"/>
    <w:rsid w:val="00152A3E"/>
  </w:style>
  <w:style w:type="paragraph" w:customStyle="1" w:styleId="Style2">
    <w:name w:val="Style2"/>
    <w:basedOn w:val="Normal"/>
    <w:next w:val="Normal"/>
    <w:link w:val="Style2Char"/>
    <w:rsid w:val="00152A3E"/>
    <w:pPr>
      <w:contextualSpacing/>
    </w:pPr>
  </w:style>
  <w:style w:type="character" w:customStyle="1" w:styleId="Style2Char">
    <w:name w:val="Style2 Char"/>
    <w:basedOn w:val="DefaultParagraphFont"/>
    <w:link w:val="Style2"/>
    <w:rsid w:val="00152A3E"/>
    <w:rPr>
      <w:rFonts w:ascii="Times New Roman" w:hAnsi="Times New Roman"/>
      <w:sz w:val="24"/>
    </w:rPr>
  </w:style>
  <w:style w:type="paragraph" w:styleId="NoSpacing">
    <w:name w:val="No Spacing"/>
    <w:uiPriority w:val="1"/>
    <w:qFormat/>
    <w:rsid w:val="004F1E20"/>
    <w:pPr>
      <w:spacing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831716">
      <w:bodyDiv w:val="1"/>
      <w:marLeft w:val="0"/>
      <w:marRight w:val="0"/>
      <w:marTop w:val="0"/>
      <w:marBottom w:val="0"/>
      <w:divBdr>
        <w:top w:val="none" w:sz="0" w:space="0" w:color="auto"/>
        <w:left w:val="none" w:sz="0" w:space="0" w:color="auto"/>
        <w:bottom w:val="none" w:sz="0" w:space="0" w:color="auto"/>
        <w:right w:val="none" w:sz="0" w:space="0" w:color="auto"/>
      </w:divBdr>
    </w:div>
    <w:div w:id="848908260">
      <w:bodyDiv w:val="1"/>
      <w:marLeft w:val="0"/>
      <w:marRight w:val="0"/>
      <w:marTop w:val="0"/>
      <w:marBottom w:val="0"/>
      <w:divBdr>
        <w:top w:val="none" w:sz="0" w:space="0" w:color="auto"/>
        <w:left w:val="none" w:sz="0" w:space="0" w:color="auto"/>
        <w:bottom w:val="none" w:sz="0" w:space="0" w:color="auto"/>
        <w:right w:val="none" w:sz="0" w:space="0" w:color="auto"/>
      </w:divBdr>
    </w:div>
    <w:div w:id="1303120106">
      <w:bodyDiv w:val="1"/>
      <w:marLeft w:val="0"/>
      <w:marRight w:val="0"/>
      <w:marTop w:val="0"/>
      <w:marBottom w:val="0"/>
      <w:divBdr>
        <w:top w:val="none" w:sz="0" w:space="0" w:color="auto"/>
        <w:left w:val="none" w:sz="0" w:space="0" w:color="auto"/>
        <w:bottom w:val="none" w:sz="0" w:space="0" w:color="auto"/>
        <w:right w:val="none" w:sz="0" w:space="0" w:color="auto"/>
      </w:divBdr>
    </w:div>
    <w:div w:id="1565872395">
      <w:bodyDiv w:val="1"/>
      <w:marLeft w:val="0"/>
      <w:marRight w:val="0"/>
      <w:marTop w:val="0"/>
      <w:marBottom w:val="0"/>
      <w:divBdr>
        <w:top w:val="none" w:sz="0" w:space="0" w:color="auto"/>
        <w:left w:val="none" w:sz="0" w:space="0" w:color="auto"/>
        <w:bottom w:val="none" w:sz="0" w:space="0" w:color="auto"/>
        <w:right w:val="none" w:sz="0" w:space="0" w:color="auto"/>
      </w:divBdr>
    </w:div>
    <w:div w:id="197625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E8371D1-3934-4696-839D-01891C4A7B4F}"/>
      </w:docPartPr>
      <w:docPartBody>
        <w:p w:rsidR="00A83D83" w:rsidRDefault="00533F0B">
          <w:r w:rsidRPr="00354994">
            <w:rPr>
              <w:rStyle w:val="PlaceholderText"/>
            </w:rPr>
            <w:t>Click or tap here to enter text.</w:t>
          </w:r>
        </w:p>
      </w:docPartBody>
    </w:docPart>
    <w:docPart>
      <w:docPartPr>
        <w:name w:val="D60CAC68A73E4BBEBED5A0BEDA628DEE"/>
        <w:category>
          <w:name w:val="General"/>
          <w:gallery w:val="placeholder"/>
        </w:category>
        <w:types>
          <w:type w:val="bbPlcHdr"/>
        </w:types>
        <w:behaviors>
          <w:behavior w:val="content"/>
        </w:behaviors>
        <w:guid w:val="{3255C626-8D3F-4E2C-AD7C-390B7CDFF072}"/>
      </w:docPartPr>
      <w:docPartBody>
        <w:p w:rsidR="00D34BBC" w:rsidRDefault="0002082A" w:rsidP="0002082A">
          <w:pPr>
            <w:pStyle w:val="D60CAC68A73E4BBEBED5A0BEDA628DEE"/>
          </w:pPr>
          <w:r>
            <w:rPr>
              <w:rStyle w:val="PlaceholderText"/>
            </w:rPr>
            <w:t>Click or tap here to enter text.</w:t>
          </w:r>
        </w:p>
      </w:docPartBody>
    </w:docPart>
    <w:docPart>
      <w:docPartPr>
        <w:name w:val="C5B9ECDE78F84E2A914E49DC8E87740D"/>
        <w:category>
          <w:name w:val="General"/>
          <w:gallery w:val="placeholder"/>
        </w:category>
        <w:types>
          <w:type w:val="bbPlcHdr"/>
        </w:types>
        <w:behaviors>
          <w:behavior w:val="content"/>
        </w:behaviors>
        <w:guid w:val="{176244D8-839D-4525-BB76-54F9CFE268AA}"/>
      </w:docPartPr>
      <w:docPartBody>
        <w:p w:rsidR="008918C8" w:rsidRDefault="005F2EEC" w:rsidP="005F2EEC">
          <w:pPr>
            <w:pStyle w:val="C5B9ECDE78F84E2A914E49DC8E87740D"/>
          </w:pPr>
          <w:r w:rsidRPr="00354994">
            <w:rPr>
              <w:rStyle w:val="PlaceholderText"/>
            </w:rPr>
            <w:t>Click or tap here to enter text.</w:t>
          </w:r>
        </w:p>
      </w:docPartBody>
    </w:docPart>
    <w:docPart>
      <w:docPartPr>
        <w:name w:val="C44BB59BDB064B8D90846BA766E001DA"/>
        <w:category>
          <w:name w:val="General"/>
          <w:gallery w:val="placeholder"/>
        </w:category>
        <w:types>
          <w:type w:val="bbPlcHdr"/>
        </w:types>
        <w:behaviors>
          <w:behavior w:val="content"/>
        </w:behaviors>
        <w:guid w:val="{4DAA9C25-8F6D-483C-89FB-DCAACCCC3DFE}"/>
      </w:docPartPr>
      <w:docPartBody>
        <w:p w:rsidR="008918C8" w:rsidRDefault="00EE75FB" w:rsidP="00EE75FB">
          <w:pPr>
            <w:pStyle w:val="C44BB59BDB064B8D90846BA766E001DA"/>
          </w:pPr>
          <w:r w:rsidRPr="00254E95">
            <w:rPr>
              <w:rFonts w:cs="Times New Roman"/>
              <w:sz w:val="20"/>
              <w:szCs w:val="20"/>
            </w:rPr>
            <w:t>code</w:t>
          </w:r>
        </w:p>
      </w:docPartBody>
    </w:docPart>
    <w:docPart>
      <w:docPartPr>
        <w:name w:val="562D81866A7F4318B95320CC7802BE12"/>
        <w:category>
          <w:name w:val="General"/>
          <w:gallery w:val="placeholder"/>
        </w:category>
        <w:types>
          <w:type w:val="bbPlcHdr"/>
        </w:types>
        <w:behaviors>
          <w:behavior w:val="content"/>
        </w:behaviors>
        <w:guid w:val="{96142340-9866-4106-AD58-D2B312935B97}"/>
      </w:docPartPr>
      <w:docPartBody>
        <w:p w:rsidR="008918C8" w:rsidRDefault="00EE75FB" w:rsidP="00EE75FB">
          <w:pPr>
            <w:pStyle w:val="562D81866A7F4318B95320CC7802BE12"/>
          </w:pPr>
          <w:r w:rsidRPr="00254E95">
            <w:rPr>
              <w:rFonts w:cs="Times New Roman"/>
              <w:sz w:val="20"/>
              <w:szCs w:val="20"/>
            </w:rPr>
            <w:t>description</w:t>
          </w:r>
        </w:p>
      </w:docPartBody>
    </w:docPart>
    <w:docPart>
      <w:docPartPr>
        <w:name w:val="81BA274595714D0293E02C289F4649F9"/>
        <w:category>
          <w:name w:val="General"/>
          <w:gallery w:val="placeholder"/>
        </w:category>
        <w:types>
          <w:type w:val="bbPlcHdr"/>
        </w:types>
        <w:behaviors>
          <w:behavior w:val="content"/>
        </w:behaviors>
        <w:guid w:val="{9227781D-CA3E-4963-ACCF-ECEEA9232820}"/>
      </w:docPartPr>
      <w:docPartBody>
        <w:p w:rsidR="008918C8" w:rsidRDefault="00EE75FB" w:rsidP="00EE75FB">
          <w:pPr>
            <w:pStyle w:val="81BA274595714D0293E02C289F4649F9"/>
          </w:pPr>
          <w:r w:rsidRPr="00254E95">
            <w:rPr>
              <w:rFonts w:cs="Times New Roman"/>
              <w:sz w:val="20"/>
              <w:szCs w:val="20"/>
            </w:rPr>
            <w:t>value</w:t>
          </w:r>
        </w:p>
      </w:docPartBody>
    </w:docPart>
    <w:docPart>
      <w:docPartPr>
        <w:name w:val="2D24977013E144B1B2424420B1277E29"/>
        <w:category>
          <w:name w:val="General"/>
          <w:gallery w:val="placeholder"/>
        </w:category>
        <w:types>
          <w:type w:val="bbPlcHdr"/>
        </w:types>
        <w:behaviors>
          <w:behavior w:val="content"/>
        </w:behaviors>
        <w:guid w:val="{7A846E7E-6FD8-475F-BD05-5D76D2ABE1A8}"/>
      </w:docPartPr>
      <w:docPartBody>
        <w:p w:rsidR="00EE75FB" w:rsidRDefault="00CB0C0B" w:rsidP="00CB0C0B">
          <w:pPr>
            <w:pStyle w:val="2D24977013E144B1B2424420B1277E29"/>
          </w:pPr>
          <w:r w:rsidRPr="00354994">
            <w:rPr>
              <w:rStyle w:val="PlaceholderText"/>
            </w:rPr>
            <w:t>Click or tap here to enter text.</w:t>
          </w:r>
        </w:p>
      </w:docPartBody>
    </w:docPart>
    <w:docPart>
      <w:docPartPr>
        <w:name w:val="524EB1D2B6754F90A53D55EB4D357AAA"/>
        <w:category>
          <w:name w:val="General"/>
          <w:gallery w:val="placeholder"/>
        </w:category>
        <w:types>
          <w:type w:val="bbPlcHdr"/>
        </w:types>
        <w:behaviors>
          <w:behavior w:val="content"/>
        </w:behaviors>
        <w:guid w:val="{D59198A7-D66D-427C-8CA2-4D3AE7C8A8F6}"/>
      </w:docPartPr>
      <w:docPartBody>
        <w:p w:rsidR="00EE75FB" w:rsidRDefault="00EE75FB" w:rsidP="00EE75FB">
          <w:pPr>
            <w:pStyle w:val="524EB1D2B6754F90A53D55EB4D357AAA1"/>
          </w:pPr>
          <w:r w:rsidRPr="00424623">
            <w:rPr>
              <w:rFonts w:cs="Times New Roman"/>
              <w:sz w:val="20"/>
              <w:szCs w:val="20"/>
            </w:rPr>
            <w:t>AddressOffice</w:t>
          </w:r>
        </w:p>
      </w:docPartBody>
    </w:docPart>
    <w:docPart>
      <w:docPartPr>
        <w:name w:val="106044608F804B119A41E87BCC843A0A"/>
        <w:category>
          <w:name w:val="General"/>
          <w:gallery w:val="placeholder"/>
        </w:category>
        <w:types>
          <w:type w:val="bbPlcHdr"/>
        </w:types>
        <w:behaviors>
          <w:behavior w:val="content"/>
        </w:behaviors>
        <w:guid w:val="{1B868DC7-19D6-452C-9BB5-5B2F768921C1}"/>
      </w:docPartPr>
      <w:docPartBody>
        <w:p w:rsidR="00EE75FB" w:rsidRDefault="00EE75FB" w:rsidP="00EE75FB">
          <w:pPr>
            <w:pStyle w:val="106044608F804B119A41E87BCC843A0A1"/>
          </w:pPr>
          <w:r w:rsidRPr="00424623">
            <w:rPr>
              <w:rFonts w:cs="Times New Roman"/>
              <w:sz w:val="20"/>
              <w:szCs w:val="20"/>
            </w:rPr>
            <w:t>AddressAgency</w:t>
          </w:r>
        </w:p>
      </w:docPartBody>
    </w:docPart>
    <w:docPart>
      <w:docPartPr>
        <w:name w:val="3C11194AC35143F7B83F3E0FD2D5A02A"/>
        <w:category>
          <w:name w:val="General"/>
          <w:gallery w:val="placeholder"/>
        </w:category>
        <w:types>
          <w:type w:val="bbPlcHdr"/>
        </w:types>
        <w:behaviors>
          <w:behavior w:val="content"/>
        </w:behaviors>
        <w:guid w:val="{CD9E6F3F-B001-4FE7-AB60-6F496A408E29}"/>
      </w:docPartPr>
      <w:docPartBody>
        <w:p w:rsidR="00EE75FB" w:rsidRDefault="00EE75FB" w:rsidP="00EE75FB">
          <w:pPr>
            <w:pStyle w:val="3C11194AC35143F7B83F3E0FD2D5A02A1"/>
          </w:pPr>
          <w:r w:rsidRPr="00424623">
            <w:rPr>
              <w:rFonts w:cs="Times New Roman"/>
              <w:sz w:val="20"/>
              <w:szCs w:val="20"/>
            </w:rPr>
            <w:t>AddressLMBA</w:t>
          </w:r>
        </w:p>
      </w:docPartBody>
    </w:docPart>
    <w:docPart>
      <w:docPartPr>
        <w:name w:val="ECBD07DC464B4BB99A7B90CCF9A206F6"/>
        <w:category>
          <w:name w:val="General"/>
          <w:gallery w:val="placeholder"/>
        </w:category>
        <w:types>
          <w:type w:val="bbPlcHdr"/>
        </w:types>
        <w:behaviors>
          <w:behavior w:val="content"/>
        </w:behaviors>
        <w:guid w:val="{0C4A0204-F4BA-4DB3-83C2-9CB7C6223801}"/>
      </w:docPartPr>
      <w:docPartBody>
        <w:p w:rsidR="00EE75FB" w:rsidRDefault="00EE75FB" w:rsidP="00EE75FB">
          <w:pPr>
            <w:pStyle w:val="ECBD07DC464B4BB99A7B90CCF9A206F61"/>
          </w:pPr>
          <w:r w:rsidRPr="00424623">
            <w:rPr>
              <w:rFonts w:cs="Times New Roman"/>
              <w:sz w:val="20"/>
              <w:szCs w:val="20"/>
            </w:rPr>
            <w:t>AddressName</w:t>
          </w:r>
        </w:p>
      </w:docPartBody>
    </w:docPart>
    <w:docPart>
      <w:docPartPr>
        <w:name w:val="B3422A2DE8ED4EC3A6C7D602ED005408"/>
        <w:category>
          <w:name w:val="General"/>
          <w:gallery w:val="placeholder"/>
        </w:category>
        <w:types>
          <w:type w:val="bbPlcHdr"/>
        </w:types>
        <w:behaviors>
          <w:behavior w:val="content"/>
        </w:behaviors>
        <w:guid w:val="{BA0BD656-58ED-4F7C-ABEE-2CACF2423EFC}"/>
      </w:docPartPr>
      <w:docPartBody>
        <w:p w:rsidR="00EE75FB" w:rsidRDefault="00CB0C0B" w:rsidP="00CB0C0B">
          <w:pPr>
            <w:pStyle w:val="B3422A2DE8ED4EC3A6C7D602ED005408"/>
          </w:pPr>
          <w:r w:rsidRPr="00354994">
            <w:rPr>
              <w:rStyle w:val="PlaceholderText"/>
            </w:rPr>
            <w:t>Click or tap here to enter text.</w:t>
          </w:r>
        </w:p>
      </w:docPartBody>
    </w:docPart>
    <w:docPart>
      <w:docPartPr>
        <w:name w:val="CF125363AD2F40A4A69E23CAC6E97C05"/>
        <w:category>
          <w:name w:val="General"/>
          <w:gallery w:val="placeholder"/>
        </w:category>
        <w:types>
          <w:type w:val="bbPlcHdr"/>
        </w:types>
        <w:behaviors>
          <w:behavior w:val="content"/>
        </w:behaviors>
        <w:guid w:val="{3AB2C5CA-8330-4302-A92C-DDD5255F8363}"/>
      </w:docPartPr>
      <w:docPartBody>
        <w:p w:rsidR="00EE75FB" w:rsidRDefault="00EE75FB" w:rsidP="00EE75FB">
          <w:pPr>
            <w:pStyle w:val="CF125363AD2F40A4A69E23CAC6E97C051"/>
          </w:pPr>
          <w:r w:rsidRPr="0013480F">
            <w:rPr>
              <w:rFonts w:cs="Times New Roman"/>
              <w:sz w:val="20"/>
              <w:szCs w:val="20"/>
            </w:rPr>
            <w:t>AddressCity</w:t>
          </w:r>
        </w:p>
      </w:docPartBody>
    </w:docPart>
    <w:docPart>
      <w:docPartPr>
        <w:name w:val="D662E4EE64784FE885BED988E369F631"/>
        <w:category>
          <w:name w:val="General"/>
          <w:gallery w:val="placeholder"/>
        </w:category>
        <w:types>
          <w:type w:val="bbPlcHdr"/>
        </w:types>
        <w:behaviors>
          <w:behavior w:val="content"/>
        </w:behaviors>
        <w:guid w:val="{4A67E4C9-0B8B-4149-83F8-435A91049F2D}"/>
      </w:docPartPr>
      <w:docPartBody>
        <w:p w:rsidR="00EE75FB" w:rsidRDefault="00EE75FB" w:rsidP="00EE75FB">
          <w:pPr>
            <w:pStyle w:val="D662E4EE64784FE885BED988E369F6311"/>
          </w:pPr>
          <w:r w:rsidRPr="0013480F">
            <w:rPr>
              <w:rFonts w:cs="Times New Roman"/>
              <w:sz w:val="20"/>
              <w:szCs w:val="20"/>
            </w:rPr>
            <w:t>AddressPhone</w:t>
          </w:r>
        </w:p>
      </w:docPartBody>
    </w:docPart>
    <w:docPart>
      <w:docPartPr>
        <w:name w:val="8B7725C0C31041E9800165E89DAFAF2C"/>
        <w:category>
          <w:name w:val="General"/>
          <w:gallery w:val="placeholder"/>
        </w:category>
        <w:types>
          <w:type w:val="bbPlcHdr"/>
        </w:types>
        <w:behaviors>
          <w:behavior w:val="content"/>
        </w:behaviors>
        <w:guid w:val="{345E1701-A7D3-4BCE-9AAD-440AE56A433C}"/>
      </w:docPartPr>
      <w:docPartBody>
        <w:p w:rsidR="00EE75FB" w:rsidRDefault="00EE75FB" w:rsidP="00EE75FB">
          <w:pPr>
            <w:pStyle w:val="8B7725C0C31041E9800165E89DAFAF2C1"/>
          </w:pPr>
          <w:r w:rsidRPr="0013480F">
            <w:rPr>
              <w:rFonts w:cs="Times New Roman"/>
              <w:sz w:val="20"/>
              <w:szCs w:val="20"/>
            </w:rPr>
            <w:t>AddressEmail</w:t>
          </w:r>
        </w:p>
      </w:docPartBody>
    </w:docPart>
    <w:docPart>
      <w:docPartPr>
        <w:name w:val="BA071C4D0DAE41CD80E7613325DA87C1"/>
        <w:category>
          <w:name w:val="General"/>
          <w:gallery w:val="placeholder"/>
        </w:category>
        <w:types>
          <w:type w:val="bbPlcHdr"/>
        </w:types>
        <w:behaviors>
          <w:behavior w:val="content"/>
        </w:behaviors>
        <w:guid w:val="{56265E02-341F-403F-A55F-4AAAB7F25D8F}"/>
      </w:docPartPr>
      <w:docPartBody>
        <w:p w:rsidR="00EE75FB" w:rsidRDefault="00EE75FB" w:rsidP="00EE75FB">
          <w:pPr>
            <w:pStyle w:val="BA071C4D0DAE41CD80E7613325DA87C11"/>
          </w:pPr>
          <w:r w:rsidRPr="0013480F">
            <w:rPr>
              <w:rFonts w:cs="Times New Roman"/>
              <w:sz w:val="20"/>
              <w:szCs w:val="20"/>
            </w:rPr>
            <w:t>AddressOther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F0B"/>
    <w:rsid w:val="0000262A"/>
    <w:rsid w:val="000046B9"/>
    <w:rsid w:val="0002082A"/>
    <w:rsid w:val="00023A43"/>
    <w:rsid w:val="00032BF0"/>
    <w:rsid w:val="00065196"/>
    <w:rsid w:val="000702E0"/>
    <w:rsid w:val="00074D5E"/>
    <w:rsid w:val="000B49F4"/>
    <w:rsid w:val="000E0453"/>
    <w:rsid w:val="001159A7"/>
    <w:rsid w:val="001276EA"/>
    <w:rsid w:val="00175A1A"/>
    <w:rsid w:val="00196699"/>
    <w:rsid w:val="001A261F"/>
    <w:rsid w:val="001A6D00"/>
    <w:rsid w:val="001C1C50"/>
    <w:rsid w:val="001D4AFE"/>
    <w:rsid w:val="00202CFC"/>
    <w:rsid w:val="00217919"/>
    <w:rsid w:val="002219F0"/>
    <w:rsid w:val="00277643"/>
    <w:rsid w:val="002A14CD"/>
    <w:rsid w:val="002D3636"/>
    <w:rsid w:val="002F4A15"/>
    <w:rsid w:val="00304DA1"/>
    <w:rsid w:val="00306288"/>
    <w:rsid w:val="003C46AE"/>
    <w:rsid w:val="003D333F"/>
    <w:rsid w:val="003E705E"/>
    <w:rsid w:val="003F274E"/>
    <w:rsid w:val="004349F2"/>
    <w:rsid w:val="004361B3"/>
    <w:rsid w:val="004570C4"/>
    <w:rsid w:val="0049047F"/>
    <w:rsid w:val="004D51DC"/>
    <w:rsid w:val="004E0EFC"/>
    <w:rsid w:val="00533F0B"/>
    <w:rsid w:val="00534986"/>
    <w:rsid w:val="00534A1A"/>
    <w:rsid w:val="00547361"/>
    <w:rsid w:val="00576B2E"/>
    <w:rsid w:val="0058659A"/>
    <w:rsid w:val="005A054A"/>
    <w:rsid w:val="005A580C"/>
    <w:rsid w:val="005B325C"/>
    <w:rsid w:val="005F2EEC"/>
    <w:rsid w:val="006037FC"/>
    <w:rsid w:val="00607538"/>
    <w:rsid w:val="006212C0"/>
    <w:rsid w:val="00632C16"/>
    <w:rsid w:val="0064260B"/>
    <w:rsid w:val="00657B07"/>
    <w:rsid w:val="006609D3"/>
    <w:rsid w:val="006C05B9"/>
    <w:rsid w:val="00700F0F"/>
    <w:rsid w:val="007263FD"/>
    <w:rsid w:val="007331B8"/>
    <w:rsid w:val="00784ABF"/>
    <w:rsid w:val="00787AE7"/>
    <w:rsid w:val="007B5833"/>
    <w:rsid w:val="007F2B5B"/>
    <w:rsid w:val="00810229"/>
    <w:rsid w:val="008161C2"/>
    <w:rsid w:val="0083330C"/>
    <w:rsid w:val="008453D3"/>
    <w:rsid w:val="008460C7"/>
    <w:rsid w:val="008575C3"/>
    <w:rsid w:val="00864703"/>
    <w:rsid w:val="008918C8"/>
    <w:rsid w:val="008B5BED"/>
    <w:rsid w:val="008B7245"/>
    <w:rsid w:val="008F1729"/>
    <w:rsid w:val="00905B79"/>
    <w:rsid w:val="00913457"/>
    <w:rsid w:val="00935937"/>
    <w:rsid w:val="009479A3"/>
    <w:rsid w:val="00960E7A"/>
    <w:rsid w:val="00965BFA"/>
    <w:rsid w:val="00977839"/>
    <w:rsid w:val="00991D45"/>
    <w:rsid w:val="009A318C"/>
    <w:rsid w:val="009B01DA"/>
    <w:rsid w:val="009E0650"/>
    <w:rsid w:val="009F2E0A"/>
    <w:rsid w:val="00A115FD"/>
    <w:rsid w:val="00A32EBC"/>
    <w:rsid w:val="00A47D0F"/>
    <w:rsid w:val="00A51877"/>
    <w:rsid w:val="00A74394"/>
    <w:rsid w:val="00A74845"/>
    <w:rsid w:val="00A76EE8"/>
    <w:rsid w:val="00A83D83"/>
    <w:rsid w:val="00A86D3F"/>
    <w:rsid w:val="00A87BFE"/>
    <w:rsid w:val="00AA4B3A"/>
    <w:rsid w:val="00AB221F"/>
    <w:rsid w:val="00AF6BC8"/>
    <w:rsid w:val="00B161EB"/>
    <w:rsid w:val="00B246EE"/>
    <w:rsid w:val="00B54AC0"/>
    <w:rsid w:val="00B72304"/>
    <w:rsid w:val="00BB505C"/>
    <w:rsid w:val="00BC0983"/>
    <w:rsid w:val="00BD63A6"/>
    <w:rsid w:val="00BE6394"/>
    <w:rsid w:val="00BF5746"/>
    <w:rsid w:val="00C17C36"/>
    <w:rsid w:val="00C42F9A"/>
    <w:rsid w:val="00C5006A"/>
    <w:rsid w:val="00C542E8"/>
    <w:rsid w:val="00CA00DB"/>
    <w:rsid w:val="00CB0C0B"/>
    <w:rsid w:val="00CB4525"/>
    <w:rsid w:val="00CC6230"/>
    <w:rsid w:val="00CD4644"/>
    <w:rsid w:val="00CE024F"/>
    <w:rsid w:val="00D163A7"/>
    <w:rsid w:val="00D33AD8"/>
    <w:rsid w:val="00D34BBC"/>
    <w:rsid w:val="00D51CE3"/>
    <w:rsid w:val="00D75131"/>
    <w:rsid w:val="00D93C4D"/>
    <w:rsid w:val="00DA1CC9"/>
    <w:rsid w:val="00DC78E5"/>
    <w:rsid w:val="00DD0EF2"/>
    <w:rsid w:val="00DD35C6"/>
    <w:rsid w:val="00DE08D4"/>
    <w:rsid w:val="00DE118F"/>
    <w:rsid w:val="00DE1DA7"/>
    <w:rsid w:val="00E1022B"/>
    <w:rsid w:val="00E112A9"/>
    <w:rsid w:val="00E14A2A"/>
    <w:rsid w:val="00E53645"/>
    <w:rsid w:val="00E64865"/>
    <w:rsid w:val="00E66F53"/>
    <w:rsid w:val="00E67019"/>
    <w:rsid w:val="00EA1EF4"/>
    <w:rsid w:val="00EB3E0B"/>
    <w:rsid w:val="00EC4602"/>
    <w:rsid w:val="00ED49F3"/>
    <w:rsid w:val="00EE75FB"/>
    <w:rsid w:val="00EF20A7"/>
    <w:rsid w:val="00F11DF1"/>
    <w:rsid w:val="00F6479F"/>
    <w:rsid w:val="00F77AC5"/>
    <w:rsid w:val="00FA7758"/>
    <w:rsid w:val="00FC2259"/>
    <w:rsid w:val="00FD4DCB"/>
    <w:rsid w:val="00FE4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75FB"/>
  </w:style>
  <w:style w:type="paragraph" w:customStyle="1" w:styleId="D60CAC68A73E4BBEBED5A0BEDA628DEE">
    <w:name w:val="D60CAC68A73E4BBEBED5A0BEDA628DEE"/>
    <w:rsid w:val="0002082A"/>
  </w:style>
  <w:style w:type="paragraph" w:customStyle="1" w:styleId="C5B9ECDE78F84E2A914E49DC8E87740D">
    <w:name w:val="C5B9ECDE78F84E2A914E49DC8E87740D"/>
    <w:rsid w:val="005F2EEC"/>
  </w:style>
  <w:style w:type="paragraph" w:customStyle="1" w:styleId="2D24977013E144B1B2424420B1277E29">
    <w:name w:val="2D24977013E144B1B2424420B1277E29"/>
    <w:rsid w:val="00CB0C0B"/>
  </w:style>
  <w:style w:type="paragraph" w:customStyle="1" w:styleId="B3422A2DE8ED4EC3A6C7D602ED005408">
    <w:name w:val="B3422A2DE8ED4EC3A6C7D602ED005408"/>
    <w:rsid w:val="00CB0C0B"/>
  </w:style>
  <w:style w:type="paragraph" w:customStyle="1" w:styleId="524EB1D2B6754F90A53D55EB4D357AAA1">
    <w:name w:val="524EB1D2B6754F90A53D55EB4D357AAA1"/>
    <w:rsid w:val="00EE75FB"/>
    <w:pPr>
      <w:spacing w:after="0"/>
    </w:pPr>
    <w:rPr>
      <w:rFonts w:ascii="Times New Roman" w:eastAsiaTheme="minorHAnsi" w:hAnsi="Times New Roman"/>
      <w:sz w:val="24"/>
    </w:rPr>
  </w:style>
  <w:style w:type="paragraph" w:customStyle="1" w:styleId="106044608F804B119A41E87BCC843A0A1">
    <w:name w:val="106044608F804B119A41E87BCC843A0A1"/>
    <w:rsid w:val="00EE75FB"/>
    <w:pPr>
      <w:spacing w:after="0"/>
    </w:pPr>
    <w:rPr>
      <w:rFonts w:ascii="Times New Roman" w:eastAsiaTheme="minorHAnsi" w:hAnsi="Times New Roman"/>
      <w:sz w:val="24"/>
    </w:rPr>
  </w:style>
  <w:style w:type="paragraph" w:customStyle="1" w:styleId="3C11194AC35143F7B83F3E0FD2D5A02A1">
    <w:name w:val="3C11194AC35143F7B83F3E0FD2D5A02A1"/>
    <w:rsid w:val="00EE75FB"/>
    <w:pPr>
      <w:spacing w:after="0"/>
    </w:pPr>
    <w:rPr>
      <w:rFonts w:ascii="Times New Roman" w:eastAsiaTheme="minorHAnsi" w:hAnsi="Times New Roman"/>
      <w:sz w:val="24"/>
    </w:rPr>
  </w:style>
  <w:style w:type="paragraph" w:customStyle="1" w:styleId="ECBD07DC464B4BB99A7B90CCF9A206F61">
    <w:name w:val="ECBD07DC464B4BB99A7B90CCF9A206F61"/>
    <w:rsid w:val="00EE75FB"/>
    <w:pPr>
      <w:spacing w:after="0"/>
    </w:pPr>
    <w:rPr>
      <w:rFonts w:ascii="Times New Roman" w:eastAsiaTheme="minorHAnsi" w:hAnsi="Times New Roman"/>
      <w:sz w:val="24"/>
    </w:rPr>
  </w:style>
  <w:style w:type="paragraph" w:customStyle="1" w:styleId="CF125363AD2F40A4A69E23CAC6E97C051">
    <w:name w:val="CF125363AD2F40A4A69E23CAC6E97C051"/>
    <w:rsid w:val="00EE75FB"/>
    <w:pPr>
      <w:spacing w:after="0"/>
    </w:pPr>
    <w:rPr>
      <w:rFonts w:ascii="Times New Roman" w:eastAsiaTheme="minorHAnsi" w:hAnsi="Times New Roman"/>
      <w:sz w:val="24"/>
    </w:rPr>
  </w:style>
  <w:style w:type="paragraph" w:customStyle="1" w:styleId="D662E4EE64784FE885BED988E369F6311">
    <w:name w:val="D662E4EE64784FE885BED988E369F6311"/>
    <w:rsid w:val="00EE75FB"/>
    <w:pPr>
      <w:spacing w:after="0"/>
    </w:pPr>
    <w:rPr>
      <w:rFonts w:ascii="Times New Roman" w:eastAsiaTheme="minorHAnsi" w:hAnsi="Times New Roman"/>
      <w:sz w:val="24"/>
    </w:rPr>
  </w:style>
  <w:style w:type="paragraph" w:customStyle="1" w:styleId="8B7725C0C31041E9800165E89DAFAF2C1">
    <w:name w:val="8B7725C0C31041E9800165E89DAFAF2C1"/>
    <w:rsid w:val="00EE75FB"/>
    <w:pPr>
      <w:spacing w:after="0"/>
    </w:pPr>
    <w:rPr>
      <w:rFonts w:ascii="Times New Roman" w:eastAsiaTheme="minorHAnsi" w:hAnsi="Times New Roman"/>
      <w:sz w:val="24"/>
    </w:rPr>
  </w:style>
  <w:style w:type="paragraph" w:customStyle="1" w:styleId="BA071C4D0DAE41CD80E7613325DA87C11">
    <w:name w:val="BA071C4D0DAE41CD80E7613325DA87C11"/>
    <w:rsid w:val="00EE75FB"/>
    <w:pPr>
      <w:spacing w:after="0"/>
    </w:pPr>
    <w:rPr>
      <w:rFonts w:ascii="Times New Roman" w:eastAsiaTheme="minorHAnsi" w:hAnsi="Times New Roman"/>
      <w:sz w:val="24"/>
    </w:rPr>
  </w:style>
  <w:style w:type="paragraph" w:customStyle="1" w:styleId="C44BB59BDB064B8D90846BA766E001DA">
    <w:name w:val="C44BB59BDB064B8D90846BA766E001DA"/>
    <w:rsid w:val="00EE75FB"/>
    <w:pPr>
      <w:spacing w:after="0"/>
    </w:pPr>
    <w:rPr>
      <w:rFonts w:ascii="Times New Roman" w:eastAsiaTheme="minorHAnsi" w:hAnsi="Times New Roman"/>
      <w:sz w:val="24"/>
    </w:rPr>
  </w:style>
  <w:style w:type="paragraph" w:customStyle="1" w:styleId="562D81866A7F4318B95320CC7802BE12">
    <w:name w:val="562D81866A7F4318B95320CC7802BE12"/>
    <w:rsid w:val="00EE75FB"/>
    <w:pPr>
      <w:spacing w:after="0"/>
    </w:pPr>
    <w:rPr>
      <w:rFonts w:ascii="Times New Roman" w:eastAsiaTheme="minorHAnsi" w:hAnsi="Times New Roman"/>
      <w:sz w:val="24"/>
    </w:rPr>
  </w:style>
  <w:style w:type="paragraph" w:customStyle="1" w:styleId="81BA274595714D0293E02C289F4649F9">
    <w:name w:val="81BA274595714D0293E02C289F4649F9"/>
    <w:rsid w:val="00EE75FB"/>
    <w:pPr>
      <w:spacing w:after="0"/>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C2E11-66E7-43D4-81FF-FD1A5CB6F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2617</TotalTime>
  <Pages>4</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Anzalone, Ronald (US)</dc:creator>
  <cp:keywords>Unrestricted</cp:keywords>
  <dc:description/>
  <cp:lastModifiedBy>Wilson, Timothy (US)</cp:lastModifiedBy>
  <cp:revision>15</cp:revision>
  <dcterms:created xsi:type="dcterms:W3CDTF">2022-09-07T21:24:00Z</dcterms:created>
  <dcterms:modified xsi:type="dcterms:W3CDTF">2023-11-21T15:18:00Z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ProgramsCount">
    <vt:i4>0</vt:i4>
  </property>
  <property fmtid="{D5CDD505-2E9C-101B-9397-08002B2CF9AE}" pid="3" name="LM SIP Document Sensitivity">
    <vt:lpwstr/>
  </property>
  <property fmtid="{D5CDD505-2E9C-101B-9397-08002B2CF9AE}" pid="4" name="Document Author">
    <vt:lpwstr>ACCT01\jueb</vt:lpwstr>
  </property>
  <property fmtid="{D5CDD505-2E9C-101B-9397-08002B2CF9AE}" pid="5" name="Document Sensitivity">
    <vt:lpwstr>1</vt:lpwstr>
  </property>
  <property fmtid="{D5CDD505-2E9C-101B-9397-08002B2CF9AE}" pid="6" name="ThirdParty">
    <vt:lpwstr/>
  </property>
  <property fmtid="{D5CDD505-2E9C-101B-9397-08002B2CF9AE}" pid="7" name="OCI Restriction">
    <vt:bool>false</vt:bool>
  </property>
  <property fmtid="{D5CDD505-2E9C-101B-9397-08002B2CF9AE}" pid="8" name="OCI Additional Info">
    <vt:lpwstr/>
  </property>
  <property fmtid="{D5CDD505-2E9C-101B-9397-08002B2CF9AE}" pid="9" name="Allow Header Overwrite">
    <vt:bool>true</vt:bool>
  </property>
  <property fmtid="{D5CDD505-2E9C-101B-9397-08002B2CF9AE}" pid="10" name="Allow Footer Overwrite">
    <vt:bool>true</vt:bool>
  </property>
  <property fmtid="{D5CDD505-2E9C-101B-9397-08002B2CF9AE}" pid="11" name="Multiple Selected">
    <vt:lpwstr>-1</vt:lpwstr>
  </property>
  <property fmtid="{D5CDD505-2E9C-101B-9397-08002B2CF9AE}" pid="12" name="SIPLongWording">
    <vt:lpwstr>_x000d_
_x000d_
</vt:lpwstr>
  </property>
  <property fmtid="{D5CDD505-2E9C-101B-9397-08002B2CF9AE}" pid="13" name="ExpCountry">
    <vt:lpwstr/>
  </property>
  <property fmtid="{D5CDD505-2E9C-101B-9397-08002B2CF9AE}" pid="14" name="TextBoxAndDropdownValues">
    <vt:lpwstr/>
  </property>
  <property fmtid="{D5CDD505-2E9C-101B-9397-08002B2CF9AE}" pid="15" name="SecurityClassification">
    <vt:lpwstr/>
  </property>
  <property fmtid="{D5CDD505-2E9C-101B-9397-08002B2CF9AE}" pid="16" name="MSIP_Label_502bc7c3-f152-4da1-98bd-f7a1bebdf752_Enabled">
    <vt:lpwstr>true</vt:lpwstr>
  </property>
  <property fmtid="{D5CDD505-2E9C-101B-9397-08002B2CF9AE}" pid="17" name="MSIP_Label_502bc7c3-f152-4da1-98bd-f7a1bebdf752_SetDate">
    <vt:lpwstr>2023-10-21T05:42:04Z</vt:lpwstr>
  </property>
  <property fmtid="{D5CDD505-2E9C-101B-9397-08002B2CF9AE}" pid="18" name="MSIP_Label_502bc7c3-f152-4da1-98bd-f7a1bebdf752_Method">
    <vt:lpwstr>Privileged</vt:lpwstr>
  </property>
  <property fmtid="{D5CDD505-2E9C-101B-9397-08002B2CF9AE}" pid="19" name="MSIP_Label_502bc7c3-f152-4da1-98bd-f7a1bebdf752_Name">
    <vt:lpwstr>Unrestricted</vt:lpwstr>
  </property>
  <property fmtid="{D5CDD505-2E9C-101B-9397-08002B2CF9AE}" pid="20" name="MSIP_Label_502bc7c3-f152-4da1-98bd-f7a1bebdf752_SiteId">
    <vt:lpwstr>b18f006c-b0fc-467d-b23a-a35b5695b5dc</vt:lpwstr>
  </property>
  <property fmtid="{D5CDD505-2E9C-101B-9397-08002B2CF9AE}" pid="21" name="MSIP_Label_502bc7c3-f152-4da1-98bd-f7a1bebdf752_ActionId">
    <vt:lpwstr>6406011b-09a3-44b6-b892-7145720852f3</vt:lpwstr>
  </property>
  <property fmtid="{D5CDD505-2E9C-101B-9397-08002B2CF9AE}" pid="22" name="MSIP_Label_502bc7c3-f152-4da1-98bd-f7a1bebdf752_ContentBits">
    <vt:lpwstr>0</vt:lpwstr>
  </property>
</Properties>
</file>