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058A1" w:rsidP="00F86CBA">
      <w:pPr>
        <w:pStyle w:val="Heading1"/>
      </w:pPr>
      <w:r>
        <w:t>BOEJ 2.</w:t>
      </w:r>
      <w:r w:rsidR="0035180D">
        <w:t>16</w:t>
      </w:r>
    </w:p>
    <w:p w:rsidR="0035180D" w:rsidRDefault="0035180D" w:rsidP="00C058A1">
      <w:pPr>
        <w:pStyle w:val="ListParagraph"/>
        <w:numPr>
          <w:ilvl w:val="0"/>
          <w:numId w:val="10"/>
        </w:numPr>
      </w:pPr>
      <w:r>
        <w:t>SSC and RMS</w:t>
      </w:r>
    </w:p>
    <w:p w:rsidR="00C058A1" w:rsidRDefault="0035180D" w:rsidP="0035180D">
      <w:pPr>
        <w:pStyle w:val="ListParagraph"/>
        <w:numPr>
          <w:ilvl w:val="1"/>
          <w:numId w:val="10"/>
        </w:numPr>
      </w:pPr>
      <w:r>
        <w:t>Removed “Segment” field</w:t>
      </w:r>
    </w:p>
    <w:p w:rsidR="0035180D" w:rsidRDefault="0035180D" w:rsidP="0035180D">
      <w:pPr>
        <w:pStyle w:val="ListParagraph"/>
        <w:numPr>
          <w:ilvl w:val="1"/>
          <w:numId w:val="10"/>
        </w:numPr>
      </w:pPr>
      <w:r>
        <w:t>Removed NGI templates</w:t>
      </w:r>
    </w:p>
    <w:p w:rsidR="0035180D" w:rsidRDefault="0035180D" w:rsidP="0035180D">
      <w:pPr>
        <w:pStyle w:val="ListParagraph"/>
        <w:numPr>
          <w:ilvl w:val="1"/>
          <w:numId w:val="10"/>
        </w:numPr>
      </w:pPr>
      <w:r>
        <w:t>AD permissions bug</w:t>
      </w:r>
    </w:p>
    <w:p w:rsidR="0035180D" w:rsidRDefault="0035180D" w:rsidP="0035180D">
      <w:pPr>
        <w:pStyle w:val="ListParagraph"/>
        <w:numPr>
          <w:ilvl w:val="1"/>
          <w:numId w:val="10"/>
        </w:numPr>
      </w:pPr>
      <w:r>
        <w:t>Fixed deletio</w:t>
      </w:r>
      <w:bookmarkStart w:id="0" w:name="_GoBack"/>
      <w:bookmarkEnd w:id="0"/>
      <w:r>
        <w:t>n of BOEs leading to incorrect deletion of WBS elements</w:t>
      </w:r>
    </w:p>
    <w:p w:rsidR="0035180D" w:rsidRDefault="0035180D" w:rsidP="00C058A1">
      <w:pPr>
        <w:pStyle w:val="ListParagraph"/>
        <w:numPr>
          <w:ilvl w:val="0"/>
          <w:numId w:val="10"/>
        </w:numPr>
      </w:pPr>
      <w:r>
        <w:t>RMS Only</w:t>
      </w:r>
    </w:p>
    <w:p w:rsidR="00DA6DD6" w:rsidRDefault="0035180D" w:rsidP="0035180D">
      <w:pPr>
        <w:pStyle w:val="ListParagraph"/>
        <w:numPr>
          <w:ilvl w:val="1"/>
          <w:numId w:val="10"/>
        </w:numPr>
      </w:pPr>
      <w:r>
        <w:t>Project Map functionality, initial release</w:t>
      </w:r>
    </w:p>
    <w:sectPr w:rsidR="00DA6D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7A0" w:rsidRDefault="003627A0" w:rsidP="007338B5">
      <w:pPr>
        <w:spacing w:after="0" w:line="240" w:lineRule="auto"/>
      </w:pPr>
      <w:r>
        <w:separator/>
      </w:r>
    </w:p>
  </w:endnote>
  <w:endnote w:type="continuationSeparator" w:id="0">
    <w:p w:rsidR="003627A0" w:rsidRDefault="003627A0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7A0" w:rsidRDefault="003627A0" w:rsidP="007338B5">
      <w:pPr>
        <w:spacing w:after="0" w:line="240" w:lineRule="auto"/>
      </w:pPr>
      <w:r>
        <w:separator/>
      </w:r>
    </w:p>
  </w:footnote>
  <w:footnote w:type="continuationSeparator" w:id="0">
    <w:p w:rsidR="003627A0" w:rsidRDefault="003627A0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2"/>
  </w:num>
  <w:num w:numId="8">
    <w:abstractNumId w:val="4"/>
  </w:num>
  <w:num w:numId="9">
    <w:abstractNumId w:val="13"/>
  </w:num>
  <w:num w:numId="10">
    <w:abstractNumId w:val="11"/>
  </w:num>
  <w:num w:numId="11">
    <w:abstractNumId w:val="10"/>
  </w:num>
  <w:num w:numId="12">
    <w:abstractNumId w:val="3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0FCD"/>
    <w:rsid w:val="001F627B"/>
    <w:rsid w:val="00217FF1"/>
    <w:rsid w:val="002351AB"/>
    <w:rsid w:val="00260C7F"/>
    <w:rsid w:val="0035180D"/>
    <w:rsid w:val="003627A0"/>
    <w:rsid w:val="00400F9E"/>
    <w:rsid w:val="0042578D"/>
    <w:rsid w:val="00463F65"/>
    <w:rsid w:val="005215DC"/>
    <w:rsid w:val="00625320"/>
    <w:rsid w:val="006E6B19"/>
    <w:rsid w:val="006F7A19"/>
    <w:rsid w:val="007338B5"/>
    <w:rsid w:val="007C41B4"/>
    <w:rsid w:val="00863B6A"/>
    <w:rsid w:val="00891604"/>
    <w:rsid w:val="008F0D2A"/>
    <w:rsid w:val="00931288"/>
    <w:rsid w:val="009B62E2"/>
    <w:rsid w:val="009E40B5"/>
    <w:rsid w:val="00A13F37"/>
    <w:rsid w:val="00A32B22"/>
    <w:rsid w:val="00A93229"/>
    <w:rsid w:val="00B12FD7"/>
    <w:rsid w:val="00C058A1"/>
    <w:rsid w:val="00C235EC"/>
    <w:rsid w:val="00C30BF3"/>
    <w:rsid w:val="00C54607"/>
    <w:rsid w:val="00D84022"/>
    <w:rsid w:val="00DA6DD6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15</cp:revision>
  <dcterms:created xsi:type="dcterms:W3CDTF">2016-05-20T00:57:00Z</dcterms:created>
  <dcterms:modified xsi:type="dcterms:W3CDTF">2017-08-22T15:29:00Z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