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026D6B">
        <w:t>3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Open ended custom fields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PTM &amp; BOE integration (SSC only)</w:t>
      </w:r>
    </w:p>
    <w:p w:rsidR="00F14447" w:rsidRPr="00B33DF9" w:rsidRDefault="00F14447" w:rsidP="00F14447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Additional changes: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Removed “Request Template” functionality</w:t>
      </w:r>
    </w:p>
    <w:p w:rsidR="00F14447" w:rsidRDefault="00F14447" w:rsidP="007C4A3D">
      <w:pPr>
        <w:pStyle w:val="ListParagraph"/>
        <w:numPr>
          <w:ilvl w:val="1"/>
          <w:numId w:val="15"/>
        </w:numPr>
        <w:spacing w:after="0" w:line="276" w:lineRule="auto"/>
      </w:pPr>
      <w:r>
        <w:t>Removed “Import Material” functionality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Added Save &amp; Continue functionality in Task Elements</w:t>
      </w:r>
    </w:p>
    <w:p w:rsidR="00D67F43" w:rsidRDefault="00D67F43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Increased Performing Org Description field length to 50 characters</w:t>
      </w:r>
    </w:p>
    <w:p w:rsidR="00D67F43" w:rsidRDefault="00D67F43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Added subcontractor admin into Workspace Data Export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Renamed BOE -&gt; GenBOE (SSC only)</w:t>
      </w:r>
    </w:p>
    <w:p w:rsidR="00D67F43" w:rsidRDefault="00F14447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Added summarize by custom fields into custom reports (SSC only)</w:t>
      </w:r>
    </w:p>
    <w:p w:rsidR="00F14447" w:rsidRPr="00B33DF9" w:rsidRDefault="00F14447" w:rsidP="00F14447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Bug fixes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Non exact copy &amp; zone travel (RMS only)</w:t>
      </w:r>
    </w:p>
    <w:p w:rsidR="00F14447" w:rsidRDefault="00F14447" w:rsidP="00F14447">
      <w:pPr>
        <w:pStyle w:val="ListParagraph"/>
        <w:numPr>
          <w:ilvl w:val="1"/>
          <w:numId w:val="15"/>
        </w:numPr>
        <w:spacing w:after="0" w:line="276" w:lineRule="auto"/>
      </w:pPr>
      <w:r>
        <w:t>AD search bug (identified in logs)</w:t>
      </w:r>
    </w:p>
    <w:p w:rsidR="00561377" w:rsidRDefault="00561377" w:rsidP="00561377">
      <w:pPr>
        <w:pStyle w:val="ListParagraph"/>
        <w:spacing w:after="0" w:line="276" w:lineRule="auto"/>
      </w:pPr>
    </w:p>
    <w:p w:rsidR="00421A0D" w:rsidRDefault="00C20E4D" w:rsidP="00F14447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7" w:history="1">
        <w:r w:rsidR="00F14447" w:rsidRPr="00B23846">
          <w:rPr>
            <w:rStyle w:val="Hyperlink"/>
          </w:rPr>
          <w:t>https://jira.ssc.lmco.com:7443/projects/BOEJ/versions/22109</w:t>
        </w:r>
      </w:hyperlink>
    </w:p>
    <w:p w:rsidR="00421A0D" w:rsidRDefault="00421A0D" w:rsidP="00F14447">
      <w:pPr>
        <w:spacing w:after="0" w:line="276" w:lineRule="auto"/>
      </w:pPr>
    </w:p>
    <w:p w:rsidR="00C20E4D" w:rsidRPr="00C20E4D" w:rsidRDefault="00C20E4D" w:rsidP="00561377">
      <w:pPr>
        <w:pStyle w:val="Heading1"/>
        <w:spacing w:before="0" w:line="276" w:lineRule="auto"/>
      </w:pPr>
      <w:r>
        <w:t xml:space="preserve">RDM </w:t>
      </w:r>
      <w:r w:rsidR="00421A0D">
        <w:t>2018.</w:t>
      </w:r>
      <w:r w:rsidR="00F14447">
        <w:t>3</w:t>
      </w:r>
      <w:r>
        <w:t xml:space="preserve"> (SSC Only)</w:t>
      </w:r>
    </w:p>
    <w:p w:rsidR="00563B28" w:rsidRPr="00B33DF9" w:rsidRDefault="00563B28" w:rsidP="00563B28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Cobra Administrator functionality</w:t>
      </w:r>
    </w:p>
    <w:p w:rsidR="00563B28" w:rsidRPr="00B33DF9" w:rsidRDefault="00563B28" w:rsidP="00563B28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Additional changes: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Added an extra column to rate comparisons (for filter / order purposes)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Minor email text changes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Added the ability to export Cobra Mappings via the grid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Added “Section tagging” into the PPR&amp;D document 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Cleaned up dialogs</w:t>
      </w:r>
    </w:p>
    <w:p w:rsidR="00563B28" w:rsidRDefault="00563B28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Fixed a date picker</w:t>
      </w:r>
    </w:p>
    <w:p w:rsidR="00E24362" w:rsidRDefault="00E24362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Fixed issues w/ emails not being sent out</w:t>
      </w:r>
    </w:p>
    <w:p w:rsidR="00E24362" w:rsidRDefault="00E24362" w:rsidP="00563B28">
      <w:pPr>
        <w:pStyle w:val="ListParagraph"/>
        <w:numPr>
          <w:ilvl w:val="1"/>
          <w:numId w:val="15"/>
        </w:numPr>
        <w:spacing w:after="0" w:line="276" w:lineRule="auto"/>
      </w:pPr>
      <w:r>
        <w:t>Modified scope of Cobra Exporter to start in 2011</w:t>
      </w:r>
    </w:p>
    <w:p w:rsidR="006B62C7" w:rsidRDefault="006B62C7" w:rsidP="00561377">
      <w:pPr>
        <w:pStyle w:val="ListParagraph"/>
        <w:spacing w:after="0" w:line="276" w:lineRule="auto"/>
      </w:pPr>
    </w:p>
    <w:p w:rsidR="00295825" w:rsidRDefault="00C20E4D" w:rsidP="00F14447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="00421A0D" w:rsidRPr="00421A0D">
        <w:t xml:space="preserve"> </w:t>
      </w:r>
      <w:hyperlink r:id="rId8" w:history="1">
        <w:r w:rsidR="00F14447" w:rsidRPr="00B23846">
          <w:rPr>
            <w:rStyle w:val="Hyperlink"/>
          </w:rPr>
          <w:t>https://jira.ssc.lmco.com:7443/projects/BOEJ/versions/22110</w:t>
        </w:r>
      </w:hyperlink>
    </w:p>
    <w:p w:rsidR="00295825" w:rsidRDefault="00295825" w:rsidP="00295825">
      <w:pPr>
        <w:pStyle w:val="ListParagraph"/>
      </w:pPr>
    </w:p>
    <w:p w:rsidR="00295825" w:rsidRPr="00C20E4D" w:rsidRDefault="00295825" w:rsidP="00295825">
      <w:pPr>
        <w:pStyle w:val="Heading1"/>
        <w:spacing w:before="0" w:line="276" w:lineRule="auto"/>
      </w:pPr>
      <w:r>
        <w:t xml:space="preserve">RDSB </w:t>
      </w:r>
      <w:r w:rsidR="00F14447">
        <w:t>2018.3</w:t>
      </w:r>
    </w:p>
    <w:p w:rsidR="00295825" w:rsidRDefault="00F14447" w:rsidP="00295825">
      <w:pPr>
        <w:pStyle w:val="ListParagraph"/>
        <w:numPr>
          <w:ilvl w:val="0"/>
          <w:numId w:val="15"/>
        </w:numPr>
        <w:spacing w:after="0" w:line="276" w:lineRule="auto"/>
      </w:pPr>
      <w:r>
        <w:t>This is the first user targeted release, finishing up the original scope of work as well as incorporating user feedback</w:t>
      </w:r>
    </w:p>
    <w:p w:rsidR="00F14447" w:rsidRDefault="00F14447" w:rsidP="00F14447">
      <w:pPr>
        <w:pStyle w:val="ListParagraph"/>
        <w:spacing w:after="0" w:line="276" w:lineRule="auto"/>
      </w:pPr>
    </w:p>
    <w:p w:rsidR="00295825" w:rsidRDefault="00295825" w:rsidP="00F14447">
      <w:pPr>
        <w:pStyle w:val="ListParagraph"/>
        <w:numPr>
          <w:ilvl w:val="0"/>
          <w:numId w:val="15"/>
        </w:numPr>
        <w:spacing w:after="0" w:line="276" w:lineRule="auto"/>
      </w:pPr>
      <w:r>
        <w:t>Full list of changes:</w:t>
      </w:r>
      <w:r w:rsidRPr="00421A0D">
        <w:t xml:space="preserve"> </w:t>
      </w:r>
      <w:hyperlink r:id="rId9" w:history="1">
        <w:r w:rsidR="00F14447" w:rsidRPr="00B23846">
          <w:rPr>
            <w:rStyle w:val="Hyperlink"/>
          </w:rPr>
          <w:t>https://jira.ssc.lmco.com:7443/projects/BOEJ/versions/22079</w:t>
        </w:r>
      </w:hyperlink>
    </w:p>
    <w:p w:rsidR="00F14447" w:rsidRDefault="00F14447" w:rsidP="00F14447">
      <w:pPr>
        <w:spacing w:after="0" w:line="276" w:lineRule="auto"/>
        <w:ind w:left="2160"/>
      </w:pPr>
      <w:r>
        <w:t xml:space="preserve">      </w:t>
      </w:r>
      <w:hyperlink r:id="rId10" w:history="1">
        <w:r w:rsidRPr="00B23846">
          <w:rPr>
            <w:rStyle w:val="Hyperlink"/>
          </w:rPr>
          <w:t>https://jira.ssc.lmco.com:7443/projects/BOEJ/versions/22111</w:t>
        </w:r>
      </w:hyperlink>
    </w:p>
    <w:p w:rsidR="00D67F43" w:rsidRPr="00C20E4D" w:rsidRDefault="00D67F43" w:rsidP="00D67F43">
      <w:pPr>
        <w:pStyle w:val="Heading1"/>
        <w:spacing w:before="0" w:line="276" w:lineRule="auto"/>
      </w:pPr>
      <w:r>
        <w:lastRenderedPageBreak/>
        <w:t>PTM 2018.3 (SSC Only)</w:t>
      </w:r>
    </w:p>
    <w:p w:rsidR="00D67F43" w:rsidRPr="00B33DF9" w:rsidRDefault="00D67F43" w:rsidP="00D67F43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D67F43" w:rsidRDefault="00D67F43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Forecasted type proposals</w:t>
      </w:r>
    </w:p>
    <w:p w:rsidR="00D67F43" w:rsidRPr="00B33DF9" w:rsidRDefault="00D67F43" w:rsidP="00D67F43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Additional changes:</w:t>
      </w:r>
    </w:p>
    <w:p w:rsidR="00D67F43" w:rsidRDefault="00D67F43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Added a PSA button to the home page grid</w:t>
      </w:r>
    </w:p>
    <w:p w:rsidR="00D67F43" w:rsidRPr="00B33DF9" w:rsidRDefault="00D67F43" w:rsidP="00D67F43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Integration work</w:t>
      </w:r>
    </w:p>
    <w:p w:rsidR="00D67F43" w:rsidRDefault="00B12053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With g</w:t>
      </w:r>
      <w:bookmarkStart w:id="0" w:name="_GoBack"/>
      <w:bookmarkEnd w:id="0"/>
      <w:r w:rsidR="00D67F43">
        <w:t>enBOE</w:t>
      </w:r>
    </w:p>
    <w:p w:rsidR="00D67F43" w:rsidRDefault="00D67F43" w:rsidP="00D67F43">
      <w:pPr>
        <w:pStyle w:val="ListParagraph"/>
        <w:numPr>
          <w:ilvl w:val="1"/>
          <w:numId w:val="15"/>
        </w:numPr>
        <w:spacing w:after="0" w:line="276" w:lineRule="auto"/>
      </w:pPr>
      <w:r>
        <w:t>With RDSB</w:t>
      </w:r>
    </w:p>
    <w:p w:rsidR="00D67F43" w:rsidRDefault="00D67F43" w:rsidP="00D67F43">
      <w:pPr>
        <w:spacing w:after="0" w:line="276" w:lineRule="auto"/>
      </w:pPr>
    </w:p>
    <w:p w:rsidR="00D67F43" w:rsidRDefault="00D67F43" w:rsidP="00D67F43">
      <w:pPr>
        <w:pStyle w:val="ListParagraph"/>
        <w:numPr>
          <w:ilvl w:val="0"/>
          <w:numId w:val="15"/>
        </w:numPr>
        <w:spacing w:after="0" w:line="276" w:lineRule="auto"/>
      </w:pPr>
      <w:r>
        <w:t xml:space="preserve">Full list of changes: </w:t>
      </w:r>
      <w:hyperlink r:id="rId11" w:history="1">
        <w:r w:rsidRPr="00B23846">
          <w:rPr>
            <w:rStyle w:val="Hyperlink"/>
          </w:rPr>
          <w:t>https://jira.ssc.lmco.com:7443/projects/BOEJ/versions/22112</w:t>
        </w:r>
      </w:hyperlink>
    </w:p>
    <w:p w:rsidR="00F14447" w:rsidRDefault="00F14447" w:rsidP="00F14447">
      <w:pPr>
        <w:pStyle w:val="Heading1"/>
        <w:spacing w:before="0" w:line="276" w:lineRule="auto"/>
      </w:pPr>
    </w:p>
    <w:p w:rsidR="00F14447" w:rsidRPr="00C20E4D" w:rsidRDefault="00F14447" w:rsidP="00F14447">
      <w:pPr>
        <w:pStyle w:val="Heading1"/>
        <w:spacing w:before="0" w:line="276" w:lineRule="auto"/>
      </w:pPr>
      <w:r>
        <w:t xml:space="preserve">IES 2018.3 </w:t>
      </w:r>
    </w:p>
    <w:p w:rsidR="001B5D44" w:rsidRDefault="00F14447" w:rsidP="00F14447">
      <w:pPr>
        <w:pStyle w:val="ListParagraph"/>
        <w:numPr>
          <w:ilvl w:val="0"/>
          <w:numId w:val="15"/>
        </w:numPr>
        <w:spacing w:after="0" w:line="276" w:lineRule="auto"/>
      </w:pPr>
      <w:r>
        <w:t>Added</w:t>
      </w:r>
      <w:r w:rsidR="001B5D44">
        <w:t xml:space="preserve"> a link to RDSB</w:t>
      </w:r>
    </w:p>
    <w:p w:rsidR="00F14447" w:rsidRDefault="001B5D44" w:rsidP="00F14447">
      <w:pPr>
        <w:pStyle w:val="ListParagraph"/>
        <w:numPr>
          <w:ilvl w:val="0"/>
          <w:numId w:val="15"/>
        </w:numPr>
        <w:spacing w:after="0" w:line="276" w:lineRule="auto"/>
      </w:pPr>
      <w:r>
        <w:t>R</w:t>
      </w:r>
      <w:r w:rsidR="00F14447">
        <w:t>eorganized the icons, per Frank</w:t>
      </w:r>
    </w:p>
    <w:p w:rsidR="00295825" w:rsidRDefault="00E24362" w:rsidP="00E24362">
      <w:pPr>
        <w:pStyle w:val="ListParagraph"/>
        <w:numPr>
          <w:ilvl w:val="0"/>
          <w:numId w:val="15"/>
        </w:numPr>
        <w:spacing w:after="0" w:line="276" w:lineRule="auto"/>
      </w:pPr>
      <w:r>
        <w:t>Banner handling (behind the scenes)</w:t>
      </w:r>
    </w:p>
    <w:sectPr w:rsidR="0029582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8B6" w:rsidRDefault="000F38B6" w:rsidP="007338B5">
      <w:pPr>
        <w:spacing w:after="0" w:line="240" w:lineRule="auto"/>
      </w:pPr>
      <w:r>
        <w:separator/>
      </w:r>
    </w:p>
  </w:endnote>
  <w:endnote w:type="continuationSeparator" w:id="0">
    <w:p w:rsidR="000F38B6" w:rsidRDefault="000F38B6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8B6" w:rsidRDefault="000F38B6" w:rsidP="007338B5">
      <w:pPr>
        <w:spacing w:after="0" w:line="240" w:lineRule="auto"/>
      </w:pPr>
      <w:r>
        <w:separator/>
      </w:r>
    </w:p>
  </w:footnote>
  <w:footnote w:type="continuationSeparator" w:id="0">
    <w:p w:rsidR="000F38B6" w:rsidRDefault="000F38B6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26D6B"/>
    <w:rsid w:val="00055A30"/>
    <w:rsid w:val="000F38B6"/>
    <w:rsid w:val="000F4A70"/>
    <w:rsid w:val="00116ADE"/>
    <w:rsid w:val="001A6C57"/>
    <w:rsid w:val="001B3F13"/>
    <w:rsid w:val="001B5D44"/>
    <w:rsid w:val="001D5871"/>
    <w:rsid w:val="001F0FCD"/>
    <w:rsid w:val="001F627B"/>
    <w:rsid w:val="00217FF1"/>
    <w:rsid w:val="002224C2"/>
    <w:rsid w:val="002351AB"/>
    <w:rsid w:val="002609CD"/>
    <w:rsid w:val="00260C7F"/>
    <w:rsid w:val="00295825"/>
    <w:rsid w:val="002C2CEE"/>
    <w:rsid w:val="00400F9E"/>
    <w:rsid w:val="00421A0D"/>
    <w:rsid w:val="0042578D"/>
    <w:rsid w:val="00463F65"/>
    <w:rsid w:val="004676A0"/>
    <w:rsid w:val="005215DC"/>
    <w:rsid w:val="00561377"/>
    <w:rsid w:val="00563B28"/>
    <w:rsid w:val="005A2812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31288"/>
    <w:rsid w:val="009366BB"/>
    <w:rsid w:val="009E40B5"/>
    <w:rsid w:val="00A13F37"/>
    <w:rsid w:val="00A32B22"/>
    <w:rsid w:val="00A93229"/>
    <w:rsid w:val="00AF5A66"/>
    <w:rsid w:val="00B12053"/>
    <w:rsid w:val="00B12FD7"/>
    <w:rsid w:val="00B312A4"/>
    <w:rsid w:val="00B33DF9"/>
    <w:rsid w:val="00BC4A43"/>
    <w:rsid w:val="00C058A1"/>
    <w:rsid w:val="00C20E4D"/>
    <w:rsid w:val="00C235EC"/>
    <w:rsid w:val="00C30BF3"/>
    <w:rsid w:val="00C54607"/>
    <w:rsid w:val="00C63D4E"/>
    <w:rsid w:val="00C7446D"/>
    <w:rsid w:val="00D26144"/>
    <w:rsid w:val="00D67F43"/>
    <w:rsid w:val="00D84022"/>
    <w:rsid w:val="00DB235C"/>
    <w:rsid w:val="00E14231"/>
    <w:rsid w:val="00E24362"/>
    <w:rsid w:val="00E2656D"/>
    <w:rsid w:val="00F05A12"/>
    <w:rsid w:val="00F14447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sc.lmco.com:7443/projects/BOEJ/versions/22110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109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ira.ssc.lmco.com:7443/projects/BOEJ/versions/2211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jira.ssc.lmco.com:7443/projects/BOEJ/versions/2211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ira.ssc.lmco.com:7443/projects/BOEJ/versions/22079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38</cp:revision>
  <dcterms:created xsi:type="dcterms:W3CDTF">2016-05-20T00:57:00Z</dcterms:created>
  <dcterms:modified xsi:type="dcterms:W3CDTF">2018-04-22T15:17:00Z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