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4B9" w:rsidRDefault="00E234B9" w:rsidP="00E234B9">
      <w:r>
        <w:t xml:space="preserve">Release 2018.6 full list of changes: </w:t>
      </w:r>
      <w:hyperlink r:id="rId7" w:history="1">
        <w:r w:rsidRPr="00E26411">
          <w:rPr>
            <w:rStyle w:val="Hyperlink"/>
          </w:rPr>
          <w:t>https://jira.ssc.lmco.com:7443/projects/BOEJ/versions/22314</w:t>
        </w:r>
      </w:hyperlink>
    </w:p>
    <w:p w:rsidR="00C058A1" w:rsidRDefault="00F14447" w:rsidP="00561377">
      <w:pPr>
        <w:pStyle w:val="Heading1"/>
        <w:spacing w:before="0" w:line="276" w:lineRule="auto"/>
      </w:pPr>
      <w:r>
        <w:t>Gen</w:t>
      </w:r>
      <w:r w:rsidR="00C20E4D">
        <w:t>BOE</w:t>
      </w:r>
      <w:r w:rsidR="00C058A1">
        <w:t xml:space="preserve"> </w:t>
      </w:r>
      <w:r w:rsidR="00421A0D">
        <w:t>2018.</w:t>
      </w:r>
      <w:r w:rsidR="00E234B9">
        <w:t>6</w:t>
      </w:r>
    </w:p>
    <w:p w:rsidR="00F14447" w:rsidRPr="00B33DF9" w:rsidRDefault="00F14447" w:rsidP="0029582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2A35F5" w:rsidRDefault="00E234B9" w:rsidP="002A35F5">
      <w:pPr>
        <w:pStyle w:val="ListParagraph"/>
        <w:numPr>
          <w:ilvl w:val="1"/>
          <w:numId w:val="15"/>
        </w:numPr>
        <w:spacing w:after="0" w:line="276" w:lineRule="auto"/>
      </w:pPr>
      <w:r>
        <w:t>Redesigned the homepage</w:t>
      </w:r>
    </w:p>
    <w:p w:rsidR="00E234B9" w:rsidRDefault="00E234B9" w:rsidP="002A35F5">
      <w:pPr>
        <w:pStyle w:val="ListParagraph"/>
        <w:numPr>
          <w:ilvl w:val="1"/>
          <w:numId w:val="15"/>
        </w:numPr>
        <w:spacing w:after="0" w:line="276" w:lineRule="auto"/>
      </w:pPr>
      <w:r>
        <w:t>Moved metrics into System Admin menu</w:t>
      </w:r>
    </w:p>
    <w:p w:rsidR="005146E0" w:rsidRDefault="00E234B9" w:rsidP="005146E0">
      <w:pPr>
        <w:pStyle w:val="ListParagraph"/>
        <w:numPr>
          <w:ilvl w:val="1"/>
          <w:numId w:val="15"/>
        </w:numPr>
        <w:spacing w:after="0" w:line="276" w:lineRule="auto"/>
      </w:pPr>
      <w:r>
        <w:t>Restricted ProPricer functionality to only a specific AD group</w:t>
      </w:r>
      <w:bookmarkStart w:id="0" w:name="_GoBack"/>
      <w:bookmarkEnd w:id="0"/>
    </w:p>
    <w:p w:rsidR="00AD3C74" w:rsidRDefault="00AD3C74" w:rsidP="00561377">
      <w:pPr>
        <w:pStyle w:val="ListParagraph"/>
        <w:spacing w:after="0" w:line="276" w:lineRule="auto"/>
      </w:pPr>
    </w:p>
    <w:p w:rsidR="002A35F5" w:rsidRPr="00277E02" w:rsidRDefault="002A35F5" w:rsidP="002A35F5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277E02">
        <w:rPr>
          <w:b/>
        </w:rPr>
        <w:t>Minor Upgrades</w:t>
      </w:r>
      <w:r>
        <w:rPr>
          <w:b/>
        </w:rPr>
        <w:t>:</w:t>
      </w:r>
    </w:p>
    <w:p w:rsidR="00E234B9" w:rsidRDefault="00E234B9" w:rsidP="00E234B9">
      <w:pPr>
        <w:pStyle w:val="ListParagraph"/>
        <w:numPr>
          <w:ilvl w:val="1"/>
          <w:numId w:val="15"/>
        </w:numPr>
        <w:spacing w:after="0" w:line="276" w:lineRule="auto"/>
      </w:pPr>
      <w:r>
        <w:t xml:space="preserve">(RMS Only) A number of </w:t>
      </w:r>
      <w:r w:rsidR="002A35F5">
        <w:t>Sikorsky</w:t>
      </w:r>
      <w:r>
        <w:t xml:space="preserve"> tweaks, including ability to modify offload text publication</w:t>
      </w:r>
    </w:p>
    <w:p w:rsidR="00295825" w:rsidRDefault="002A35F5" w:rsidP="00E234B9">
      <w:pPr>
        <w:pStyle w:val="ListParagraph"/>
        <w:numPr>
          <w:ilvl w:val="1"/>
          <w:numId w:val="15"/>
        </w:numPr>
        <w:spacing w:after="0" w:line="276" w:lineRule="auto"/>
      </w:pPr>
      <w:r>
        <w:t>A number of bug fixes</w:t>
      </w:r>
    </w:p>
    <w:p w:rsidR="00015CD2" w:rsidRDefault="00015CD2" w:rsidP="00015CD2">
      <w:pPr>
        <w:pStyle w:val="ListParagraph"/>
        <w:spacing w:after="0" w:line="276" w:lineRule="auto"/>
      </w:pPr>
    </w:p>
    <w:p w:rsidR="00D67F43" w:rsidRPr="00C20E4D" w:rsidRDefault="00D67F43" w:rsidP="00D67F43">
      <w:pPr>
        <w:pStyle w:val="Heading1"/>
        <w:spacing w:before="0" w:line="276" w:lineRule="auto"/>
      </w:pPr>
      <w:r>
        <w:t>PTM 2018.</w:t>
      </w:r>
      <w:r w:rsidR="00EE7732">
        <w:t>5</w:t>
      </w:r>
      <w:r>
        <w:t xml:space="preserve"> (SSC Only)</w:t>
      </w:r>
    </w:p>
    <w:p w:rsidR="009248B0" w:rsidRPr="00B33DF9" w:rsidRDefault="009248B0" w:rsidP="009248B0">
      <w:pPr>
        <w:pStyle w:val="ListParagraph"/>
        <w:numPr>
          <w:ilvl w:val="0"/>
          <w:numId w:val="15"/>
        </w:numPr>
        <w:spacing w:after="0" w:line="276" w:lineRule="auto"/>
        <w:rPr>
          <w:b/>
        </w:rPr>
      </w:pPr>
      <w:r w:rsidRPr="00B33DF9">
        <w:rPr>
          <w:b/>
        </w:rPr>
        <w:t>New features:</w:t>
      </w:r>
    </w:p>
    <w:p w:rsidR="009F1FAA" w:rsidRDefault="00E234B9" w:rsidP="009F1FAA">
      <w:pPr>
        <w:pStyle w:val="ListParagraph"/>
        <w:numPr>
          <w:ilvl w:val="1"/>
          <w:numId w:val="15"/>
        </w:numPr>
        <w:spacing w:after="0" w:line="276" w:lineRule="auto"/>
      </w:pPr>
      <w:r>
        <w:t>Added ability for non-system-admins to delete proposals</w:t>
      </w:r>
    </w:p>
    <w:p w:rsidR="00E234B9" w:rsidRDefault="00E234B9" w:rsidP="009F1FAA">
      <w:pPr>
        <w:spacing w:after="0" w:line="276" w:lineRule="auto"/>
      </w:pPr>
    </w:p>
    <w:sectPr w:rsidR="00E234B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0E8" w:rsidRDefault="00E610E8" w:rsidP="007338B5">
      <w:pPr>
        <w:spacing w:after="0" w:line="240" w:lineRule="auto"/>
      </w:pPr>
      <w:r>
        <w:separator/>
      </w:r>
    </w:p>
  </w:endnote>
  <w:endnote w:type="continuationSeparator" w:id="0">
    <w:p w:rsidR="00E610E8" w:rsidRDefault="00E610E8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0E8" w:rsidRDefault="00E610E8" w:rsidP="007338B5">
      <w:pPr>
        <w:spacing w:after="0" w:line="240" w:lineRule="auto"/>
      </w:pPr>
      <w:r>
        <w:separator/>
      </w:r>
    </w:p>
  </w:footnote>
  <w:footnote w:type="continuationSeparator" w:id="0">
    <w:p w:rsidR="00E610E8" w:rsidRDefault="00E610E8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DA2F79"/>
    <w:multiLevelType w:val="hybridMultilevel"/>
    <w:tmpl w:val="B686A50E"/>
    <w:lvl w:ilvl="0" w:tplc="C980C84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337D"/>
    <w:multiLevelType w:val="hybridMultilevel"/>
    <w:tmpl w:val="8AF2D5E0"/>
    <w:lvl w:ilvl="0" w:tplc="6DEC8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F793D"/>
    <w:multiLevelType w:val="hybridMultilevel"/>
    <w:tmpl w:val="1862BE28"/>
    <w:lvl w:ilvl="0" w:tplc="D120326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7"/>
  </w:num>
  <w:num w:numId="7">
    <w:abstractNumId w:val="13"/>
  </w:num>
  <w:num w:numId="8">
    <w:abstractNumId w:val="4"/>
  </w:num>
  <w:num w:numId="9">
    <w:abstractNumId w:val="15"/>
  </w:num>
  <w:num w:numId="10">
    <w:abstractNumId w:val="12"/>
  </w:num>
  <w:num w:numId="11">
    <w:abstractNumId w:val="11"/>
  </w:num>
  <w:num w:numId="12">
    <w:abstractNumId w:val="3"/>
  </w:num>
  <w:num w:numId="13">
    <w:abstractNumId w:val="2"/>
  </w:num>
  <w:num w:numId="14">
    <w:abstractNumId w:val="5"/>
  </w:num>
  <w:num w:numId="15">
    <w:abstractNumId w:val="9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15CD2"/>
    <w:rsid w:val="00026D6B"/>
    <w:rsid w:val="00055A30"/>
    <w:rsid w:val="000F38B6"/>
    <w:rsid w:val="000F4A70"/>
    <w:rsid w:val="00116ADE"/>
    <w:rsid w:val="0018646E"/>
    <w:rsid w:val="0018666F"/>
    <w:rsid w:val="001A6C57"/>
    <w:rsid w:val="001B3F13"/>
    <w:rsid w:val="001B5D44"/>
    <w:rsid w:val="001C65C6"/>
    <w:rsid w:val="001D5871"/>
    <w:rsid w:val="001F0FCD"/>
    <w:rsid w:val="001F627B"/>
    <w:rsid w:val="002121E0"/>
    <w:rsid w:val="00217FF1"/>
    <w:rsid w:val="002224C2"/>
    <w:rsid w:val="002351AB"/>
    <w:rsid w:val="002609CD"/>
    <w:rsid w:val="00260C7F"/>
    <w:rsid w:val="00277E02"/>
    <w:rsid w:val="00295825"/>
    <w:rsid w:val="002A35F5"/>
    <w:rsid w:val="002C2CEE"/>
    <w:rsid w:val="002F723B"/>
    <w:rsid w:val="0033080B"/>
    <w:rsid w:val="00400F9E"/>
    <w:rsid w:val="00421A0D"/>
    <w:rsid w:val="0042578D"/>
    <w:rsid w:val="00463F65"/>
    <w:rsid w:val="004676A0"/>
    <w:rsid w:val="005146E0"/>
    <w:rsid w:val="005215DC"/>
    <w:rsid w:val="005335D2"/>
    <w:rsid w:val="00561377"/>
    <w:rsid w:val="00563B28"/>
    <w:rsid w:val="005A2812"/>
    <w:rsid w:val="005D43B4"/>
    <w:rsid w:val="00625320"/>
    <w:rsid w:val="006B4731"/>
    <w:rsid w:val="006B62C7"/>
    <w:rsid w:val="006E4C6F"/>
    <w:rsid w:val="006E6B19"/>
    <w:rsid w:val="006F7A19"/>
    <w:rsid w:val="007129E7"/>
    <w:rsid w:val="007338B5"/>
    <w:rsid w:val="007C41B4"/>
    <w:rsid w:val="00863B6A"/>
    <w:rsid w:val="00873250"/>
    <w:rsid w:val="00887C4D"/>
    <w:rsid w:val="00891604"/>
    <w:rsid w:val="008F0D2A"/>
    <w:rsid w:val="009248B0"/>
    <w:rsid w:val="00931288"/>
    <w:rsid w:val="009366BB"/>
    <w:rsid w:val="009E40B5"/>
    <w:rsid w:val="009F1FAA"/>
    <w:rsid w:val="00A13F37"/>
    <w:rsid w:val="00A32B22"/>
    <w:rsid w:val="00A93229"/>
    <w:rsid w:val="00AB293E"/>
    <w:rsid w:val="00AD3C74"/>
    <w:rsid w:val="00AF5A66"/>
    <w:rsid w:val="00B12053"/>
    <w:rsid w:val="00B12FD7"/>
    <w:rsid w:val="00B312A4"/>
    <w:rsid w:val="00B33DF9"/>
    <w:rsid w:val="00BC4A43"/>
    <w:rsid w:val="00C011A8"/>
    <w:rsid w:val="00C058A1"/>
    <w:rsid w:val="00C20E4D"/>
    <w:rsid w:val="00C235EC"/>
    <w:rsid w:val="00C30BF3"/>
    <w:rsid w:val="00C54607"/>
    <w:rsid w:val="00C63D4E"/>
    <w:rsid w:val="00C71E73"/>
    <w:rsid w:val="00C7446D"/>
    <w:rsid w:val="00CE423A"/>
    <w:rsid w:val="00D26144"/>
    <w:rsid w:val="00D67F43"/>
    <w:rsid w:val="00D84022"/>
    <w:rsid w:val="00DB235C"/>
    <w:rsid w:val="00E14231"/>
    <w:rsid w:val="00E234B9"/>
    <w:rsid w:val="00E24362"/>
    <w:rsid w:val="00E2656D"/>
    <w:rsid w:val="00E610E8"/>
    <w:rsid w:val="00EE7732"/>
    <w:rsid w:val="00F05A12"/>
    <w:rsid w:val="00F14447"/>
    <w:rsid w:val="00F40DA2"/>
    <w:rsid w:val="00F86CBA"/>
    <w:rsid w:val="00FC4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  <w:style w:type="character" w:styleId="Hyperlink">
    <w:name w:val="Hyperlink"/>
    <w:basedOn w:val="DefaultParagraphFont"/>
    <w:uiPriority w:val="99"/>
    <w:unhideWhenUsed/>
    <w:rsid w:val="00C20E4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1444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7F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7F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jira.ssc.lmco.com:7443/projects/BOEJ/versions/22314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Palider, Dusan (US)</cp:lastModifiedBy>
  <cp:revision>49</cp:revision>
  <dcterms:created xsi:type="dcterms:W3CDTF">2016-05-20T00:57:00Z</dcterms:created>
  <dcterms:modified xsi:type="dcterms:W3CDTF">2018-07-17T12:33:00Z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