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4C" w:rsidRDefault="0096654C" w:rsidP="0096654C">
      <w:pPr>
        <w:jc w:val="center"/>
        <w:rPr>
          <w:b/>
          <w:bCs/>
        </w:rPr>
      </w:pPr>
      <w:r>
        <w:rPr>
          <w:b/>
          <w:bCs/>
        </w:rPr>
        <w:t>genBOE Release 2.9</w:t>
      </w:r>
      <w:r w:rsidR="004141B8">
        <w:rPr>
          <w:b/>
          <w:bCs/>
        </w:rPr>
        <w:t>.3</w:t>
      </w:r>
    </w:p>
    <w:p w:rsidR="0096654C" w:rsidRDefault="0096654C" w:rsidP="0096654C"/>
    <w:p w:rsidR="0096654C" w:rsidRDefault="0096654C" w:rsidP="0096654C">
      <w:pPr>
        <w:rPr>
          <w:u w:val="single"/>
        </w:rPr>
      </w:pPr>
      <w:r>
        <w:rPr>
          <w:u w:val="single"/>
        </w:rPr>
        <w:t>Bug/Performance Fixes:</w:t>
      </w:r>
    </w:p>
    <w:p w:rsidR="007571A6" w:rsidRDefault="004141B8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duplicate custom fields</w:t>
      </w:r>
    </w:p>
    <w:p w:rsidR="004141B8" w:rsidRDefault="004141B8" w:rsidP="004141B8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>
        <w:t>DB scripts to remove duplicate data</w:t>
      </w:r>
    </w:p>
    <w:p w:rsidR="004141B8" w:rsidRDefault="004141B8" w:rsidP="004141B8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>
        <w:t>application fix to prevent duplication when copying a BOE from a different workspace</w:t>
      </w:r>
      <w:bookmarkStart w:id="0" w:name="_GoBack"/>
      <w:bookmarkEnd w:id="0"/>
    </w:p>
    <w:p w:rsidR="007571A6" w:rsidRDefault="004141B8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delta issues</w:t>
      </w:r>
    </w:p>
    <w:p w:rsidR="004141B8" w:rsidRDefault="004141B8" w:rsidP="004141B8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>
        <w:t>Under certain specific circumstances delta would get incorrect values, preventing the user from saving the labor tab</w:t>
      </w:r>
    </w:p>
    <w:p w:rsidR="00A51EC5" w:rsidRDefault="00A51EC5" w:rsidP="007571A6">
      <w:pPr>
        <w:pStyle w:val="ListParagraph"/>
        <w:spacing w:after="0" w:line="240" w:lineRule="auto"/>
        <w:contextualSpacing w:val="0"/>
      </w:pPr>
    </w:p>
    <w:sectPr w:rsidR="00A51EC5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2C4" w:rsidRDefault="009C42C4" w:rsidP="00B514EE">
      <w:pPr>
        <w:spacing w:after="0" w:line="240" w:lineRule="auto"/>
      </w:pPr>
      <w:r>
        <w:separator/>
      </w:r>
    </w:p>
  </w:endnote>
  <w:endnote w:type="continuationSeparator" w:id="0">
    <w:p w:rsidR="009C42C4" w:rsidRDefault="009C42C4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2C4" w:rsidRDefault="009C42C4" w:rsidP="00B514EE">
      <w:pPr>
        <w:spacing w:after="0" w:line="240" w:lineRule="auto"/>
      </w:pPr>
      <w:r>
        <w:separator/>
      </w:r>
    </w:p>
  </w:footnote>
  <w:footnote w:type="continuationSeparator" w:id="0">
    <w:p w:rsidR="009C42C4" w:rsidRDefault="009C42C4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46E93"/>
    <w:multiLevelType w:val="hybridMultilevel"/>
    <w:tmpl w:val="8F60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4141B8"/>
    <w:rsid w:val="004A6192"/>
    <w:rsid w:val="007571A6"/>
    <w:rsid w:val="00782F78"/>
    <w:rsid w:val="0096654C"/>
    <w:rsid w:val="009C42C4"/>
    <w:rsid w:val="009C7C4F"/>
    <w:rsid w:val="00A51EC5"/>
    <w:rsid w:val="00A72337"/>
    <w:rsid w:val="00B514EE"/>
    <w:rsid w:val="00B95419"/>
    <w:rsid w:val="00BF02A9"/>
    <w:rsid w:val="00C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5</cp:revision>
  <dcterms:created xsi:type="dcterms:W3CDTF">2015-10-12T13:22:00Z</dcterms:created>
  <dcterms:modified xsi:type="dcterms:W3CDTF">2016-03-30T01:51:00Z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