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F94" w:rsidRDefault="00330F94" w:rsidP="00330F94">
      <w:r>
        <w:t xml:space="preserve">Full list of changes: </w:t>
      </w:r>
      <w:r w:rsidRPr="00330F94">
        <w:rPr>
          <w:rStyle w:val="Hyperlink"/>
        </w:rPr>
        <w:t>https://jira.ssc.lmco.com:7443/projects/BOEJ/versions/22512</w:t>
      </w:r>
    </w:p>
    <w:p w:rsidR="00C058A1" w:rsidRDefault="00F14447" w:rsidP="00561377">
      <w:pPr>
        <w:pStyle w:val="Heading1"/>
        <w:spacing w:before="0" w:line="276" w:lineRule="auto"/>
      </w:pPr>
      <w:r>
        <w:t>Gen</w:t>
      </w:r>
      <w:r w:rsidR="00C20E4D">
        <w:t>BOE</w:t>
      </w:r>
      <w:r w:rsidR="00C058A1">
        <w:t xml:space="preserve"> </w:t>
      </w:r>
      <w:r w:rsidR="00421A0D">
        <w:t>2018.</w:t>
      </w:r>
      <w:r w:rsidR="0058487F">
        <w:t>8</w:t>
      </w:r>
    </w:p>
    <w:p w:rsidR="00F14447" w:rsidRPr="00B33DF9" w:rsidRDefault="00F14447" w:rsidP="0029582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2A35F5" w:rsidRDefault="00F60BAF" w:rsidP="002A35F5">
      <w:pPr>
        <w:pStyle w:val="ListParagraph"/>
        <w:numPr>
          <w:ilvl w:val="1"/>
          <w:numId w:val="15"/>
        </w:numPr>
        <w:spacing w:after="0" w:line="276" w:lineRule="auto"/>
      </w:pPr>
      <w:r>
        <w:t>Expanded filter usage to Manage BOE / WBS / CLIN</w:t>
      </w:r>
    </w:p>
    <w:p w:rsidR="00F60BAF" w:rsidRDefault="00F60BAF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Added ability to limit RTE Field size</w:t>
      </w:r>
    </w:p>
    <w:p w:rsidR="00F60BAF" w:rsidRDefault="00F60BAF" w:rsidP="00484C5D">
      <w:pPr>
        <w:pStyle w:val="ListParagraph"/>
        <w:numPr>
          <w:ilvl w:val="1"/>
          <w:numId w:val="15"/>
        </w:numPr>
        <w:spacing w:after="0" w:line="276" w:lineRule="auto"/>
      </w:pPr>
      <w:r>
        <w:t>Added ability to bulk submit / rescind Approval request</w:t>
      </w:r>
    </w:p>
    <w:p w:rsidR="00AD3C74" w:rsidRDefault="00AD3C74" w:rsidP="00561377">
      <w:pPr>
        <w:pStyle w:val="ListParagraph"/>
        <w:spacing w:after="0" w:line="276" w:lineRule="auto"/>
      </w:pPr>
    </w:p>
    <w:p w:rsidR="002A35F5" w:rsidRPr="00277E02" w:rsidRDefault="002A35F5" w:rsidP="002A35F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4E417F" w:rsidRDefault="004E417F" w:rsidP="00E234B9">
      <w:pPr>
        <w:pStyle w:val="ListParagraph"/>
        <w:numPr>
          <w:ilvl w:val="1"/>
          <w:numId w:val="15"/>
        </w:numPr>
        <w:spacing w:after="0" w:line="276" w:lineRule="auto"/>
      </w:pPr>
      <w:r>
        <w:t>Added Piwik tracking of report generation / downloads</w:t>
      </w:r>
    </w:p>
    <w:p w:rsidR="00276DFD" w:rsidRDefault="00276DFD" w:rsidP="00E234B9">
      <w:pPr>
        <w:pStyle w:val="ListParagraph"/>
        <w:numPr>
          <w:ilvl w:val="1"/>
          <w:numId w:val="15"/>
        </w:numPr>
        <w:spacing w:after="0" w:line="276" w:lineRule="auto"/>
      </w:pPr>
      <w:r>
        <w:t>Permissions performance upgrade</w:t>
      </w:r>
    </w:p>
    <w:p w:rsidR="00276DFD" w:rsidRDefault="00276DFD" w:rsidP="002F54F9">
      <w:pPr>
        <w:pStyle w:val="ListParagraph"/>
        <w:numPr>
          <w:ilvl w:val="1"/>
          <w:numId w:val="15"/>
        </w:numPr>
        <w:spacing w:after="0" w:line="276" w:lineRule="auto"/>
      </w:pPr>
      <w:r>
        <w:t>A number of bug fixes</w:t>
      </w:r>
      <w:bookmarkStart w:id="0" w:name="_GoBack"/>
      <w:bookmarkEnd w:id="0"/>
    </w:p>
    <w:p w:rsidR="00015CD2" w:rsidRDefault="00015CD2" w:rsidP="00015CD2">
      <w:pPr>
        <w:pStyle w:val="ListParagraph"/>
        <w:spacing w:after="0" w:line="276" w:lineRule="auto"/>
      </w:pPr>
    </w:p>
    <w:p w:rsidR="00D67F43" w:rsidRPr="00C20E4D" w:rsidRDefault="00D67F43" w:rsidP="00D67F43">
      <w:pPr>
        <w:pStyle w:val="Heading1"/>
        <w:spacing w:before="0" w:line="276" w:lineRule="auto"/>
      </w:pPr>
      <w:r>
        <w:t>PTM 2018.</w:t>
      </w:r>
      <w:r w:rsidR="00F60BAF">
        <w:t xml:space="preserve">8 </w:t>
      </w:r>
      <w:r>
        <w:t>(SSC Only)</w:t>
      </w:r>
    </w:p>
    <w:p w:rsidR="009248B0" w:rsidRPr="00B33DF9" w:rsidRDefault="009248B0" w:rsidP="009248B0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9F1FAA" w:rsidRDefault="00F60BAF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Added “Classified Cost Volume” question</w:t>
      </w:r>
    </w:p>
    <w:p w:rsidR="00276DFD" w:rsidRPr="00277E02" w:rsidRDefault="00276DFD" w:rsidP="00276DFD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276DFD" w:rsidRDefault="00276DFD" w:rsidP="00276DFD">
      <w:pPr>
        <w:pStyle w:val="ListParagraph"/>
        <w:numPr>
          <w:ilvl w:val="1"/>
          <w:numId w:val="15"/>
        </w:numPr>
        <w:spacing w:after="0" w:line="276" w:lineRule="auto"/>
      </w:pPr>
      <w:r>
        <w:t>A</w:t>
      </w:r>
      <w:r>
        <w:t xml:space="preserve"> small</w:t>
      </w:r>
      <w:r>
        <w:t xml:space="preserve"> number of bug fixes</w:t>
      </w:r>
    </w:p>
    <w:p w:rsidR="00E234B9" w:rsidRDefault="00E234B9" w:rsidP="009F1FAA">
      <w:pPr>
        <w:spacing w:after="0" w:line="276" w:lineRule="auto"/>
      </w:pPr>
    </w:p>
    <w:p w:rsidR="00F60BAF" w:rsidRPr="00C20E4D" w:rsidRDefault="00F60BAF" w:rsidP="00F60BAF">
      <w:pPr>
        <w:pStyle w:val="Heading1"/>
        <w:spacing w:before="0" w:line="276" w:lineRule="auto"/>
      </w:pPr>
      <w:r>
        <w:t>RDM 2018.8 (SSC Only)</w:t>
      </w:r>
    </w:p>
    <w:p w:rsidR="00F60BAF" w:rsidRPr="00B33DF9" w:rsidRDefault="00F60BAF" w:rsidP="00F60BAF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F60BAF" w:rsidRDefault="00F60BAF" w:rsidP="00F60BAF">
      <w:pPr>
        <w:pStyle w:val="ListParagraph"/>
        <w:numPr>
          <w:ilvl w:val="1"/>
          <w:numId w:val="15"/>
        </w:numPr>
        <w:spacing w:after="0" w:line="276" w:lineRule="auto"/>
      </w:pPr>
      <w:r>
        <w:t>Added FCCOM</w:t>
      </w:r>
      <w:r w:rsidR="0027735F">
        <w:t xml:space="preserve"> custom</w:t>
      </w:r>
      <w:r>
        <w:t xml:space="preserve"> handling in </w:t>
      </w:r>
      <w:r w:rsidR="0027735F">
        <w:t xml:space="preserve">Commercial </w:t>
      </w:r>
      <w:r>
        <w:t>Burden Pools</w:t>
      </w:r>
      <w:r w:rsidR="0027735F">
        <w:t xml:space="preserve"> Export</w:t>
      </w:r>
    </w:p>
    <w:p w:rsidR="00276DFD" w:rsidRPr="00277E02" w:rsidRDefault="00276DFD" w:rsidP="00276DFD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276DFD" w:rsidRDefault="00276DFD" w:rsidP="00276DFD">
      <w:pPr>
        <w:pStyle w:val="ListParagraph"/>
        <w:numPr>
          <w:ilvl w:val="1"/>
          <w:numId w:val="15"/>
        </w:numPr>
        <w:spacing w:after="0" w:line="276" w:lineRule="auto"/>
      </w:pPr>
      <w:r>
        <w:t xml:space="preserve">A </w:t>
      </w:r>
      <w:r>
        <w:t xml:space="preserve">small </w:t>
      </w:r>
      <w:r>
        <w:t>number of bug fixes</w:t>
      </w:r>
    </w:p>
    <w:p w:rsidR="00F60BAF" w:rsidRDefault="00F60BAF" w:rsidP="009F1FAA">
      <w:pPr>
        <w:spacing w:after="0" w:line="276" w:lineRule="auto"/>
      </w:pPr>
    </w:p>
    <w:sectPr w:rsidR="00F60B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75CB" w:rsidRDefault="008675CB" w:rsidP="007338B5">
      <w:pPr>
        <w:spacing w:after="0" w:line="240" w:lineRule="auto"/>
      </w:pPr>
      <w:r>
        <w:separator/>
      </w:r>
    </w:p>
  </w:endnote>
  <w:endnote w:type="continuationSeparator" w:id="0">
    <w:p w:rsidR="008675CB" w:rsidRDefault="008675CB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75CB" w:rsidRDefault="008675CB" w:rsidP="007338B5">
      <w:pPr>
        <w:spacing w:after="0" w:line="240" w:lineRule="auto"/>
      </w:pPr>
      <w:r>
        <w:separator/>
      </w:r>
    </w:p>
  </w:footnote>
  <w:footnote w:type="continuationSeparator" w:id="0">
    <w:p w:rsidR="008675CB" w:rsidRDefault="008675CB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15CD2"/>
    <w:rsid w:val="00026D6B"/>
    <w:rsid w:val="00055A30"/>
    <w:rsid w:val="000F38B6"/>
    <w:rsid w:val="000F4A70"/>
    <w:rsid w:val="00116ADE"/>
    <w:rsid w:val="0018646E"/>
    <w:rsid w:val="0018666F"/>
    <w:rsid w:val="001A6C57"/>
    <w:rsid w:val="001B3F13"/>
    <w:rsid w:val="001B5D44"/>
    <w:rsid w:val="001C65C6"/>
    <w:rsid w:val="001D5871"/>
    <w:rsid w:val="001F0FCD"/>
    <w:rsid w:val="001F627B"/>
    <w:rsid w:val="002121E0"/>
    <w:rsid w:val="00217FF1"/>
    <w:rsid w:val="002224C2"/>
    <w:rsid w:val="002351AB"/>
    <w:rsid w:val="002570E7"/>
    <w:rsid w:val="002609CD"/>
    <w:rsid w:val="00260C7F"/>
    <w:rsid w:val="00276DFD"/>
    <w:rsid w:val="0027735F"/>
    <w:rsid w:val="00277E02"/>
    <w:rsid w:val="00295825"/>
    <w:rsid w:val="002A35F5"/>
    <w:rsid w:val="002C2CEE"/>
    <w:rsid w:val="002F723B"/>
    <w:rsid w:val="0033080B"/>
    <w:rsid w:val="00330F94"/>
    <w:rsid w:val="00400F9E"/>
    <w:rsid w:val="00421A0D"/>
    <w:rsid w:val="0042578D"/>
    <w:rsid w:val="00463F65"/>
    <w:rsid w:val="004676A0"/>
    <w:rsid w:val="00484C5D"/>
    <w:rsid w:val="004E417F"/>
    <w:rsid w:val="005146E0"/>
    <w:rsid w:val="005215DC"/>
    <w:rsid w:val="005335D2"/>
    <w:rsid w:val="00561377"/>
    <w:rsid w:val="00563B28"/>
    <w:rsid w:val="0058487F"/>
    <w:rsid w:val="005A2812"/>
    <w:rsid w:val="005D43B4"/>
    <w:rsid w:val="00625320"/>
    <w:rsid w:val="006B4731"/>
    <w:rsid w:val="006B62C7"/>
    <w:rsid w:val="006E4C6F"/>
    <w:rsid w:val="006E6B19"/>
    <w:rsid w:val="006F7A19"/>
    <w:rsid w:val="007129E7"/>
    <w:rsid w:val="007338B5"/>
    <w:rsid w:val="007C41B4"/>
    <w:rsid w:val="00863B6A"/>
    <w:rsid w:val="008675CB"/>
    <w:rsid w:val="00873250"/>
    <w:rsid w:val="00887C4D"/>
    <w:rsid w:val="00891604"/>
    <w:rsid w:val="008F0D2A"/>
    <w:rsid w:val="009248B0"/>
    <w:rsid w:val="00931288"/>
    <w:rsid w:val="009366BB"/>
    <w:rsid w:val="009E40B5"/>
    <w:rsid w:val="009F1FAA"/>
    <w:rsid w:val="00A13F37"/>
    <w:rsid w:val="00A32B22"/>
    <w:rsid w:val="00A93229"/>
    <w:rsid w:val="00AB293E"/>
    <w:rsid w:val="00AD3C74"/>
    <w:rsid w:val="00AF5A66"/>
    <w:rsid w:val="00B12053"/>
    <w:rsid w:val="00B12FD7"/>
    <w:rsid w:val="00B312A4"/>
    <w:rsid w:val="00B33DF9"/>
    <w:rsid w:val="00B558B6"/>
    <w:rsid w:val="00BC4A43"/>
    <w:rsid w:val="00C011A8"/>
    <w:rsid w:val="00C058A1"/>
    <w:rsid w:val="00C20E4D"/>
    <w:rsid w:val="00C235EC"/>
    <w:rsid w:val="00C30BF3"/>
    <w:rsid w:val="00C54607"/>
    <w:rsid w:val="00C63D4E"/>
    <w:rsid w:val="00C71E73"/>
    <w:rsid w:val="00C7446D"/>
    <w:rsid w:val="00CB2AE4"/>
    <w:rsid w:val="00CE423A"/>
    <w:rsid w:val="00D26144"/>
    <w:rsid w:val="00D67F43"/>
    <w:rsid w:val="00D84022"/>
    <w:rsid w:val="00DB235C"/>
    <w:rsid w:val="00E14231"/>
    <w:rsid w:val="00E234B9"/>
    <w:rsid w:val="00E24362"/>
    <w:rsid w:val="00E2656D"/>
    <w:rsid w:val="00E610E8"/>
    <w:rsid w:val="00EE7732"/>
    <w:rsid w:val="00F05A12"/>
    <w:rsid w:val="00F14447"/>
    <w:rsid w:val="00F40DA2"/>
    <w:rsid w:val="00F60BAF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44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F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56</cp:revision>
  <dcterms:created xsi:type="dcterms:W3CDTF">2016-05-20T00:57:00Z</dcterms:created>
  <dcterms:modified xsi:type="dcterms:W3CDTF">2018-10-29T11:40:00Z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