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1181B" w14:textId="77777777" w:rsidR="00F1162C" w:rsidRPr="003C33F9" w:rsidRDefault="00F1162C" w:rsidP="00F1162C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5CD35A96" wp14:editId="33471FE2">
            <wp:extent cx="2105025" cy="419100"/>
            <wp:effectExtent l="1905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34B69DE0" w14:textId="77777777" w:rsidR="00F1162C" w:rsidRPr="00D03839" w:rsidRDefault="00F1162C" w:rsidP="00F1162C">
      <w:pPr>
        <w:pStyle w:val="LMGraphic"/>
        <w:tabs>
          <w:tab w:val="right" w:pos="10000"/>
        </w:tabs>
        <w:jc w:val="left"/>
        <w:rPr>
          <w:sz w:val="16"/>
          <w:szCs w:val="16"/>
        </w:rPr>
      </w:pPr>
      <w:r>
        <w:rPr>
          <w:rStyle w:val="CompanyChar"/>
          <w:rFonts w:cs="Arial"/>
          <w:szCs w:val="18"/>
        </w:rPr>
        <w:t xml:space="preserve">(U) </w:t>
      </w: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811D79">
        <w:rPr>
          <w:rFonts w:ascii="Arial" w:hAnsi="Arial" w:cs="Arial"/>
          <w:bCs/>
          <w:sz w:val="18"/>
          <w:szCs w:val="18"/>
        </w:rPr>
        <w:t xml:space="preserve">(U) </w:t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D8F9C4D" w14:textId="77777777" w:rsidR="006B6AD1" w:rsidRPr="00273D85" w:rsidRDefault="006B6AD1" w:rsidP="006B6AD1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Pr="00534A25">
        <w:rPr>
          <w:rFonts w:ascii="Arial" w:hAnsi="Arial" w:cs="Arial"/>
          <w:b/>
          <w:sz w:val="18"/>
          <w:szCs w:val="18"/>
        </w:rPr>
        <w:t>Date:</w:t>
      </w:r>
      <w:r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89E8ACD84E2043F59C28272D32195EE6"/>
          </w:placeholder>
          <w:showingPlcHdr/>
          <w:text/>
        </w:sdtPr>
        <w:sdtEndPr/>
        <w:sdtContent>
          <w:r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4ED743EFCFD84648A20FB99EEF1FFAD4"/>
          </w:placeholder>
          <w:showingPlcHdr/>
          <w:text/>
        </w:sdtPr>
        <w:sdtEndPr/>
        <w:sdtContent>
          <w:r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396C1FC6" w14:textId="77777777" w:rsidR="006B6AD1" w:rsidRPr="00965E09" w:rsidRDefault="006B6AD1" w:rsidP="006B6AD1">
      <w:pPr>
        <w:pStyle w:val="BodyText"/>
        <w:tabs>
          <w:tab w:val="right" w:pos="9300"/>
        </w:tabs>
      </w:pPr>
      <w:r w:rsidRPr="00965E09">
        <w:t xml:space="preserve">To be completed for all subcontracts.  </w:t>
      </w:r>
    </w:p>
    <w:tbl>
      <w:tblPr>
        <w:tblW w:w="1431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10"/>
        <w:gridCol w:w="180"/>
        <w:gridCol w:w="1710"/>
        <w:gridCol w:w="1260"/>
        <w:gridCol w:w="1170"/>
        <w:gridCol w:w="1080"/>
        <w:gridCol w:w="1733"/>
        <w:gridCol w:w="1867"/>
        <w:gridCol w:w="1800"/>
        <w:gridCol w:w="1800"/>
      </w:tblGrid>
      <w:tr w:rsidR="006B6AD1" w:rsidRPr="00965E09" w14:paraId="501FA1E6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tcBorders>
              <w:left w:val="single" w:sz="4" w:space="0" w:color="auto"/>
              <w:bottom w:val="single" w:sz="4" w:space="0" w:color="auto"/>
            </w:tcBorders>
          </w:tcPr>
          <w:p w14:paraId="040BB4B1" w14:textId="77777777" w:rsidR="006B6AD1" w:rsidRPr="004C0E5B" w:rsidRDefault="006B6AD1" w:rsidP="002053FF">
            <w:pPr>
              <w:pStyle w:val="Table"/>
              <w:rPr>
                <w:bCs/>
                <w:szCs w:val="24"/>
              </w:rPr>
            </w:pPr>
            <w:r w:rsidRPr="004C0E5B">
              <w:rPr>
                <w:bCs/>
                <w:szCs w:val="24"/>
              </w:rPr>
              <w:t>UNCLASSIFIED</w:t>
            </w:r>
          </w:p>
        </w:tc>
      </w:tr>
      <w:tr w:rsidR="006B6AD1" w:rsidRPr="00965E09" w14:paraId="11198E60" w14:textId="77777777" w:rsidTr="002053FF">
        <w:trPr>
          <w:gridAfter w:val="2"/>
          <w:wAfter w:w="3600" w:type="dxa"/>
          <w:trHeight w:val="360"/>
        </w:trPr>
        <w:tc>
          <w:tcPr>
            <w:tcW w:w="189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6892C5DA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Supplier Name:</w:t>
            </w:r>
          </w:p>
          <w:p w14:paraId="61BD191B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alias w:val="Supplier"/>
                <w:tag w:val="Supplier"/>
                <w:id w:val="-948321555"/>
                <w:placeholder>
                  <w:docPart w:val="CEAC0EB94A334E57B7B80631860FB63C"/>
                </w:placeholder>
                <w:showingPlcHdr/>
                <w:text/>
              </w:sdtPr>
              <w:sdtEndPr/>
              <w:sdtContent>
                <w:r w:rsidR="006B6AD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4140" w:type="dxa"/>
            <w:gridSpan w:val="3"/>
            <w:tcBorders>
              <w:bottom w:val="single" w:sz="4" w:space="0" w:color="auto"/>
            </w:tcBorders>
          </w:tcPr>
          <w:p w14:paraId="2E7903A4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LM Supplier RFP No.:</w:t>
            </w:r>
          </w:p>
          <w:p w14:paraId="738D7474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alias w:val="RFP"/>
                <w:tag w:val="RFP"/>
                <w:id w:val="632059734"/>
                <w:placeholder>
                  <w:docPart w:val="4834663EA6DA4697A08A2708AAEE1559"/>
                </w:placeholder>
                <w:showingPlcHdr/>
                <w:text/>
              </w:sdtPr>
              <w:sdtEndPr/>
              <w:sdtContent>
                <w:r w:rsidR="006B6AD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</w:tcPr>
          <w:p w14:paraId="14B98A18" w14:textId="77777777" w:rsidR="006B6AD1" w:rsidRPr="00965E09" w:rsidRDefault="006B6AD1" w:rsidP="002053FF">
            <w:pPr>
              <w:pStyle w:val="Table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Supplier Period of Performance:</w:t>
            </w:r>
          </w:p>
          <w:p w14:paraId="2CF36940" w14:textId="77777777" w:rsidR="006B6AD1" w:rsidRPr="00965E09" w:rsidRDefault="00DE7239" w:rsidP="002053FF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E1DA5C83ADD48859A0902997764BD21"/>
                </w:placeholder>
                <w:showingPlcHdr/>
                <w:text/>
              </w:sdtPr>
              <w:sdtEndPr/>
              <w:sdtContent>
                <w:r w:rsidR="006B6AD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B6AD1" w:rsidRPr="00965E09" w14:paraId="1E2FDD2B" w14:textId="77777777" w:rsidTr="002053FF">
        <w:trPr>
          <w:gridAfter w:val="2"/>
          <w:wAfter w:w="3600" w:type="dxa"/>
          <w:trHeight w:val="360"/>
        </w:trPr>
        <w:tc>
          <w:tcPr>
            <w:tcW w:w="6030" w:type="dxa"/>
            <w:gridSpan w:val="5"/>
            <w:tcBorders>
              <w:left w:val="single" w:sz="4" w:space="0" w:color="auto"/>
            </w:tcBorders>
          </w:tcPr>
          <w:p w14:paraId="1C77AF5A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D26734F366644A9CB915977F732FF732"/>
                </w:placeholder>
                <w:showingPlcHdr/>
                <w:text/>
              </w:sdtPr>
              <w:sdtEndPr/>
              <w:sdtContent>
                <w:r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68EC532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EBC3A589C4D64C67B628B42BBEB35C19"/>
                </w:placeholder>
                <w:showingPlcHdr/>
                <w:text/>
              </w:sdtPr>
              <w:sdtEndPr/>
              <w:sdtContent>
                <w:r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B6AD1" w:rsidRPr="00965E09" w14:paraId="69DF1095" w14:textId="77777777" w:rsidTr="002053FF">
        <w:trPr>
          <w:gridAfter w:val="2"/>
          <w:wAfter w:w="3600" w:type="dxa"/>
          <w:trHeight w:val="360"/>
        </w:trPr>
        <w:tc>
          <w:tcPr>
            <w:tcW w:w="6030" w:type="dxa"/>
            <w:gridSpan w:val="5"/>
            <w:tcBorders>
              <w:left w:val="single" w:sz="4" w:space="0" w:color="auto"/>
            </w:tcBorders>
          </w:tcPr>
          <w:p w14:paraId="2D447178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Proposal Validity Date: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2ACC44ABFF0A43C0A26AD7BCF58DC88C"/>
                </w:placeholder>
                <w:showingPlcHdr/>
                <w:text/>
              </w:sdtPr>
              <w:sdtEndPr/>
              <w:sdtContent>
                <w:r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  <w:r w:rsidRPr="00965E09">
              <w:rPr>
                <w:szCs w:val="24"/>
              </w:rPr>
              <w:t xml:space="preserve"> </w:t>
            </w:r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5C1E0EF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Supplier Proposed Value: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775095662"/>
                <w:placeholder>
                  <w:docPart w:val="FC658835BB35476C82DB8469355188F9"/>
                </w:placeholder>
                <w:text/>
              </w:sdtPr>
              <w:sdtEndPr/>
              <w:sdtContent>
                <w:proofErr w:type="spellStart"/>
                <w:r>
                  <w:rPr>
                    <w:b/>
                    <w:sz w:val="20"/>
                  </w:rPr>
                  <w:t>ProposalValue</w:t>
                </w:r>
                <w:proofErr w:type="spellEnd"/>
              </w:sdtContent>
            </w:sdt>
          </w:p>
        </w:tc>
      </w:tr>
      <w:tr w:rsidR="006B6AD1" w:rsidRPr="00965E09" w14:paraId="6F641BB6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tcBorders>
              <w:left w:val="single" w:sz="4" w:space="0" w:color="auto"/>
            </w:tcBorders>
          </w:tcPr>
          <w:p w14:paraId="2D8C0337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 xml:space="preserve">LM PROPOSAL TITLE / CUSTOMER RFP No. :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3713C5BCF12C401B9BF33B08EDE41AC0"/>
                </w:placeholder>
                <w:showingPlcHdr/>
                <w:text/>
              </w:sdtPr>
              <w:sdtEndPr/>
              <w:sdtContent>
                <w:r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6B6AD1" w:rsidRPr="00965E09" w14:paraId="07F27A52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60"/>
        </w:trPr>
        <w:tc>
          <w:tcPr>
            <w:tcW w:w="1710" w:type="dxa"/>
            <w:shd w:val="clear" w:color="auto" w:fill="C0C0C0"/>
            <w:vAlign w:val="center"/>
          </w:tcPr>
          <w:p w14:paraId="6E8800F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Supplier Contract Type</w:t>
            </w:r>
          </w:p>
        </w:tc>
        <w:tc>
          <w:tcPr>
            <w:tcW w:w="3150" w:type="dxa"/>
            <w:gridSpan w:val="3"/>
            <w:shd w:val="clear" w:color="auto" w:fill="C0C0C0"/>
            <w:vAlign w:val="center"/>
          </w:tcPr>
          <w:p w14:paraId="7298DFB6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WBS #s</w:t>
            </w:r>
          </w:p>
        </w:tc>
        <w:tc>
          <w:tcPr>
            <w:tcW w:w="2250" w:type="dxa"/>
            <w:gridSpan w:val="2"/>
            <w:shd w:val="clear" w:color="auto" w:fill="C0C0C0"/>
            <w:vAlign w:val="center"/>
          </w:tcPr>
          <w:p w14:paraId="6DCB31F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CLIN #s</w:t>
            </w:r>
          </w:p>
        </w:tc>
        <w:tc>
          <w:tcPr>
            <w:tcW w:w="3600" w:type="dxa"/>
            <w:gridSpan w:val="2"/>
            <w:shd w:val="clear" w:color="auto" w:fill="C0C0C0"/>
            <w:vAlign w:val="center"/>
          </w:tcPr>
          <w:p w14:paraId="2747C8E3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LM Proposed Value for Procurement</w:t>
            </w:r>
          </w:p>
        </w:tc>
      </w:tr>
      <w:tr w:rsidR="006B6AD1" w:rsidRPr="00965E09" w14:paraId="18E70BF3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60"/>
        </w:trPr>
        <w:sdt>
          <w:sdtPr>
            <w:alias w:val="SupplierContractType"/>
            <w:tag w:val="SupplierContractType"/>
            <w:id w:val="-769395444"/>
            <w:placeholder>
              <w:docPart w:val="5BE8E52CDAAA46F08A705BDD678D256B"/>
            </w:placeholder>
            <w:showingPlcHdr/>
            <w:text/>
          </w:sdtPr>
          <w:sdtEndPr/>
          <w:sdtContent>
            <w:tc>
              <w:tcPr>
                <w:tcW w:w="1710" w:type="dxa"/>
              </w:tcPr>
              <w:p w14:paraId="7C4B44B2" w14:textId="77777777" w:rsidR="006B6AD1" w:rsidRPr="00965E09" w:rsidRDefault="006B6AD1" w:rsidP="002053FF">
                <w:pPr>
                  <w:pStyle w:val="Table"/>
                  <w:jc w:val="center"/>
                  <w:rPr>
                    <w:szCs w:val="24"/>
                  </w:rPr>
                </w:pPr>
                <w:r w:rsidRPr="00D5186E">
                  <w:rPr>
                    <w:sz w:val="20"/>
                  </w:rPr>
                  <w:t>SupplierContractType</w:t>
                </w:r>
              </w:p>
            </w:tc>
          </w:sdtContent>
        </w:sdt>
        <w:tc>
          <w:tcPr>
            <w:tcW w:w="3150" w:type="dxa"/>
            <w:gridSpan w:val="3"/>
          </w:tcPr>
          <w:p w14:paraId="6E97679B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WBS"/>
                <w:tag w:val="WBS"/>
                <w:id w:val="1081789383"/>
                <w:placeholder>
                  <w:docPart w:val="9A53BED652CD4D7BBC32556FAED3C6E3"/>
                </w:placeholder>
                <w:showingPlcHdr/>
                <w:text/>
              </w:sdtPr>
              <w:sdtEndPr/>
              <w:sdtContent>
                <w:r w:rsidR="006B6AD1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2250" w:type="dxa"/>
            <w:gridSpan w:val="2"/>
          </w:tcPr>
          <w:p w14:paraId="416EAAC2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CLIN"/>
                <w:tag w:val="CLIN"/>
                <w:id w:val="1282920016"/>
                <w:placeholder>
                  <w:docPart w:val="FD4D378C578D42A9B0D39FAC433D0F29"/>
                </w:placeholder>
                <w:showingPlcHdr/>
                <w:text/>
              </w:sdtPr>
              <w:sdtEndPr/>
              <w:sdtContent>
                <w:r w:rsidR="006B6AD1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3600" w:type="dxa"/>
            <w:gridSpan w:val="2"/>
          </w:tcPr>
          <w:p w14:paraId="4D999B49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1F2A204213AD4A0DAEAFA428BB9EC33F"/>
                </w:placeholder>
                <w:showingPlcHdr/>
                <w:text/>
              </w:sdtPr>
              <w:sdtEndPr/>
              <w:sdtContent>
                <w:r w:rsidR="006B6AD1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6B6AD1" w:rsidRPr="00965E09" w14:paraId="47432F80" w14:textId="77777777" w:rsidTr="002053FF">
        <w:trPr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72C2273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Task Description, Products / Services to be provided, including LM SOW/Specification Reference if applicable</w:t>
            </w:r>
          </w:p>
        </w:tc>
        <w:tc>
          <w:tcPr>
            <w:tcW w:w="1800" w:type="dxa"/>
          </w:tcPr>
          <w:p w14:paraId="1D6857AF" w14:textId="77777777" w:rsidR="006B6AD1" w:rsidRPr="00965E09" w:rsidRDefault="006B6AD1" w:rsidP="002053FF"/>
        </w:tc>
        <w:tc>
          <w:tcPr>
            <w:tcW w:w="1800" w:type="dxa"/>
          </w:tcPr>
          <w:p w14:paraId="46F88640" w14:textId="77777777" w:rsidR="006B6AD1" w:rsidRPr="00965E09" w:rsidRDefault="00DE7239" w:rsidP="002053FF">
            <w:sdt>
              <w:sdtPr>
                <w:alias w:val="CLIN"/>
                <w:tag w:val="CLIN"/>
                <w:id w:val="-2136398025"/>
                <w:placeholder>
                  <w:docPart w:val="7C96BE5B2BE941EE97EBCCA6B71893D0"/>
                </w:placeholder>
                <w:showingPlcHdr/>
                <w:text/>
              </w:sdtPr>
              <w:sdtEndPr/>
              <w:sdtContent>
                <w:r w:rsidR="006B6AD1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</w:tr>
      <w:tr w:rsidR="006B6AD1" w:rsidRPr="00965E09" w14:paraId="119B2F4A" w14:textId="77777777" w:rsidTr="002053FF">
        <w:trPr>
          <w:trHeight w:val="1241"/>
        </w:trPr>
        <w:tc>
          <w:tcPr>
            <w:tcW w:w="10710" w:type="dxa"/>
            <w:gridSpan w:val="8"/>
          </w:tcPr>
          <w:p w14:paraId="77820AB4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alias w:val="TaskDescription"/>
                <w:tag w:val="TaskDescription"/>
                <w:id w:val="-957258787"/>
                <w:placeholder>
                  <w:docPart w:val="55029618FE2744B287A1B3E20F4B81B9"/>
                </w:placeholder>
                <w:showingPlcHdr/>
                <w:text/>
              </w:sdtPr>
              <w:sdtEndPr/>
              <w:sdtContent>
                <w:r w:rsidR="006B6AD1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  <w:tc>
          <w:tcPr>
            <w:tcW w:w="1800" w:type="dxa"/>
          </w:tcPr>
          <w:p w14:paraId="52E186FD" w14:textId="77777777" w:rsidR="006B6AD1" w:rsidRPr="00965E09" w:rsidRDefault="006B6AD1" w:rsidP="002053FF"/>
        </w:tc>
        <w:tc>
          <w:tcPr>
            <w:tcW w:w="1800" w:type="dxa"/>
          </w:tcPr>
          <w:p w14:paraId="31046B75" w14:textId="77777777" w:rsidR="006B6AD1" w:rsidRPr="00965E09" w:rsidRDefault="00DE7239" w:rsidP="002053FF">
            <w:sdt>
              <w:sdtPr>
                <w:alias w:val="CLIN"/>
                <w:tag w:val="CLIN"/>
                <w:id w:val="-157774708"/>
                <w:placeholder>
                  <w:docPart w:val="162023264A494EF7935F992C01BA9922"/>
                </w:placeholder>
                <w:showingPlcHdr/>
                <w:text/>
              </w:sdtPr>
              <w:sdtEndPr/>
              <w:sdtContent>
                <w:r w:rsidR="006B6AD1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</w:tr>
      <w:tr w:rsidR="006B6AD1" w:rsidRPr="00965E09" w14:paraId="59F2C173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0971DDD0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Expected Certified Cost or Pricing</w:t>
            </w:r>
          </w:p>
          <w:p w14:paraId="70572351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>Data (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>) Applicability</w:t>
            </w:r>
          </w:p>
        </w:tc>
      </w:tr>
      <w:tr w:rsidR="006B6AD1" w:rsidRPr="00965E09" w14:paraId="05D6C31A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auto"/>
            <w:vAlign w:val="bottom"/>
          </w:tcPr>
          <w:p w14:paraId="50F44FB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D8ACDE1" wp14:editId="110913B9">
                      <wp:simplePos x="0" y="0"/>
                      <wp:positionH relativeFrom="column">
                        <wp:posOffset>2527300</wp:posOffset>
                      </wp:positionH>
                      <wp:positionV relativeFrom="paragraph">
                        <wp:posOffset>6648450</wp:posOffset>
                      </wp:positionV>
                      <wp:extent cx="387350" cy="323850"/>
                      <wp:effectExtent l="3175" t="0" r="0" b="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387350" cy="323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686F148" w14:textId="77777777" w:rsidR="006B6AD1" w:rsidRDefault="006B6AD1" w:rsidP="006B6AD1">
                                  <w:r>
                                    <w:t>N/A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D8ACDE1" id="Rectangle 3" o:spid="_x0000_s1026" style="position:absolute;margin-left:199pt;margin-top:523.5pt;width:30.5pt;height:25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" filled="f" stroked="f">
                      <o:lock v:ext="edit" rotation="t" shapetype="t"/>
                      <v:textbox>
                        <w:txbxContent>
                          <w:p w14:paraId="7686F148" w14:textId="77777777" w:rsidR="006B6AD1" w:rsidRDefault="006B6AD1" w:rsidP="006B6AD1">
                            <w:r>
                              <w:t>N/A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44651A9" wp14:editId="38B795BD">
                      <wp:simplePos x="0" y="0"/>
                      <wp:positionH relativeFrom="column">
                        <wp:posOffset>2114550</wp:posOffset>
                      </wp:positionH>
                      <wp:positionV relativeFrom="paragraph">
                        <wp:posOffset>6648450</wp:posOffset>
                      </wp:positionV>
                      <wp:extent cx="393700" cy="336550"/>
                      <wp:effectExtent l="0" t="0" r="0" b="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393700" cy="336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E34DC5" w14:textId="77777777" w:rsidR="006B6AD1" w:rsidRDefault="006B6AD1" w:rsidP="006B6AD1">
                                  <w:r>
                                    <w:t>No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4651A9" id="Rectangle 4" o:spid="_x0000_s1027" style="position:absolute;margin-left:166.5pt;margin-top:523.5pt;width:31pt;height:26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" filled="f" stroked="f">
                      <o:lock v:ext="edit" rotation="t" shapetype="t"/>
                      <v:textbox>
                        <w:txbxContent>
                          <w:p w14:paraId="31E34DC5" w14:textId="77777777" w:rsidR="006B6AD1" w:rsidRDefault="006B6AD1" w:rsidP="006B6AD1">
                            <w:r>
                              <w:t>No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75F8493A" wp14:editId="511E208B">
                      <wp:simplePos x="0" y="0"/>
                      <wp:positionH relativeFrom="column">
                        <wp:posOffset>1631950</wp:posOffset>
                      </wp:positionH>
                      <wp:positionV relativeFrom="paragraph">
                        <wp:posOffset>6648450</wp:posOffset>
                      </wp:positionV>
                      <wp:extent cx="463550" cy="336550"/>
                      <wp:effectExtent l="3175" t="0" r="0" b="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Rot="1" noChangeArrowheads="1" noChangeShapeType="1"/>
                            </wps:cNvSpPr>
                            <wps:spPr bwMode="auto">
                              <a:xfrm>
                                <a:off x="0" y="0"/>
                                <a:ext cx="463550" cy="336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2B46B8" w14:textId="77777777" w:rsidR="006B6AD1" w:rsidRDefault="006B6AD1" w:rsidP="006B6AD1">
                                  <w:r>
                                    <w:t>Yes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F8493A" id="Rectangle 6" o:spid="_x0000_s1028" style="position:absolute;margin-left:128.5pt;margin-top:523.5pt;width:36.5pt;height:26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" filled="f" stroked="f">
                      <o:lock v:ext="edit" rotation="t" shapetype="t"/>
                      <v:textbox>
                        <w:txbxContent>
                          <w:p w14:paraId="782B46B8" w14:textId="77777777" w:rsidR="006B6AD1" w:rsidRDefault="006B6AD1" w:rsidP="006B6AD1">
                            <w:r>
                              <w:t>Yes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</w:t>
            </w:r>
          </w:p>
          <w:p w14:paraId="47A1F6E4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0BD352AF" wp14:editId="4517C36A">
                      <wp:simplePos x="0" y="0"/>
                      <wp:positionH relativeFrom="column">
                        <wp:posOffset>78740</wp:posOffset>
                      </wp:positionH>
                      <wp:positionV relativeFrom="paragraph">
                        <wp:posOffset>8890</wp:posOffset>
                      </wp:positionV>
                      <wp:extent cx="76200" cy="91440"/>
                      <wp:effectExtent l="0" t="0" r="19050" b="22860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44FDFA" w14:textId="77777777" w:rsidR="006B6AD1" w:rsidRDefault="006B6AD1" w:rsidP="006B6AD1">
                                  <w:pPr>
                                    <w:jc w:val="center"/>
                                  </w:pPr>
                                  <w:proofErr w:type="spellStart"/>
                                  <w:r>
                                    <w:t>Xx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BD352AF" id="Rectangle 9" o:spid="_x0000_s1029" style="position:absolute;margin-left:6.2pt;margin-top:.7pt;width:6pt;height:7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" filled="f" strokecolor="#243f60 [1604]" strokeweight="1pt">
                      <v:textbox>
                        <w:txbxContent>
                          <w:p w14:paraId="2F44FDFA" w14:textId="77777777" w:rsidR="006B6AD1" w:rsidRDefault="006B6AD1" w:rsidP="006B6AD1">
                            <w:pPr>
                              <w:jc w:val="center"/>
                            </w:pPr>
                            <w:proofErr w:type="spellStart"/>
                            <w:r>
                              <w:t>Xx</w:t>
                            </w:r>
                            <w:proofErr w:type="spellEnd"/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applies</w:t>
            </w:r>
          </w:p>
          <w:p w14:paraId="2B896E82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</w:p>
          <w:p w14:paraId="5261375C" w14:textId="77777777" w:rsidR="006B6AD1" w:rsidRPr="00965E09" w:rsidRDefault="006B6AD1" w:rsidP="006B6AD1">
            <w:pPr>
              <w:pStyle w:val="Table"/>
              <w:numPr>
                <w:ilvl w:val="0"/>
                <w:numId w:val="38"/>
              </w:numPr>
              <w:rPr>
                <w:szCs w:val="24"/>
              </w:rPr>
            </w:pPr>
            <w:r w:rsidRPr="00965E09">
              <w:rPr>
                <w:szCs w:val="24"/>
              </w:rPr>
              <w:t xml:space="preserve">If Supplier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applies, proposal received if &gt;$15M or </w:t>
            </w:r>
            <w:r w:rsidRPr="00965E09">
              <w:rPr>
                <w:szCs w:val="24"/>
                <w:u w:val="single"/>
              </w:rPr>
              <w:t>&gt;</w:t>
            </w:r>
            <w:r w:rsidRPr="00965E09">
              <w:rPr>
                <w:szCs w:val="24"/>
              </w:rPr>
              <w:t xml:space="preserve">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Threshold AND &gt;10% of the LM proposal?       </w:t>
            </w:r>
          </w:p>
          <w:p w14:paraId="76959EDB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noProof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3BB08A0E" wp14:editId="7EAD1F09">
                      <wp:simplePos x="0" y="0"/>
                      <wp:positionH relativeFrom="column">
                        <wp:posOffset>444500</wp:posOffset>
                      </wp:positionH>
                      <wp:positionV relativeFrom="paragraph">
                        <wp:posOffset>58420</wp:posOffset>
                      </wp:positionV>
                      <wp:extent cx="871220" cy="99060"/>
                      <wp:effectExtent l="0" t="0" r="24130" b="15240"/>
                      <wp:wrapNone/>
                      <wp:docPr id="20" name="Group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1220" cy="99060"/>
                                <a:chOff x="0" y="0"/>
                                <a:chExt cx="871330" cy="99391"/>
                              </a:xfrm>
                            </wpg:grpSpPr>
                            <wps:wsp>
                              <wps:cNvPr id="10" name="Rectangle 10"/>
                              <wps:cNvSpPr/>
                              <wps:spPr>
                                <a:xfrm>
                                  <a:off x="0" y="7951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4D0207D" w14:textId="77777777" w:rsidR="006B6AD1" w:rsidRDefault="006B6AD1" w:rsidP="006B6AD1">
                                    <w:pPr>
                                      <w:jc w:val="center"/>
                                    </w:pPr>
                                    <w: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Rectangle 11"/>
                              <wps:cNvSpPr/>
                              <wps:spPr>
                                <a:xfrm>
                                  <a:off x="795130" y="0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Rectangle 12"/>
                              <wps:cNvSpPr/>
                              <wps:spPr>
                                <a:xfrm>
                                  <a:off x="437322" y="7951"/>
                                  <a:ext cx="76200" cy="91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/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B08A0E" id="Group 20" o:spid="_x0000_s1030" style="position:absolute;margin-left:35pt;margin-top:4.6pt;width:68.6pt;height:7.8pt;z-index:251667456;mso-width-relative:margin;mso-height-relative:margin" coordsize="8713,9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">
                      <v:rect id="Rectangle 10" o:spid="_x0000_s1031" style="position:absolute;top:79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" filled="f" strokecolor="#243f60 [1604]" strokeweight="1pt">
                        <v:textbox>
                          <w:txbxContent>
                            <w:p w14:paraId="04D0207D" w14:textId="77777777" w:rsidR="006B6AD1" w:rsidRDefault="006B6AD1" w:rsidP="006B6AD1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11" o:spid="_x0000_s1032" style="position:absolute;left:7951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" filled="f" strokecolor="#243f60 [1604]" strokeweight="1pt"/>
                      <v:rect id="Rectangle 12" o:spid="_x0000_s1033" style="position:absolute;left:4373;top:79;width:762;height:9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" filled="f" strokecolor="#243f60 [1604]" strokeweight="1pt"/>
                    </v:group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</w:t>
            </w:r>
            <w:r>
              <w:rPr>
                <w:szCs w:val="24"/>
              </w:rPr>
              <w:t xml:space="preserve">         </w:t>
            </w:r>
            <w:r w:rsidRPr="00965E09">
              <w:rPr>
                <w:szCs w:val="24"/>
              </w:rPr>
              <w:t xml:space="preserve">   Yes     No     N/A                    </w:t>
            </w:r>
          </w:p>
          <w:p w14:paraId="64FC40FA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</w:p>
          <w:p w14:paraId="3C5595C1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28CA84F" wp14:editId="7921CB44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44450</wp:posOffset>
                      </wp:positionV>
                      <wp:extent cx="76200" cy="91440"/>
                      <wp:effectExtent l="0" t="0" r="19050" b="22860"/>
                      <wp:wrapNone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D5E725" id="Rectangle 13" o:spid="_x0000_s1026" style="position:absolute;margin-left:6.25pt;margin-top:3.5pt;width:6pt;height:7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Commercial Item Exception applies</w:t>
            </w:r>
          </w:p>
          <w:p w14:paraId="3A5EEC46" w14:textId="77777777" w:rsidR="006B6AD1" w:rsidRPr="00965E09" w:rsidRDefault="006B6AD1" w:rsidP="002053FF">
            <w:pPr>
              <w:pStyle w:val="Table"/>
              <w:ind w:left="342" w:hanging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07FF77A" wp14:editId="6845BBE4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26670</wp:posOffset>
                      </wp:positionV>
                      <wp:extent cx="76200" cy="91440"/>
                      <wp:effectExtent l="0" t="0" r="19050" b="22860"/>
                      <wp:wrapNone/>
                      <wp:docPr id="17" name="Rectangl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B8F60F" id="Rectangle 17" o:spid="_x0000_s1026" style="position:absolute;margin-left:6.25pt;margin-top:2.1pt;width:6pt;height:7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Competition Exception applies</w:t>
            </w:r>
          </w:p>
          <w:p w14:paraId="669B0721" w14:textId="77777777" w:rsidR="006B6AD1" w:rsidRPr="00965E09" w:rsidRDefault="006B6AD1" w:rsidP="002053FF">
            <w:pPr>
              <w:pStyle w:val="Table"/>
              <w:ind w:left="342" w:hanging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5645F8FC" wp14:editId="556DCF9C">
                      <wp:simplePos x="0" y="0"/>
                      <wp:positionH relativeFrom="column">
                        <wp:posOffset>82550</wp:posOffset>
                      </wp:positionH>
                      <wp:positionV relativeFrom="paragraph">
                        <wp:posOffset>31750</wp:posOffset>
                      </wp:positionV>
                      <wp:extent cx="76200" cy="91440"/>
                      <wp:effectExtent l="0" t="0" r="19050" b="22860"/>
                      <wp:wrapNone/>
                      <wp:docPr id="18" name="Rectangl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7D9CB8" id="Rectangle 18" o:spid="_x0000_s1026" style="position:absolute;margin-left:6.5pt;margin-top:2.5pt;width:6pt;height:7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       &lt;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Threshold Exception applies</w:t>
            </w:r>
          </w:p>
          <w:p w14:paraId="646D64B0" w14:textId="77777777" w:rsidR="006B6AD1" w:rsidRPr="00965E09" w:rsidRDefault="006B6AD1" w:rsidP="002053FF">
            <w:pPr>
              <w:pStyle w:val="Table"/>
              <w:ind w:left="342"/>
              <w:rPr>
                <w:szCs w:val="24"/>
              </w:rPr>
            </w:pPr>
            <w:r w:rsidRPr="00965E09">
              <w:rPr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0C27B5F" wp14:editId="7003D455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45085</wp:posOffset>
                      </wp:positionV>
                      <wp:extent cx="76200" cy="91440"/>
                      <wp:effectExtent l="0" t="0" r="19050" b="22860"/>
                      <wp:wrapNone/>
                      <wp:docPr id="19" name="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00" cy="91440"/>
                              </a:xfrm>
                              <a:prstGeom prst="rect">
                                <a:avLst/>
                              </a:prstGeom>
                              <a:noFill/>
                              <a:ln w="12700"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031B42" id="Rectangle 19" o:spid="_x0000_s1026" style="position:absolute;margin-left:6.25pt;margin-top:3.55pt;width:6pt;height: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" filled="f" strokecolor="#243f60 [1604]" strokeweight="1pt"/>
                  </w:pict>
                </mc:Fallback>
              </mc:AlternateContent>
            </w:r>
            <w:r w:rsidRPr="00965E09">
              <w:rPr>
                <w:szCs w:val="24"/>
              </w:rPr>
              <w:t xml:space="preserve">Other Exception applies (explain) ____________________________________________      </w:t>
            </w:r>
          </w:p>
          <w:p w14:paraId="53BC9CC3" w14:textId="77777777" w:rsidR="006B6AD1" w:rsidRPr="00965E09" w:rsidRDefault="006B6AD1" w:rsidP="002053FF">
            <w:pPr>
              <w:pStyle w:val="Table"/>
              <w:ind w:left="342"/>
              <w:rPr>
                <w:szCs w:val="24"/>
              </w:rPr>
            </w:pPr>
          </w:p>
        </w:tc>
      </w:tr>
      <w:tr w:rsidR="006B6AD1" w:rsidRPr="00965E09" w14:paraId="0A43210B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  <w:shd w:val="clear" w:color="auto" w:fill="C0C0C0"/>
            <w:vAlign w:val="bottom"/>
          </w:tcPr>
          <w:p w14:paraId="1B078341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Basis of and Rationale for LM Proposed Value for Procurement</w:t>
            </w:r>
          </w:p>
        </w:tc>
      </w:tr>
      <w:tr w:rsidR="006B6AD1" w:rsidRPr="00965E09" w14:paraId="05102F1A" w14:textId="77777777" w:rsidTr="002053FF">
        <w:trPr>
          <w:gridAfter w:val="2"/>
          <w:wAfter w:w="3600" w:type="dxa"/>
          <w:trHeight w:val="864"/>
        </w:trPr>
        <w:tc>
          <w:tcPr>
            <w:tcW w:w="10710" w:type="dxa"/>
            <w:gridSpan w:val="8"/>
          </w:tcPr>
          <w:p w14:paraId="4C5760F6" w14:textId="77777777" w:rsidR="006B6AD1" w:rsidRPr="00965E09" w:rsidRDefault="006B6AD1" w:rsidP="002053FF">
            <w:pPr>
              <w:pStyle w:val="Table"/>
              <w:rPr>
                <w:b/>
                <w:bCs/>
                <w:szCs w:val="24"/>
                <w:u w:val="single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bCs/>
                <w:szCs w:val="24"/>
                <w:u w:val="single"/>
              </w:rPr>
              <w:t>SOURCE SELECTION</w:t>
            </w:r>
          </w:p>
          <w:p w14:paraId="4F2F9F86" w14:textId="77777777" w:rsidR="006B6AD1" w:rsidRDefault="00DE7239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sdt>
              <w:sdtPr>
                <w:alias w:val="TaskDescription"/>
                <w:tag w:val="TaskDescription"/>
                <w:id w:val="505179941"/>
                <w:placeholder>
                  <w:docPart w:val="D45730E0095A47579755A7231B9D1D69"/>
                </w:placeholder>
                <w:text/>
              </w:sdtPr>
              <w:sdtEndPr/>
              <w:sdtContent>
                <w:proofErr w:type="spellStart"/>
                <w:r w:rsidR="006B6AD1">
                  <w:t>SourceSelection</w:t>
                </w:r>
                <w:proofErr w:type="spellEnd"/>
              </w:sdtContent>
            </w:sdt>
            <w:r w:rsidR="006B6AD1">
              <w:rPr>
                <w:b/>
              </w:rPr>
              <w:t xml:space="preserve"> </w:t>
            </w:r>
          </w:p>
          <w:p w14:paraId="7107AF91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COMMERCIALITY (If Applicable)</w:t>
            </w:r>
          </w:p>
          <w:p w14:paraId="4EE7505A" w14:textId="77777777" w:rsidR="006B6AD1" w:rsidRDefault="00DE7239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sdt>
              <w:sdtPr>
                <w:alias w:val="TaskDescription"/>
                <w:tag w:val="TaskDescription"/>
                <w:id w:val="703684438"/>
                <w:placeholder>
                  <w:docPart w:val="34B4DD10214544369BBE9A5F02155A58"/>
                </w:placeholder>
                <w:text/>
              </w:sdtPr>
              <w:sdtEndPr/>
              <w:sdtContent>
                <w:r w:rsidR="006B6AD1">
                  <w:t>Commerciality</w:t>
                </w:r>
              </w:sdtContent>
            </w:sdt>
            <w:r w:rsidR="006B6AD1">
              <w:rPr>
                <w:b/>
              </w:rPr>
              <w:t xml:space="preserve"> </w:t>
            </w:r>
          </w:p>
          <w:p w14:paraId="1B025E25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TECHNICAL EVALUATION (If Applicable)</w:t>
            </w:r>
          </w:p>
          <w:p w14:paraId="44E275ED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TechnicalEvaluation</w:t>
            </w:r>
            <w:proofErr w:type="spellEnd"/>
          </w:p>
          <w:p w14:paraId="3ED2DFB0" w14:textId="77777777" w:rsidR="006B6AD1" w:rsidRPr="00965E09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PRICE ANALYSIS</w:t>
            </w:r>
          </w:p>
          <w:p w14:paraId="3ADC2D91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PriceAnalysis</w:t>
            </w:r>
            <w:proofErr w:type="spellEnd"/>
          </w:p>
          <w:p w14:paraId="2BCCEA38" w14:textId="77777777" w:rsidR="006B6AD1" w:rsidRPr="00965E09" w:rsidRDefault="006B6AD1" w:rsidP="002053FF">
            <w:pPr>
              <w:autoSpaceDE w:val="0"/>
              <w:autoSpaceDN w:val="0"/>
              <w:spacing w:before="40" w:after="40"/>
            </w:pPr>
            <w:r>
              <w:rPr>
                <w:b/>
              </w:rPr>
              <w:t xml:space="preserve">(U) </w:t>
            </w:r>
            <w:r w:rsidRPr="00965E09">
              <w:rPr>
                <w:b/>
                <w:bCs/>
                <w:u w:val="single"/>
              </w:rPr>
              <w:t>COST ANALYSIS (If Applicable)</w:t>
            </w:r>
          </w:p>
          <w:p w14:paraId="6F423850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CostAnalysis</w:t>
            </w:r>
            <w:proofErr w:type="spellEnd"/>
          </w:p>
          <w:p w14:paraId="5A774A53" w14:textId="77777777" w:rsidR="006B6AD1" w:rsidRDefault="006B6AD1" w:rsidP="002053FF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>
              <w:rPr>
                <w:b/>
              </w:rPr>
              <w:t xml:space="preserve">(U) </w:t>
            </w:r>
            <w:r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2D6B3655" w14:textId="77777777" w:rsidR="006B6AD1" w:rsidRPr="000859E0" w:rsidRDefault="006B6AD1" w:rsidP="002053FF">
            <w:pPr>
              <w:autoSpaceDE w:val="0"/>
              <w:autoSpaceDN w:val="0"/>
              <w:spacing w:before="40" w:after="40"/>
              <w:rPr>
                <w:b/>
              </w:rPr>
            </w:pPr>
            <w:proofErr w:type="spellStart"/>
            <w:r>
              <w:t>ProposeValueSummary</w:t>
            </w:r>
            <w:proofErr w:type="spellEnd"/>
          </w:p>
        </w:tc>
      </w:tr>
      <w:tr w:rsidR="006B6AD1" w:rsidRPr="00965E09" w14:paraId="6520C38A" w14:textId="77777777" w:rsidTr="002053FF">
        <w:trPr>
          <w:gridAfter w:val="2"/>
          <w:wAfter w:w="3600" w:type="dxa"/>
          <w:trHeight w:val="360"/>
        </w:trPr>
        <w:tc>
          <w:tcPr>
            <w:tcW w:w="10710" w:type="dxa"/>
            <w:gridSpan w:val="8"/>
          </w:tcPr>
          <w:p w14:paraId="58EBB237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 xml:space="preserve">(U) </w:t>
            </w:r>
            <w:r w:rsidRPr="00965E09">
              <w:rPr>
                <w:b/>
                <w:szCs w:val="24"/>
              </w:rPr>
              <w:t>SCHEDULE OF EVENTS (date planned if not yet complete; actual date completed; not applicable)</w:t>
            </w:r>
          </w:p>
        </w:tc>
      </w:tr>
      <w:tr w:rsidR="006B6AD1" w:rsidRPr="00965E09" w14:paraId="1AF19F4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33"/>
        </w:trPr>
        <w:tc>
          <w:tcPr>
            <w:tcW w:w="3600" w:type="dxa"/>
            <w:gridSpan w:val="3"/>
            <w:shd w:val="clear" w:color="auto" w:fill="C0C0C0"/>
            <w:vAlign w:val="bottom"/>
          </w:tcPr>
          <w:p w14:paraId="34FA83F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Event</w:t>
            </w:r>
          </w:p>
        </w:tc>
        <w:tc>
          <w:tcPr>
            <w:tcW w:w="2430" w:type="dxa"/>
            <w:gridSpan w:val="2"/>
            <w:shd w:val="clear" w:color="auto" w:fill="C0C0C0"/>
            <w:vAlign w:val="bottom"/>
          </w:tcPr>
          <w:p w14:paraId="09A6483F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Date (Planned or Actual) or NA</w:t>
            </w:r>
          </w:p>
        </w:tc>
        <w:tc>
          <w:tcPr>
            <w:tcW w:w="2813" w:type="dxa"/>
            <w:gridSpan w:val="2"/>
            <w:shd w:val="clear" w:color="auto" w:fill="C0C0C0"/>
            <w:vAlign w:val="bottom"/>
          </w:tcPr>
          <w:p w14:paraId="4B2E495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Event</w:t>
            </w:r>
          </w:p>
        </w:tc>
        <w:tc>
          <w:tcPr>
            <w:tcW w:w="1867" w:type="dxa"/>
            <w:shd w:val="clear" w:color="auto" w:fill="C0C0C0"/>
            <w:vAlign w:val="bottom"/>
          </w:tcPr>
          <w:p w14:paraId="49C162A1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Date (Planned or Actual) or NA</w:t>
            </w:r>
          </w:p>
        </w:tc>
      </w:tr>
      <w:tr w:rsidR="006B6AD1" w:rsidRPr="00965E09" w14:paraId="275A1F1D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69"/>
        </w:trPr>
        <w:tc>
          <w:tcPr>
            <w:tcW w:w="3600" w:type="dxa"/>
            <w:gridSpan w:val="3"/>
          </w:tcPr>
          <w:p w14:paraId="4277D94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Should Cost/Engineering Estimate </w:t>
            </w:r>
          </w:p>
        </w:tc>
        <w:tc>
          <w:tcPr>
            <w:tcW w:w="2430" w:type="dxa"/>
            <w:gridSpan w:val="2"/>
          </w:tcPr>
          <w:p w14:paraId="0AD86ADE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1FE8B55D5ED44BC9976CDAB53DDA1840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2813" w:type="dxa"/>
            <w:gridSpan w:val="2"/>
          </w:tcPr>
          <w:p w14:paraId="2B887ED9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Fact-Finding </w:t>
            </w:r>
          </w:p>
        </w:tc>
        <w:tc>
          <w:tcPr>
            <w:tcW w:w="1867" w:type="dxa"/>
          </w:tcPr>
          <w:p w14:paraId="2E770727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B75651C5C8AF4D45A5E78672EB17D0A2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FactFinding</w:t>
                </w:r>
              </w:sdtContent>
            </w:sdt>
          </w:p>
        </w:tc>
      </w:tr>
      <w:tr w:rsidR="006B6AD1" w:rsidRPr="00965E09" w14:paraId="32ADA030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314"/>
        </w:trPr>
        <w:tc>
          <w:tcPr>
            <w:tcW w:w="3600" w:type="dxa"/>
            <w:gridSpan w:val="3"/>
          </w:tcPr>
          <w:p w14:paraId="47685B0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RFP Release to Supplier(s)</w:t>
            </w:r>
          </w:p>
        </w:tc>
        <w:tc>
          <w:tcPr>
            <w:tcW w:w="2430" w:type="dxa"/>
            <w:gridSpan w:val="2"/>
          </w:tcPr>
          <w:p w14:paraId="0977E313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F32F81A22865445BADD77AB8DDA93877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2813" w:type="dxa"/>
            <w:gridSpan w:val="2"/>
          </w:tcPr>
          <w:p w14:paraId="574EFBBC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Cost Analysis </w:t>
            </w:r>
          </w:p>
        </w:tc>
        <w:tc>
          <w:tcPr>
            <w:tcW w:w="1867" w:type="dxa"/>
          </w:tcPr>
          <w:p w14:paraId="0C1C3F1B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 </w:t>
            </w: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FF71231BC37C40A2841A420990D0D6D6"/>
                </w:placeholder>
                <w:showingPlcHdr/>
                <w:text/>
              </w:sdtPr>
              <w:sdtEndPr/>
              <w:sdtContent>
                <w:r w:rsidRPr="00D970C2">
                  <w:rPr>
                    <w:sz w:val="20"/>
                  </w:rPr>
                  <w:t>CostAnalysis</w:t>
                </w:r>
              </w:sdtContent>
            </w:sdt>
            <w:r w:rsidRPr="00965E09">
              <w:rPr>
                <w:szCs w:val="24"/>
              </w:rPr>
              <w:t xml:space="preserve">  *</w:t>
            </w:r>
          </w:p>
        </w:tc>
      </w:tr>
      <w:tr w:rsidR="006B6AD1" w:rsidRPr="00965E09" w14:paraId="36B77D3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60"/>
        </w:trPr>
        <w:tc>
          <w:tcPr>
            <w:tcW w:w="3600" w:type="dxa"/>
            <w:gridSpan w:val="3"/>
          </w:tcPr>
          <w:p w14:paraId="49E71FD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Firm Supplier Proposal(s) Receipt</w:t>
            </w:r>
          </w:p>
        </w:tc>
        <w:tc>
          <w:tcPr>
            <w:tcW w:w="2430" w:type="dxa"/>
            <w:gridSpan w:val="2"/>
          </w:tcPr>
          <w:p w14:paraId="42BC4840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875B604E84D24FBD8D1A92668ACCABAA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2813" w:type="dxa"/>
            <w:gridSpan w:val="2"/>
          </w:tcPr>
          <w:p w14:paraId="4C2CA959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Govt. Pricing Assistance for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Review  - Request </w:t>
            </w:r>
          </w:p>
        </w:tc>
        <w:tc>
          <w:tcPr>
            <w:tcW w:w="1867" w:type="dxa"/>
          </w:tcPr>
          <w:p w14:paraId="68699CF6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1078323736"/>
                <w:placeholder>
                  <w:docPart w:val="E18CC78009D14C7DA89107050B4A9AFD"/>
                </w:placeholder>
                <w:text/>
              </w:sdtPr>
              <w:sdtEndPr/>
              <w:sdtContent>
                <w:proofErr w:type="spellStart"/>
                <w:r w:rsidR="006B6AD1">
                  <w:rPr>
                    <w:sz w:val="20"/>
                  </w:rPr>
                  <w:t>GovtPricingCCOPDReview</w:t>
                </w:r>
                <w:proofErr w:type="spellEnd"/>
              </w:sdtContent>
            </w:sdt>
          </w:p>
        </w:tc>
      </w:tr>
      <w:tr w:rsidR="006B6AD1" w:rsidRPr="00965E09" w14:paraId="37A0699B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296"/>
        </w:trPr>
        <w:tc>
          <w:tcPr>
            <w:tcW w:w="3600" w:type="dxa"/>
            <w:gridSpan w:val="3"/>
          </w:tcPr>
          <w:p w14:paraId="384B2D0D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Source Selection </w:t>
            </w:r>
          </w:p>
        </w:tc>
        <w:tc>
          <w:tcPr>
            <w:tcW w:w="2430" w:type="dxa"/>
            <w:gridSpan w:val="2"/>
          </w:tcPr>
          <w:p w14:paraId="370C1A8C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8F77864737594E28ABF438695513411D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2813" w:type="dxa"/>
            <w:gridSpan w:val="2"/>
          </w:tcPr>
          <w:p w14:paraId="666349FE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Govt. Pricing Assistance for </w:t>
            </w:r>
            <w:proofErr w:type="spellStart"/>
            <w:r w:rsidRPr="00965E09">
              <w:rPr>
                <w:szCs w:val="24"/>
              </w:rPr>
              <w:t>CCoPD</w:t>
            </w:r>
            <w:proofErr w:type="spellEnd"/>
            <w:r w:rsidRPr="00965E09">
              <w:rPr>
                <w:szCs w:val="24"/>
              </w:rPr>
              <w:t xml:space="preserve"> Review  - Receipt</w:t>
            </w:r>
          </w:p>
        </w:tc>
        <w:tc>
          <w:tcPr>
            <w:tcW w:w="1867" w:type="dxa"/>
          </w:tcPr>
          <w:p w14:paraId="0A1A8D03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1268155527"/>
                <w:placeholder>
                  <w:docPart w:val="82031E7579BB4653B7C8DAB596BCBC94"/>
                </w:placeholder>
                <w:text/>
              </w:sdtPr>
              <w:sdtEndPr/>
              <w:sdtContent>
                <w:proofErr w:type="spellStart"/>
                <w:r w:rsidR="006B6AD1">
                  <w:rPr>
                    <w:sz w:val="20"/>
                  </w:rPr>
                  <w:t>GovtPricingCCOPDReceipt</w:t>
                </w:r>
                <w:proofErr w:type="spellEnd"/>
              </w:sdtContent>
            </w:sdt>
          </w:p>
        </w:tc>
      </w:tr>
      <w:tr w:rsidR="006B6AD1" w:rsidRPr="00965E09" w14:paraId="4E17EFB5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12"/>
        </w:trPr>
        <w:tc>
          <w:tcPr>
            <w:tcW w:w="3600" w:type="dxa"/>
            <w:gridSpan w:val="3"/>
          </w:tcPr>
          <w:p w14:paraId="20003E05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Commercial Item Documentation (CID)</w:t>
            </w:r>
          </w:p>
        </w:tc>
        <w:tc>
          <w:tcPr>
            <w:tcW w:w="2430" w:type="dxa"/>
            <w:gridSpan w:val="2"/>
          </w:tcPr>
          <w:p w14:paraId="44581012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 </w:t>
            </w: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8DD672CBD5224E5FA88E7442A3A4C64E"/>
                </w:placeholder>
                <w:showingPlcHdr/>
                <w:text/>
              </w:sdtPr>
              <w:sdtEndPr/>
              <w:sdtContent>
                <w:r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Pr="00965E09">
              <w:rPr>
                <w:szCs w:val="24"/>
              </w:rPr>
              <w:t xml:space="preserve">  *</w:t>
            </w:r>
          </w:p>
        </w:tc>
        <w:tc>
          <w:tcPr>
            <w:tcW w:w="2813" w:type="dxa"/>
            <w:gridSpan w:val="2"/>
          </w:tcPr>
          <w:p w14:paraId="016D5C9B" w14:textId="77777777" w:rsidR="006B6AD1" w:rsidRPr="00965E09" w:rsidRDefault="006B6AD1" w:rsidP="002053FF">
            <w:pPr>
              <w:pStyle w:val="Table"/>
              <w:rPr>
                <w:szCs w:val="24"/>
                <w:highlight w:val="yellow"/>
              </w:rPr>
            </w:pPr>
            <w:r w:rsidRPr="00965E09">
              <w:rPr>
                <w:szCs w:val="24"/>
              </w:rPr>
              <w:t>Cost Analysis – Unqualified (Final)</w:t>
            </w:r>
          </w:p>
        </w:tc>
        <w:tc>
          <w:tcPr>
            <w:tcW w:w="1867" w:type="dxa"/>
            <w:shd w:val="clear" w:color="auto" w:fill="auto"/>
          </w:tcPr>
          <w:p w14:paraId="5B866685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  <w:highlight w:val="yellow"/>
              </w:rPr>
            </w:pPr>
            <w:sdt>
              <w:sdtPr>
                <w:rPr>
                  <w:sz w:val="20"/>
                </w:rPr>
                <w:alias w:val="GovtPricingCCOPD"/>
                <w:tag w:val="GovtPricingCCOPD"/>
                <w:id w:val="-764612182"/>
                <w:placeholder>
                  <w:docPart w:val="10C8C1ACDE8D458282846C85BA9F8D5F"/>
                </w:placeholder>
                <w:text/>
              </w:sdtPr>
              <w:sdtEndPr/>
              <w:sdtContent>
                <w:proofErr w:type="spellStart"/>
                <w:r w:rsidR="006B6AD1">
                  <w:rPr>
                    <w:sz w:val="20"/>
                  </w:rPr>
                  <w:t>CostAnalysisUnqualified</w:t>
                </w:r>
                <w:proofErr w:type="spellEnd"/>
              </w:sdtContent>
            </w:sdt>
          </w:p>
        </w:tc>
      </w:tr>
      <w:tr w:rsidR="006B6AD1" w:rsidRPr="00965E09" w14:paraId="483A6E97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03"/>
        </w:trPr>
        <w:tc>
          <w:tcPr>
            <w:tcW w:w="3600" w:type="dxa"/>
            <w:gridSpan w:val="3"/>
          </w:tcPr>
          <w:p w14:paraId="0753CD92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Price Analysis </w:t>
            </w:r>
          </w:p>
        </w:tc>
        <w:tc>
          <w:tcPr>
            <w:tcW w:w="2430" w:type="dxa"/>
            <w:gridSpan w:val="2"/>
          </w:tcPr>
          <w:p w14:paraId="35021336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 w:rsidRPr="00965E09">
              <w:rPr>
                <w:szCs w:val="24"/>
              </w:rPr>
              <w:t xml:space="preserve">   </w:t>
            </w:r>
            <w:sdt>
              <w:sdtPr>
                <w:rPr>
                  <w:sz w:val="20"/>
                </w:rPr>
                <w:alias w:val="CID"/>
                <w:tag w:val="CID"/>
                <w:id w:val="1265272913"/>
                <w:placeholder>
                  <w:docPart w:val="4FA9A2D252314156A6CD5AABD4CBF8DB"/>
                </w:placeholder>
                <w:text/>
              </w:sdtPr>
              <w:sdtEndPr/>
              <w:sdtContent>
                <w:proofErr w:type="spellStart"/>
                <w:r>
                  <w:rPr>
                    <w:sz w:val="20"/>
                  </w:rPr>
                  <w:t>PriceAnalysis</w:t>
                </w:r>
                <w:proofErr w:type="spellEnd"/>
              </w:sdtContent>
            </w:sdt>
            <w:r w:rsidRPr="00965E09">
              <w:rPr>
                <w:szCs w:val="24"/>
              </w:rPr>
              <w:t xml:space="preserve"> *</w:t>
            </w:r>
          </w:p>
        </w:tc>
        <w:tc>
          <w:tcPr>
            <w:tcW w:w="2813" w:type="dxa"/>
            <w:gridSpan w:val="2"/>
          </w:tcPr>
          <w:p w14:paraId="2BA7C8CC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Supplier Negotiations Complete</w:t>
            </w:r>
          </w:p>
        </w:tc>
        <w:tc>
          <w:tcPr>
            <w:tcW w:w="1867" w:type="dxa"/>
          </w:tcPr>
          <w:p w14:paraId="5ECF0D34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535CE0E89D79453E97B6174EC20F0D58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6B6AD1" w:rsidRPr="00965E09" w14:paraId="6A34DD13" w14:textId="77777777" w:rsidTr="002053FF">
        <w:tblPrEx>
          <w:tblLook w:val="0000" w:firstRow="0" w:lastRow="0" w:firstColumn="0" w:lastColumn="0" w:noHBand="0" w:noVBand="0"/>
        </w:tblPrEx>
        <w:trPr>
          <w:gridAfter w:val="2"/>
          <w:wAfter w:w="3600" w:type="dxa"/>
          <w:trHeight w:val="503"/>
        </w:trPr>
        <w:tc>
          <w:tcPr>
            <w:tcW w:w="3600" w:type="dxa"/>
            <w:gridSpan w:val="3"/>
          </w:tcPr>
          <w:p w14:paraId="04B16383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 xml:space="preserve">Technical Evaluation </w:t>
            </w:r>
          </w:p>
        </w:tc>
        <w:tc>
          <w:tcPr>
            <w:tcW w:w="2430" w:type="dxa"/>
            <w:gridSpan w:val="2"/>
          </w:tcPr>
          <w:p w14:paraId="24434519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174238701"/>
                <w:placeholder>
                  <w:docPart w:val="63AC9BA6AB48437F8D8BC15CDA96B350"/>
                </w:placeholder>
                <w:text/>
              </w:sdtPr>
              <w:sdtEndPr/>
              <w:sdtContent>
                <w:proofErr w:type="spellStart"/>
                <w:r w:rsidR="006B6AD1">
                  <w:rPr>
                    <w:sz w:val="20"/>
                  </w:rPr>
                  <w:t>TechnicalEvaluation</w:t>
                </w:r>
                <w:proofErr w:type="spellEnd"/>
              </w:sdtContent>
            </w:sdt>
          </w:p>
        </w:tc>
        <w:tc>
          <w:tcPr>
            <w:tcW w:w="2813" w:type="dxa"/>
            <w:gridSpan w:val="2"/>
          </w:tcPr>
          <w:p w14:paraId="43BEA5E0" w14:textId="77777777" w:rsidR="006B6AD1" w:rsidRPr="00965E09" w:rsidRDefault="006B6AD1" w:rsidP="002053FF">
            <w:pPr>
              <w:pStyle w:val="Table"/>
              <w:rPr>
                <w:szCs w:val="24"/>
              </w:rPr>
            </w:pPr>
            <w:r w:rsidRPr="00965E09">
              <w:rPr>
                <w:szCs w:val="24"/>
              </w:rPr>
              <w:t>Memorandum of Understanding</w:t>
            </w:r>
          </w:p>
        </w:tc>
        <w:tc>
          <w:tcPr>
            <w:tcW w:w="1867" w:type="dxa"/>
          </w:tcPr>
          <w:p w14:paraId="03EE5B65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830FD303D6DC494A82CCFE091788671F"/>
                </w:placeholder>
                <w:showingPlcHdr/>
                <w:text/>
              </w:sdtPr>
              <w:sdtEndPr/>
              <w:sdtContent>
                <w:r w:rsidR="006B6AD1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</w:tbl>
    <w:p w14:paraId="09120244" w14:textId="77777777" w:rsidR="006B6AD1" w:rsidRPr="00965E09" w:rsidRDefault="006B6AD1" w:rsidP="006B6AD1"/>
    <w:p w14:paraId="12ED8E72" w14:textId="77777777" w:rsidR="006B6AD1" w:rsidRPr="00965E09" w:rsidRDefault="006B6AD1" w:rsidP="006B6AD1">
      <w:pPr>
        <w:pStyle w:val="Table"/>
        <w:rPr>
          <w:szCs w:val="24"/>
        </w:rPr>
      </w:pPr>
      <w:r w:rsidRPr="00965E09">
        <w:rPr>
          <w:szCs w:val="24"/>
        </w:rPr>
        <w:t xml:space="preserve">*If planned date (subcontracts only):       </w:t>
      </w:r>
    </w:p>
    <w:p w14:paraId="3E7E778B" w14:textId="77777777" w:rsidR="006B6AD1" w:rsidRPr="00965E09" w:rsidRDefault="006B6AD1" w:rsidP="006B6AD1">
      <w:pPr>
        <w:pStyle w:val="Table"/>
        <w:ind w:left="877"/>
        <w:rPr>
          <w:szCs w:val="24"/>
        </w:rPr>
      </w:pPr>
      <w:r w:rsidRPr="00965E09">
        <w:rPr>
          <w:szCs w:val="24"/>
        </w:rPr>
        <w:t xml:space="preserve">a) date of customer written concurrence for submission after initial prime proposal </w:t>
      </w:r>
      <w:sdt>
        <w:sdtPr>
          <w:rPr>
            <w:sz w:val="20"/>
          </w:rPr>
          <w:alias w:val="PlannedDate_A"/>
          <w:tag w:val="PlannedDate_A"/>
          <w:id w:val="-1081059217"/>
          <w:placeholder>
            <w:docPart w:val="9175D11C51D0455C953A7B3F57FFE2E5"/>
          </w:placeholder>
          <w:showingPlcHdr/>
          <w:text/>
        </w:sdtPr>
        <w:sdtEndPr/>
        <w:sdtContent>
          <w:r w:rsidRPr="003273C7">
            <w:rPr>
              <w:sz w:val="20"/>
              <w:u w:val="single"/>
            </w:rPr>
            <w:t>PlannedDate_A</w:t>
          </w:r>
        </w:sdtContent>
      </w:sdt>
    </w:p>
    <w:p w14:paraId="14BCD7F4" w14:textId="77777777" w:rsidR="006B6AD1" w:rsidRPr="00965E09" w:rsidRDefault="006B6AD1" w:rsidP="006B6AD1">
      <w:r w:rsidRPr="00965E09">
        <w:t xml:space="preserve">                  b) approved date for submission to customer   </w:t>
      </w:r>
      <w:sdt>
        <w:sdtPr>
          <w:rPr>
            <w:sz w:val="20"/>
          </w:rPr>
          <w:alias w:val="PlannedDate_B"/>
          <w:tag w:val="PlannedDate_B"/>
          <w:id w:val="1053201575"/>
          <w:placeholder>
            <w:docPart w:val="6BEA19C3E9B540DF9081A519EF759610"/>
          </w:placeholder>
          <w:showingPlcHdr/>
          <w:text/>
        </w:sdtPr>
        <w:sdtEndPr/>
        <w:sdtContent>
          <w:r w:rsidRPr="009B7AFF">
            <w:rPr>
              <w:rStyle w:val="PlaceholderText"/>
              <w:color w:val="auto"/>
              <w:sz w:val="20"/>
              <w:szCs w:val="20"/>
              <w:u w:val="single"/>
            </w:rPr>
            <w:t>PlannedDate_B</w:t>
          </w:r>
        </w:sdtContent>
      </w:sdt>
      <w:r w:rsidRPr="00965E09">
        <w:t xml:space="preserve"> _______________________</w:t>
      </w:r>
    </w:p>
    <w:p w14:paraId="2BB577EB" w14:textId="77777777" w:rsidR="006B6AD1" w:rsidRPr="00965E09" w:rsidRDefault="006B6AD1" w:rsidP="006B6AD1"/>
    <w:tbl>
      <w:tblPr>
        <w:tblW w:w="1094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80"/>
        <w:gridCol w:w="1800"/>
        <w:gridCol w:w="3420"/>
        <w:gridCol w:w="1946"/>
      </w:tblGrid>
      <w:tr w:rsidR="006B6AD1" w:rsidRPr="00965E09" w14:paraId="30E24B3D" w14:textId="77777777" w:rsidTr="002053FF">
        <w:trPr>
          <w:trHeight w:val="360"/>
        </w:trPr>
        <w:tc>
          <w:tcPr>
            <w:tcW w:w="10946" w:type="dxa"/>
            <w:gridSpan w:val="4"/>
          </w:tcPr>
          <w:p w14:paraId="6BC648C3" w14:textId="77777777" w:rsidR="006B6AD1" w:rsidRPr="00965E09" w:rsidRDefault="006B6AD1" w:rsidP="002053FF">
            <w:pPr>
              <w:pStyle w:val="Table"/>
              <w:rPr>
                <w:b/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b/>
                <w:szCs w:val="24"/>
              </w:rPr>
              <w:t>POINTS OF CONTACT:</w:t>
            </w:r>
          </w:p>
        </w:tc>
      </w:tr>
      <w:tr w:rsidR="006B6AD1" w:rsidRPr="00965E09" w14:paraId="2EFCA632" w14:textId="77777777" w:rsidTr="002053FF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780" w:type="dxa"/>
            <w:shd w:val="clear" w:color="auto" w:fill="C0C0C0"/>
            <w:vAlign w:val="bottom"/>
          </w:tcPr>
          <w:p w14:paraId="746D3A4D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Subcontract Administrator / Buyer Name</w:t>
            </w:r>
          </w:p>
        </w:tc>
        <w:tc>
          <w:tcPr>
            <w:tcW w:w="1800" w:type="dxa"/>
            <w:shd w:val="clear" w:color="auto" w:fill="C0C0C0"/>
            <w:vAlign w:val="bottom"/>
          </w:tcPr>
          <w:p w14:paraId="1D627F54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Phone</w:t>
            </w:r>
          </w:p>
        </w:tc>
        <w:tc>
          <w:tcPr>
            <w:tcW w:w="3420" w:type="dxa"/>
            <w:shd w:val="clear" w:color="auto" w:fill="C0C0C0"/>
            <w:vAlign w:val="bottom"/>
          </w:tcPr>
          <w:p w14:paraId="66BB8DF5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Subcontract Proposal Manager Name</w:t>
            </w:r>
          </w:p>
        </w:tc>
        <w:tc>
          <w:tcPr>
            <w:tcW w:w="1946" w:type="dxa"/>
            <w:shd w:val="clear" w:color="auto" w:fill="C0C0C0"/>
            <w:vAlign w:val="bottom"/>
          </w:tcPr>
          <w:p w14:paraId="4441E50B" w14:textId="77777777" w:rsidR="006B6AD1" w:rsidRPr="00965E09" w:rsidRDefault="006B6AD1" w:rsidP="002053FF">
            <w:pPr>
              <w:pStyle w:val="Table"/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 xml:space="preserve">(U) </w:t>
            </w:r>
            <w:r w:rsidRPr="00965E09">
              <w:rPr>
                <w:szCs w:val="24"/>
              </w:rPr>
              <w:t>Phone</w:t>
            </w:r>
          </w:p>
        </w:tc>
      </w:tr>
      <w:tr w:rsidR="006B6AD1" w:rsidRPr="00965E09" w14:paraId="4DE3B668" w14:textId="77777777" w:rsidTr="002053FF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780" w:type="dxa"/>
          </w:tcPr>
          <w:p w14:paraId="2D80A5C8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alias w:val="POC"/>
                <w:tag w:val="POC"/>
                <w:id w:val="-943071502"/>
                <w:placeholder>
                  <w:docPart w:val="4EDB2A8466A64068A58E5C61259BD478"/>
                </w:placeholder>
                <w:showingPlcHdr/>
                <w:text/>
              </w:sdtPr>
              <w:sdtEndPr/>
              <w:sdtContent>
                <w:r w:rsidR="006B6AD1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800" w:type="dxa"/>
          </w:tcPr>
          <w:p w14:paraId="3B64A66C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Phone"/>
                <w:tag w:val="Phone"/>
                <w:id w:val="-555316021"/>
                <w:placeholder>
                  <w:docPart w:val="49071EA3EF2D4CF48C56D529F470DD10"/>
                </w:placeholder>
                <w:showingPlcHdr/>
                <w:text/>
              </w:sdtPr>
              <w:sdtEndPr/>
              <w:sdtContent>
                <w:r w:rsidR="006B6AD1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3420" w:type="dxa"/>
          </w:tcPr>
          <w:p w14:paraId="1F5162FD" w14:textId="77777777" w:rsidR="006B6AD1" w:rsidRPr="00965E09" w:rsidRDefault="00DE7239" w:rsidP="002053FF">
            <w:pPr>
              <w:pStyle w:val="Table"/>
              <w:rPr>
                <w:szCs w:val="24"/>
              </w:rPr>
            </w:pPr>
            <w:sdt>
              <w:sdtPr>
                <w:alias w:val="Manager"/>
                <w:tag w:val="Manager"/>
                <w:id w:val="-1964565742"/>
                <w:placeholder>
                  <w:docPart w:val="C0AD5C5D7E884DA3BE6867401E71F055"/>
                </w:placeholder>
                <w:showingPlcHdr/>
                <w:text/>
              </w:sdtPr>
              <w:sdtEndPr/>
              <w:sdtContent>
                <w:r w:rsidR="006B6AD1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1946" w:type="dxa"/>
          </w:tcPr>
          <w:p w14:paraId="104F5104" w14:textId="77777777" w:rsidR="006B6AD1" w:rsidRPr="00965E09" w:rsidRDefault="00DE7239" w:rsidP="002053FF">
            <w:pPr>
              <w:pStyle w:val="Table"/>
              <w:jc w:val="center"/>
              <w:rPr>
                <w:szCs w:val="24"/>
              </w:rPr>
            </w:pPr>
            <w:sdt>
              <w:sdtPr>
                <w:alias w:val="ManagerPhone"/>
                <w:tag w:val="ManagerPhone"/>
                <w:id w:val="-1254809537"/>
                <w:placeholder>
                  <w:docPart w:val="1A5C48449443419B9C7348EBEB289D9D"/>
                </w:placeholder>
                <w:showingPlcHdr/>
                <w:text/>
              </w:sdtPr>
              <w:sdtEndPr/>
              <w:sdtContent>
                <w:r w:rsidR="006B6AD1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33D99736" w14:textId="77777777" w:rsidR="006B6AD1" w:rsidRPr="00965E09" w:rsidRDefault="006B6AD1" w:rsidP="006B6AD1"/>
    <w:p w14:paraId="7870CCA0" w14:textId="77777777" w:rsidR="004B34EF" w:rsidRPr="006B6AD1" w:rsidRDefault="004B34EF" w:rsidP="006B6AD1"/>
    <w:sectPr w:rsidR="004B34EF" w:rsidRPr="006B6AD1" w:rsidSect="001A35C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066733" w14:textId="77777777" w:rsidR="00DE7239" w:rsidRDefault="00DE7239">
      <w:r>
        <w:separator/>
      </w:r>
    </w:p>
  </w:endnote>
  <w:endnote w:type="continuationSeparator" w:id="0">
    <w:p w14:paraId="1EE1EF56" w14:textId="77777777" w:rsidR="00DE7239" w:rsidRDefault="00DE72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93D79" w14:textId="7C2FCCE8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6D6434">
      <w:t>10</w:t>
    </w:r>
    <w:r>
      <w:tab/>
      <w:t xml:space="preserve">Effective:  </w:t>
    </w:r>
    <w:r w:rsidR="009726C4">
      <w:t>0</w:t>
    </w:r>
    <w:r w:rsidR="006D6434">
      <w:t>7</w:t>
    </w:r>
    <w:r w:rsidR="00E73DF2">
      <w:t>-</w:t>
    </w:r>
    <w:r w:rsidR="009726C4">
      <w:t>1</w:t>
    </w:r>
    <w:r w:rsidR="006D6434">
      <w:t>9</w:t>
    </w:r>
    <w:r w:rsidR="00E73DF2">
      <w:t>-20</w:t>
    </w:r>
    <w:r w:rsidR="009726C4">
      <w:t>2</w:t>
    </w:r>
    <w:r w:rsidR="006D6434">
      <w:t>1</w:t>
    </w:r>
  </w:p>
  <w:p w14:paraId="50E805C6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3F1CC6">
      <w:rPr>
        <w:rStyle w:val="PageNumber"/>
        <w:noProof/>
      </w:rPr>
      <w:t>2</w:t>
    </w:r>
    <w:r>
      <w:rPr>
        <w:rStyle w:val="PageNumber"/>
      </w:rPr>
      <w:fldChar w:fldCharType="end"/>
    </w:r>
  </w:p>
  <w:p w14:paraId="70326D52" w14:textId="77777777" w:rsidR="003F5F94" w:rsidRDefault="00DE7239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5998CE4F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85D7E" w14:textId="77777777" w:rsidR="00DE7239" w:rsidRDefault="00DE7239">
      <w:r>
        <w:separator/>
      </w:r>
    </w:p>
  </w:footnote>
  <w:footnote w:type="continuationSeparator" w:id="0">
    <w:p w14:paraId="1D335920" w14:textId="77777777" w:rsidR="00DE7239" w:rsidRDefault="00DE72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54664B4"/>
    <w:multiLevelType w:val="hybridMultilevel"/>
    <w:tmpl w:val="8B3AB54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1"/>
  </w:num>
  <w:num w:numId="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40A2E"/>
    <w:rsid w:val="00046A2C"/>
    <w:rsid w:val="00047BD4"/>
    <w:rsid w:val="000555C6"/>
    <w:rsid w:val="00056C7C"/>
    <w:rsid w:val="0006187B"/>
    <w:rsid w:val="000712A5"/>
    <w:rsid w:val="00074FC7"/>
    <w:rsid w:val="00080B25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3BDE"/>
    <w:rsid w:val="000E47A3"/>
    <w:rsid w:val="000F67F3"/>
    <w:rsid w:val="000F6EF2"/>
    <w:rsid w:val="001023C4"/>
    <w:rsid w:val="0010396F"/>
    <w:rsid w:val="00112A8A"/>
    <w:rsid w:val="00125F30"/>
    <w:rsid w:val="00134D13"/>
    <w:rsid w:val="00142D9B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4283"/>
    <w:rsid w:val="002E507C"/>
    <w:rsid w:val="002E7E98"/>
    <w:rsid w:val="002F37F5"/>
    <w:rsid w:val="003076A3"/>
    <w:rsid w:val="00311266"/>
    <w:rsid w:val="00316312"/>
    <w:rsid w:val="003273C7"/>
    <w:rsid w:val="00337B51"/>
    <w:rsid w:val="003426AA"/>
    <w:rsid w:val="00342C0A"/>
    <w:rsid w:val="00346239"/>
    <w:rsid w:val="00357F63"/>
    <w:rsid w:val="00370491"/>
    <w:rsid w:val="003759F1"/>
    <w:rsid w:val="00385EF9"/>
    <w:rsid w:val="0039179E"/>
    <w:rsid w:val="00395A87"/>
    <w:rsid w:val="00396012"/>
    <w:rsid w:val="003A75F8"/>
    <w:rsid w:val="003C33F9"/>
    <w:rsid w:val="003C6B7D"/>
    <w:rsid w:val="003D6053"/>
    <w:rsid w:val="003D6E40"/>
    <w:rsid w:val="003E075D"/>
    <w:rsid w:val="003E25E4"/>
    <w:rsid w:val="003E38A1"/>
    <w:rsid w:val="003E66D8"/>
    <w:rsid w:val="003F1CC6"/>
    <w:rsid w:val="003F22C2"/>
    <w:rsid w:val="003F3D4A"/>
    <w:rsid w:val="003F4045"/>
    <w:rsid w:val="003F5F94"/>
    <w:rsid w:val="004009EC"/>
    <w:rsid w:val="00401315"/>
    <w:rsid w:val="0040362B"/>
    <w:rsid w:val="0040459E"/>
    <w:rsid w:val="00415C46"/>
    <w:rsid w:val="004208A1"/>
    <w:rsid w:val="00450CCC"/>
    <w:rsid w:val="00472CE9"/>
    <w:rsid w:val="0047637C"/>
    <w:rsid w:val="00486A90"/>
    <w:rsid w:val="00490DA8"/>
    <w:rsid w:val="004A1F1C"/>
    <w:rsid w:val="004B34EF"/>
    <w:rsid w:val="004B3598"/>
    <w:rsid w:val="004B5AFC"/>
    <w:rsid w:val="004D65EC"/>
    <w:rsid w:val="004F7D21"/>
    <w:rsid w:val="00504006"/>
    <w:rsid w:val="00504016"/>
    <w:rsid w:val="00515679"/>
    <w:rsid w:val="00517FE8"/>
    <w:rsid w:val="005252A8"/>
    <w:rsid w:val="00534A25"/>
    <w:rsid w:val="00553DAE"/>
    <w:rsid w:val="005563F6"/>
    <w:rsid w:val="00557DEB"/>
    <w:rsid w:val="005602BE"/>
    <w:rsid w:val="0059227E"/>
    <w:rsid w:val="00592D45"/>
    <w:rsid w:val="0059633D"/>
    <w:rsid w:val="005A55EC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348D7"/>
    <w:rsid w:val="00642685"/>
    <w:rsid w:val="00642F19"/>
    <w:rsid w:val="006524D0"/>
    <w:rsid w:val="00662C5F"/>
    <w:rsid w:val="0066309B"/>
    <w:rsid w:val="00663A3F"/>
    <w:rsid w:val="006663CF"/>
    <w:rsid w:val="00670EA9"/>
    <w:rsid w:val="00671D08"/>
    <w:rsid w:val="00682C06"/>
    <w:rsid w:val="00691A06"/>
    <w:rsid w:val="00695443"/>
    <w:rsid w:val="00696F03"/>
    <w:rsid w:val="006A0956"/>
    <w:rsid w:val="006A531E"/>
    <w:rsid w:val="006B1B45"/>
    <w:rsid w:val="006B21D8"/>
    <w:rsid w:val="006B690A"/>
    <w:rsid w:val="006B6AD1"/>
    <w:rsid w:val="006C6A55"/>
    <w:rsid w:val="006C6F77"/>
    <w:rsid w:val="006D6434"/>
    <w:rsid w:val="006E359D"/>
    <w:rsid w:val="006E4F98"/>
    <w:rsid w:val="006F2DA0"/>
    <w:rsid w:val="006F7069"/>
    <w:rsid w:val="0070077F"/>
    <w:rsid w:val="00701DB8"/>
    <w:rsid w:val="00703C60"/>
    <w:rsid w:val="007128BC"/>
    <w:rsid w:val="00712F3E"/>
    <w:rsid w:val="00714C25"/>
    <w:rsid w:val="00727C14"/>
    <w:rsid w:val="00740C52"/>
    <w:rsid w:val="007438E0"/>
    <w:rsid w:val="0075171D"/>
    <w:rsid w:val="0075420E"/>
    <w:rsid w:val="00760DA2"/>
    <w:rsid w:val="00764C9D"/>
    <w:rsid w:val="0076735D"/>
    <w:rsid w:val="00767535"/>
    <w:rsid w:val="0078320B"/>
    <w:rsid w:val="00783901"/>
    <w:rsid w:val="00784014"/>
    <w:rsid w:val="007A1D80"/>
    <w:rsid w:val="007A3F7D"/>
    <w:rsid w:val="007B74C4"/>
    <w:rsid w:val="007D1BDB"/>
    <w:rsid w:val="007E0200"/>
    <w:rsid w:val="007E7DED"/>
    <w:rsid w:val="007F169D"/>
    <w:rsid w:val="007F56D2"/>
    <w:rsid w:val="007F6C21"/>
    <w:rsid w:val="0080511C"/>
    <w:rsid w:val="00807060"/>
    <w:rsid w:val="00811D79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936A8"/>
    <w:rsid w:val="00894406"/>
    <w:rsid w:val="008B5564"/>
    <w:rsid w:val="008C1215"/>
    <w:rsid w:val="008C747A"/>
    <w:rsid w:val="008D02AB"/>
    <w:rsid w:val="008D389A"/>
    <w:rsid w:val="008D3AE6"/>
    <w:rsid w:val="008D688F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43BBD"/>
    <w:rsid w:val="00955AE9"/>
    <w:rsid w:val="009620C4"/>
    <w:rsid w:val="0096662A"/>
    <w:rsid w:val="009726C4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F5E09"/>
    <w:rsid w:val="00A014F5"/>
    <w:rsid w:val="00A0442D"/>
    <w:rsid w:val="00A11FF2"/>
    <w:rsid w:val="00A334A3"/>
    <w:rsid w:val="00A40C3A"/>
    <w:rsid w:val="00A5606F"/>
    <w:rsid w:val="00A67DD4"/>
    <w:rsid w:val="00A7152F"/>
    <w:rsid w:val="00A75B15"/>
    <w:rsid w:val="00A80E6C"/>
    <w:rsid w:val="00A940BA"/>
    <w:rsid w:val="00A973AE"/>
    <w:rsid w:val="00AC0192"/>
    <w:rsid w:val="00AC4EEE"/>
    <w:rsid w:val="00AE0F9B"/>
    <w:rsid w:val="00AF77A8"/>
    <w:rsid w:val="00B0061A"/>
    <w:rsid w:val="00B03634"/>
    <w:rsid w:val="00B04716"/>
    <w:rsid w:val="00B24C85"/>
    <w:rsid w:val="00B26696"/>
    <w:rsid w:val="00B30A88"/>
    <w:rsid w:val="00B31BBF"/>
    <w:rsid w:val="00B32ADF"/>
    <w:rsid w:val="00B33554"/>
    <w:rsid w:val="00B35C19"/>
    <w:rsid w:val="00B37794"/>
    <w:rsid w:val="00B41169"/>
    <w:rsid w:val="00B46088"/>
    <w:rsid w:val="00B51484"/>
    <w:rsid w:val="00B60F47"/>
    <w:rsid w:val="00B72957"/>
    <w:rsid w:val="00B76E00"/>
    <w:rsid w:val="00B770A9"/>
    <w:rsid w:val="00B77280"/>
    <w:rsid w:val="00B87055"/>
    <w:rsid w:val="00BA31D8"/>
    <w:rsid w:val="00BA6FC6"/>
    <w:rsid w:val="00BB1559"/>
    <w:rsid w:val="00BB7AF1"/>
    <w:rsid w:val="00BC0325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526F5"/>
    <w:rsid w:val="00C57C5D"/>
    <w:rsid w:val="00C67D05"/>
    <w:rsid w:val="00C7029F"/>
    <w:rsid w:val="00C71C30"/>
    <w:rsid w:val="00C758FF"/>
    <w:rsid w:val="00C8040D"/>
    <w:rsid w:val="00C82B55"/>
    <w:rsid w:val="00C860E9"/>
    <w:rsid w:val="00C906F0"/>
    <w:rsid w:val="00CA0414"/>
    <w:rsid w:val="00CA373C"/>
    <w:rsid w:val="00CA3ECF"/>
    <w:rsid w:val="00CB42E4"/>
    <w:rsid w:val="00CD10D5"/>
    <w:rsid w:val="00CE0F04"/>
    <w:rsid w:val="00CE1D43"/>
    <w:rsid w:val="00CE2604"/>
    <w:rsid w:val="00CF73ED"/>
    <w:rsid w:val="00D01CD6"/>
    <w:rsid w:val="00D03839"/>
    <w:rsid w:val="00D32354"/>
    <w:rsid w:val="00D374B5"/>
    <w:rsid w:val="00D464B9"/>
    <w:rsid w:val="00D5186E"/>
    <w:rsid w:val="00D72A7C"/>
    <w:rsid w:val="00D73161"/>
    <w:rsid w:val="00D7378A"/>
    <w:rsid w:val="00D77A43"/>
    <w:rsid w:val="00D83F8C"/>
    <w:rsid w:val="00D8438B"/>
    <w:rsid w:val="00D91C3C"/>
    <w:rsid w:val="00D92D01"/>
    <w:rsid w:val="00D94584"/>
    <w:rsid w:val="00D970C2"/>
    <w:rsid w:val="00DA1808"/>
    <w:rsid w:val="00DC1EBD"/>
    <w:rsid w:val="00DC22C0"/>
    <w:rsid w:val="00DE714D"/>
    <w:rsid w:val="00DE7239"/>
    <w:rsid w:val="00E00A55"/>
    <w:rsid w:val="00E16DC4"/>
    <w:rsid w:val="00E33044"/>
    <w:rsid w:val="00E33085"/>
    <w:rsid w:val="00E36162"/>
    <w:rsid w:val="00E40511"/>
    <w:rsid w:val="00E53CFB"/>
    <w:rsid w:val="00E60DAB"/>
    <w:rsid w:val="00E73DF2"/>
    <w:rsid w:val="00E7557D"/>
    <w:rsid w:val="00E8592A"/>
    <w:rsid w:val="00E870D3"/>
    <w:rsid w:val="00E926CC"/>
    <w:rsid w:val="00E962CB"/>
    <w:rsid w:val="00EA4EA7"/>
    <w:rsid w:val="00EC1603"/>
    <w:rsid w:val="00EE7C34"/>
    <w:rsid w:val="00EF4A71"/>
    <w:rsid w:val="00F1162C"/>
    <w:rsid w:val="00F2253F"/>
    <w:rsid w:val="00F276A0"/>
    <w:rsid w:val="00F578DB"/>
    <w:rsid w:val="00F81D3D"/>
    <w:rsid w:val="00F87EA5"/>
    <w:rsid w:val="00FA453E"/>
    <w:rsid w:val="00FA4C63"/>
    <w:rsid w:val="00FC321A"/>
    <w:rsid w:val="00FD4C3C"/>
    <w:rsid w:val="00FE0CAE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08E9A69"/>
  <w15:docId w15:val="{9FC4547E-CF51-4CE1-BAB9-694C47C13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3903D1" w:rsidP="003903D1">
          <w:pPr>
            <w:pStyle w:val="35C0BB7B77F54014BB468B7A716EBA4D13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89E8ACD84E2043F59C28272D32195E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E1EB-A2EB-4D2B-97E9-F21F2253D74B}"/>
      </w:docPartPr>
      <w:docPartBody>
        <w:p w:rsidR="009E6746" w:rsidRDefault="008832DF" w:rsidP="008832DF">
          <w:pPr>
            <w:pStyle w:val="89E8ACD84E2043F59C28272D32195EE6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4ED743EFCFD84648A20FB99EEF1FFA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ACFE9-0EC2-4F81-A636-9D4FA8EAA85C}"/>
      </w:docPartPr>
      <w:docPartBody>
        <w:p w:rsidR="009E6746" w:rsidRDefault="008832DF" w:rsidP="008832DF">
          <w:pPr>
            <w:pStyle w:val="4ED743EFCFD84648A20FB99EEF1FFAD4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CEAC0EB94A334E57B7B80631860FB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D4B26-D498-40A5-B6E8-DDC5871EF446}"/>
      </w:docPartPr>
      <w:docPartBody>
        <w:p w:rsidR="009E6746" w:rsidRDefault="008832DF" w:rsidP="008832DF">
          <w:pPr>
            <w:pStyle w:val="CEAC0EB94A334E57B7B80631860FB63C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4834663EA6DA4697A08A2708AAEE15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A8D602-8699-4291-AEA0-84367DC6A708}"/>
      </w:docPartPr>
      <w:docPartBody>
        <w:p w:rsidR="009E6746" w:rsidRDefault="008832DF" w:rsidP="008832DF">
          <w:pPr>
            <w:pStyle w:val="4834663EA6DA4697A08A2708AAEE1559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E1DA5C83ADD48859A0902997764BD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A9DA8-75B3-4C72-8FF8-8F81C52009EB}"/>
      </w:docPartPr>
      <w:docPartBody>
        <w:p w:rsidR="009E6746" w:rsidRDefault="008832DF" w:rsidP="008832DF">
          <w:pPr>
            <w:pStyle w:val="1E1DA5C83ADD48859A0902997764BD2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D26734F366644A9CB915977F732FF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A55EF-093B-489E-AB5E-A7B466A0E1D8}"/>
      </w:docPartPr>
      <w:docPartBody>
        <w:p w:rsidR="009E6746" w:rsidRDefault="008832DF" w:rsidP="008832DF">
          <w:pPr>
            <w:pStyle w:val="D26734F366644A9CB915977F732FF732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EBC3A589C4D64C67B628B42BBEB35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3176D-2759-44EA-8B0B-5836AF2EFD88}"/>
      </w:docPartPr>
      <w:docPartBody>
        <w:p w:rsidR="009E6746" w:rsidRDefault="008832DF" w:rsidP="008832DF">
          <w:pPr>
            <w:pStyle w:val="EBC3A589C4D64C67B628B42BBEB35C19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2ACC44ABFF0A43C0A26AD7BCF58DC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D91288-7AF2-45F9-AFC9-4053E279CFFC}"/>
      </w:docPartPr>
      <w:docPartBody>
        <w:p w:rsidR="009E6746" w:rsidRDefault="008832DF" w:rsidP="008832DF">
          <w:pPr>
            <w:pStyle w:val="2ACC44ABFF0A43C0A26AD7BCF58DC88C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FC658835BB35476C82DB8469355188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5455D6-B7F2-4CFD-925B-ACFD5B3CF30E}"/>
      </w:docPartPr>
      <w:docPartBody>
        <w:p w:rsidR="009E6746" w:rsidRDefault="008832DF" w:rsidP="008832DF">
          <w:pPr>
            <w:pStyle w:val="FC658835BB35476C82DB8469355188F9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3713C5BCF12C401B9BF33B08EDE41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C6EA0-24FE-4D65-99DC-5CE13BB4A5D2}"/>
      </w:docPartPr>
      <w:docPartBody>
        <w:p w:rsidR="009E6746" w:rsidRDefault="008832DF" w:rsidP="008832DF">
          <w:pPr>
            <w:pStyle w:val="3713C5BCF12C401B9BF33B08EDE41AC0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5BE8E52CDAAA46F08A705BDD678D2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33E6D7-414D-4886-BBB9-3DA37E8A5866}"/>
      </w:docPartPr>
      <w:docPartBody>
        <w:p w:rsidR="009E6746" w:rsidRDefault="008832DF" w:rsidP="008832DF">
          <w:pPr>
            <w:pStyle w:val="5BE8E52CDAAA46F08A705BDD678D256B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9A53BED652CD4D7BBC32556FAED3C6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A6F33-7B9C-4DA0-AA40-213B86067ADB}"/>
      </w:docPartPr>
      <w:docPartBody>
        <w:p w:rsidR="009E6746" w:rsidRDefault="008832DF" w:rsidP="008832DF">
          <w:pPr>
            <w:pStyle w:val="9A53BED652CD4D7BBC32556FAED3C6E3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FD4D378C578D42A9B0D39FAC433D0F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C78C3-CF23-44AB-9934-50B2186D6088}"/>
      </w:docPartPr>
      <w:docPartBody>
        <w:p w:rsidR="009E6746" w:rsidRDefault="008832DF" w:rsidP="008832DF">
          <w:pPr>
            <w:pStyle w:val="FD4D378C578D42A9B0D39FAC433D0F29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1F2A204213AD4A0DAEAFA428BB9EC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2D5AF-3483-4FD5-BD83-DDA6EE384EAB}"/>
      </w:docPartPr>
      <w:docPartBody>
        <w:p w:rsidR="009E6746" w:rsidRDefault="008832DF" w:rsidP="008832DF">
          <w:pPr>
            <w:pStyle w:val="1F2A204213AD4A0DAEAFA428BB9EC33F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7C96BE5B2BE941EE97EBCCA6B71893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5FC95-3F27-4F4D-90FF-5ACF136A8755}"/>
      </w:docPartPr>
      <w:docPartBody>
        <w:p w:rsidR="009E6746" w:rsidRDefault="008832DF" w:rsidP="008832DF">
          <w:pPr>
            <w:pStyle w:val="7C96BE5B2BE941EE97EBCCA6B71893D0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55029618FE2744B287A1B3E20F4B8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B42A3-5576-4EE7-B490-58E4FA833698}"/>
      </w:docPartPr>
      <w:docPartBody>
        <w:p w:rsidR="009E6746" w:rsidRDefault="008832DF" w:rsidP="008832DF">
          <w:pPr>
            <w:pStyle w:val="55029618FE2744B287A1B3E20F4B81B9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162023264A494EF7935F992C01BA99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0B0FAF-F21A-4503-8D5C-2FC13B9060E9}"/>
      </w:docPartPr>
      <w:docPartBody>
        <w:p w:rsidR="009E6746" w:rsidRDefault="008832DF" w:rsidP="008832DF">
          <w:pPr>
            <w:pStyle w:val="162023264A494EF7935F992C01BA9922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D45730E0095A47579755A7231B9D1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94AF92-ACFA-4009-AB9F-D56D593F2198}"/>
      </w:docPartPr>
      <w:docPartBody>
        <w:p w:rsidR="009E6746" w:rsidRDefault="008832DF" w:rsidP="008832DF">
          <w:pPr>
            <w:pStyle w:val="D45730E0095A47579755A7231B9D1D69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4B4DD10214544369BBE9A5F02155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F4AD8-9F63-461F-9F4D-607C2BC049CC}"/>
      </w:docPartPr>
      <w:docPartBody>
        <w:p w:rsidR="009E6746" w:rsidRDefault="008832DF" w:rsidP="008832DF">
          <w:pPr>
            <w:pStyle w:val="34B4DD10214544369BBE9A5F02155A58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1FE8B55D5ED44BC9976CDAB53DDA18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775407-0CBF-472C-9455-F491D131D61E}"/>
      </w:docPartPr>
      <w:docPartBody>
        <w:p w:rsidR="009E6746" w:rsidRDefault="008832DF" w:rsidP="008832DF">
          <w:pPr>
            <w:pStyle w:val="1FE8B55D5ED44BC9976CDAB53DDA1840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B75651C5C8AF4D45A5E78672EB17D0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A658F4-2B81-4C44-9DE6-E304C23467F8}"/>
      </w:docPartPr>
      <w:docPartBody>
        <w:p w:rsidR="009E6746" w:rsidRDefault="008832DF" w:rsidP="008832DF">
          <w:pPr>
            <w:pStyle w:val="B75651C5C8AF4D45A5E78672EB17D0A2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F32F81A22865445BADD77AB8DDA93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B7523-8DCB-4209-9D99-5302C6114C06}"/>
      </w:docPartPr>
      <w:docPartBody>
        <w:p w:rsidR="009E6746" w:rsidRDefault="008832DF" w:rsidP="008832DF">
          <w:pPr>
            <w:pStyle w:val="F32F81A22865445BADD77AB8DDA93877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FF71231BC37C40A2841A420990D0D6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5546EC-864B-46B0-8306-0FF57D3D271D}"/>
      </w:docPartPr>
      <w:docPartBody>
        <w:p w:rsidR="009E6746" w:rsidRDefault="008832DF" w:rsidP="008832DF">
          <w:pPr>
            <w:pStyle w:val="FF71231BC37C40A2841A420990D0D6D6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875B604E84D24FBD8D1A92668ACCAB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CEB3CE-4E0C-4080-B6FF-82F7ABE02296}"/>
      </w:docPartPr>
      <w:docPartBody>
        <w:p w:rsidR="009E6746" w:rsidRDefault="008832DF" w:rsidP="008832DF">
          <w:pPr>
            <w:pStyle w:val="875B604E84D24FBD8D1A92668ACCABAA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E18CC78009D14C7DA89107050B4A9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2F796-B970-41FA-AC47-07F7A50BB332}"/>
      </w:docPartPr>
      <w:docPartBody>
        <w:p w:rsidR="009E6746" w:rsidRDefault="008832DF" w:rsidP="008832DF">
          <w:pPr>
            <w:pStyle w:val="E18CC78009D14C7DA89107050B4A9AFD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8F77864737594E28ABF4386955134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B29D9-5B0C-48BD-8ACA-BFFB8EA6661D}"/>
      </w:docPartPr>
      <w:docPartBody>
        <w:p w:rsidR="009E6746" w:rsidRDefault="008832DF" w:rsidP="008832DF">
          <w:pPr>
            <w:pStyle w:val="8F77864737594E28ABF438695513411D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82031E7579BB4653B7C8DAB596BCB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B8C59-CF8A-4219-886E-25876CE86F89}"/>
      </w:docPartPr>
      <w:docPartBody>
        <w:p w:rsidR="009E6746" w:rsidRDefault="008832DF" w:rsidP="008832DF">
          <w:pPr>
            <w:pStyle w:val="82031E7579BB4653B7C8DAB596BCBC94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8DD672CBD5224E5FA88E7442A3A4C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10C40-5208-4689-8C0C-C2C6D9DCE568}"/>
      </w:docPartPr>
      <w:docPartBody>
        <w:p w:rsidR="009E6746" w:rsidRDefault="008832DF" w:rsidP="008832DF">
          <w:pPr>
            <w:pStyle w:val="8DD672CBD5224E5FA88E7442A3A4C64E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10C8C1ACDE8D458282846C85BA9F8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69910-DBC7-4F70-9E81-26D8EF121EF7}"/>
      </w:docPartPr>
      <w:docPartBody>
        <w:p w:rsidR="009E6746" w:rsidRDefault="008832DF" w:rsidP="008832DF">
          <w:pPr>
            <w:pStyle w:val="10C8C1ACDE8D458282846C85BA9F8D5F"/>
          </w:pPr>
          <w:r w:rsidRPr="00D970C2">
            <w:rPr>
              <w:sz w:val="20"/>
            </w:rPr>
            <w:t>GovtPricingCCOPD</w:t>
          </w:r>
        </w:p>
      </w:docPartBody>
    </w:docPart>
    <w:docPart>
      <w:docPartPr>
        <w:name w:val="4FA9A2D252314156A6CD5AABD4CBF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8A0284-7A4A-499D-90EF-F8B608F9EBC6}"/>
      </w:docPartPr>
      <w:docPartBody>
        <w:p w:rsidR="009E6746" w:rsidRDefault="008832DF" w:rsidP="008832DF">
          <w:pPr>
            <w:pStyle w:val="4FA9A2D252314156A6CD5AABD4CBF8DB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535CE0E89D79453E97B6174EC20F0D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31083-E68E-4598-A5D2-F3D4CCF7E4F9}"/>
      </w:docPartPr>
      <w:docPartBody>
        <w:p w:rsidR="009E6746" w:rsidRDefault="008832DF" w:rsidP="008832DF">
          <w:pPr>
            <w:pStyle w:val="535CE0E89D79453E97B6174EC20F0D58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63AC9BA6AB48437F8D8BC15CDA96B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933D4C-D732-48A3-9524-85F35C3F1975}"/>
      </w:docPartPr>
      <w:docPartBody>
        <w:p w:rsidR="009E6746" w:rsidRDefault="008832DF" w:rsidP="008832DF">
          <w:pPr>
            <w:pStyle w:val="63AC9BA6AB48437F8D8BC15CDA96B350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830FD303D6DC494A82CCFE0917886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4C2B-223A-4A3D-A2BE-170C3096EB34}"/>
      </w:docPartPr>
      <w:docPartBody>
        <w:p w:rsidR="009E6746" w:rsidRDefault="008832DF" w:rsidP="008832DF">
          <w:pPr>
            <w:pStyle w:val="830FD303D6DC494A82CCFE091788671F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9175D11C51D0455C953A7B3F57FFE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DCA78E-74C9-4B2E-8DB3-736895B9177E}"/>
      </w:docPartPr>
      <w:docPartBody>
        <w:p w:rsidR="009E6746" w:rsidRDefault="008832DF" w:rsidP="008832DF">
          <w:pPr>
            <w:pStyle w:val="9175D11C51D0455C953A7B3F57FFE2E5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6BEA19C3E9B540DF9081A519EF759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293C4-4677-4CE3-B091-D5952D83ACDD}"/>
      </w:docPartPr>
      <w:docPartBody>
        <w:p w:rsidR="009E6746" w:rsidRDefault="008832DF" w:rsidP="008832DF">
          <w:pPr>
            <w:pStyle w:val="6BEA19C3E9B540DF9081A519EF759610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4EDB2A8466A64068A58E5C61259BD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8E2F5-3960-454D-A0F6-05EC387E9012}"/>
      </w:docPartPr>
      <w:docPartBody>
        <w:p w:rsidR="009E6746" w:rsidRDefault="008832DF" w:rsidP="008832DF">
          <w:pPr>
            <w:pStyle w:val="4EDB2A8466A64068A58E5C61259BD478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49071EA3EF2D4CF48C56D529F470DD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F805E-BA42-42B7-9E78-BDD324DD2B53}"/>
      </w:docPartPr>
      <w:docPartBody>
        <w:p w:rsidR="009E6746" w:rsidRDefault="008832DF" w:rsidP="008832DF">
          <w:pPr>
            <w:pStyle w:val="49071EA3EF2D4CF48C56D529F470DD10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0AD5C5D7E884DA3BE6867401E71F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C93A55-40B3-482C-B488-E6DCA2B12763}"/>
      </w:docPartPr>
      <w:docPartBody>
        <w:p w:rsidR="009E6746" w:rsidRDefault="008832DF" w:rsidP="008832DF">
          <w:pPr>
            <w:pStyle w:val="C0AD5C5D7E884DA3BE6867401E71F055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1A5C48449443419B9C7348EBEB289D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49B89-3B11-47B8-A215-ABC33741D668}"/>
      </w:docPartPr>
      <w:docPartBody>
        <w:p w:rsidR="009E6746" w:rsidRDefault="008832DF" w:rsidP="008832DF">
          <w:pPr>
            <w:pStyle w:val="1A5C48449443419B9C7348EBEB289D9D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751D5"/>
    <w:rsid w:val="000B27E0"/>
    <w:rsid w:val="000F7364"/>
    <w:rsid w:val="001339F8"/>
    <w:rsid w:val="00153516"/>
    <w:rsid w:val="00194A82"/>
    <w:rsid w:val="001E6F94"/>
    <w:rsid w:val="001F05C0"/>
    <w:rsid w:val="0020346C"/>
    <w:rsid w:val="002963C8"/>
    <w:rsid w:val="003903D1"/>
    <w:rsid w:val="003E00EE"/>
    <w:rsid w:val="004D180E"/>
    <w:rsid w:val="00515CAF"/>
    <w:rsid w:val="005256F5"/>
    <w:rsid w:val="00530B01"/>
    <w:rsid w:val="005F613F"/>
    <w:rsid w:val="005F7805"/>
    <w:rsid w:val="00605A78"/>
    <w:rsid w:val="00622DDE"/>
    <w:rsid w:val="006362FA"/>
    <w:rsid w:val="00671B35"/>
    <w:rsid w:val="00691078"/>
    <w:rsid w:val="00717E87"/>
    <w:rsid w:val="00761B47"/>
    <w:rsid w:val="0080343E"/>
    <w:rsid w:val="00810A8C"/>
    <w:rsid w:val="00813280"/>
    <w:rsid w:val="008832DF"/>
    <w:rsid w:val="00883763"/>
    <w:rsid w:val="008952A6"/>
    <w:rsid w:val="00907F8F"/>
    <w:rsid w:val="009116E3"/>
    <w:rsid w:val="00911C6C"/>
    <w:rsid w:val="0091316F"/>
    <w:rsid w:val="009E612D"/>
    <w:rsid w:val="009E6746"/>
    <w:rsid w:val="009E761A"/>
    <w:rsid w:val="00A477E4"/>
    <w:rsid w:val="00A52318"/>
    <w:rsid w:val="00A9690C"/>
    <w:rsid w:val="00AD31B5"/>
    <w:rsid w:val="00B70B98"/>
    <w:rsid w:val="00B76D4F"/>
    <w:rsid w:val="00BA64F6"/>
    <w:rsid w:val="00BD739D"/>
    <w:rsid w:val="00C1691B"/>
    <w:rsid w:val="00C75714"/>
    <w:rsid w:val="00CA2B27"/>
    <w:rsid w:val="00CA4852"/>
    <w:rsid w:val="00CB0936"/>
    <w:rsid w:val="00CD068B"/>
    <w:rsid w:val="00CF022D"/>
    <w:rsid w:val="00D35C1F"/>
    <w:rsid w:val="00D414CC"/>
    <w:rsid w:val="00DA3FA8"/>
    <w:rsid w:val="00DE4142"/>
    <w:rsid w:val="00E1350C"/>
    <w:rsid w:val="00E972B6"/>
    <w:rsid w:val="00ED5ED7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832DF"/>
    <w:rPr>
      <w:color w:val="808080"/>
    </w:rPr>
  </w:style>
  <w:style w:type="paragraph" w:customStyle="1" w:styleId="89E8ACD84E2043F59C28272D32195EE6">
    <w:name w:val="89E8ACD84E2043F59C28272D32195EE6"/>
    <w:rsid w:val="008832DF"/>
  </w:style>
  <w:style w:type="paragraph" w:customStyle="1" w:styleId="4ED743EFCFD84648A20FB99EEF1FFAD4">
    <w:name w:val="4ED743EFCFD84648A20FB99EEF1FFAD4"/>
    <w:rsid w:val="008832DF"/>
  </w:style>
  <w:style w:type="paragraph" w:customStyle="1" w:styleId="CEAC0EB94A334E57B7B80631860FB63C">
    <w:name w:val="CEAC0EB94A334E57B7B80631860FB63C"/>
    <w:rsid w:val="008832DF"/>
  </w:style>
  <w:style w:type="paragraph" w:customStyle="1" w:styleId="4834663EA6DA4697A08A2708AAEE1559">
    <w:name w:val="4834663EA6DA4697A08A2708AAEE1559"/>
    <w:rsid w:val="008832DF"/>
  </w:style>
  <w:style w:type="paragraph" w:customStyle="1" w:styleId="1E1DA5C83ADD48859A0902997764BD21">
    <w:name w:val="1E1DA5C83ADD48859A0902997764BD21"/>
    <w:rsid w:val="008832DF"/>
  </w:style>
  <w:style w:type="paragraph" w:customStyle="1" w:styleId="D26734F366644A9CB915977F732FF732">
    <w:name w:val="D26734F366644A9CB915977F732FF732"/>
    <w:rsid w:val="008832DF"/>
  </w:style>
  <w:style w:type="paragraph" w:customStyle="1" w:styleId="EBC3A589C4D64C67B628B42BBEB35C19">
    <w:name w:val="EBC3A589C4D64C67B628B42BBEB35C19"/>
    <w:rsid w:val="008832DF"/>
  </w:style>
  <w:style w:type="paragraph" w:customStyle="1" w:styleId="2ACC44ABFF0A43C0A26AD7BCF58DC88C">
    <w:name w:val="2ACC44ABFF0A43C0A26AD7BCF58DC88C"/>
    <w:rsid w:val="008832DF"/>
  </w:style>
  <w:style w:type="paragraph" w:customStyle="1" w:styleId="FC658835BB35476C82DB8469355188F9">
    <w:name w:val="FC658835BB35476C82DB8469355188F9"/>
    <w:rsid w:val="008832DF"/>
  </w:style>
  <w:style w:type="paragraph" w:customStyle="1" w:styleId="3713C5BCF12C401B9BF33B08EDE41AC0">
    <w:name w:val="3713C5BCF12C401B9BF33B08EDE41AC0"/>
    <w:rsid w:val="008832DF"/>
  </w:style>
  <w:style w:type="paragraph" w:customStyle="1" w:styleId="5BE8E52CDAAA46F08A705BDD678D256B">
    <w:name w:val="5BE8E52CDAAA46F08A705BDD678D256B"/>
    <w:rsid w:val="008832DF"/>
  </w:style>
  <w:style w:type="paragraph" w:customStyle="1" w:styleId="9A53BED652CD4D7BBC32556FAED3C6E3">
    <w:name w:val="9A53BED652CD4D7BBC32556FAED3C6E3"/>
    <w:rsid w:val="008832DF"/>
  </w:style>
  <w:style w:type="paragraph" w:customStyle="1" w:styleId="FD4D378C578D42A9B0D39FAC433D0F29">
    <w:name w:val="FD4D378C578D42A9B0D39FAC433D0F29"/>
    <w:rsid w:val="008832DF"/>
  </w:style>
  <w:style w:type="paragraph" w:customStyle="1" w:styleId="1F2A204213AD4A0DAEAFA428BB9EC33F">
    <w:name w:val="1F2A204213AD4A0DAEAFA428BB9EC33F"/>
    <w:rsid w:val="008832DF"/>
  </w:style>
  <w:style w:type="paragraph" w:customStyle="1" w:styleId="7C96BE5B2BE941EE97EBCCA6B71893D0">
    <w:name w:val="7C96BE5B2BE941EE97EBCCA6B71893D0"/>
    <w:rsid w:val="008832DF"/>
  </w:style>
  <w:style w:type="paragraph" w:customStyle="1" w:styleId="55029618FE2744B287A1B3E20F4B81B9">
    <w:name w:val="55029618FE2744B287A1B3E20F4B81B9"/>
    <w:rsid w:val="008832DF"/>
  </w:style>
  <w:style w:type="paragraph" w:customStyle="1" w:styleId="162023264A494EF7935F992C01BA9922">
    <w:name w:val="162023264A494EF7935F992C01BA9922"/>
    <w:rsid w:val="008832DF"/>
  </w:style>
  <w:style w:type="paragraph" w:customStyle="1" w:styleId="D45730E0095A47579755A7231B9D1D69">
    <w:name w:val="D45730E0095A47579755A7231B9D1D69"/>
    <w:rsid w:val="008832DF"/>
  </w:style>
  <w:style w:type="paragraph" w:customStyle="1" w:styleId="34B4DD10214544369BBE9A5F02155A58">
    <w:name w:val="34B4DD10214544369BBE9A5F02155A58"/>
    <w:rsid w:val="008832DF"/>
  </w:style>
  <w:style w:type="paragraph" w:customStyle="1" w:styleId="1FE8B55D5ED44BC9976CDAB53DDA1840">
    <w:name w:val="1FE8B55D5ED44BC9976CDAB53DDA1840"/>
    <w:rsid w:val="008832DF"/>
  </w:style>
  <w:style w:type="paragraph" w:customStyle="1" w:styleId="B75651C5C8AF4D45A5E78672EB17D0A2">
    <w:name w:val="B75651C5C8AF4D45A5E78672EB17D0A2"/>
    <w:rsid w:val="008832DF"/>
  </w:style>
  <w:style w:type="paragraph" w:customStyle="1" w:styleId="F32F81A22865445BADD77AB8DDA93877">
    <w:name w:val="F32F81A22865445BADD77AB8DDA93877"/>
    <w:rsid w:val="008832DF"/>
  </w:style>
  <w:style w:type="paragraph" w:customStyle="1" w:styleId="FF71231BC37C40A2841A420990D0D6D6">
    <w:name w:val="FF71231BC37C40A2841A420990D0D6D6"/>
    <w:rsid w:val="008832DF"/>
  </w:style>
  <w:style w:type="paragraph" w:customStyle="1" w:styleId="875B604E84D24FBD8D1A92668ACCABAA">
    <w:name w:val="875B604E84D24FBD8D1A92668ACCABAA"/>
    <w:rsid w:val="008832DF"/>
  </w:style>
  <w:style w:type="paragraph" w:customStyle="1" w:styleId="E18CC78009D14C7DA89107050B4A9AFD">
    <w:name w:val="E18CC78009D14C7DA89107050B4A9AFD"/>
    <w:rsid w:val="008832DF"/>
  </w:style>
  <w:style w:type="paragraph" w:customStyle="1" w:styleId="8F77864737594E28ABF438695513411D">
    <w:name w:val="8F77864737594E28ABF438695513411D"/>
    <w:rsid w:val="008832DF"/>
  </w:style>
  <w:style w:type="paragraph" w:customStyle="1" w:styleId="82031E7579BB4653B7C8DAB596BCBC94">
    <w:name w:val="82031E7579BB4653B7C8DAB596BCBC94"/>
    <w:rsid w:val="008832DF"/>
  </w:style>
  <w:style w:type="paragraph" w:customStyle="1" w:styleId="8DD672CBD5224E5FA88E7442A3A4C64E">
    <w:name w:val="8DD672CBD5224E5FA88E7442A3A4C64E"/>
    <w:rsid w:val="008832DF"/>
  </w:style>
  <w:style w:type="paragraph" w:customStyle="1" w:styleId="10C8C1ACDE8D458282846C85BA9F8D5F">
    <w:name w:val="10C8C1ACDE8D458282846C85BA9F8D5F"/>
    <w:rsid w:val="008832DF"/>
  </w:style>
  <w:style w:type="paragraph" w:customStyle="1" w:styleId="4FA9A2D252314156A6CD5AABD4CBF8DB">
    <w:name w:val="4FA9A2D252314156A6CD5AABD4CBF8DB"/>
    <w:rsid w:val="008832DF"/>
  </w:style>
  <w:style w:type="paragraph" w:customStyle="1" w:styleId="535CE0E89D79453E97B6174EC20F0D58">
    <w:name w:val="535CE0E89D79453E97B6174EC20F0D58"/>
    <w:rsid w:val="008832DF"/>
  </w:style>
  <w:style w:type="paragraph" w:customStyle="1" w:styleId="63AC9BA6AB48437F8D8BC15CDA96B350">
    <w:name w:val="63AC9BA6AB48437F8D8BC15CDA96B350"/>
    <w:rsid w:val="008832DF"/>
  </w:style>
  <w:style w:type="paragraph" w:customStyle="1" w:styleId="830FD303D6DC494A82CCFE091788671F">
    <w:name w:val="830FD303D6DC494A82CCFE091788671F"/>
    <w:rsid w:val="008832DF"/>
  </w:style>
  <w:style w:type="paragraph" w:customStyle="1" w:styleId="9175D11C51D0455C953A7B3F57FFE2E5">
    <w:name w:val="9175D11C51D0455C953A7B3F57FFE2E5"/>
    <w:rsid w:val="008832DF"/>
  </w:style>
  <w:style w:type="paragraph" w:customStyle="1" w:styleId="6BEA19C3E9B540DF9081A519EF759610">
    <w:name w:val="6BEA19C3E9B540DF9081A519EF759610"/>
    <w:rsid w:val="008832DF"/>
  </w:style>
  <w:style w:type="paragraph" w:customStyle="1" w:styleId="4EDB2A8466A64068A58E5C61259BD478">
    <w:name w:val="4EDB2A8466A64068A58E5C61259BD478"/>
    <w:rsid w:val="008832DF"/>
  </w:style>
  <w:style w:type="paragraph" w:customStyle="1" w:styleId="49071EA3EF2D4CF48C56D529F470DD10">
    <w:name w:val="49071EA3EF2D4CF48C56D529F470DD10"/>
    <w:rsid w:val="008832DF"/>
  </w:style>
  <w:style w:type="paragraph" w:customStyle="1" w:styleId="C0AD5C5D7E884DA3BE6867401E71F055">
    <w:name w:val="C0AD5C5D7E884DA3BE6867401E71F055"/>
    <w:rsid w:val="008832DF"/>
  </w:style>
  <w:style w:type="paragraph" w:customStyle="1" w:styleId="1A5C48449443419B9C7348EBEB289D9D">
    <w:name w:val="1A5C48449443419B9C7348EBEB289D9D"/>
    <w:rsid w:val="008832DF"/>
  </w:style>
  <w:style w:type="paragraph" w:customStyle="1" w:styleId="35C0BB7B77F54014BB468B7A716EBA4D13">
    <w:name w:val="35C0BB7B77F54014BB468B7A716EBA4D13"/>
    <w:rsid w:val="003903D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/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C2B2CD-380D-4FE0-93DD-617D64FDE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2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/>
  <cp:lastModifiedBy>Nghiem I, Hunter (US)</cp:lastModifiedBy>
  <cp:revision>81</cp:revision>
  <cp:lastPrinted>2016-07-14T14:32:00Z</cp:lastPrinted>
  <dcterms:created xsi:type="dcterms:W3CDTF">2016-10-06T20:08:00Z</dcterms:created>
  <dcterms:modified xsi:type="dcterms:W3CDTF">2022-04-20T21:46:00Z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Document Author">
    <vt:lpwstr>ACCT02\sbruce</vt:lpwstr>
  </property>
  <property fmtid="{D5CDD505-2E9C-101B-9397-08002B2CF9AE}" pid="8" name="Document Sensitivity">
    <vt:lpwstr>1</vt:lpwstr>
  </property>
  <property fmtid="{D5CDD505-2E9C-101B-9397-08002B2CF9AE}" pid="9" name="ThirdParty">
    <vt:lpwstr/>
  </property>
  <property fmtid="{D5CDD505-2E9C-101B-9397-08002B2CF9AE}" pid="10" name="OCI Restriction">
    <vt:bool>false</vt:bool>
  </property>
  <property fmtid="{D5CDD505-2E9C-101B-9397-08002B2CF9AE}" pid="11" name="OCI Additional Info">
    <vt:lpwstr/>
  </property>
  <property fmtid="{D5CDD505-2E9C-101B-9397-08002B2CF9AE}" pid="12" name="Allow Header Overwrite">
    <vt:bool>false</vt:bool>
  </property>
  <property fmtid="{D5CDD505-2E9C-101B-9397-08002B2CF9AE}" pid="13" name="Allow Footer Overwrite">
    <vt:bool>false</vt:bool>
  </property>
  <property fmtid="{D5CDD505-2E9C-101B-9397-08002B2CF9AE}" pid="14" name="Multiple Selected">
    <vt:lpwstr>-1</vt:lpwstr>
  </property>
  <property fmtid="{D5CDD505-2E9C-101B-9397-08002B2CF9AE}" pid="15" name="SIPLongWording">
    <vt:lpwstr/>
  </property>
  <property fmtid="{D5CDD505-2E9C-101B-9397-08002B2CF9AE}" pid="16" name="checkedProgramsCount">
    <vt:i4>0</vt:i4>
  </property>
  <property fmtid="{D5CDD505-2E9C-101B-9397-08002B2CF9AE}" pid="17" name="ExpCountry">
    <vt:lpwstr/>
  </property>
</Properties>
</file>