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553FED" w14:textId="77777777" w:rsidR="00A2688D" w:rsidRPr="003C33F9" w:rsidRDefault="00A2688D" w:rsidP="00A2688D">
      <w:pPr>
        <w:pStyle w:val="LMGraphic"/>
        <w:tabs>
          <w:tab w:val="right" w:pos="10000"/>
        </w:tabs>
        <w:jc w:val="left"/>
        <w:rPr>
          <w:rFonts w:ascii="Arial" w:hAnsi="Arial" w:cs="Arial"/>
          <w:b/>
          <w:bCs/>
        </w:rPr>
      </w:pPr>
      <w:r>
        <w:rPr>
          <w:noProof/>
        </w:rPr>
        <w:drawing>
          <wp:inline distT="0" distB="0" distL="0" distR="0" wp14:anchorId="276585DD" wp14:editId="7CCD37BD">
            <wp:extent cx="2105025" cy="419100"/>
            <wp:effectExtent l="1905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lum contrast="-6000"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05025" cy="4191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 w:rsidRPr="00D03839"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  <w:b/>
          <w:bCs/>
        </w:rPr>
        <w:tab/>
      </w:r>
      <w:r w:rsidRPr="003C33F9">
        <w:rPr>
          <w:rStyle w:val="SectionTitleChar"/>
          <w:rFonts w:ascii="Arial" w:hAnsi="Arial" w:cs="Arial"/>
        </w:rPr>
        <w:t>PBOE</w:t>
      </w:r>
    </w:p>
    <w:p w14:paraId="4B826667" w14:textId="77777777" w:rsidR="00A2688D" w:rsidRPr="0010396F" w:rsidRDefault="00A2688D" w:rsidP="00C4311F">
      <w:pPr>
        <w:pStyle w:val="LMGraphic"/>
        <w:tabs>
          <w:tab w:val="right" w:pos="10000"/>
        </w:tabs>
        <w:jc w:val="left"/>
      </w:pPr>
      <w:r w:rsidRPr="003C33F9">
        <w:rPr>
          <w:rStyle w:val="CompanyChar"/>
          <w:rFonts w:cs="Arial"/>
          <w:szCs w:val="18"/>
        </w:rPr>
        <w:t>Lockheed Martin Space</w:t>
      </w:r>
      <w:r w:rsidRPr="003C33F9">
        <w:rPr>
          <w:rFonts w:ascii="Arial" w:hAnsi="Arial" w:cs="Arial"/>
          <w:b/>
          <w:bCs/>
          <w:sz w:val="18"/>
          <w:szCs w:val="18"/>
        </w:rPr>
        <w:tab/>
      </w:r>
      <w:r w:rsidRPr="003C33F9">
        <w:rPr>
          <w:rStyle w:val="BodyTextChar"/>
          <w:rFonts w:ascii="Arial" w:hAnsi="Arial" w:cs="Arial"/>
          <w:sz w:val="18"/>
          <w:szCs w:val="18"/>
        </w:rPr>
        <w:t>Procurement Basis of Estimate</w:t>
      </w:r>
    </w:p>
    <w:p w14:paraId="649F4845" w14:textId="77777777" w:rsidR="00A5606F" w:rsidRPr="00273D85" w:rsidRDefault="00A5606F" w:rsidP="00A5606F">
      <w:pPr>
        <w:pStyle w:val="BodyText"/>
        <w:jc w:val="right"/>
        <w:rPr>
          <w:rFonts w:ascii="Arial" w:hAnsi="Arial" w:cs="Arial"/>
          <w:sz w:val="18"/>
          <w:szCs w:val="18"/>
        </w:rPr>
      </w:pPr>
      <w:r w:rsidRPr="00534A25">
        <w:rPr>
          <w:rFonts w:ascii="Arial" w:hAnsi="Arial" w:cs="Arial"/>
          <w:b/>
          <w:sz w:val="18"/>
          <w:szCs w:val="18"/>
        </w:rPr>
        <w:t>Date:</w:t>
      </w:r>
      <w:r w:rsidR="006348D7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ExportDate"/>
          <w:tag w:val="ExportDate"/>
          <w:id w:val="-497195571"/>
          <w:placeholder>
            <w:docPart w:val="3C51D371244C4D18AA8A89DB62DED782"/>
          </w:placeholder>
          <w:showingPlcHdr/>
          <w:text/>
        </w:sdtPr>
        <w:sdtContent>
          <w:r w:rsidR="00504006" w:rsidRPr="006F2DA0">
            <w:rPr>
              <w:rStyle w:val="PlaceholderText"/>
              <w:rFonts w:ascii="Arial" w:hAnsi="Arial" w:cs="Arial"/>
              <w:color w:val="auto"/>
              <w:sz w:val="18"/>
              <w:szCs w:val="18"/>
            </w:rPr>
            <w:t>Date</w:t>
          </w:r>
        </w:sdtContent>
      </w:sdt>
      <w:r w:rsidRPr="00273D85">
        <w:rPr>
          <w:rFonts w:ascii="Arial" w:hAnsi="Arial" w:cs="Arial"/>
          <w:sz w:val="18"/>
          <w:szCs w:val="18"/>
        </w:rPr>
        <w:tab/>
      </w:r>
      <w:r w:rsidRPr="00534A25">
        <w:rPr>
          <w:rFonts w:ascii="Arial" w:hAnsi="Arial" w:cs="Arial"/>
          <w:b/>
          <w:sz w:val="18"/>
          <w:szCs w:val="18"/>
        </w:rPr>
        <w:t>Rev:</w:t>
      </w:r>
      <w:r w:rsidRPr="00273D85">
        <w:rPr>
          <w:rFonts w:ascii="Arial" w:hAnsi="Arial" w:cs="Arial"/>
          <w:sz w:val="18"/>
          <w:szCs w:val="18"/>
        </w:rPr>
        <w:t xml:space="preserve"> </w:t>
      </w:r>
      <w:sdt>
        <w:sdtPr>
          <w:rPr>
            <w:rFonts w:ascii="Arial" w:hAnsi="Arial" w:cs="Arial"/>
            <w:sz w:val="18"/>
            <w:szCs w:val="18"/>
          </w:rPr>
          <w:alias w:val="Rev"/>
          <w:tag w:val="Rev"/>
          <w:id w:val="-1989469866"/>
          <w:placeholder>
            <w:docPart w:val="DCE06A566B6A4CB3828C398E8B661D83"/>
          </w:placeholder>
          <w:showingPlcHdr/>
          <w:text/>
        </w:sdtPr>
        <w:sdtContent>
          <w:r w:rsidR="00504006">
            <w:rPr>
              <w:rFonts w:ascii="Arial" w:hAnsi="Arial" w:cs="Arial"/>
              <w:sz w:val="18"/>
              <w:szCs w:val="18"/>
            </w:rPr>
            <w:t>Rev</w:t>
          </w:r>
        </w:sdtContent>
      </w:sdt>
    </w:p>
    <w:p w14:paraId="4DA46A83" w14:textId="25144437" w:rsidR="00504016" w:rsidRPr="003C33F9" w:rsidRDefault="00580A86" w:rsidP="00504016">
      <w:pPr>
        <w:pStyle w:val="BodyText"/>
        <w:tabs>
          <w:tab w:val="right" w:pos="9300"/>
        </w:tabs>
        <w:rPr>
          <w:rFonts w:ascii="Arial" w:hAnsi="Arial" w:cs="Arial"/>
          <w:sz w:val="18"/>
          <w:szCs w:val="18"/>
        </w:rPr>
      </w:pPr>
      <w:r w:rsidRPr="00580A86">
        <w:rPr>
          <w:rFonts w:ascii="Arial" w:hAnsi="Arial" w:cs="Arial"/>
          <w:sz w:val="18"/>
          <w:szCs w:val="18"/>
        </w:rPr>
        <w:t>To be completed for all subcontracts.</w:t>
      </w:r>
      <w:r w:rsidRPr="00107F29">
        <w:t xml:space="preserve"> </w:t>
      </w:r>
    </w:p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430"/>
        <w:gridCol w:w="720"/>
        <w:gridCol w:w="1080"/>
        <w:gridCol w:w="900"/>
        <w:gridCol w:w="270"/>
        <w:gridCol w:w="450"/>
        <w:gridCol w:w="900"/>
        <w:gridCol w:w="990"/>
        <w:gridCol w:w="2790"/>
      </w:tblGrid>
      <w:tr w:rsidR="00423441" w:rsidRPr="00B04716" w14:paraId="4FCBA126" w14:textId="77777777" w:rsidTr="00DF503D">
        <w:trPr>
          <w:trHeight w:val="360"/>
        </w:trPr>
        <w:tc>
          <w:tcPr>
            <w:tcW w:w="3150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37970F90" w14:textId="77777777" w:rsidR="00423441" w:rsidRPr="000076EC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 Name</w:t>
            </w:r>
            <w:r w:rsidRPr="000076EC">
              <w:rPr>
                <w:b/>
                <w:sz w:val="20"/>
              </w:rPr>
              <w:t>:</w:t>
            </w:r>
          </w:p>
          <w:p w14:paraId="393CD756" w14:textId="77777777" w:rsidR="00423441" w:rsidRPr="00B04716" w:rsidRDefault="00000000" w:rsidP="00DF503D">
            <w:pPr>
              <w:pStyle w:val="Table"/>
            </w:pPr>
            <w:sdt>
              <w:sdtPr>
                <w:alias w:val="Supplier"/>
                <w:tag w:val="Supplier"/>
                <w:id w:val="-948321555"/>
                <w:placeholder>
                  <w:docPart w:val="A21103D146BE467DA5D7E7C6625735B3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Supplier</w:t>
                </w:r>
              </w:sdtContent>
            </w:sdt>
          </w:p>
        </w:tc>
        <w:tc>
          <w:tcPr>
            <w:tcW w:w="2250" w:type="dxa"/>
            <w:gridSpan w:val="3"/>
            <w:tcBorders>
              <w:bottom w:val="single" w:sz="4" w:space="0" w:color="auto"/>
            </w:tcBorders>
          </w:tcPr>
          <w:p w14:paraId="592082C2" w14:textId="77777777" w:rsidR="008D2B5A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Vendor ID</w:t>
            </w:r>
            <w:r w:rsidRPr="000076EC">
              <w:rPr>
                <w:b/>
                <w:sz w:val="20"/>
              </w:rPr>
              <w:t>:</w:t>
            </w:r>
          </w:p>
          <w:p w14:paraId="3267CBD7" w14:textId="01ACB175" w:rsidR="00423441" w:rsidRPr="00423441" w:rsidRDefault="00000000" w:rsidP="00DF503D">
            <w:pPr>
              <w:pStyle w:val="Table"/>
              <w:rPr>
                <w:b/>
                <w:szCs w:val="24"/>
              </w:rPr>
            </w:pPr>
            <w:sdt>
              <w:sdtPr>
                <w:rPr>
                  <w:b/>
                  <w:szCs w:val="24"/>
                </w:rPr>
                <w:alias w:val="VendorId"/>
                <w:tag w:val="VendorId"/>
                <w:id w:val="-728533909"/>
                <w:placeholder>
                  <w:docPart w:val="A19003FFDCED44E6AE75EF497FDA5033"/>
                </w:placeholder>
                <w:showingPlcHdr/>
              </w:sdtPr>
              <w:sdtContent>
                <w:r w:rsidR="00423441" w:rsidRPr="00423441">
                  <w:rPr>
                    <w:bCs/>
                    <w:sz w:val="20"/>
                  </w:rPr>
                  <w:t>VendorId</w:t>
                </w:r>
              </w:sdtContent>
            </w:sdt>
          </w:p>
        </w:tc>
        <w:tc>
          <w:tcPr>
            <w:tcW w:w="2340" w:type="dxa"/>
            <w:gridSpan w:val="3"/>
            <w:tcBorders>
              <w:bottom w:val="single" w:sz="4" w:space="0" w:color="auto"/>
            </w:tcBorders>
          </w:tcPr>
          <w:p w14:paraId="6E1DD7C7" w14:textId="02633152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 w:rsidRPr="000076EC">
              <w:rPr>
                <w:b/>
                <w:sz w:val="20"/>
              </w:rPr>
              <w:t xml:space="preserve">LM </w:t>
            </w:r>
            <w:r>
              <w:rPr>
                <w:b/>
                <w:sz w:val="20"/>
              </w:rPr>
              <w:t>Supplier RFP No.</w:t>
            </w:r>
            <w:r w:rsidRPr="000076EC">
              <w:rPr>
                <w:b/>
                <w:sz w:val="20"/>
              </w:rPr>
              <w:t>:</w:t>
            </w:r>
          </w:p>
          <w:p w14:paraId="09EBEFD2" w14:textId="77777777" w:rsidR="00423441" w:rsidRPr="00B04716" w:rsidRDefault="00000000" w:rsidP="00DF503D">
            <w:pPr>
              <w:pStyle w:val="Table"/>
            </w:pPr>
            <w:sdt>
              <w:sdtPr>
                <w:alias w:val="RFP"/>
                <w:tag w:val="RFP"/>
                <w:id w:val="632059734"/>
                <w:placeholder>
                  <w:docPart w:val="92A0C0EEDE5C4267A559E59DCE7FFBF7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RFP</w:t>
                </w:r>
              </w:sdtContent>
            </w:sdt>
          </w:p>
        </w:tc>
        <w:tc>
          <w:tcPr>
            <w:tcW w:w="2790" w:type="dxa"/>
            <w:tcBorders>
              <w:bottom w:val="single" w:sz="4" w:space="0" w:color="auto"/>
            </w:tcBorders>
          </w:tcPr>
          <w:p w14:paraId="3B5C0EF3" w14:textId="77777777" w:rsidR="00423441" w:rsidRDefault="00423441" w:rsidP="00DF503D">
            <w:pPr>
              <w:pStyle w:val="Table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Supplier</w:t>
            </w:r>
            <w:r w:rsidRPr="000076EC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Period of Performance:</w:t>
            </w:r>
          </w:p>
          <w:p w14:paraId="55B65AF1" w14:textId="77777777" w:rsidR="00423441" w:rsidRPr="00F276A0" w:rsidRDefault="00000000" w:rsidP="00DF503D">
            <w:pPr>
              <w:pStyle w:val="Table"/>
              <w:jc w:val="center"/>
              <w:rPr>
                <w:b/>
                <w:sz w:val="20"/>
              </w:rPr>
            </w:pPr>
            <w:sdt>
              <w:sdtPr>
                <w:rPr>
                  <w:b/>
                  <w:sz w:val="20"/>
                </w:rPr>
                <w:alias w:val="POP"/>
                <w:tag w:val="POP"/>
                <w:id w:val="1472334827"/>
                <w:placeholder>
                  <w:docPart w:val="1ADEAB9BA9334CD7BEC907D2E8C9C6A9"/>
                </w:placeholder>
                <w:showingPlcHdr/>
                <w:text/>
              </w:sdtPr>
              <w:sdtContent>
                <w:r w:rsidR="00423441" w:rsidRPr="00691A06">
                  <w:rPr>
                    <w:sz w:val="20"/>
                  </w:rPr>
                  <w:t>POP</w:t>
                </w:r>
              </w:sdtContent>
            </w:sdt>
          </w:p>
        </w:tc>
      </w:tr>
      <w:tr w:rsidR="00682C06" w:rsidRPr="00B04716" w14:paraId="641F343F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51F2013A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Number:  </w:t>
            </w:r>
            <w:sdt>
              <w:sdtPr>
                <w:rPr>
                  <w:b/>
                  <w:sz w:val="20"/>
                </w:rPr>
                <w:alias w:val="ProposalNumber"/>
                <w:tag w:val="ProposalNumber"/>
                <w:id w:val="-1874992329"/>
                <w:placeholder>
                  <w:docPart w:val="06B8F59F36A54EC096C3AF659F2ADA19"/>
                </w:placeholder>
                <w:showingPlcHdr/>
                <w:text/>
              </w:sdtPr>
              <w:sdtContent>
                <w:r w:rsidR="00E962CB" w:rsidRPr="00C82B55">
                  <w:rPr>
                    <w:rStyle w:val="PlaceholderText"/>
                    <w:color w:val="auto"/>
                    <w:sz w:val="20"/>
                  </w:rPr>
                  <w:t>ProposalNumber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4C25E06B" w14:textId="77777777" w:rsidR="00682C06" w:rsidRPr="000076EC" w:rsidRDefault="00682C06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Proposal Date:  </w:t>
            </w:r>
            <w:sdt>
              <w:sdtPr>
                <w:rPr>
                  <w:b/>
                  <w:sz w:val="20"/>
                </w:rPr>
                <w:alias w:val="ProposalDate"/>
                <w:tag w:val="ProposalDate"/>
                <w:id w:val="-1658296066"/>
                <w:placeholder>
                  <w:docPart w:val="A6983B515BA9432AA6CFEC8362A24478"/>
                </w:placeholder>
                <w:showingPlcHdr/>
                <w:text/>
              </w:sdtPr>
              <w:sdtContent>
                <w:r w:rsidR="00E962CB" w:rsidRPr="00E962CB">
                  <w:rPr>
                    <w:sz w:val="20"/>
                  </w:rPr>
                  <w:t>ProposalDate</w:t>
                </w:r>
              </w:sdtContent>
            </w:sdt>
          </w:p>
        </w:tc>
      </w:tr>
      <w:tr w:rsidR="00642685" w:rsidRPr="00B04716" w14:paraId="3E614205" w14:textId="77777777" w:rsidTr="00DF503D">
        <w:trPr>
          <w:trHeight w:val="360"/>
        </w:trPr>
        <w:tc>
          <w:tcPr>
            <w:tcW w:w="5850" w:type="dxa"/>
            <w:gridSpan w:val="6"/>
            <w:tcBorders>
              <w:left w:val="single" w:sz="4" w:space="0" w:color="auto"/>
            </w:tcBorders>
          </w:tcPr>
          <w:p w14:paraId="1C244AC0" w14:textId="77777777" w:rsidR="00642685" w:rsidRDefault="00642685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>Supplier Proposal Validity</w:t>
            </w:r>
            <w:r w:rsidR="006E359D">
              <w:rPr>
                <w:b/>
                <w:sz w:val="20"/>
              </w:rPr>
              <w:t xml:space="preserve"> D</w:t>
            </w:r>
            <w:r w:rsidR="0059633D">
              <w:rPr>
                <w:b/>
                <w:sz w:val="20"/>
              </w:rPr>
              <w:t>ate</w:t>
            </w:r>
            <w:r>
              <w:rPr>
                <w:b/>
                <w:sz w:val="20"/>
              </w:rPr>
              <w:t xml:space="preserve">:  </w:t>
            </w:r>
            <w:sdt>
              <w:sdtPr>
                <w:rPr>
                  <w:b/>
                  <w:sz w:val="20"/>
                </w:rPr>
                <w:alias w:val="ValidityDate"/>
                <w:tag w:val="ValidityDate"/>
                <w:id w:val="705605280"/>
                <w:placeholder>
                  <w:docPart w:val="5C29C54541614AB4B36209C014760B03"/>
                </w:placeholder>
                <w:showingPlcHdr/>
                <w:text/>
              </w:sdtPr>
              <w:sdtContent>
                <w:r w:rsidR="00C82B55" w:rsidRPr="00C82B55">
                  <w:rPr>
                    <w:rStyle w:val="PlaceholderText"/>
                    <w:color w:val="auto"/>
                    <w:sz w:val="20"/>
                  </w:rPr>
                  <w:t>ValidityDate</w:t>
                </w:r>
              </w:sdtContent>
            </w:sdt>
          </w:p>
        </w:tc>
        <w:tc>
          <w:tcPr>
            <w:tcW w:w="4680" w:type="dxa"/>
            <w:gridSpan w:val="3"/>
            <w:tcBorders>
              <w:left w:val="single" w:sz="4" w:space="0" w:color="auto"/>
            </w:tcBorders>
          </w:tcPr>
          <w:p w14:paraId="375476E0" w14:textId="10C49107" w:rsidR="00642685" w:rsidRDefault="00423441" w:rsidP="00DF503D">
            <w:pPr>
              <w:pStyle w:val="Table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Supplier Proposed Value: </w:t>
            </w:r>
            <w:sdt>
              <w:sdtPr>
                <w:rPr>
                  <w:bCs/>
                  <w:sz w:val="20"/>
                </w:rPr>
                <w:alias w:val="SupplierProposedValue"/>
                <w:tag w:val="SupplierProposedValue"/>
                <w:id w:val="-1991784785"/>
                <w:placeholder>
                  <w:docPart w:val="3F2A188C26EE4B4A89DDD98BEE5C3825"/>
                </w:placeholder>
                <w:showingPlcHdr/>
              </w:sdtPr>
              <w:sdtContent>
                <w:r w:rsidRPr="00423441">
                  <w:rPr>
                    <w:bCs/>
                    <w:sz w:val="20"/>
                  </w:rPr>
                  <w:t>SP</w:t>
                </w:r>
                <w:r>
                  <w:rPr>
                    <w:bCs/>
                    <w:sz w:val="20"/>
                  </w:rPr>
                  <w:t>V</w:t>
                </w:r>
              </w:sdtContent>
            </w:sdt>
          </w:p>
        </w:tc>
      </w:tr>
      <w:tr w:rsidR="000555C6" w:rsidRPr="00B04716" w14:paraId="7BE5EE8D" w14:textId="77777777" w:rsidTr="00DF503D">
        <w:trPr>
          <w:trHeight w:val="360"/>
        </w:trPr>
        <w:tc>
          <w:tcPr>
            <w:tcW w:w="10530" w:type="dxa"/>
            <w:gridSpan w:val="9"/>
            <w:tcBorders>
              <w:left w:val="single" w:sz="4" w:space="0" w:color="auto"/>
              <w:bottom w:val="single" w:sz="4" w:space="0" w:color="auto"/>
            </w:tcBorders>
          </w:tcPr>
          <w:p w14:paraId="342EA112" w14:textId="77777777" w:rsidR="000555C6" w:rsidRPr="000076EC" w:rsidRDefault="000076EC" w:rsidP="00DF503D">
            <w:pPr>
              <w:pStyle w:val="Table"/>
              <w:rPr>
                <w:sz w:val="20"/>
              </w:rPr>
            </w:pPr>
            <w:r w:rsidRPr="000076EC">
              <w:rPr>
                <w:b/>
                <w:sz w:val="20"/>
              </w:rPr>
              <w:t>LM PROPOSAL</w:t>
            </w:r>
            <w:r w:rsidR="000555C6" w:rsidRPr="000076EC">
              <w:rPr>
                <w:b/>
                <w:sz w:val="20"/>
              </w:rPr>
              <w:t xml:space="preserve"> TITLE</w:t>
            </w:r>
            <w:r w:rsidR="00D77A43">
              <w:rPr>
                <w:b/>
                <w:sz w:val="20"/>
              </w:rPr>
              <w:t xml:space="preserve"> / CUSTOMER RFP No. </w:t>
            </w:r>
            <w:r w:rsidR="00D01CD6" w:rsidRPr="000076EC">
              <w:rPr>
                <w:b/>
                <w:sz w:val="20"/>
              </w:rPr>
              <w:t>:</w:t>
            </w:r>
            <w:r w:rsidR="00682C06">
              <w:rPr>
                <w:b/>
                <w:sz w:val="20"/>
              </w:rPr>
              <w:t xml:space="preserve">  </w:t>
            </w:r>
            <w:sdt>
              <w:sdtPr>
                <w:rPr>
                  <w:b/>
                  <w:sz w:val="20"/>
                </w:rPr>
                <w:alias w:val="ProposalTitle"/>
                <w:tag w:val="ProposalTitle"/>
                <w:id w:val="839590978"/>
                <w:placeholder>
                  <w:docPart w:val="CF01C4F4D3BE4C58A7642594BBEB44A2"/>
                </w:placeholder>
                <w:showingPlcHdr/>
                <w:text/>
              </w:sdtPr>
              <w:sdtContent>
                <w:r w:rsidR="00863E3B" w:rsidRPr="00863E3B">
                  <w:rPr>
                    <w:sz w:val="20"/>
                  </w:rPr>
                  <w:t>ProposalTitle</w:t>
                </w:r>
              </w:sdtContent>
            </w:sdt>
          </w:p>
        </w:tc>
      </w:tr>
      <w:tr w:rsidR="00107F29" w:rsidRPr="00D77A43" w14:paraId="39490B6C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045722E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 w:rsidRPr="00D77A43">
              <w:rPr>
                <w:sz w:val="20"/>
              </w:rPr>
              <w:t>Supplier</w:t>
            </w:r>
            <w:r>
              <w:rPr>
                <w:sz w:val="20"/>
              </w:rPr>
              <w:t xml:space="preserve"> Contract Type</w:t>
            </w:r>
          </w:p>
        </w:tc>
        <w:tc>
          <w:tcPr>
            <w:tcW w:w="1800" w:type="dxa"/>
            <w:gridSpan w:val="2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233A09E8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WBS #s</w:t>
            </w:r>
          </w:p>
        </w:tc>
        <w:tc>
          <w:tcPr>
            <w:tcW w:w="162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049ACFCB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CLIN #s</w:t>
            </w:r>
          </w:p>
        </w:tc>
        <w:tc>
          <w:tcPr>
            <w:tcW w:w="4680" w:type="dxa"/>
            <w:gridSpan w:val="3"/>
            <w:tcBorders>
              <w:bottom w:val="single" w:sz="4" w:space="0" w:color="auto"/>
            </w:tcBorders>
            <w:shd w:val="clear" w:color="auto" w:fill="C0C0C0"/>
            <w:vAlign w:val="center"/>
          </w:tcPr>
          <w:p w14:paraId="42224F4D" w14:textId="77777777" w:rsidR="00107F29" w:rsidRPr="00D77A43" w:rsidRDefault="00107F29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LM Proposed Value for Procurement</w:t>
            </w:r>
          </w:p>
        </w:tc>
      </w:tr>
      <w:tr w:rsidR="00107F29" w:rsidRPr="00B04716" w14:paraId="2C3D2B15" w14:textId="77777777" w:rsidTr="00DF503D">
        <w:tblPrEx>
          <w:tblLook w:val="0000" w:firstRow="0" w:lastRow="0" w:firstColumn="0" w:lastColumn="0" w:noHBand="0" w:noVBand="0"/>
        </w:tblPrEx>
        <w:trPr>
          <w:trHeight w:val="161"/>
        </w:trPr>
        <w:tc>
          <w:tcPr>
            <w:tcW w:w="2430" w:type="dxa"/>
            <w:tcBorders>
              <w:top w:val="single" w:sz="4" w:space="0" w:color="auto"/>
              <w:bottom w:val="nil"/>
            </w:tcBorders>
          </w:tcPr>
          <w:p w14:paraId="617026CE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bottom w:val="nil"/>
            </w:tcBorders>
          </w:tcPr>
          <w:p w14:paraId="268D8ED8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1620" w:type="dxa"/>
            <w:gridSpan w:val="3"/>
            <w:tcBorders>
              <w:top w:val="single" w:sz="4" w:space="0" w:color="auto"/>
              <w:bottom w:val="nil"/>
            </w:tcBorders>
          </w:tcPr>
          <w:p w14:paraId="1FADBE6D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  <w:tc>
          <w:tcPr>
            <w:tcW w:w="4680" w:type="dxa"/>
            <w:gridSpan w:val="3"/>
            <w:tcBorders>
              <w:top w:val="single" w:sz="4" w:space="0" w:color="auto"/>
              <w:bottom w:val="nil"/>
            </w:tcBorders>
          </w:tcPr>
          <w:p w14:paraId="676F19C9" w14:textId="77777777" w:rsidR="00107F29" w:rsidRPr="00184FB7" w:rsidRDefault="00107F29" w:rsidP="00DF503D">
            <w:pPr>
              <w:pStyle w:val="Table"/>
              <w:rPr>
                <w:sz w:val="4"/>
                <w:szCs w:val="4"/>
              </w:rPr>
            </w:pPr>
          </w:p>
        </w:tc>
      </w:tr>
      <w:tr w:rsidR="00107F29" w:rsidRPr="00B04716" w14:paraId="1DF4DEF8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2430" w:type="dxa"/>
            <w:tcBorders>
              <w:top w:val="nil"/>
              <w:bottom w:val="nil"/>
            </w:tcBorders>
          </w:tcPr>
          <w:p w14:paraId="47692BF7" w14:textId="385684B3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SupplierContractType"/>
                <w:tag w:val="SupplierContractType"/>
                <w:id w:val="-769395444"/>
                <w:placeholder>
                  <w:docPart w:val="650D63D5E8EE41A4A4DB7D99A1A86B66"/>
                </w:placeholder>
                <w:showingPlcHdr/>
                <w:text/>
              </w:sdtPr>
              <w:sdtContent>
                <w:r w:rsidR="00107F29" w:rsidRPr="00D5186E">
                  <w:rPr>
                    <w:sz w:val="20"/>
                  </w:rPr>
                  <w:t>SupplierContractType</w:t>
                </w:r>
              </w:sdtContent>
            </w:sdt>
            <w:sdt>
              <w:sdtPr>
                <w:alias w:val="Marker-DataRow"/>
                <w:tag w:val="Marker-DataRow"/>
                <w:id w:val="838117000"/>
                <w:placeholder>
                  <w:docPart w:val="DefaultPlaceholder_-1854013440"/>
                </w:placeholder>
                <w:showingPlcHdr/>
              </w:sdtPr>
              <w:sdtContent/>
            </w:sdt>
          </w:p>
        </w:tc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8C88FFA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WBS"/>
                <w:tag w:val="WBS"/>
                <w:id w:val="1081789383"/>
                <w:placeholder>
                  <w:docPart w:val="0C083C1E24AF40DF8C7BBD858E651F98"/>
                </w:placeholder>
                <w:showingPlcHdr/>
                <w:text/>
              </w:sdtPr>
              <w:sdtContent>
                <w:r w:rsidR="00107F29" w:rsidRPr="003D6053">
                  <w:rPr>
                    <w:rStyle w:val="PlaceholderText"/>
                    <w:color w:val="auto"/>
                    <w:sz w:val="20"/>
                  </w:rPr>
                  <w:t>WBS</w:t>
                </w:r>
              </w:sdtContent>
            </w:sdt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31483D37" w14:textId="77777777" w:rsidR="00107F29" w:rsidRPr="00B04716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1282920016"/>
                <w:placeholder>
                  <w:docPart w:val="960D99237C084AC7A5F3B97D76AA0295"/>
                </w:placeholder>
                <w:showingPlcHdr/>
                <w:text/>
              </w:sdtPr>
              <w:sdtContent>
                <w:r w:rsidR="00107F29" w:rsidRPr="003D6053">
                  <w:rPr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3B614730" w14:textId="77777777" w:rsidR="00107F29" w:rsidRPr="00F81D3D" w:rsidRDefault="00000000" w:rsidP="00DF503D">
            <w:pPr>
              <w:pStyle w:val="Table"/>
              <w:jc w:val="right"/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60130736"/>
                <w:placeholder>
                  <w:docPart w:val="AA4B000B5F044625B216DDE768A270CA"/>
                </w:placeholder>
                <w:showingPlcHdr/>
                <w:text/>
              </w:sdtPr>
              <w:sdtContent>
                <w:r w:rsidR="00107F29" w:rsidRPr="0022725F">
                  <w:rPr>
                    <w:sz w:val="20"/>
                  </w:rPr>
                  <w:t>Value</w:t>
                </w:r>
              </w:sdtContent>
            </w:sdt>
          </w:p>
        </w:tc>
      </w:tr>
      <w:tr w:rsidR="00107F29" w:rsidRPr="00B04716" w14:paraId="62C0054F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SubtotalsRow"/>
            <w:tag w:val="Marker-SubtotalsRow"/>
            <w:id w:val="150686235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nil"/>
                </w:tcBorders>
              </w:tcPr>
              <w:p w14:paraId="572430F0" w14:textId="3CD383CD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nil"/>
            </w:tcBorders>
          </w:tcPr>
          <w:p w14:paraId="22763A83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nil"/>
            </w:tcBorders>
          </w:tcPr>
          <w:p w14:paraId="2CAF6678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2136398025"/>
                <w:placeholder>
                  <w:docPart w:val="CE29DF205FAD404FA992B54BCCAAF14F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nil"/>
            </w:tcBorders>
          </w:tcPr>
          <w:p w14:paraId="5FFAC9E1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2076547367"/>
                <w:placeholder>
                  <w:docPart w:val="2B0E99F1A0714AFAAAD2B967640AF6E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i/>
                    <w:sz w:val="20"/>
                  </w:rPr>
                  <w:t>Value</w:t>
                </w:r>
              </w:sdtContent>
            </w:sdt>
          </w:p>
          <w:p w14:paraId="331FB719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r>
              <w:rPr>
                <w:sz w:val="20"/>
              </w:rPr>
              <w:pict w14:anchorId="67E0404C">
                <v:rect id="_x0000_i1025" style="width:107.35pt;height:1.5pt" o:hralign="center" o:hrstd="t" o:hrnoshade="t" o:hr="t" fillcolor="#7f7f7f [1612]" stroked="f"/>
              </w:pict>
            </w:r>
          </w:p>
        </w:tc>
      </w:tr>
      <w:tr w:rsidR="00107F29" w:rsidRPr="00B04716" w14:paraId="102AFC95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sdt>
          <w:sdtPr>
            <w:alias w:val="Marker-TotalsRow"/>
            <w:tag w:val="Marker-TotalsRow"/>
            <w:id w:val="-957183181"/>
            <w:placeholder>
              <w:docPart w:val="DefaultPlaceholder_-1854013440"/>
            </w:placeholder>
            <w:showingPlcHdr/>
          </w:sdtPr>
          <w:sdtContent>
            <w:tc>
              <w:tcPr>
                <w:tcW w:w="2430" w:type="dxa"/>
                <w:tcBorders>
                  <w:top w:val="nil"/>
                  <w:bottom w:val="single" w:sz="4" w:space="0" w:color="auto"/>
                </w:tcBorders>
              </w:tcPr>
              <w:p w14:paraId="26CAC47E" w14:textId="32132A13" w:rsidR="00107F29" w:rsidRDefault="00107F29" w:rsidP="00DF503D">
                <w:pPr>
                  <w:pStyle w:val="Table"/>
                  <w:jc w:val="center"/>
                </w:pPr>
              </w:p>
            </w:tc>
          </w:sdtContent>
        </w:sdt>
        <w:tc>
          <w:tcPr>
            <w:tcW w:w="1800" w:type="dxa"/>
            <w:gridSpan w:val="2"/>
            <w:tcBorders>
              <w:top w:val="nil"/>
              <w:bottom w:val="single" w:sz="4" w:space="0" w:color="auto"/>
            </w:tcBorders>
          </w:tcPr>
          <w:p w14:paraId="4BE0E7D2" w14:textId="77777777" w:rsidR="00107F29" w:rsidRDefault="00107F29" w:rsidP="00DF503D">
            <w:pPr>
              <w:pStyle w:val="Table"/>
              <w:jc w:val="center"/>
            </w:pPr>
          </w:p>
        </w:tc>
        <w:tc>
          <w:tcPr>
            <w:tcW w:w="1620" w:type="dxa"/>
            <w:gridSpan w:val="3"/>
            <w:tcBorders>
              <w:top w:val="nil"/>
              <w:bottom w:val="single" w:sz="4" w:space="0" w:color="auto"/>
            </w:tcBorders>
          </w:tcPr>
          <w:p w14:paraId="0E2A3929" w14:textId="77777777" w:rsidR="00107F29" w:rsidRDefault="00000000" w:rsidP="00DF503D">
            <w:pPr>
              <w:pStyle w:val="Table"/>
              <w:jc w:val="center"/>
            </w:pPr>
            <w:sdt>
              <w:sdtPr>
                <w:alias w:val="CLIN"/>
                <w:tag w:val="CLIN"/>
                <w:id w:val="-157774708"/>
                <w:placeholder>
                  <w:docPart w:val="E38DBD5D0C2F418096E3BED22BACBEBA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CLIN</w:t>
                </w:r>
              </w:sdtContent>
            </w:sdt>
          </w:p>
        </w:tc>
        <w:tc>
          <w:tcPr>
            <w:tcW w:w="4680" w:type="dxa"/>
            <w:gridSpan w:val="3"/>
            <w:tcBorders>
              <w:top w:val="nil"/>
              <w:bottom w:val="single" w:sz="4" w:space="0" w:color="auto"/>
            </w:tcBorders>
          </w:tcPr>
          <w:p w14:paraId="04DF9385" w14:textId="77777777" w:rsidR="00107F29" w:rsidRDefault="00000000" w:rsidP="00DF503D">
            <w:pPr>
              <w:pStyle w:val="Table"/>
              <w:jc w:val="right"/>
              <w:rPr>
                <w:sz w:val="16"/>
                <w:szCs w:val="16"/>
              </w:rPr>
            </w:pPr>
            <w:sdt>
              <w:sdtPr>
                <w:rPr>
                  <w:sz w:val="16"/>
                  <w:szCs w:val="16"/>
                </w:rPr>
                <w:alias w:val="Value"/>
                <w:tag w:val="Value"/>
                <w:id w:val="1035470490"/>
                <w:placeholder>
                  <w:docPart w:val="97259849AFB349A3B09A844EE4C5B466"/>
                </w:placeholder>
                <w:showingPlcHdr/>
                <w:text/>
              </w:sdtPr>
              <w:sdtContent>
                <w:r w:rsidR="00107F29" w:rsidRPr="00B50674">
                  <w:rPr>
                    <w:b/>
                    <w:sz w:val="20"/>
                  </w:rPr>
                  <w:t>Value</w:t>
                </w:r>
              </w:sdtContent>
            </w:sdt>
          </w:p>
        </w:tc>
      </w:tr>
      <w:tr w:rsidR="00B87055" w:rsidRPr="00D77A43" w14:paraId="1CBBE716" w14:textId="77777777" w:rsidTr="00DF503D"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  <w:shd w:val="clear" w:color="auto" w:fill="C0C0C0"/>
            <w:vAlign w:val="bottom"/>
          </w:tcPr>
          <w:p w14:paraId="5C289A7F" w14:textId="1C051AF7" w:rsidR="00B87055" w:rsidRPr="00D77A43" w:rsidRDefault="00B87055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>Task Description,</w:t>
            </w:r>
            <w:r w:rsidR="002E507C" w:rsidRPr="00D77A43">
              <w:rPr>
                <w:sz w:val="20"/>
              </w:rPr>
              <w:t xml:space="preserve"> </w:t>
            </w:r>
            <w:r w:rsidR="000B1187">
              <w:rPr>
                <w:sz w:val="20"/>
              </w:rPr>
              <w:t xml:space="preserve">Products / Services to be provided, </w:t>
            </w:r>
            <w:r w:rsidR="007A1D80">
              <w:rPr>
                <w:sz w:val="20"/>
              </w:rPr>
              <w:t xml:space="preserve">including </w:t>
            </w:r>
            <w:r w:rsidR="000B1187">
              <w:rPr>
                <w:sz w:val="20"/>
              </w:rPr>
              <w:t>LM SOW</w:t>
            </w:r>
            <w:r w:rsidR="008F2863">
              <w:rPr>
                <w:sz w:val="20"/>
              </w:rPr>
              <w:t>/Specification</w:t>
            </w:r>
            <w:r w:rsidR="000B1187">
              <w:rPr>
                <w:sz w:val="20"/>
              </w:rPr>
              <w:t xml:space="preserve"> </w:t>
            </w:r>
            <w:r w:rsidR="006B7791">
              <w:rPr>
                <w:sz w:val="20"/>
              </w:rPr>
              <w:t xml:space="preserve">Reference if applicable </w:t>
            </w:r>
          </w:p>
        </w:tc>
      </w:tr>
      <w:tr w:rsidR="00B87055" w:rsidRPr="00B87055" w14:paraId="72770847" w14:textId="77777777" w:rsidTr="00DF503D">
        <w:trPr>
          <w:trHeight w:val="360"/>
        </w:trPr>
        <w:tc>
          <w:tcPr>
            <w:tcW w:w="10530" w:type="dxa"/>
            <w:gridSpan w:val="9"/>
          </w:tcPr>
          <w:p w14:paraId="6F9CEE83" w14:textId="77777777" w:rsidR="00DA1808" w:rsidRPr="00B87055" w:rsidRDefault="00000000" w:rsidP="00DF503D">
            <w:pPr>
              <w:pStyle w:val="Table"/>
            </w:pPr>
            <w:sdt>
              <w:sdtPr>
                <w:alias w:val="TaskDescription"/>
                <w:tag w:val="TaskDescription"/>
                <w:id w:val="-957258787"/>
                <w:placeholder>
                  <w:docPart w:val="2BCD6F010600463D8BE0146C14CF16D7"/>
                </w:placeholder>
                <w:showingPlcHdr/>
                <w:text/>
              </w:sdtPr>
              <w:sdtContent>
                <w:r w:rsidR="001B2E83" w:rsidRPr="001B2E83">
                  <w:rPr>
                    <w:rStyle w:val="PlaceholderText"/>
                    <w:color w:val="auto"/>
                    <w:sz w:val="20"/>
                  </w:rPr>
                  <w:t>TaskDescription</w:t>
                </w:r>
              </w:sdtContent>
            </w:sdt>
          </w:p>
        </w:tc>
      </w:tr>
      <w:tr w:rsidR="006B7791" w:rsidRPr="00D77A43" w14:paraId="7AAC4681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center"/>
          </w:tcPr>
          <w:p w14:paraId="2E6C7AF8" w14:textId="09C2B496" w:rsidR="006B7791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Expected Certified Cost or Pricing </w:t>
            </w:r>
          </w:p>
          <w:p w14:paraId="12B65077" w14:textId="77777777" w:rsidR="006B7791" w:rsidRPr="00D77A43" w:rsidRDefault="006B7791" w:rsidP="00DF503D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>Data (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) Applicability </w:t>
            </w:r>
          </w:p>
        </w:tc>
      </w:tr>
      <w:tr w:rsidR="006B7791" w:rsidRPr="00B04716" w14:paraId="1095023B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</w:tcPr>
          <w:p w14:paraId="01C3BB93" w14:textId="77777777" w:rsidR="006B7791" w:rsidRDefault="006B7791" w:rsidP="00DF503D">
            <w:pPr>
              <w:pStyle w:val="Table"/>
              <w:rPr>
                <w:sz w:val="20"/>
              </w:rPr>
            </w:pPr>
            <w:r w:rsidRPr="00832D51">
              <w:rPr>
                <w:sz w:val="20"/>
              </w:rPr>
              <w:t xml:space="preserve">  </w:t>
            </w:r>
            <w:r>
              <w:rPr>
                <w:sz w:val="20"/>
              </w:rPr>
              <w:t xml:space="preserve">     </w:t>
            </w:r>
          </w:p>
          <w:p w14:paraId="4CFF9BA4" w14:textId="0AE82C48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0" w:name="ccop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0"/>
            <w:r>
              <w:rPr>
                <w:sz w:val="20"/>
              </w:rPr>
              <w:t xml:space="preserve">   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</w:t>
            </w:r>
          </w:p>
          <w:p w14:paraId="07F782A1" w14:textId="3D495844" w:rsidR="006B7791" w:rsidRDefault="006B7791" w:rsidP="00DF503D">
            <w:pPr>
              <w:pStyle w:val="Table"/>
              <w:numPr>
                <w:ilvl w:val="0"/>
                <w:numId w:val="38"/>
              </w:numPr>
              <w:rPr>
                <w:sz w:val="20"/>
              </w:rPr>
            </w:pPr>
            <w:r>
              <w:rPr>
                <w:sz w:val="20"/>
              </w:rPr>
              <w:t xml:space="preserve">If Supplier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applies, proposal received if &gt;</w:t>
            </w:r>
            <w:r w:rsidR="004C1347">
              <w:rPr>
                <w:sz w:val="20"/>
              </w:rPr>
              <w:t xml:space="preserve">$15M or ≥ </w:t>
            </w:r>
            <w:proofErr w:type="spellStart"/>
            <w:r w:rsidR="004C1347">
              <w:rPr>
                <w:sz w:val="20"/>
              </w:rPr>
              <w:t>CCoPD</w:t>
            </w:r>
            <w:proofErr w:type="spellEnd"/>
            <w:r w:rsidR="004C1347">
              <w:rPr>
                <w:sz w:val="20"/>
              </w:rPr>
              <w:t xml:space="preserve"> Threshold AND &gt;10% of the LM Proposal </w:t>
            </w:r>
          </w:p>
          <w:p w14:paraId="41CC04F1" w14:textId="002832E7" w:rsidR="00434694" w:rsidRDefault="00425ED3" w:rsidP="00DF503D">
            <w:pPr>
              <w:pStyle w:val="Table"/>
              <w:ind w:left="720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yes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1" w:name="ccopd_yes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1"/>
            <w:r w:rsidR="00434694">
              <w:rPr>
                <w:sz w:val="20"/>
              </w:rPr>
              <w:t xml:space="preserve">Yes </w:t>
            </w:r>
            <w:r>
              <w:rPr>
                <w:sz w:val="20"/>
              </w:rPr>
              <w:fldChar w:fldCharType="begin">
                <w:ffData>
                  <w:name w:val="ccopd_no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2" w:name="ccopd_no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2"/>
            <w:r w:rsidR="00434694">
              <w:rPr>
                <w:sz w:val="20"/>
              </w:rPr>
              <w:t xml:space="preserve">No </w:t>
            </w:r>
            <w:r>
              <w:rPr>
                <w:sz w:val="20"/>
              </w:rPr>
              <w:fldChar w:fldCharType="begin">
                <w:ffData>
                  <w:name w:val="ccopd_na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3" w:name="ccopd_na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3"/>
            <w:r w:rsidR="00434694">
              <w:rPr>
                <w:sz w:val="20"/>
              </w:rPr>
              <w:t>N/A</w:t>
            </w:r>
          </w:p>
          <w:p w14:paraId="56988B4F" w14:textId="270292EF" w:rsidR="006B7791" w:rsidRDefault="006B7791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mercial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4" w:name="ccopd_commercial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4"/>
            <w:r>
              <w:rPr>
                <w:sz w:val="20"/>
              </w:rPr>
              <w:t xml:space="preserve">    Commercial Item Exception applies</w:t>
            </w:r>
          </w:p>
          <w:p w14:paraId="352546C4" w14:textId="68FEB46A" w:rsidR="006B779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competition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5" w:name="ccopd_competition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5"/>
            <w:r w:rsidR="006B7791">
              <w:rPr>
                <w:sz w:val="20"/>
              </w:rPr>
              <w:t xml:space="preserve">    Competition Exception applies</w:t>
            </w:r>
          </w:p>
          <w:p w14:paraId="62DAC539" w14:textId="5D7CF5C8" w:rsidR="00E9757D" w:rsidRDefault="00985D47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threshold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6" w:name="ccopd_threshold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6"/>
            <w:r w:rsidR="00E9757D">
              <w:rPr>
                <w:sz w:val="20"/>
              </w:rPr>
              <w:t xml:space="preserve">    &lt; </w:t>
            </w:r>
            <w:proofErr w:type="spellStart"/>
            <w:r w:rsidR="00E9757D">
              <w:rPr>
                <w:sz w:val="20"/>
              </w:rPr>
              <w:t>CCoPD</w:t>
            </w:r>
            <w:proofErr w:type="spellEnd"/>
            <w:r w:rsidR="00E9757D">
              <w:rPr>
                <w:sz w:val="20"/>
              </w:rPr>
              <w:t xml:space="preserve"> Threshold Exception applies</w:t>
            </w:r>
          </w:p>
          <w:p w14:paraId="7218AAB6" w14:textId="4C6B801B" w:rsidR="006B7791" w:rsidRPr="00832D51" w:rsidRDefault="00E9757D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fldChar w:fldCharType="begin">
                <w:ffData>
                  <w:name w:val="ccopd_other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bookmarkStart w:id="7" w:name="ccopd_other"/>
            <w:r>
              <w:rPr>
                <w:sz w:val="20"/>
              </w:rPr>
              <w:instrText xml:space="preserve"> FORMCHECKBOX </w:instrText>
            </w:r>
            <w:r w:rsidR="00000000">
              <w:rPr>
                <w:sz w:val="20"/>
              </w:rPr>
            </w:r>
            <w:r w:rsidR="00000000">
              <w:rPr>
                <w:sz w:val="20"/>
              </w:rPr>
              <w:fldChar w:fldCharType="separate"/>
            </w:r>
            <w:r>
              <w:rPr>
                <w:sz w:val="20"/>
              </w:rPr>
              <w:fldChar w:fldCharType="end"/>
            </w:r>
            <w:bookmarkEnd w:id="7"/>
            <w:r w:rsidR="006B7791">
              <w:rPr>
                <w:sz w:val="20"/>
              </w:rPr>
              <w:t xml:space="preserve">    Other Exception applies  (explain)</w:t>
            </w:r>
            <w:r w:rsidR="006B7791">
              <w:rPr>
                <w:sz w:val="20"/>
              </w:rPr>
              <w:br/>
            </w:r>
          </w:p>
          <w:p w14:paraId="3759FC55" w14:textId="77777777" w:rsidR="006B7791" w:rsidRPr="00B04716" w:rsidRDefault="00000000" w:rsidP="00DF503D">
            <w:pPr>
              <w:pStyle w:val="Table"/>
            </w:pPr>
            <w:sdt>
              <w:sdtPr>
                <w:rPr>
                  <w:sz w:val="20"/>
                </w:rPr>
                <w:alias w:val="ccopd_other_text"/>
                <w:tag w:val="ccopd_other_text"/>
                <w:id w:val="950670540"/>
                <w:placeholder>
                  <w:docPart w:val="5F1E69B4ABE343E7B3A4886CE0A3B8E6"/>
                </w:placeholder>
                <w:showingPlcHdr/>
                <w:text/>
              </w:sdtPr>
              <w:sdtContent>
                <w:r w:rsidR="006B7791" w:rsidRPr="00CF73ED">
                  <w:rPr>
                    <w:rStyle w:val="PlaceholderText"/>
                    <w:color w:val="auto"/>
                    <w:sz w:val="20"/>
                    <w:u w:val="single"/>
                  </w:rPr>
                  <w:t>Other_text</w:t>
                </w:r>
              </w:sdtContent>
            </w:sdt>
            <w:r w:rsidR="006B7791">
              <w:rPr>
                <w:sz w:val="20"/>
              </w:rPr>
              <w:t xml:space="preserve"> </w:t>
            </w:r>
          </w:p>
        </w:tc>
      </w:tr>
      <w:tr w:rsidR="00B87055" w:rsidRPr="00D77A43" w14:paraId="2C95322F" w14:textId="77777777" w:rsidTr="00DF503D">
        <w:trPr>
          <w:trHeight w:val="360"/>
        </w:trPr>
        <w:tc>
          <w:tcPr>
            <w:tcW w:w="10530" w:type="dxa"/>
            <w:gridSpan w:val="9"/>
            <w:shd w:val="clear" w:color="auto" w:fill="C0C0C0"/>
            <w:vAlign w:val="bottom"/>
          </w:tcPr>
          <w:p w14:paraId="3F83565E" w14:textId="77777777" w:rsidR="00B87055" w:rsidRPr="00D77A43" w:rsidRDefault="002E507C" w:rsidP="00DF503D">
            <w:pPr>
              <w:pStyle w:val="Table"/>
              <w:rPr>
                <w:sz w:val="20"/>
              </w:rPr>
            </w:pPr>
            <w:r w:rsidRPr="00D77A43">
              <w:rPr>
                <w:sz w:val="20"/>
              </w:rPr>
              <w:t xml:space="preserve">Basis of </w:t>
            </w:r>
            <w:r w:rsidR="002504E7">
              <w:rPr>
                <w:sz w:val="20"/>
              </w:rPr>
              <w:t xml:space="preserve">and Rationale for </w:t>
            </w:r>
            <w:r w:rsidR="00D77A43">
              <w:rPr>
                <w:sz w:val="20"/>
              </w:rPr>
              <w:t>LM Proposed Value for Procurement</w:t>
            </w:r>
          </w:p>
        </w:tc>
      </w:tr>
      <w:tr w:rsidR="00B87055" w:rsidRPr="00B87055" w14:paraId="5A139B65" w14:textId="77777777" w:rsidTr="00DF503D">
        <w:trPr>
          <w:trHeight w:val="864"/>
        </w:trPr>
        <w:tc>
          <w:tcPr>
            <w:tcW w:w="10530" w:type="dxa"/>
            <w:gridSpan w:val="9"/>
          </w:tcPr>
          <w:p w14:paraId="57AB9755" w14:textId="527EE32F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SOURCE SELECTION</w:t>
            </w:r>
          </w:p>
          <w:p w14:paraId="4A6E0699" w14:textId="130222E1" w:rsidR="00C445AC" w:rsidRDefault="00000000" w:rsidP="00DF503D">
            <w:sdt>
              <w:sdtPr>
                <w:alias w:val="ProposedSourceSelection"/>
                <w:tag w:val="ProposedSourceSelection"/>
                <w:id w:val="38401781"/>
                <w:placeholder>
                  <w:docPart w:val="EDC0F84565C241D6A827F91CC15971D0"/>
                </w:placeholder>
                <w:showingPlcHdr/>
                <w:text/>
              </w:sdtPr>
              <w:sdtContent>
                <w:r w:rsidR="00F728E6" w:rsidRPr="00C445AC">
                  <w:t>SOURCE SELECTION</w:t>
                </w:r>
              </w:sdtContent>
            </w:sdt>
          </w:p>
          <w:p w14:paraId="5400CDFB" w14:textId="77777777" w:rsidR="00C61C52" w:rsidRDefault="00C61C52" w:rsidP="00DF503D"/>
          <w:p w14:paraId="2B940EDB" w14:textId="6A0ABB7A" w:rsidR="00C445AC" w:rsidRPr="00036F74" w:rsidRDefault="00C445AC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COMMERCIALITY (If Applicable)</w:t>
            </w:r>
          </w:p>
          <w:p w14:paraId="1FF7DEDC" w14:textId="3DEAF186" w:rsidR="00A9525D" w:rsidRDefault="00000000" w:rsidP="00DF503D">
            <w:sdt>
              <w:sdtPr>
                <w:alias w:val="ProposedCommerciality"/>
                <w:tag w:val="ProposedCommerciality"/>
                <w:id w:val="-1905827863"/>
                <w:placeholder>
                  <w:docPart w:val="3613D52CA60242529101D575800EA36A"/>
                </w:placeholder>
                <w:showingPlcHdr/>
                <w:text/>
              </w:sdtPr>
              <w:sdtContent>
                <w:r w:rsidR="00F728E6" w:rsidRPr="00C445AC">
                  <w:t>COMMERCIALITY (If Applicable)</w:t>
                </w:r>
              </w:sdtContent>
            </w:sdt>
          </w:p>
          <w:p w14:paraId="79406543" w14:textId="77777777" w:rsidR="00C61C52" w:rsidRDefault="00C61C52" w:rsidP="00DF503D"/>
          <w:p w14:paraId="6A611EE4" w14:textId="16E575FA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t>TECHNICAL EVALUATION (If Applicable)</w:t>
            </w:r>
          </w:p>
          <w:p w14:paraId="3E122C34" w14:textId="3679B566" w:rsidR="00A9525D" w:rsidRDefault="00000000" w:rsidP="00DF503D">
            <w:sdt>
              <w:sdtPr>
                <w:alias w:val="ProposedTechnicalEvaluation"/>
                <w:tag w:val="ProposedTechnicalEvaluation"/>
                <w:id w:val="2032148521"/>
                <w:placeholder>
                  <w:docPart w:val="51D0151A1E0D4C15847C5A32CD6BB246"/>
                </w:placeholder>
                <w:showingPlcHdr/>
                <w:text/>
              </w:sdtPr>
              <w:sdtContent>
                <w:r w:rsidR="00F728E6" w:rsidRPr="00C445AC">
                  <w:t>TECHNICAL EVALUATION (If Applicable)</w:t>
                </w:r>
              </w:sdtContent>
            </w:sdt>
          </w:p>
          <w:p w14:paraId="7630DFD8" w14:textId="77777777" w:rsidR="00C61C52" w:rsidRDefault="00C61C52" w:rsidP="00DF503D"/>
          <w:p w14:paraId="2B2FC515" w14:textId="62A87A70" w:rsidR="003C6FB3" w:rsidRPr="00C61C52" w:rsidRDefault="003C6FB3" w:rsidP="00DF503D">
            <w:pPr>
              <w:rPr>
                <w:b/>
                <w:bCs/>
                <w:u w:val="single"/>
              </w:rPr>
            </w:pPr>
            <w:r w:rsidRPr="00C61C52">
              <w:rPr>
                <w:b/>
                <w:bCs/>
                <w:u w:val="single"/>
              </w:rPr>
              <w:t>PRICE ANALYSIS</w:t>
            </w:r>
          </w:p>
          <w:p w14:paraId="1D93F731" w14:textId="4C0860D9" w:rsidR="00A9525D" w:rsidRDefault="00000000" w:rsidP="00DF503D">
            <w:sdt>
              <w:sdtPr>
                <w:alias w:val="ProposedPriceAnalysis"/>
                <w:tag w:val="ProposedPriceAnalysis"/>
                <w:id w:val="653656214"/>
                <w:placeholder>
                  <w:docPart w:val="A713BDF3E70545CE9192B68355B758FF"/>
                </w:placeholder>
                <w:showingPlcHdr/>
                <w:text/>
              </w:sdtPr>
              <w:sdtContent>
                <w:r w:rsidR="00745654" w:rsidRPr="00C445AC">
                  <w:t>PRICE ANALYSIS</w:t>
                </w:r>
              </w:sdtContent>
            </w:sdt>
          </w:p>
          <w:p w14:paraId="78783693" w14:textId="77777777" w:rsidR="00C61C52" w:rsidRDefault="00C61C52" w:rsidP="00DF503D"/>
          <w:p w14:paraId="3B80F73D" w14:textId="3CFC2F2C" w:rsidR="003C6FB3" w:rsidRPr="00036F74" w:rsidRDefault="003C6FB3" w:rsidP="00DF503D">
            <w:pPr>
              <w:rPr>
                <w:b/>
                <w:bCs/>
                <w:u w:val="single"/>
              </w:rPr>
            </w:pPr>
            <w:r w:rsidRPr="00036F74">
              <w:rPr>
                <w:b/>
                <w:bCs/>
                <w:u w:val="single"/>
              </w:rPr>
              <w:lastRenderedPageBreak/>
              <w:t>COST ANALYSIS (If Applicable)</w:t>
            </w:r>
          </w:p>
          <w:p w14:paraId="50B88788" w14:textId="36D2AC20" w:rsidR="00A9525D" w:rsidRDefault="00000000" w:rsidP="00DF503D">
            <w:sdt>
              <w:sdtPr>
                <w:alias w:val="ProposedCostAnalysis"/>
                <w:tag w:val="ProposedCostAnalysis"/>
                <w:id w:val="-569348840"/>
                <w:placeholder>
                  <w:docPart w:val="20BAA15E3B1D4C19A82C49D9B6CB8CDE"/>
                </w:placeholder>
                <w:showingPlcHdr/>
                <w:text/>
              </w:sdtPr>
              <w:sdtContent>
                <w:r w:rsidR="00745654" w:rsidRPr="00C445AC">
                  <w:t>COST ANALYSIS (If Applicable)</w:t>
                </w:r>
              </w:sdtContent>
            </w:sdt>
          </w:p>
          <w:p w14:paraId="37E8A50D" w14:textId="77777777" w:rsidR="00C61C52" w:rsidRDefault="00C61C52" w:rsidP="00DF503D"/>
          <w:p w14:paraId="5CF7207D" w14:textId="7821B7FC" w:rsidR="00C31899" w:rsidRPr="00C31899" w:rsidRDefault="00B119D5" w:rsidP="00DF503D">
            <w:pPr>
              <w:autoSpaceDE w:val="0"/>
              <w:autoSpaceDN w:val="0"/>
              <w:spacing w:before="40" w:after="40"/>
              <w:rPr>
                <w:b/>
                <w:bCs/>
                <w:caps/>
                <w:u w:val="single"/>
              </w:rPr>
            </w:pPr>
            <w:r w:rsidRPr="00B119D5">
              <w:rPr>
                <w:b/>
                <w:bCs/>
                <w:u w:val="single"/>
              </w:rPr>
              <w:t>RATIONALE FOR LM FAIR &amp; REASONABLE PROPOSED VALUE</w:t>
            </w:r>
          </w:p>
          <w:p w14:paraId="68C0BA4B" w14:textId="77777777" w:rsidR="00F728E6" w:rsidRDefault="00000000" w:rsidP="00C31899">
            <w:sdt>
              <w:sdtPr>
                <w:alias w:val="ProposedValueSummary"/>
                <w:tag w:val="ProposedValueSummary"/>
                <w:id w:val="449508400"/>
                <w:placeholder>
                  <w:docPart w:val="A14730F92CF84C95945019ACD1571FD8"/>
                </w:placeholder>
                <w:showingPlcHdr/>
                <w:text/>
              </w:sdtPr>
              <w:sdtContent>
                <w:r w:rsidR="0054759F" w:rsidRPr="00C445AC">
                  <w:t>SUMMARY</w:t>
                </w:r>
              </w:sdtContent>
            </w:sdt>
          </w:p>
          <w:p w14:paraId="72B30D56" w14:textId="44B7BFCA" w:rsidR="00C31899" w:rsidRPr="00B37794" w:rsidRDefault="00C31899" w:rsidP="00C31899"/>
        </w:tc>
      </w:tr>
      <w:tr w:rsidR="000555C6" w:rsidRPr="003076A3" w14:paraId="74F1A1C8" w14:textId="77777777" w:rsidTr="00DF503D">
        <w:trPr>
          <w:trHeight w:val="360"/>
        </w:trPr>
        <w:tc>
          <w:tcPr>
            <w:tcW w:w="10530" w:type="dxa"/>
            <w:gridSpan w:val="9"/>
          </w:tcPr>
          <w:p w14:paraId="3D3D54F9" w14:textId="60EE0AA7" w:rsidR="000555C6" w:rsidRPr="003076A3" w:rsidRDefault="000555C6" w:rsidP="00DF503D">
            <w:pPr>
              <w:pStyle w:val="Table"/>
              <w:rPr>
                <w:b/>
                <w:sz w:val="20"/>
              </w:rPr>
            </w:pPr>
            <w:r w:rsidRPr="003076A3">
              <w:rPr>
                <w:b/>
                <w:sz w:val="20"/>
              </w:rPr>
              <w:t>SCHEDULE OF EVENTS</w:t>
            </w:r>
            <w:r w:rsidR="008D2B5A">
              <w:rPr>
                <w:b/>
                <w:sz w:val="20"/>
              </w:rPr>
              <w:t xml:space="preserve"> (</w:t>
            </w:r>
            <w:r w:rsidR="008D2B5A" w:rsidRPr="008D2B5A">
              <w:rPr>
                <w:b/>
                <w:sz w:val="20"/>
              </w:rPr>
              <w:t>date planned if not yet complete; actual date completed; not applicable</w:t>
            </w:r>
            <w:r w:rsidR="008D2B5A">
              <w:rPr>
                <w:b/>
                <w:sz w:val="20"/>
              </w:rPr>
              <w:t>)</w:t>
            </w:r>
          </w:p>
        </w:tc>
      </w:tr>
      <w:tr w:rsidR="004C554F" w:rsidRPr="003076A3" w14:paraId="179F3616" w14:textId="77777777" w:rsidTr="00DF503D">
        <w:tblPrEx>
          <w:tblLook w:val="0000" w:firstRow="0" w:lastRow="0" w:firstColumn="0" w:lastColumn="0" w:noHBand="0" w:noVBand="0"/>
        </w:tblPrEx>
        <w:trPr>
          <w:trHeight w:val="233"/>
        </w:trPr>
        <w:tc>
          <w:tcPr>
            <w:tcW w:w="3150" w:type="dxa"/>
            <w:gridSpan w:val="2"/>
            <w:shd w:val="clear" w:color="auto" w:fill="C0C0C0"/>
            <w:vAlign w:val="bottom"/>
          </w:tcPr>
          <w:p w14:paraId="74D860E0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1980" w:type="dxa"/>
            <w:gridSpan w:val="2"/>
            <w:shd w:val="clear" w:color="auto" w:fill="C0C0C0"/>
            <w:vAlign w:val="bottom"/>
          </w:tcPr>
          <w:p w14:paraId="2C096EE2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  <w:tc>
          <w:tcPr>
            <w:tcW w:w="1620" w:type="dxa"/>
            <w:gridSpan w:val="3"/>
            <w:shd w:val="clear" w:color="auto" w:fill="C0C0C0"/>
            <w:vAlign w:val="bottom"/>
          </w:tcPr>
          <w:p w14:paraId="00EF912C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Event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01A0F9E3" w14:textId="77777777" w:rsidR="00D7378A" w:rsidRPr="003076A3" w:rsidRDefault="00D7378A" w:rsidP="00DF503D">
            <w:pPr>
              <w:pStyle w:val="Table"/>
              <w:jc w:val="center"/>
              <w:rPr>
                <w:sz w:val="20"/>
              </w:rPr>
            </w:pPr>
            <w:r w:rsidRPr="003076A3">
              <w:rPr>
                <w:sz w:val="20"/>
              </w:rPr>
              <w:t>Date</w:t>
            </w:r>
            <w:r>
              <w:rPr>
                <w:sz w:val="20"/>
              </w:rPr>
              <w:t xml:space="preserve"> (Planned or </w:t>
            </w:r>
            <w:r w:rsidRPr="003076A3">
              <w:rPr>
                <w:sz w:val="20"/>
              </w:rPr>
              <w:t>Actual)</w:t>
            </w:r>
            <w:r>
              <w:rPr>
                <w:sz w:val="20"/>
              </w:rPr>
              <w:t xml:space="preserve"> or NA</w:t>
            </w:r>
          </w:p>
        </w:tc>
      </w:tr>
      <w:tr w:rsidR="004C554F" w:rsidRPr="003076A3" w14:paraId="2C0D2EA7" w14:textId="77777777" w:rsidTr="00DF503D">
        <w:tblPrEx>
          <w:tblLook w:val="0000" w:firstRow="0" w:lastRow="0" w:firstColumn="0" w:lastColumn="0" w:noHBand="0" w:noVBand="0"/>
        </w:tblPrEx>
        <w:trPr>
          <w:trHeight w:val="269"/>
        </w:trPr>
        <w:tc>
          <w:tcPr>
            <w:tcW w:w="3150" w:type="dxa"/>
            <w:gridSpan w:val="2"/>
          </w:tcPr>
          <w:p w14:paraId="51EAA6F1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Should Cost/Engineering Estimate</w:t>
            </w:r>
            <w:r w:rsidR="00E33044">
              <w:rPr>
                <w:sz w:val="20"/>
              </w:rPr>
              <w:t xml:space="preserve"> </w:t>
            </w:r>
          </w:p>
        </w:tc>
        <w:tc>
          <w:tcPr>
            <w:tcW w:w="1980" w:type="dxa"/>
            <w:gridSpan w:val="2"/>
          </w:tcPr>
          <w:p w14:paraId="32135EE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houldCostEstimate"/>
                <w:tag w:val="ShouldCostEstimate"/>
                <w:id w:val="-603491305"/>
                <w:placeholder>
                  <w:docPart w:val="2D10359A02224706B30FF3D1427A46CC"/>
                </w:placeholder>
                <w:showingPlcHdr/>
                <w:text/>
              </w:sdtPr>
              <w:sdtContent>
                <w:r w:rsidR="00FA4C63" w:rsidRPr="00D970C2">
                  <w:rPr>
                    <w:sz w:val="20"/>
                  </w:rPr>
                  <w:t>ShouldCostEstimate</w:t>
                </w:r>
              </w:sdtContent>
            </w:sdt>
          </w:p>
        </w:tc>
        <w:tc>
          <w:tcPr>
            <w:tcW w:w="1620" w:type="dxa"/>
            <w:gridSpan w:val="3"/>
          </w:tcPr>
          <w:p w14:paraId="2C2CA2EE" w14:textId="440CBC4C" w:rsidR="00B87055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Fact-Finding</w:t>
            </w:r>
          </w:p>
        </w:tc>
        <w:tc>
          <w:tcPr>
            <w:tcW w:w="3780" w:type="dxa"/>
            <w:gridSpan w:val="2"/>
          </w:tcPr>
          <w:p w14:paraId="503A8356" w14:textId="77777777" w:rsidR="00D41236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actFinding"/>
                <w:tag w:val="FactFinding"/>
                <w:id w:val="-1978830417"/>
                <w:placeholder>
                  <w:docPart w:val="ED0F1D3A967E44DEACA6FAB777F42C38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FactFinding</w:t>
                </w:r>
              </w:sdtContent>
            </w:sdt>
          </w:p>
          <w:p w14:paraId="4773443A" w14:textId="0D82065B" w:rsidR="00B87055" w:rsidRPr="00D970C2" w:rsidRDefault="00B87055" w:rsidP="00DF503D">
            <w:pPr>
              <w:pStyle w:val="Table"/>
              <w:jc w:val="center"/>
              <w:rPr>
                <w:sz w:val="20"/>
              </w:rPr>
            </w:pPr>
          </w:p>
        </w:tc>
      </w:tr>
      <w:tr w:rsidR="004C554F" w:rsidRPr="003076A3" w14:paraId="3987F8A5" w14:textId="77777777" w:rsidTr="00DF503D">
        <w:tblPrEx>
          <w:tblLook w:val="0000" w:firstRow="0" w:lastRow="0" w:firstColumn="0" w:lastColumn="0" w:noHBand="0" w:noVBand="0"/>
        </w:tblPrEx>
        <w:trPr>
          <w:trHeight w:val="260"/>
        </w:trPr>
        <w:tc>
          <w:tcPr>
            <w:tcW w:w="3150" w:type="dxa"/>
            <w:gridSpan w:val="2"/>
          </w:tcPr>
          <w:p w14:paraId="42B19B8F" w14:textId="77777777" w:rsidR="00B87055" w:rsidRPr="003076A3" w:rsidRDefault="00B87055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RFP Release</w:t>
            </w:r>
            <w:r w:rsidR="00C243CA" w:rsidRPr="003076A3">
              <w:rPr>
                <w:sz w:val="20"/>
              </w:rPr>
              <w:t xml:space="preserve"> to Supplier</w:t>
            </w:r>
            <w:r w:rsidR="009C320D">
              <w:rPr>
                <w:sz w:val="20"/>
              </w:rPr>
              <w:t>(s)</w:t>
            </w:r>
          </w:p>
        </w:tc>
        <w:tc>
          <w:tcPr>
            <w:tcW w:w="1980" w:type="dxa"/>
            <w:gridSpan w:val="2"/>
          </w:tcPr>
          <w:p w14:paraId="32A98927" w14:textId="77777777" w:rsidR="00B8705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RFPRelease"/>
                <w:tag w:val="RFPRelease"/>
                <w:id w:val="1926914086"/>
                <w:placeholder>
                  <w:docPart w:val="9EE6A410E46E484D832EE3D6F458F913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RFPRelease</w:t>
                </w:r>
              </w:sdtContent>
            </w:sdt>
          </w:p>
        </w:tc>
        <w:tc>
          <w:tcPr>
            <w:tcW w:w="1620" w:type="dxa"/>
            <w:gridSpan w:val="3"/>
          </w:tcPr>
          <w:p w14:paraId="2CFF6C98" w14:textId="71DC1A4A" w:rsidR="00B8705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Cost Analysis</w:t>
            </w:r>
          </w:p>
        </w:tc>
        <w:tc>
          <w:tcPr>
            <w:tcW w:w="3780" w:type="dxa"/>
            <w:gridSpan w:val="2"/>
          </w:tcPr>
          <w:p w14:paraId="5DF5CB60" w14:textId="43968B1F" w:rsidR="00D41236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"/>
                <w:tag w:val="CostAnalysis"/>
                <w:id w:val="1482196491"/>
                <w:placeholder>
                  <w:docPart w:val="1172965E6EB5428B9EEE3697A16A64A2"/>
                </w:placeholder>
                <w:showingPlcHdr/>
                <w:text/>
              </w:sdtPr>
              <w:sdtContent>
                <w:r w:rsidR="00D41236" w:rsidRPr="00D970C2">
                  <w:rPr>
                    <w:sz w:val="20"/>
                  </w:rPr>
                  <w:t>CostAnalysis</w:t>
                </w:r>
              </w:sdtContent>
            </w:sdt>
            <w:r w:rsidR="00D41236" w:rsidRPr="00D970C2">
              <w:rPr>
                <w:sz w:val="20"/>
              </w:rPr>
              <w:t>*</w:t>
            </w:r>
          </w:p>
        </w:tc>
      </w:tr>
      <w:tr w:rsidR="004C554F" w:rsidRPr="003076A3" w14:paraId="721BAA41" w14:textId="77777777" w:rsidTr="00DF503D">
        <w:tblPrEx>
          <w:tblLook w:val="0000" w:firstRow="0" w:lastRow="0" w:firstColumn="0" w:lastColumn="0" w:noHBand="0" w:noVBand="0"/>
        </w:tblPrEx>
        <w:trPr>
          <w:trHeight w:val="296"/>
        </w:trPr>
        <w:tc>
          <w:tcPr>
            <w:tcW w:w="3150" w:type="dxa"/>
            <w:gridSpan w:val="2"/>
          </w:tcPr>
          <w:p w14:paraId="305A9275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Firm </w:t>
            </w:r>
            <w:r w:rsidR="00B41169" w:rsidRPr="003076A3">
              <w:rPr>
                <w:sz w:val="20"/>
              </w:rPr>
              <w:t>S</w:t>
            </w:r>
            <w:r w:rsidR="00B41169">
              <w:rPr>
                <w:sz w:val="20"/>
              </w:rPr>
              <w:t>upplier</w:t>
            </w:r>
            <w:r w:rsidR="00B41169" w:rsidRPr="003076A3">
              <w:rPr>
                <w:sz w:val="20"/>
              </w:rPr>
              <w:t xml:space="preserve"> </w:t>
            </w:r>
            <w:r w:rsidRPr="003076A3">
              <w:rPr>
                <w:sz w:val="20"/>
              </w:rPr>
              <w:t>Proposal</w:t>
            </w:r>
            <w:r>
              <w:rPr>
                <w:sz w:val="20"/>
              </w:rPr>
              <w:t>(s)</w:t>
            </w:r>
            <w:r w:rsidRPr="003076A3">
              <w:rPr>
                <w:sz w:val="20"/>
              </w:rPr>
              <w:t xml:space="preserve"> Receipt</w:t>
            </w:r>
          </w:p>
        </w:tc>
        <w:tc>
          <w:tcPr>
            <w:tcW w:w="1980" w:type="dxa"/>
            <w:gridSpan w:val="2"/>
          </w:tcPr>
          <w:p w14:paraId="1DB1550B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FirmSupplier"/>
                <w:tag w:val="FirmSupplier"/>
                <w:id w:val="386839550"/>
                <w:placeholder>
                  <w:docPart w:val="5A6D68353161404D8020799FA59BD52D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FirmSupplier</w:t>
                </w:r>
              </w:sdtContent>
            </w:sdt>
          </w:p>
        </w:tc>
        <w:tc>
          <w:tcPr>
            <w:tcW w:w="1620" w:type="dxa"/>
            <w:gridSpan w:val="3"/>
          </w:tcPr>
          <w:p w14:paraId="371845DD" w14:textId="630D421C" w:rsidR="009C320D" w:rsidRPr="003076A3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Request</w:t>
            </w:r>
          </w:p>
        </w:tc>
        <w:tc>
          <w:tcPr>
            <w:tcW w:w="3780" w:type="dxa"/>
            <w:gridSpan w:val="2"/>
          </w:tcPr>
          <w:p w14:paraId="393CF1F9" w14:textId="6AC5C771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quest"/>
                <w:tag w:val="GovtPricingCCOPDRequest"/>
                <w:id w:val="-1802293622"/>
                <w:placeholder>
                  <w:docPart w:val="74EC21933C7348BEBE4EF4FACE81684C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GovtPricingCCOPDRequest</w:t>
                </w:r>
              </w:sdtContent>
            </w:sdt>
          </w:p>
        </w:tc>
      </w:tr>
      <w:tr w:rsidR="004C554F" w:rsidRPr="003076A3" w14:paraId="07C6FCA6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2A5F86C9" w14:textId="77777777" w:rsidR="009C320D" w:rsidRPr="003076A3" w:rsidRDefault="009C320D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 xml:space="preserve">Source Selection </w:t>
            </w:r>
          </w:p>
        </w:tc>
        <w:tc>
          <w:tcPr>
            <w:tcW w:w="1980" w:type="dxa"/>
            <w:gridSpan w:val="2"/>
          </w:tcPr>
          <w:p w14:paraId="2DC29A92" w14:textId="77777777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ourceSelection"/>
                <w:tag w:val="SourceSelection"/>
                <w:id w:val="2064208110"/>
                <w:placeholder>
                  <w:docPart w:val="02ABC3E7E1D84DDD98A3AA83D359A3C1"/>
                </w:placeholder>
                <w:showingPlcHdr/>
                <w:text/>
              </w:sdtPr>
              <w:sdtContent>
                <w:r w:rsidR="00D83F8C" w:rsidRPr="00D970C2">
                  <w:rPr>
                    <w:sz w:val="20"/>
                  </w:rPr>
                  <w:t>SourceSelection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1DB0ACCE" w14:textId="408892E0" w:rsidR="009C320D" w:rsidRPr="0072243C" w:rsidRDefault="00D41236" w:rsidP="00DF503D">
            <w:pPr>
              <w:pStyle w:val="Table"/>
            </w:pPr>
            <w:r>
              <w:rPr>
                <w:sz w:val="20"/>
              </w:rPr>
              <w:t xml:space="preserve">Govt. Pricing Assistance for </w:t>
            </w:r>
            <w:proofErr w:type="spellStart"/>
            <w:r>
              <w:rPr>
                <w:sz w:val="20"/>
              </w:rPr>
              <w:t>CCoPD</w:t>
            </w:r>
            <w:proofErr w:type="spellEnd"/>
            <w:r>
              <w:rPr>
                <w:sz w:val="20"/>
              </w:rPr>
              <w:t xml:space="preserve"> Review - Receipt</w:t>
            </w:r>
          </w:p>
        </w:tc>
        <w:tc>
          <w:tcPr>
            <w:tcW w:w="3780" w:type="dxa"/>
            <w:gridSpan w:val="2"/>
          </w:tcPr>
          <w:p w14:paraId="1DE2258B" w14:textId="72038076" w:rsidR="009C320D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GovtPricingCCOPDReceipt"/>
                <w:tag w:val="GovtPricingCCOPDReceipt"/>
                <w:id w:val="-1357191025"/>
                <w:placeholder>
                  <w:docPart w:val="3A48DB68078D41DDB3FA347D69C88457"/>
                </w:placeholder>
                <w:showingPlcHdr/>
                <w:text/>
              </w:sdtPr>
              <w:sdtContent>
                <w:r w:rsidR="00D41236" w:rsidRPr="00D41236">
                  <w:rPr>
                    <w:sz w:val="20"/>
                  </w:rPr>
                  <w:t>GovtPricingCCOPDReceipt</w:t>
                </w:r>
              </w:sdtContent>
            </w:sdt>
          </w:p>
        </w:tc>
      </w:tr>
      <w:tr w:rsidR="00FE7495" w:rsidRPr="003076A3" w14:paraId="643D22CF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1064DE10" w14:textId="0EAA902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Commercial Item Documentation</w:t>
            </w:r>
            <w:r w:rsidRPr="003076A3">
              <w:rPr>
                <w:sz w:val="20"/>
              </w:rPr>
              <w:t xml:space="preserve"> </w:t>
            </w:r>
            <w:r>
              <w:rPr>
                <w:sz w:val="20"/>
              </w:rPr>
              <w:t>(CID)</w:t>
            </w:r>
          </w:p>
        </w:tc>
        <w:tc>
          <w:tcPr>
            <w:tcW w:w="1980" w:type="dxa"/>
            <w:gridSpan w:val="2"/>
          </w:tcPr>
          <w:p w14:paraId="08A7C92F" w14:textId="7334EE39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ID"/>
                <w:tag w:val="CID"/>
                <w:id w:val="-9914939"/>
                <w:placeholder>
                  <w:docPart w:val="362DB8B0D56240B292FD8AA345851FB6"/>
                </w:placeholder>
                <w:showingPlcHdr/>
                <w:text/>
              </w:sdtPr>
              <w:sdtContent>
                <w:r w:rsidR="00FE7495" w:rsidRPr="00D970C2">
                  <w:rPr>
                    <w:rStyle w:val="PlaceholderText"/>
                    <w:color w:val="auto"/>
                    <w:sz w:val="20"/>
                  </w:rPr>
                  <w:t>CID</w:t>
                </w:r>
              </w:sdtContent>
            </w:sdt>
            <w:r w:rsidR="00FE7495" w:rsidRPr="00D970C2">
              <w:rPr>
                <w:sz w:val="20"/>
              </w:rPr>
              <w:t xml:space="preserve">  *</w:t>
            </w:r>
          </w:p>
        </w:tc>
        <w:tc>
          <w:tcPr>
            <w:tcW w:w="1620" w:type="dxa"/>
            <w:gridSpan w:val="3"/>
          </w:tcPr>
          <w:p w14:paraId="27DDBA7C" w14:textId="5DACC16E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Cost Analysis – Unqualified (Final)</w:t>
            </w:r>
          </w:p>
        </w:tc>
        <w:tc>
          <w:tcPr>
            <w:tcW w:w="3780" w:type="dxa"/>
            <w:gridSpan w:val="2"/>
          </w:tcPr>
          <w:p w14:paraId="0047F98C" w14:textId="68D666B5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CostAnalysisUnqualified"/>
                <w:tag w:val="CostAnalysisUnqualified"/>
                <w:id w:val="-1431654971"/>
                <w:placeholder>
                  <w:docPart w:val="8709F89835BF45559EBBDE082AFEFB13"/>
                </w:placeholder>
                <w:showingPlcHdr/>
                <w:text/>
              </w:sdtPr>
              <w:sdtContent>
                <w:r w:rsidR="00EA22CA">
                  <w:rPr>
                    <w:sz w:val="20"/>
                  </w:rPr>
                  <w:t>CostAnalysisUnqualified</w:t>
                </w:r>
              </w:sdtContent>
            </w:sdt>
          </w:p>
        </w:tc>
      </w:tr>
      <w:tr w:rsidR="00FE7495" w:rsidRPr="003076A3" w14:paraId="68E4BF93" w14:textId="77777777" w:rsidTr="00DF503D">
        <w:tblPrEx>
          <w:tblLook w:val="0000" w:firstRow="0" w:lastRow="0" w:firstColumn="0" w:lastColumn="0" w:noHBand="0" w:noVBand="0"/>
        </w:tblPrEx>
        <w:trPr>
          <w:trHeight w:val="512"/>
        </w:trPr>
        <w:tc>
          <w:tcPr>
            <w:tcW w:w="3150" w:type="dxa"/>
            <w:gridSpan w:val="2"/>
          </w:tcPr>
          <w:p w14:paraId="68CD2635" w14:textId="56D474E9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Price Analysis</w:t>
            </w:r>
          </w:p>
        </w:tc>
        <w:tc>
          <w:tcPr>
            <w:tcW w:w="1980" w:type="dxa"/>
            <w:gridSpan w:val="2"/>
          </w:tcPr>
          <w:p w14:paraId="213FA16A" w14:textId="2F6CD0B4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PriceAnalysis"/>
                <w:tag w:val="PriceAnalysis"/>
                <w:id w:val="1410427747"/>
                <w:placeholder>
                  <w:docPart w:val="2EADCBB08BC6479D948516FC0B012D18"/>
                </w:placeholder>
                <w:showingPlcHdr/>
                <w:text/>
              </w:sdtPr>
              <w:sdtContent>
                <w:r w:rsidR="00FE7495">
                  <w:rPr>
                    <w:sz w:val="20"/>
                  </w:rPr>
                  <w:t>Price Analysis</w:t>
                </w:r>
              </w:sdtContent>
            </w:sdt>
            <w:r w:rsidR="00EA22CA">
              <w:rPr>
                <w:sz w:val="20"/>
              </w:rPr>
              <w:t>*</w:t>
            </w:r>
          </w:p>
        </w:tc>
        <w:tc>
          <w:tcPr>
            <w:tcW w:w="1620" w:type="dxa"/>
            <w:gridSpan w:val="3"/>
          </w:tcPr>
          <w:p w14:paraId="2120110A" w14:textId="40E8E9BC" w:rsidR="00FE7495" w:rsidRDefault="00D41236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Supplier Negotiations C</w:t>
            </w:r>
            <w:r w:rsidRPr="003076A3">
              <w:rPr>
                <w:sz w:val="20"/>
              </w:rPr>
              <w:t>omplete</w:t>
            </w:r>
          </w:p>
        </w:tc>
        <w:tc>
          <w:tcPr>
            <w:tcW w:w="3780" w:type="dxa"/>
            <w:gridSpan w:val="2"/>
          </w:tcPr>
          <w:p w14:paraId="663A6294" w14:textId="0CC1A65A" w:rsidR="00FE7495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SupplierNegotiations"/>
                <w:tag w:val="SupplierNegotiations"/>
                <w:id w:val="-2012365082"/>
                <w:placeholder>
                  <w:docPart w:val="137428D61C6640268F56BB76B9153C14"/>
                </w:placeholder>
                <w:showingPlcHdr/>
                <w:text/>
              </w:sdtPr>
              <w:sdtContent>
                <w:r w:rsidR="00EA22CA" w:rsidRPr="00D970C2">
                  <w:rPr>
                    <w:sz w:val="20"/>
                  </w:rPr>
                  <w:t>SupplierNegotiations</w:t>
                </w:r>
              </w:sdtContent>
            </w:sdt>
          </w:p>
        </w:tc>
      </w:tr>
      <w:tr w:rsidR="00FE7495" w:rsidRPr="003076A3" w14:paraId="59C4F1DF" w14:textId="77777777" w:rsidTr="00DF503D">
        <w:tblPrEx>
          <w:tblLook w:val="0000" w:firstRow="0" w:lastRow="0" w:firstColumn="0" w:lastColumn="0" w:noHBand="0" w:noVBand="0"/>
        </w:tblPrEx>
        <w:trPr>
          <w:trHeight w:val="503"/>
        </w:trPr>
        <w:tc>
          <w:tcPr>
            <w:tcW w:w="3150" w:type="dxa"/>
            <w:gridSpan w:val="2"/>
          </w:tcPr>
          <w:p w14:paraId="77D713CA" w14:textId="362AA675" w:rsidR="00FE7495" w:rsidRPr="003076A3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>Technical Evaluation</w:t>
            </w:r>
          </w:p>
        </w:tc>
        <w:tc>
          <w:tcPr>
            <w:tcW w:w="1980" w:type="dxa"/>
            <w:gridSpan w:val="2"/>
          </w:tcPr>
          <w:p w14:paraId="111F2206" w14:textId="7A07255A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TechnicalEvaluation"/>
                <w:tag w:val="TechnicalEvaluation"/>
                <w:id w:val="239296595"/>
                <w:placeholder>
                  <w:docPart w:val="5B4F51D3217A49DD952A6A016B67B6B4"/>
                </w:placeholder>
                <w:showingPlcHdr/>
                <w:text/>
              </w:sdtPr>
              <w:sdtContent>
                <w:r w:rsidR="00D41236">
                  <w:rPr>
                    <w:sz w:val="20"/>
                  </w:rPr>
                  <w:t>TechnicalEvaluation</w:t>
                </w:r>
              </w:sdtContent>
            </w:sdt>
          </w:p>
        </w:tc>
        <w:tc>
          <w:tcPr>
            <w:tcW w:w="1620" w:type="dxa"/>
            <w:gridSpan w:val="3"/>
          </w:tcPr>
          <w:p w14:paraId="7268FA8C" w14:textId="09658D47" w:rsidR="00FE7495" w:rsidRPr="003076A3" w:rsidRDefault="00D41236" w:rsidP="00DF503D">
            <w:pPr>
              <w:pStyle w:val="Table"/>
              <w:rPr>
                <w:sz w:val="20"/>
              </w:rPr>
            </w:pPr>
            <w:r w:rsidRPr="003076A3">
              <w:rPr>
                <w:sz w:val="20"/>
              </w:rPr>
              <w:t>Memorandum of Understanding</w:t>
            </w:r>
          </w:p>
        </w:tc>
        <w:tc>
          <w:tcPr>
            <w:tcW w:w="3780" w:type="dxa"/>
            <w:gridSpan w:val="2"/>
          </w:tcPr>
          <w:p w14:paraId="4060B9CE" w14:textId="08D7B589" w:rsidR="00FE7495" w:rsidRPr="00D970C2" w:rsidRDefault="00000000" w:rsidP="00DF503D">
            <w:pPr>
              <w:pStyle w:val="Table"/>
              <w:jc w:val="center"/>
              <w:rPr>
                <w:sz w:val="20"/>
              </w:rPr>
            </w:pPr>
            <w:sdt>
              <w:sdtPr>
                <w:rPr>
                  <w:sz w:val="20"/>
                </w:rPr>
                <w:alias w:val="MOU"/>
                <w:tag w:val="MOU"/>
                <w:id w:val="-1260606047"/>
                <w:placeholder>
                  <w:docPart w:val="109EBDB68ACB4F68AA508E059E90054B"/>
                </w:placeholder>
                <w:showingPlcHdr/>
                <w:text/>
              </w:sdtPr>
              <w:sdtContent>
                <w:r w:rsidR="00EA22CA" w:rsidRPr="00D970C2">
                  <w:rPr>
                    <w:rStyle w:val="PlaceholderText"/>
                    <w:color w:val="auto"/>
                    <w:sz w:val="20"/>
                  </w:rPr>
                  <w:t>MOU</w:t>
                </w:r>
              </w:sdtContent>
            </w:sdt>
          </w:p>
        </w:tc>
      </w:tr>
      <w:tr w:rsidR="00FE7495" w:rsidRPr="001C76B8" w14:paraId="54036BA9" w14:textId="77777777" w:rsidTr="00DF503D">
        <w:tblPrEx>
          <w:tblLook w:val="0000" w:firstRow="0" w:lastRow="0" w:firstColumn="0" w:lastColumn="0" w:noHBand="0" w:noVBand="0"/>
        </w:tblPrEx>
        <w:trPr>
          <w:gridAfter w:val="2"/>
          <w:wAfter w:w="3780" w:type="dxa"/>
          <w:trHeight w:val="360"/>
        </w:trPr>
        <w:tc>
          <w:tcPr>
            <w:tcW w:w="6750" w:type="dxa"/>
            <w:gridSpan w:val="7"/>
            <w:tcBorders>
              <w:left w:val="nil"/>
              <w:bottom w:val="single" w:sz="4" w:space="0" w:color="auto"/>
              <w:right w:val="nil"/>
            </w:tcBorders>
          </w:tcPr>
          <w:p w14:paraId="60D8E3EB" w14:textId="77777777" w:rsidR="00FE7495" w:rsidRDefault="00FE7495" w:rsidP="00DF503D">
            <w:pPr>
              <w:pStyle w:val="Table"/>
              <w:rPr>
                <w:sz w:val="20"/>
              </w:rPr>
            </w:pPr>
            <w:r>
              <w:rPr>
                <w:sz w:val="20"/>
              </w:rPr>
              <w:t xml:space="preserve">*If planned date (subcontracts only):       </w:t>
            </w:r>
          </w:p>
          <w:p w14:paraId="7BAC96AB" w14:textId="20AC6B43" w:rsidR="00FE7495" w:rsidRDefault="00FE7495" w:rsidP="00DF503D">
            <w:pPr>
              <w:pStyle w:val="Table"/>
              <w:ind w:left="877"/>
              <w:rPr>
                <w:sz w:val="20"/>
              </w:rPr>
            </w:pPr>
            <w:r>
              <w:rPr>
                <w:sz w:val="20"/>
              </w:rPr>
              <w:t xml:space="preserve">a) date of customer written </w:t>
            </w:r>
            <w:r w:rsidR="008F4AD9">
              <w:rPr>
                <w:sz w:val="20"/>
              </w:rPr>
              <w:t>acknowledgement</w:t>
            </w:r>
            <w:r w:rsidR="00EA22CA">
              <w:rPr>
                <w:sz w:val="20"/>
              </w:rPr>
              <w:t xml:space="preserve"> </w:t>
            </w:r>
            <w:r>
              <w:rPr>
                <w:sz w:val="20"/>
              </w:rPr>
              <w:t xml:space="preserve">for submission after initial prime proposal  </w:t>
            </w:r>
            <w:sdt>
              <w:sdtPr>
                <w:rPr>
                  <w:sz w:val="20"/>
                </w:rPr>
                <w:alias w:val="PlannedDate_A"/>
                <w:tag w:val="PlannedDate_A"/>
                <w:id w:val="-1081059217"/>
                <w:placeholder>
                  <w:docPart w:val="6019D068AD7940F6A066B0EBAB40D7BA"/>
                </w:placeholder>
                <w:showingPlcHdr/>
                <w:text/>
              </w:sdtPr>
              <w:sdtContent>
                <w:r w:rsidRPr="003273C7">
                  <w:rPr>
                    <w:sz w:val="20"/>
                    <w:u w:val="single"/>
                  </w:rPr>
                  <w:t>PlannedDate_A</w:t>
                </w:r>
              </w:sdtContent>
            </w:sdt>
          </w:p>
          <w:p w14:paraId="223B323F" w14:textId="1ADEF082" w:rsidR="00086EE3" w:rsidRPr="00086EE3" w:rsidRDefault="00086EE3" w:rsidP="008F4AD9"/>
        </w:tc>
      </w:tr>
      <w:tr w:rsidR="008D2B5A" w:rsidRPr="001C76B8" w14:paraId="73367824" w14:textId="77777777" w:rsidTr="00DF503D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10530" w:type="dxa"/>
            <w:gridSpan w:val="9"/>
            <w:tcBorders>
              <w:top w:val="single" w:sz="4" w:space="0" w:color="auto"/>
            </w:tcBorders>
          </w:tcPr>
          <w:p w14:paraId="224604E5" w14:textId="4B800A8A" w:rsidR="008D2B5A" w:rsidRPr="001C76B8" w:rsidRDefault="008D2B5A" w:rsidP="00DF503D">
            <w:pPr>
              <w:pStyle w:val="Table"/>
              <w:tabs>
                <w:tab w:val="left" w:pos="4800"/>
              </w:tabs>
              <w:rPr>
                <w:b/>
                <w:sz w:val="20"/>
              </w:rPr>
            </w:pPr>
            <w:r w:rsidRPr="001C76B8">
              <w:rPr>
                <w:b/>
                <w:sz w:val="20"/>
              </w:rPr>
              <w:t>POINT</w:t>
            </w:r>
            <w:r>
              <w:rPr>
                <w:b/>
                <w:sz w:val="20"/>
              </w:rPr>
              <w:t>S</w:t>
            </w:r>
            <w:r w:rsidRPr="001C76B8">
              <w:rPr>
                <w:b/>
                <w:sz w:val="20"/>
              </w:rPr>
              <w:t xml:space="preserve"> OF CONTACT:</w:t>
            </w:r>
            <w:r w:rsidRPr="001C76B8">
              <w:rPr>
                <w:b/>
                <w:sz w:val="20"/>
              </w:rPr>
              <w:tab/>
            </w:r>
          </w:p>
        </w:tc>
      </w:tr>
      <w:tr w:rsidR="003765BB" w:rsidRPr="001C76B8" w14:paraId="7F21BB2B" w14:textId="77777777" w:rsidTr="008F0E61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  <w:shd w:val="clear" w:color="auto" w:fill="C0C0C0"/>
            <w:vAlign w:val="bottom"/>
          </w:tcPr>
          <w:p w14:paraId="0660DD65" w14:textId="55BCA0C5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Subcontract Administrator / Buyer Name</w:t>
            </w:r>
          </w:p>
        </w:tc>
        <w:tc>
          <w:tcPr>
            <w:tcW w:w="3780" w:type="dxa"/>
            <w:gridSpan w:val="2"/>
            <w:shd w:val="clear" w:color="auto" w:fill="C0C0C0"/>
            <w:vAlign w:val="bottom"/>
          </w:tcPr>
          <w:p w14:paraId="4D1A259C" w14:textId="08DD433B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3E4EE0EE" w14:textId="77777777" w:rsidTr="00392704">
        <w:tblPrEx>
          <w:tblLook w:val="0000" w:firstRow="0" w:lastRow="0" w:firstColumn="0" w:lastColumn="0" w:noHBand="0" w:noVBand="0"/>
        </w:tblPrEx>
        <w:trPr>
          <w:trHeight w:val="360"/>
        </w:trPr>
        <w:tc>
          <w:tcPr>
            <w:tcW w:w="6750" w:type="dxa"/>
            <w:gridSpan w:val="7"/>
          </w:tcPr>
          <w:p w14:paraId="521D4768" w14:textId="1EB9DB3A" w:rsidR="003765BB" w:rsidRDefault="00000000" w:rsidP="003765BB">
            <w:pPr>
              <w:pStyle w:val="Table"/>
            </w:pPr>
            <w:sdt>
              <w:sdtPr>
                <w:alias w:val="POC"/>
                <w:tag w:val="POC"/>
                <w:id w:val="-943071502"/>
                <w:placeholder>
                  <w:docPart w:val="193AFF28144E4C5F8FFD728E3A51B8A9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POC</w:t>
                </w:r>
              </w:sdtContent>
            </w:sdt>
          </w:p>
        </w:tc>
        <w:tc>
          <w:tcPr>
            <w:tcW w:w="3780" w:type="dxa"/>
            <w:gridSpan w:val="2"/>
          </w:tcPr>
          <w:p w14:paraId="484947A8" w14:textId="2B68E26F" w:rsidR="003765BB" w:rsidRDefault="00000000" w:rsidP="00760D84">
            <w:pPr>
              <w:pStyle w:val="Table"/>
              <w:jc w:val="center"/>
            </w:pPr>
            <w:sdt>
              <w:sdtPr>
                <w:alias w:val="Phone"/>
                <w:tag w:val="Phone"/>
                <w:id w:val="-555316021"/>
                <w:placeholder>
                  <w:docPart w:val="88D05480EB4D4157A74B4B045331A73E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Phone</w:t>
                </w:r>
              </w:sdtContent>
            </w:sdt>
          </w:p>
        </w:tc>
      </w:tr>
    </w:tbl>
    <w:p w14:paraId="7317EFB0" w14:textId="39B5B37D" w:rsidR="0092412F" w:rsidRDefault="0092412F" w:rsidP="00185614"/>
    <w:tbl>
      <w:tblPr>
        <w:tblpPr w:leftFromText="180" w:rightFromText="180" w:vertAnchor="text" w:tblpY="1"/>
        <w:tblOverlap w:val="never"/>
        <w:tblW w:w="105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6750"/>
        <w:gridCol w:w="3780"/>
      </w:tblGrid>
      <w:tr w:rsidR="003765BB" w:rsidRPr="001C76B8" w14:paraId="5F06FF31" w14:textId="77777777" w:rsidTr="00792FAA">
        <w:trPr>
          <w:trHeight w:val="360"/>
        </w:trPr>
        <w:tc>
          <w:tcPr>
            <w:tcW w:w="6750" w:type="dxa"/>
            <w:shd w:val="clear" w:color="auto" w:fill="C0C0C0"/>
            <w:vAlign w:val="bottom"/>
          </w:tcPr>
          <w:p w14:paraId="14D34921" w14:textId="5C6DD7B9" w:rsidR="003765BB" w:rsidRDefault="003765BB" w:rsidP="00760D84">
            <w:pPr>
              <w:pStyle w:val="Table"/>
              <w:jc w:val="center"/>
              <w:rPr>
                <w:sz w:val="20"/>
              </w:rPr>
            </w:pPr>
            <w:r>
              <w:rPr>
                <w:sz w:val="20"/>
              </w:rPr>
              <w:t xml:space="preserve">Subcontract Proposal Manager </w:t>
            </w:r>
            <w:r w:rsidR="00760D84">
              <w:rPr>
                <w:sz w:val="20"/>
              </w:rPr>
              <w:t>Signature</w:t>
            </w:r>
          </w:p>
          <w:p w14:paraId="044855EF" w14:textId="72008F87" w:rsidR="00760D84" w:rsidRPr="001C76B8" w:rsidRDefault="00760D84" w:rsidP="003765BB">
            <w:pPr>
              <w:pStyle w:val="Table"/>
              <w:rPr>
                <w:sz w:val="20"/>
              </w:rPr>
            </w:pPr>
            <w:r w:rsidRPr="00760D84">
              <w:rPr>
                <w:sz w:val="20"/>
              </w:rPr>
              <w:t>By signing this form, I have reviewed the form content and required supporting documents in its entirety, agree with the data and accuracy of the data as proposed.</w:t>
            </w:r>
          </w:p>
        </w:tc>
        <w:tc>
          <w:tcPr>
            <w:tcW w:w="3780" w:type="dxa"/>
            <w:shd w:val="clear" w:color="auto" w:fill="C0C0C0"/>
            <w:vAlign w:val="bottom"/>
          </w:tcPr>
          <w:p w14:paraId="66156D17" w14:textId="77777777" w:rsidR="003765BB" w:rsidRPr="001C76B8" w:rsidRDefault="003765BB" w:rsidP="00760D84">
            <w:pPr>
              <w:pStyle w:val="Table"/>
              <w:jc w:val="center"/>
              <w:rPr>
                <w:sz w:val="20"/>
              </w:rPr>
            </w:pPr>
            <w:r w:rsidRPr="001C76B8">
              <w:rPr>
                <w:sz w:val="20"/>
              </w:rPr>
              <w:t>Phone</w:t>
            </w:r>
          </w:p>
        </w:tc>
      </w:tr>
      <w:tr w:rsidR="003765BB" w14:paraId="03AA6CB4" w14:textId="77777777" w:rsidTr="00CD57FA">
        <w:trPr>
          <w:trHeight w:val="360"/>
        </w:trPr>
        <w:tc>
          <w:tcPr>
            <w:tcW w:w="6750" w:type="dxa"/>
          </w:tcPr>
          <w:p w14:paraId="4D057BF0" w14:textId="63D03F54" w:rsidR="003765BB" w:rsidRDefault="00000000" w:rsidP="003765BB">
            <w:pPr>
              <w:pStyle w:val="Table"/>
            </w:pPr>
            <w:sdt>
              <w:sdtPr>
                <w:alias w:val="Manager"/>
                <w:tag w:val="Manager"/>
                <w:id w:val="-1158155503"/>
                <w:placeholder>
                  <w:docPart w:val="EBDC9745DC4D4FA4871B1AEE51B6A998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</w:t>
                </w:r>
              </w:sdtContent>
            </w:sdt>
          </w:p>
        </w:tc>
        <w:tc>
          <w:tcPr>
            <w:tcW w:w="3780" w:type="dxa"/>
          </w:tcPr>
          <w:p w14:paraId="667077A2" w14:textId="77777777" w:rsidR="003765BB" w:rsidRDefault="00000000" w:rsidP="00760D84">
            <w:pPr>
              <w:pStyle w:val="Table"/>
              <w:jc w:val="center"/>
            </w:pPr>
            <w:sdt>
              <w:sdtPr>
                <w:alias w:val="ManagerPhone"/>
                <w:tag w:val="ManagerPhone"/>
                <w:id w:val="1266965915"/>
                <w:placeholder>
                  <w:docPart w:val="8FFD697BB0E741918AB26E3A788261DC"/>
                </w:placeholder>
                <w:showingPlcHdr/>
                <w:text/>
              </w:sdtPr>
              <w:sdtContent>
                <w:r w:rsidR="003765BB" w:rsidRPr="00F048E8">
                  <w:rPr>
                    <w:rStyle w:val="PlaceholderText"/>
                    <w:color w:val="auto"/>
                    <w:sz w:val="20"/>
                  </w:rPr>
                  <w:t>ManagerPhone</w:t>
                </w:r>
              </w:sdtContent>
            </w:sdt>
          </w:p>
        </w:tc>
      </w:tr>
    </w:tbl>
    <w:p w14:paraId="78531BFC" w14:textId="77777777" w:rsidR="004B34EF" w:rsidRDefault="004B34EF" w:rsidP="00185614"/>
    <w:sectPr w:rsidR="004B34EF" w:rsidSect="003D5DE2">
      <w:footerReference w:type="default" r:id="rId12"/>
      <w:pgSz w:w="12240" w:h="15840" w:code="1"/>
      <w:pgMar w:top="1080" w:right="1080" w:bottom="1080" w:left="1080" w:header="504" w:footer="504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8918C6" w14:textId="77777777" w:rsidR="00CB1503" w:rsidRDefault="00CB1503">
      <w:r>
        <w:separator/>
      </w:r>
    </w:p>
  </w:endnote>
  <w:endnote w:type="continuationSeparator" w:id="0">
    <w:p w14:paraId="4BE24C57" w14:textId="77777777" w:rsidR="00CB1503" w:rsidRDefault="00CB1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D8FD7" w14:textId="2CE9B614" w:rsidR="003F5F94" w:rsidRDefault="003F5F94" w:rsidP="00A5606F">
    <w:pPr>
      <w:pStyle w:val="FooterTop"/>
      <w:tabs>
        <w:tab w:val="clear" w:pos="10080"/>
        <w:tab w:val="right" w:pos="10000"/>
      </w:tabs>
    </w:pPr>
    <w:r>
      <w:t>R</w:t>
    </w:r>
    <w:r w:rsidR="008F2194">
      <w:t xml:space="preserve">evision </w:t>
    </w:r>
    <w:r w:rsidR="003A463A">
      <w:t>1</w:t>
    </w:r>
    <w:r w:rsidR="00136FEA">
      <w:t>4</w:t>
    </w:r>
    <w:r>
      <w:tab/>
      <w:t xml:space="preserve">Effective:  </w:t>
    </w:r>
    <w:r w:rsidR="00136FEA">
      <w:t>10</w:t>
    </w:r>
    <w:r w:rsidR="00C578D6">
      <w:t>-</w:t>
    </w:r>
    <w:r w:rsidR="00136FEA">
      <w:t>04</w:t>
    </w:r>
    <w:r w:rsidR="00C578D6">
      <w:t>-20</w:t>
    </w:r>
    <w:r w:rsidR="00147A40">
      <w:t>2</w:t>
    </w:r>
    <w:r w:rsidR="003765BB">
      <w:t>3</w:t>
    </w:r>
  </w:p>
  <w:p w14:paraId="328414C1" w14:textId="77777777" w:rsidR="003F5F94" w:rsidRDefault="003F5F94" w:rsidP="00A5606F">
    <w:pPr>
      <w:pStyle w:val="Footer"/>
      <w:tabs>
        <w:tab w:val="clear" w:pos="10080"/>
        <w:tab w:val="right" w:pos="10000"/>
      </w:tabs>
    </w:pPr>
    <w:r>
      <w:t xml:space="preserve"> </w:t>
    </w:r>
    <w:r>
      <w:tab/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  <w:r>
      <w:rPr>
        <w:rStyle w:val="PageNumber"/>
      </w:rPr>
      <w:t xml:space="preserve"> of </w:t>
    </w:r>
    <w:r>
      <w:rPr>
        <w:rStyle w:val="PageNumber"/>
      </w:rPr>
      <w:fldChar w:fldCharType="begin"/>
    </w:r>
    <w:r>
      <w:rPr>
        <w:rStyle w:val="PageNumber"/>
      </w:rPr>
      <w:instrText xml:space="preserve"> NUMPAGES </w:instrText>
    </w:r>
    <w:r>
      <w:rPr>
        <w:rStyle w:val="PageNumber"/>
      </w:rPr>
      <w:fldChar w:fldCharType="separate"/>
    </w:r>
    <w:r w:rsidR="000734DA">
      <w:rPr>
        <w:rStyle w:val="PageNumber"/>
        <w:noProof/>
      </w:rPr>
      <w:t>2</w:t>
    </w:r>
    <w:r>
      <w:rPr>
        <w:rStyle w:val="PageNumber"/>
      </w:rPr>
      <w:fldChar w:fldCharType="end"/>
    </w:r>
  </w:p>
  <w:p w14:paraId="101D0E74" w14:textId="77777777" w:rsidR="003F5F94" w:rsidRDefault="00000000" w:rsidP="008629CA">
    <w:pPr>
      <w:keepNext/>
      <w:jc w:val="center"/>
      <w:rPr>
        <w:b/>
        <w:bCs/>
        <w:sz w:val="16"/>
      </w:rPr>
    </w:pPr>
    <w:sdt>
      <w:sdtPr>
        <w:rPr>
          <w:b/>
          <w:bCs/>
          <w:sz w:val="16"/>
        </w:rPr>
        <w:alias w:val="LMPI"/>
        <w:tag w:val="LMPI"/>
        <w:id w:val="-558395837"/>
        <w:placeholder>
          <w:docPart w:val="35C0BB7B77F54014BB468B7A716EBA4D"/>
        </w:placeholder>
        <w:showingPlcHdr/>
        <w:text/>
      </w:sdtPr>
      <w:sdtContent>
        <w:r w:rsidR="00040A2E">
          <w:rPr>
            <w:b/>
            <w:bCs/>
            <w:sz w:val="16"/>
          </w:rPr>
          <w:t>OCI/LMPI</w:t>
        </w:r>
      </w:sdtContent>
    </w:sdt>
  </w:p>
  <w:p w14:paraId="45C01F8E" w14:textId="77777777" w:rsidR="003F5F94" w:rsidRDefault="003F5F94" w:rsidP="008629CA">
    <w:pPr>
      <w:jc w:val="center"/>
      <w:rPr>
        <w:b/>
        <w:bCs/>
        <w:sz w:val="16"/>
      </w:rPr>
    </w:pPr>
    <w:r>
      <w:rPr>
        <w:sz w:val="16"/>
      </w:rPr>
      <w:t>When contained in a proposal, use or disclosure of this data is subject to the restrictions on the title page of the proposal</w:t>
    </w:r>
    <w:r>
      <w:rPr>
        <w:b/>
        <w:bCs/>
        <w:sz w:val="16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F4ADE6" w14:textId="77777777" w:rsidR="00CB1503" w:rsidRDefault="00CB1503">
      <w:r>
        <w:separator/>
      </w:r>
    </w:p>
  </w:footnote>
  <w:footnote w:type="continuationSeparator" w:id="0">
    <w:p w14:paraId="23555FCE" w14:textId="77777777" w:rsidR="00CB1503" w:rsidRDefault="00CB150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EE387456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A162CFDC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231C67B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6FF44C80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1C06E48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06E62DC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C020F62"/>
    <w:lvl w:ilvl="0">
      <w:start w:val="1"/>
      <w:numFmt w:val="bullet"/>
      <w:pStyle w:val="ListBullet3"/>
      <w:lvlText w:val="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24D66DFA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E326AF2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E58867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1B37352D"/>
    <w:multiLevelType w:val="hybridMultilevel"/>
    <w:tmpl w:val="965A8C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D500B5"/>
    <w:multiLevelType w:val="hybridMultilevel"/>
    <w:tmpl w:val="AD54E322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B433A4E"/>
    <w:multiLevelType w:val="multilevel"/>
    <w:tmpl w:val="E850E0E0"/>
    <w:lvl w:ilvl="0">
      <w:start w:val="1"/>
      <w:numFmt w:val="decimal"/>
      <w:pStyle w:val="Heading1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3" w15:restartNumberingAfterBreak="0">
    <w:nsid w:val="3C4C6DD4"/>
    <w:multiLevelType w:val="hybridMultilevel"/>
    <w:tmpl w:val="152A7536"/>
    <w:lvl w:ilvl="0" w:tplc="4A089FC4">
      <w:start w:val="1"/>
      <w:numFmt w:val="bullet"/>
      <w:pStyle w:val="TableBullet"/>
      <w:lvlText w:val=""/>
      <w:lvlJc w:val="left"/>
      <w:pPr>
        <w:tabs>
          <w:tab w:val="num" w:pos="288"/>
        </w:tabs>
        <w:ind w:left="288" w:hanging="7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17D640E"/>
    <w:multiLevelType w:val="hybridMultilevel"/>
    <w:tmpl w:val="611E2448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48462193">
    <w:abstractNumId w:val="9"/>
  </w:num>
  <w:num w:numId="2" w16cid:durableId="2146118078">
    <w:abstractNumId w:val="7"/>
  </w:num>
  <w:num w:numId="3" w16cid:durableId="1181894817">
    <w:abstractNumId w:val="6"/>
  </w:num>
  <w:num w:numId="4" w16cid:durableId="648366484">
    <w:abstractNumId w:val="5"/>
  </w:num>
  <w:num w:numId="5" w16cid:durableId="1706830098">
    <w:abstractNumId w:val="4"/>
  </w:num>
  <w:num w:numId="6" w16cid:durableId="1852865561">
    <w:abstractNumId w:val="8"/>
  </w:num>
  <w:num w:numId="7" w16cid:durableId="1372728027">
    <w:abstractNumId w:val="3"/>
  </w:num>
  <w:num w:numId="8" w16cid:durableId="1851290489">
    <w:abstractNumId w:val="2"/>
  </w:num>
  <w:num w:numId="9" w16cid:durableId="565919582">
    <w:abstractNumId w:val="1"/>
  </w:num>
  <w:num w:numId="10" w16cid:durableId="786894823">
    <w:abstractNumId w:val="0"/>
  </w:num>
  <w:num w:numId="11" w16cid:durableId="398988596">
    <w:abstractNumId w:val="12"/>
  </w:num>
  <w:num w:numId="12" w16cid:durableId="741831791">
    <w:abstractNumId w:val="12"/>
  </w:num>
  <w:num w:numId="13" w16cid:durableId="270548891">
    <w:abstractNumId w:val="12"/>
  </w:num>
  <w:num w:numId="14" w16cid:durableId="988905317">
    <w:abstractNumId w:val="12"/>
  </w:num>
  <w:num w:numId="15" w16cid:durableId="655186245">
    <w:abstractNumId w:val="12"/>
  </w:num>
  <w:num w:numId="16" w16cid:durableId="356348281">
    <w:abstractNumId w:val="12"/>
  </w:num>
  <w:num w:numId="17" w16cid:durableId="574050074">
    <w:abstractNumId w:val="12"/>
  </w:num>
  <w:num w:numId="18" w16cid:durableId="1002898361">
    <w:abstractNumId w:val="12"/>
  </w:num>
  <w:num w:numId="19" w16cid:durableId="2031444890">
    <w:abstractNumId w:val="12"/>
  </w:num>
  <w:num w:numId="20" w16cid:durableId="1277521831">
    <w:abstractNumId w:val="12"/>
  </w:num>
  <w:num w:numId="21" w16cid:durableId="2018917984">
    <w:abstractNumId w:val="12"/>
  </w:num>
  <w:num w:numId="22" w16cid:durableId="1823884959">
    <w:abstractNumId w:val="12"/>
  </w:num>
  <w:num w:numId="23" w16cid:durableId="1200817459">
    <w:abstractNumId w:val="12"/>
  </w:num>
  <w:num w:numId="24" w16cid:durableId="609120550">
    <w:abstractNumId w:val="12"/>
  </w:num>
  <w:num w:numId="25" w16cid:durableId="608926389">
    <w:abstractNumId w:val="9"/>
  </w:num>
  <w:num w:numId="26" w16cid:durableId="724644454">
    <w:abstractNumId w:val="7"/>
  </w:num>
  <w:num w:numId="27" w16cid:durableId="237709296">
    <w:abstractNumId w:val="6"/>
  </w:num>
  <w:num w:numId="28" w16cid:durableId="679700730">
    <w:abstractNumId w:val="5"/>
  </w:num>
  <w:num w:numId="29" w16cid:durableId="76365903">
    <w:abstractNumId w:val="4"/>
  </w:num>
  <w:num w:numId="30" w16cid:durableId="857818684">
    <w:abstractNumId w:val="8"/>
  </w:num>
  <w:num w:numId="31" w16cid:durableId="508174778">
    <w:abstractNumId w:val="3"/>
  </w:num>
  <w:num w:numId="32" w16cid:durableId="1880050174">
    <w:abstractNumId w:val="2"/>
  </w:num>
  <w:num w:numId="33" w16cid:durableId="723986614">
    <w:abstractNumId w:val="1"/>
  </w:num>
  <w:num w:numId="34" w16cid:durableId="208689074">
    <w:abstractNumId w:val="0"/>
  </w:num>
  <w:num w:numId="35" w16cid:durableId="2103794123">
    <w:abstractNumId w:val="13"/>
  </w:num>
  <w:num w:numId="36" w16cid:durableId="1624773134">
    <w:abstractNumId w:val="14"/>
  </w:num>
  <w:num w:numId="37" w16cid:durableId="1289775585">
    <w:abstractNumId w:val="10"/>
  </w:num>
  <w:num w:numId="38" w16cid:durableId="405104503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drawingGridHorizontalSpacing w:val="100"/>
  <w:drawingGridVerticalSpacing w:val="163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420E"/>
    <w:rsid w:val="000076EC"/>
    <w:rsid w:val="000129DC"/>
    <w:rsid w:val="000324DA"/>
    <w:rsid w:val="00036F74"/>
    <w:rsid w:val="00040A2E"/>
    <w:rsid w:val="00046A2C"/>
    <w:rsid w:val="00047BD4"/>
    <w:rsid w:val="000555C6"/>
    <w:rsid w:val="00056C7C"/>
    <w:rsid w:val="0006187B"/>
    <w:rsid w:val="000712A5"/>
    <w:rsid w:val="000734DA"/>
    <w:rsid w:val="00074FC7"/>
    <w:rsid w:val="00080B25"/>
    <w:rsid w:val="00086EE3"/>
    <w:rsid w:val="000876EF"/>
    <w:rsid w:val="0008798C"/>
    <w:rsid w:val="00087F75"/>
    <w:rsid w:val="00093D5B"/>
    <w:rsid w:val="00097860"/>
    <w:rsid w:val="000A0716"/>
    <w:rsid w:val="000A0CD4"/>
    <w:rsid w:val="000A4FE6"/>
    <w:rsid w:val="000A5C96"/>
    <w:rsid w:val="000B1187"/>
    <w:rsid w:val="000C3033"/>
    <w:rsid w:val="000C53BF"/>
    <w:rsid w:val="000D142F"/>
    <w:rsid w:val="000E47A3"/>
    <w:rsid w:val="000F67A9"/>
    <w:rsid w:val="000F67F3"/>
    <w:rsid w:val="000F6EF2"/>
    <w:rsid w:val="0010396F"/>
    <w:rsid w:val="00107F29"/>
    <w:rsid w:val="00112A8A"/>
    <w:rsid w:val="00125F30"/>
    <w:rsid w:val="00134D13"/>
    <w:rsid w:val="00136FEA"/>
    <w:rsid w:val="00142D9B"/>
    <w:rsid w:val="00147A40"/>
    <w:rsid w:val="00150370"/>
    <w:rsid w:val="001610FD"/>
    <w:rsid w:val="001736BB"/>
    <w:rsid w:val="00183DAF"/>
    <w:rsid w:val="00184ADD"/>
    <w:rsid w:val="00184FB7"/>
    <w:rsid w:val="00185614"/>
    <w:rsid w:val="0019556B"/>
    <w:rsid w:val="001A35C6"/>
    <w:rsid w:val="001B0806"/>
    <w:rsid w:val="001B2E83"/>
    <w:rsid w:val="001B4702"/>
    <w:rsid w:val="001B48DE"/>
    <w:rsid w:val="001C1CBF"/>
    <w:rsid w:val="001C76B8"/>
    <w:rsid w:val="001E6D0E"/>
    <w:rsid w:val="001F06FB"/>
    <w:rsid w:val="001F44AF"/>
    <w:rsid w:val="001F568F"/>
    <w:rsid w:val="00205046"/>
    <w:rsid w:val="002107B1"/>
    <w:rsid w:val="00210C2D"/>
    <w:rsid w:val="00212E65"/>
    <w:rsid w:val="00213F1C"/>
    <w:rsid w:val="00216656"/>
    <w:rsid w:val="00225FEC"/>
    <w:rsid w:val="00226394"/>
    <w:rsid w:val="0022725F"/>
    <w:rsid w:val="00231D52"/>
    <w:rsid w:val="002331B3"/>
    <w:rsid w:val="002504E7"/>
    <w:rsid w:val="0025266B"/>
    <w:rsid w:val="002529F4"/>
    <w:rsid w:val="00260ABB"/>
    <w:rsid w:val="00263708"/>
    <w:rsid w:val="002641B7"/>
    <w:rsid w:val="002711E1"/>
    <w:rsid w:val="002876EE"/>
    <w:rsid w:val="002A54EE"/>
    <w:rsid w:val="002B4AA9"/>
    <w:rsid w:val="002B6716"/>
    <w:rsid w:val="002C39D0"/>
    <w:rsid w:val="002C491A"/>
    <w:rsid w:val="002E3AFC"/>
    <w:rsid w:val="002E4283"/>
    <w:rsid w:val="002E507C"/>
    <w:rsid w:val="002E7E98"/>
    <w:rsid w:val="002F37F5"/>
    <w:rsid w:val="002F7072"/>
    <w:rsid w:val="003076A3"/>
    <w:rsid w:val="00311266"/>
    <w:rsid w:val="003273C7"/>
    <w:rsid w:val="00337B51"/>
    <w:rsid w:val="003426AA"/>
    <w:rsid w:val="00342C0A"/>
    <w:rsid w:val="00346239"/>
    <w:rsid w:val="00357F63"/>
    <w:rsid w:val="00360047"/>
    <w:rsid w:val="00370491"/>
    <w:rsid w:val="003759F1"/>
    <w:rsid w:val="003765BB"/>
    <w:rsid w:val="00385EF9"/>
    <w:rsid w:val="0039179E"/>
    <w:rsid w:val="00395A87"/>
    <w:rsid w:val="003A463A"/>
    <w:rsid w:val="003A75F8"/>
    <w:rsid w:val="003C33F9"/>
    <w:rsid w:val="003C6B7D"/>
    <w:rsid w:val="003C6FB3"/>
    <w:rsid w:val="003D262D"/>
    <w:rsid w:val="003D5DE2"/>
    <w:rsid w:val="003D6053"/>
    <w:rsid w:val="003D6E40"/>
    <w:rsid w:val="003E075D"/>
    <w:rsid w:val="003E25E4"/>
    <w:rsid w:val="003E38A1"/>
    <w:rsid w:val="003E66D8"/>
    <w:rsid w:val="003F22C2"/>
    <w:rsid w:val="003F4045"/>
    <w:rsid w:val="003F5F94"/>
    <w:rsid w:val="004009EC"/>
    <w:rsid w:val="00400DC3"/>
    <w:rsid w:val="00401315"/>
    <w:rsid w:val="0040362B"/>
    <w:rsid w:val="004042F7"/>
    <w:rsid w:val="0040459E"/>
    <w:rsid w:val="00415C46"/>
    <w:rsid w:val="004208A1"/>
    <w:rsid w:val="00423441"/>
    <w:rsid w:val="00425ED3"/>
    <w:rsid w:val="00427500"/>
    <w:rsid w:val="00434694"/>
    <w:rsid w:val="004433A1"/>
    <w:rsid w:val="00450CCC"/>
    <w:rsid w:val="00455340"/>
    <w:rsid w:val="00472CE9"/>
    <w:rsid w:val="0047637C"/>
    <w:rsid w:val="00486A90"/>
    <w:rsid w:val="004872DB"/>
    <w:rsid w:val="00490DA8"/>
    <w:rsid w:val="004A1F1C"/>
    <w:rsid w:val="004B34EF"/>
    <w:rsid w:val="004B3598"/>
    <w:rsid w:val="004B5AFC"/>
    <w:rsid w:val="004C1347"/>
    <w:rsid w:val="004C554F"/>
    <w:rsid w:val="004D65EC"/>
    <w:rsid w:val="004F7D21"/>
    <w:rsid w:val="00504006"/>
    <w:rsid w:val="00504016"/>
    <w:rsid w:val="00515679"/>
    <w:rsid w:val="00517FE8"/>
    <w:rsid w:val="005252A8"/>
    <w:rsid w:val="00534A25"/>
    <w:rsid w:val="00545E31"/>
    <w:rsid w:val="0054759F"/>
    <w:rsid w:val="00553DAE"/>
    <w:rsid w:val="005563F6"/>
    <w:rsid w:val="00557DEB"/>
    <w:rsid w:val="005602BE"/>
    <w:rsid w:val="00580A86"/>
    <w:rsid w:val="00584A5F"/>
    <w:rsid w:val="0059227E"/>
    <w:rsid w:val="00592D45"/>
    <w:rsid w:val="0059633D"/>
    <w:rsid w:val="005A55EC"/>
    <w:rsid w:val="005B76AB"/>
    <w:rsid w:val="005C329E"/>
    <w:rsid w:val="005D00A6"/>
    <w:rsid w:val="005D7764"/>
    <w:rsid w:val="005D7BDB"/>
    <w:rsid w:val="005E1497"/>
    <w:rsid w:val="00601908"/>
    <w:rsid w:val="00603596"/>
    <w:rsid w:val="00603AF6"/>
    <w:rsid w:val="00610412"/>
    <w:rsid w:val="006124F0"/>
    <w:rsid w:val="006348D7"/>
    <w:rsid w:val="00642685"/>
    <w:rsid w:val="00642F19"/>
    <w:rsid w:val="006524D0"/>
    <w:rsid w:val="00662C5F"/>
    <w:rsid w:val="00663A3F"/>
    <w:rsid w:val="006663CF"/>
    <w:rsid w:val="00670EA9"/>
    <w:rsid w:val="00671D08"/>
    <w:rsid w:val="00682C06"/>
    <w:rsid w:val="00691A06"/>
    <w:rsid w:val="00695443"/>
    <w:rsid w:val="00696F03"/>
    <w:rsid w:val="00696FC2"/>
    <w:rsid w:val="006A0956"/>
    <w:rsid w:val="006A531E"/>
    <w:rsid w:val="006B1B45"/>
    <w:rsid w:val="006B21D8"/>
    <w:rsid w:val="006B5896"/>
    <w:rsid w:val="006B690A"/>
    <w:rsid w:val="006B7791"/>
    <w:rsid w:val="006C50B4"/>
    <w:rsid w:val="006C6A55"/>
    <w:rsid w:val="006C6F77"/>
    <w:rsid w:val="006E359D"/>
    <w:rsid w:val="006E4F98"/>
    <w:rsid w:val="006F2DA0"/>
    <w:rsid w:val="006F7069"/>
    <w:rsid w:val="0070077F"/>
    <w:rsid w:val="00701DB8"/>
    <w:rsid w:val="007128BC"/>
    <w:rsid w:val="00712F3E"/>
    <w:rsid w:val="00714C25"/>
    <w:rsid w:val="0072243C"/>
    <w:rsid w:val="00727C14"/>
    <w:rsid w:val="00740308"/>
    <w:rsid w:val="00740C52"/>
    <w:rsid w:val="007438E0"/>
    <w:rsid w:val="00745654"/>
    <w:rsid w:val="0075171D"/>
    <w:rsid w:val="0075420E"/>
    <w:rsid w:val="00760D84"/>
    <w:rsid w:val="00760DA2"/>
    <w:rsid w:val="00764C9D"/>
    <w:rsid w:val="00767535"/>
    <w:rsid w:val="0078320B"/>
    <w:rsid w:val="00783901"/>
    <w:rsid w:val="00784014"/>
    <w:rsid w:val="007A1D80"/>
    <w:rsid w:val="007A3F7D"/>
    <w:rsid w:val="007B0445"/>
    <w:rsid w:val="007D1BDB"/>
    <w:rsid w:val="007D3C65"/>
    <w:rsid w:val="007E0200"/>
    <w:rsid w:val="007E7DED"/>
    <w:rsid w:val="007F169D"/>
    <w:rsid w:val="007F56D2"/>
    <w:rsid w:val="007F6C21"/>
    <w:rsid w:val="00804293"/>
    <w:rsid w:val="0080511C"/>
    <w:rsid w:val="00807060"/>
    <w:rsid w:val="00813910"/>
    <w:rsid w:val="0081569E"/>
    <w:rsid w:val="00816625"/>
    <w:rsid w:val="0081728C"/>
    <w:rsid w:val="00817ACE"/>
    <w:rsid w:val="00827A59"/>
    <w:rsid w:val="008304C3"/>
    <w:rsid w:val="008322BB"/>
    <w:rsid w:val="00832D51"/>
    <w:rsid w:val="0084250A"/>
    <w:rsid w:val="00856591"/>
    <w:rsid w:val="008629CA"/>
    <w:rsid w:val="00863E3B"/>
    <w:rsid w:val="00872019"/>
    <w:rsid w:val="00880D20"/>
    <w:rsid w:val="00892E9E"/>
    <w:rsid w:val="008936A8"/>
    <w:rsid w:val="00894406"/>
    <w:rsid w:val="008B5564"/>
    <w:rsid w:val="008C1215"/>
    <w:rsid w:val="008C747A"/>
    <w:rsid w:val="008D02AB"/>
    <w:rsid w:val="008D2B5A"/>
    <w:rsid w:val="008D389A"/>
    <w:rsid w:val="008D3AE6"/>
    <w:rsid w:val="008D688F"/>
    <w:rsid w:val="008E0653"/>
    <w:rsid w:val="008E1817"/>
    <w:rsid w:val="008F00D6"/>
    <w:rsid w:val="008F2194"/>
    <w:rsid w:val="008F2863"/>
    <w:rsid w:val="008F4AD9"/>
    <w:rsid w:val="008F756D"/>
    <w:rsid w:val="008F797D"/>
    <w:rsid w:val="00902265"/>
    <w:rsid w:val="00902285"/>
    <w:rsid w:val="009050EC"/>
    <w:rsid w:val="00906E9C"/>
    <w:rsid w:val="00910433"/>
    <w:rsid w:val="00910811"/>
    <w:rsid w:val="00910D92"/>
    <w:rsid w:val="009222A2"/>
    <w:rsid w:val="0092412F"/>
    <w:rsid w:val="009250C0"/>
    <w:rsid w:val="0092587D"/>
    <w:rsid w:val="00933053"/>
    <w:rsid w:val="00936CBE"/>
    <w:rsid w:val="00943BBD"/>
    <w:rsid w:val="00955AE9"/>
    <w:rsid w:val="009620C4"/>
    <w:rsid w:val="0096662A"/>
    <w:rsid w:val="0097435C"/>
    <w:rsid w:val="00985D47"/>
    <w:rsid w:val="009910C2"/>
    <w:rsid w:val="009B33D7"/>
    <w:rsid w:val="009B5BB9"/>
    <w:rsid w:val="009B70DB"/>
    <w:rsid w:val="009B7AFF"/>
    <w:rsid w:val="009C320D"/>
    <w:rsid w:val="009D208B"/>
    <w:rsid w:val="009D6E46"/>
    <w:rsid w:val="009E0BDF"/>
    <w:rsid w:val="009E232D"/>
    <w:rsid w:val="009F5E09"/>
    <w:rsid w:val="00A014F5"/>
    <w:rsid w:val="00A0442D"/>
    <w:rsid w:val="00A11FF2"/>
    <w:rsid w:val="00A2688D"/>
    <w:rsid w:val="00A334A3"/>
    <w:rsid w:val="00A36200"/>
    <w:rsid w:val="00A40C3A"/>
    <w:rsid w:val="00A5606F"/>
    <w:rsid w:val="00A67DD4"/>
    <w:rsid w:val="00A7152F"/>
    <w:rsid w:val="00A75B15"/>
    <w:rsid w:val="00A77301"/>
    <w:rsid w:val="00A80E6C"/>
    <w:rsid w:val="00A940BA"/>
    <w:rsid w:val="00A9525D"/>
    <w:rsid w:val="00A973AE"/>
    <w:rsid w:val="00AB2B7C"/>
    <w:rsid w:val="00AC0192"/>
    <w:rsid w:val="00AC4EEE"/>
    <w:rsid w:val="00AE0F9B"/>
    <w:rsid w:val="00AF77A8"/>
    <w:rsid w:val="00B03634"/>
    <w:rsid w:val="00B04716"/>
    <w:rsid w:val="00B06532"/>
    <w:rsid w:val="00B119D5"/>
    <w:rsid w:val="00B26696"/>
    <w:rsid w:val="00B30A88"/>
    <w:rsid w:val="00B31BBF"/>
    <w:rsid w:val="00B32ADF"/>
    <w:rsid w:val="00B33554"/>
    <w:rsid w:val="00B35A5B"/>
    <w:rsid w:val="00B35C19"/>
    <w:rsid w:val="00B37794"/>
    <w:rsid w:val="00B40657"/>
    <w:rsid w:val="00B41169"/>
    <w:rsid w:val="00B46088"/>
    <w:rsid w:val="00B510C4"/>
    <w:rsid w:val="00B51484"/>
    <w:rsid w:val="00B60F47"/>
    <w:rsid w:val="00B65213"/>
    <w:rsid w:val="00B72957"/>
    <w:rsid w:val="00B76749"/>
    <w:rsid w:val="00B76E00"/>
    <w:rsid w:val="00B770A9"/>
    <w:rsid w:val="00B77280"/>
    <w:rsid w:val="00B87055"/>
    <w:rsid w:val="00BA31D8"/>
    <w:rsid w:val="00BA6FC6"/>
    <w:rsid w:val="00BB7AF1"/>
    <w:rsid w:val="00BC0325"/>
    <w:rsid w:val="00BC6FD7"/>
    <w:rsid w:val="00BD2F8E"/>
    <w:rsid w:val="00BE19DF"/>
    <w:rsid w:val="00BE693B"/>
    <w:rsid w:val="00BF04FD"/>
    <w:rsid w:val="00BF0693"/>
    <w:rsid w:val="00BF73B2"/>
    <w:rsid w:val="00C132E6"/>
    <w:rsid w:val="00C243CA"/>
    <w:rsid w:val="00C262F5"/>
    <w:rsid w:val="00C31899"/>
    <w:rsid w:val="00C347B1"/>
    <w:rsid w:val="00C34D25"/>
    <w:rsid w:val="00C36BB5"/>
    <w:rsid w:val="00C41813"/>
    <w:rsid w:val="00C42D56"/>
    <w:rsid w:val="00C4311F"/>
    <w:rsid w:val="00C445AC"/>
    <w:rsid w:val="00C526F5"/>
    <w:rsid w:val="00C578D6"/>
    <w:rsid w:val="00C57C5D"/>
    <w:rsid w:val="00C61C52"/>
    <w:rsid w:val="00C67D05"/>
    <w:rsid w:val="00C7029F"/>
    <w:rsid w:val="00C758FF"/>
    <w:rsid w:val="00C8040D"/>
    <w:rsid w:val="00C82B55"/>
    <w:rsid w:val="00C860E9"/>
    <w:rsid w:val="00CA0414"/>
    <w:rsid w:val="00CA373C"/>
    <w:rsid w:val="00CA3ECF"/>
    <w:rsid w:val="00CB1503"/>
    <w:rsid w:val="00CB42E4"/>
    <w:rsid w:val="00CC7AB2"/>
    <w:rsid w:val="00CD10D5"/>
    <w:rsid w:val="00CE0F04"/>
    <w:rsid w:val="00CE11D8"/>
    <w:rsid w:val="00CE1D43"/>
    <w:rsid w:val="00CE2604"/>
    <w:rsid w:val="00CF73ED"/>
    <w:rsid w:val="00D01CD6"/>
    <w:rsid w:val="00D03839"/>
    <w:rsid w:val="00D374B5"/>
    <w:rsid w:val="00D41236"/>
    <w:rsid w:val="00D464B9"/>
    <w:rsid w:val="00D5186E"/>
    <w:rsid w:val="00D72A7C"/>
    <w:rsid w:val="00D73161"/>
    <w:rsid w:val="00D7357E"/>
    <w:rsid w:val="00D7378A"/>
    <w:rsid w:val="00D77A43"/>
    <w:rsid w:val="00D83F8C"/>
    <w:rsid w:val="00D91C3C"/>
    <w:rsid w:val="00D92D01"/>
    <w:rsid w:val="00D94584"/>
    <w:rsid w:val="00D970C2"/>
    <w:rsid w:val="00DA1808"/>
    <w:rsid w:val="00DC1EBD"/>
    <w:rsid w:val="00DC22C0"/>
    <w:rsid w:val="00DD3DA3"/>
    <w:rsid w:val="00DE714D"/>
    <w:rsid w:val="00DF503D"/>
    <w:rsid w:val="00E16DC4"/>
    <w:rsid w:val="00E33044"/>
    <w:rsid w:val="00E33085"/>
    <w:rsid w:val="00E36162"/>
    <w:rsid w:val="00E40511"/>
    <w:rsid w:val="00E53CFB"/>
    <w:rsid w:val="00E60DAB"/>
    <w:rsid w:val="00E648DF"/>
    <w:rsid w:val="00E7557D"/>
    <w:rsid w:val="00E8592A"/>
    <w:rsid w:val="00E870D3"/>
    <w:rsid w:val="00E926CC"/>
    <w:rsid w:val="00E962CB"/>
    <w:rsid w:val="00E9757D"/>
    <w:rsid w:val="00EA22CA"/>
    <w:rsid w:val="00EA3369"/>
    <w:rsid w:val="00EA4EA7"/>
    <w:rsid w:val="00EA58F6"/>
    <w:rsid w:val="00EC1603"/>
    <w:rsid w:val="00EC39D6"/>
    <w:rsid w:val="00ED1615"/>
    <w:rsid w:val="00EE7C34"/>
    <w:rsid w:val="00EF4A71"/>
    <w:rsid w:val="00F2253F"/>
    <w:rsid w:val="00F276A0"/>
    <w:rsid w:val="00F578DB"/>
    <w:rsid w:val="00F728E6"/>
    <w:rsid w:val="00F81D3D"/>
    <w:rsid w:val="00F87EA5"/>
    <w:rsid w:val="00F90668"/>
    <w:rsid w:val="00FA453E"/>
    <w:rsid w:val="00FA4C63"/>
    <w:rsid w:val="00FC321A"/>
    <w:rsid w:val="00FD4C3C"/>
    <w:rsid w:val="00FD6B56"/>
    <w:rsid w:val="00FE0CAE"/>
    <w:rsid w:val="00FE7495"/>
    <w:rsid w:val="00FF0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34FD57"/>
  <w15:docId w15:val="{C3DA4ABC-C80F-445A-BFDE-E683F3E48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0396F"/>
    <w:rPr>
      <w:sz w:val="24"/>
      <w:szCs w:val="24"/>
    </w:rPr>
  </w:style>
  <w:style w:type="paragraph" w:styleId="Heading1">
    <w:name w:val="heading 1"/>
    <w:next w:val="BodyText"/>
    <w:qFormat/>
    <w:rsid w:val="0010396F"/>
    <w:pPr>
      <w:keepNext/>
      <w:numPr>
        <w:numId w:val="24"/>
      </w:numPr>
      <w:spacing w:before="240" w:after="120"/>
      <w:outlineLvl w:val="0"/>
    </w:pPr>
    <w:rPr>
      <w:rFonts w:cs="Arial"/>
      <w:b/>
      <w:bCs/>
      <w:kern w:val="32"/>
      <w:sz w:val="24"/>
      <w:szCs w:val="32"/>
    </w:rPr>
  </w:style>
  <w:style w:type="paragraph" w:styleId="Heading2">
    <w:name w:val="heading 2"/>
    <w:basedOn w:val="Heading1"/>
    <w:next w:val="BodyText"/>
    <w:qFormat/>
    <w:rsid w:val="0010396F"/>
    <w:pPr>
      <w:numPr>
        <w:ilvl w:val="1"/>
      </w:numPr>
      <w:outlineLvl w:val="1"/>
    </w:pPr>
    <w:rPr>
      <w:bCs w:val="0"/>
      <w:iCs/>
      <w:szCs w:val="28"/>
    </w:rPr>
  </w:style>
  <w:style w:type="paragraph" w:styleId="Heading3">
    <w:name w:val="heading 3"/>
    <w:basedOn w:val="Heading2"/>
    <w:next w:val="BodyText"/>
    <w:qFormat/>
    <w:rsid w:val="0010396F"/>
    <w:pPr>
      <w:numPr>
        <w:ilvl w:val="2"/>
      </w:numPr>
      <w:outlineLvl w:val="2"/>
    </w:pPr>
    <w:rPr>
      <w:bCs/>
      <w:szCs w:val="26"/>
    </w:rPr>
  </w:style>
  <w:style w:type="paragraph" w:styleId="Heading4">
    <w:name w:val="heading 4"/>
    <w:basedOn w:val="Heading3"/>
    <w:next w:val="BodyText"/>
    <w:qFormat/>
    <w:rsid w:val="0010396F"/>
    <w:pPr>
      <w:numPr>
        <w:ilvl w:val="3"/>
      </w:numPr>
      <w:outlineLvl w:val="3"/>
    </w:pPr>
    <w:rPr>
      <w:bCs w:val="0"/>
      <w:szCs w:val="28"/>
    </w:rPr>
  </w:style>
  <w:style w:type="paragraph" w:styleId="Heading5">
    <w:name w:val="heading 5"/>
    <w:basedOn w:val="Heading4"/>
    <w:next w:val="BodyText"/>
    <w:qFormat/>
    <w:rsid w:val="0010396F"/>
    <w:pPr>
      <w:numPr>
        <w:ilvl w:val="4"/>
      </w:numPr>
      <w:outlineLvl w:val="4"/>
    </w:pPr>
    <w:rPr>
      <w:bCs/>
      <w:iCs w:val="0"/>
      <w:szCs w:val="26"/>
    </w:rPr>
  </w:style>
  <w:style w:type="paragraph" w:styleId="Heading6">
    <w:name w:val="heading 6"/>
    <w:basedOn w:val="Heading5"/>
    <w:next w:val="BodyText"/>
    <w:qFormat/>
    <w:rsid w:val="0010396F"/>
    <w:pPr>
      <w:numPr>
        <w:ilvl w:val="5"/>
      </w:numPr>
      <w:outlineLvl w:val="5"/>
    </w:pPr>
    <w:rPr>
      <w:bCs w:val="0"/>
      <w:szCs w:val="22"/>
    </w:rPr>
  </w:style>
  <w:style w:type="paragraph" w:styleId="Heading7">
    <w:name w:val="heading 7"/>
    <w:basedOn w:val="Heading6"/>
    <w:next w:val="BodyText"/>
    <w:qFormat/>
    <w:rsid w:val="0010396F"/>
    <w:pPr>
      <w:numPr>
        <w:ilvl w:val="6"/>
      </w:numPr>
      <w:outlineLvl w:val="6"/>
    </w:pPr>
  </w:style>
  <w:style w:type="paragraph" w:styleId="Heading8">
    <w:name w:val="heading 8"/>
    <w:basedOn w:val="Heading7"/>
    <w:next w:val="BodyText"/>
    <w:qFormat/>
    <w:rsid w:val="0010396F"/>
    <w:pPr>
      <w:numPr>
        <w:ilvl w:val="7"/>
      </w:numPr>
      <w:outlineLvl w:val="7"/>
    </w:pPr>
    <w:rPr>
      <w:iCs/>
    </w:rPr>
  </w:style>
  <w:style w:type="paragraph" w:styleId="Heading9">
    <w:name w:val="heading 9"/>
    <w:basedOn w:val="Heading8"/>
    <w:next w:val="BodyText"/>
    <w:qFormat/>
    <w:rsid w:val="0010396F"/>
    <w:pPr>
      <w:numPr>
        <w:ilvl w:val="8"/>
      </w:numPr>
      <w:outlineLvl w:val="8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rsid w:val="0010396F"/>
    <w:pPr>
      <w:tabs>
        <w:tab w:val="center" w:pos="4320"/>
        <w:tab w:val="right" w:pos="8640"/>
      </w:tabs>
      <w:jc w:val="center"/>
    </w:pPr>
    <w:rPr>
      <w:b/>
      <w:sz w:val="20"/>
    </w:rPr>
  </w:style>
  <w:style w:type="paragraph" w:styleId="Footer">
    <w:name w:val="footer"/>
    <w:basedOn w:val="Header"/>
    <w:rsid w:val="0010396F"/>
    <w:pPr>
      <w:tabs>
        <w:tab w:val="clear" w:pos="4320"/>
        <w:tab w:val="clear" w:pos="8640"/>
        <w:tab w:val="right" w:pos="10080"/>
      </w:tabs>
      <w:jc w:val="left"/>
    </w:pPr>
    <w:rPr>
      <w:b w:val="0"/>
    </w:rPr>
  </w:style>
  <w:style w:type="paragraph" w:customStyle="1" w:styleId="CaptionCont">
    <w:name w:val="Caption Cont"/>
    <w:basedOn w:val="Caption"/>
    <w:next w:val="BodyText"/>
    <w:rsid w:val="0075171D"/>
    <w:pPr>
      <w:pageBreakBefore/>
      <w:suppressAutoHyphens/>
      <w:spacing w:before="0" w:after="80" w:line="300" w:lineRule="exact"/>
      <w:jc w:val="both"/>
    </w:pPr>
    <w:rPr>
      <w:bCs w:val="0"/>
      <w:i/>
      <w:sz w:val="24"/>
    </w:rPr>
  </w:style>
  <w:style w:type="paragraph" w:styleId="Caption">
    <w:name w:val="caption"/>
    <w:basedOn w:val="Normal"/>
    <w:next w:val="Normal"/>
    <w:qFormat/>
    <w:rsid w:val="0010396F"/>
    <w:pPr>
      <w:spacing w:before="120" w:after="120"/>
      <w:jc w:val="center"/>
    </w:pPr>
    <w:rPr>
      <w:b/>
      <w:bCs/>
      <w:sz w:val="20"/>
      <w:szCs w:val="20"/>
    </w:rPr>
  </w:style>
  <w:style w:type="paragraph" w:styleId="BodyText">
    <w:name w:val="Body Text"/>
    <w:basedOn w:val="Normal"/>
    <w:link w:val="BodyTextChar"/>
    <w:rsid w:val="0010396F"/>
    <w:pPr>
      <w:spacing w:after="120"/>
    </w:pPr>
  </w:style>
  <w:style w:type="table" w:styleId="TableGrid">
    <w:name w:val="Table Grid"/>
    <w:basedOn w:val="TableNormal"/>
    <w:rsid w:val="00210C2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rsid w:val="0010396F"/>
    <w:pPr>
      <w:spacing w:before="40" w:after="40"/>
    </w:pPr>
    <w:rPr>
      <w:sz w:val="24"/>
    </w:rPr>
  </w:style>
  <w:style w:type="paragraph" w:customStyle="1" w:styleId="TableHeading">
    <w:name w:val="Table Heading"/>
    <w:basedOn w:val="Table"/>
    <w:rsid w:val="0010396F"/>
    <w:pPr>
      <w:keepNext/>
      <w:jc w:val="center"/>
    </w:pPr>
    <w:rPr>
      <w:b/>
    </w:rPr>
  </w:style>
  <w:style w:type="character" w:customStyle="1" w:styleId="BodyTextChar">
    <w:name w:val="Body Text Char"/>
    <w:basedOn w:val="DefaultParagraphFont"/>
    <w:link w:val="BodyText"/>
    <w:rsid w:val="00E870D3"/>
    <w:rPr>
      <w:sz w:val="24"/>
      <w:szCs w:val="24"/>
      <w:lang w:val="en-US" w:eastAsia="en-US" w:bidi="ar-SA"/>
    </w:rPr>
  </w:style>
  <w:style w:type="paragraph" w:styleId="BalloonText">
    <w:name w:val="Balloon Text"/>
    <w:basedOn w:val="Normal"/>
    <w:semiHidden/>
    <w:rsid w:val="00205046"/>
    <w:rPr>
      <w:rFonts w:ascii="Tahoma" w:hAnsi="Tahoma" w:cs="Tahoma"/>
      <w:sz w:val="16"/>
      <w:szCs w:val="16"/>
    </w:rPr>
  </w:style>
  <w:style w:type="paragraph" w:customStyle="1" w:styleId="Footer2">
    <w:name w:val="Footer 2"/>
    <w:basedOn w:val="Footer"/>
    <w:rsid w:val="0010396F"/>
    <w:pPr>
      <w:spacing w:before="40"/>
      <w:jc w:val="center"/>
    </w:pPr>
  </w:style>
  <w:style w:type="paragraph" w:customStyle="1" w:styleId="FooterTop">
    <w:name w:val="Footer Top"/>
    <w:basedOn w:val="Footer"/>
    <w:rsid w:val="0010396F"/>
    <w:pPr>
      <w:pBdr>
        <w:top w:val="single" w:sz="4" w:space="6" w:color="auto"/>
      </w:pBdr>
    </w:pPr>
  </w:style>
  <w:style w:type="paragraph" w:customStyle="1" w:styleId="LMGraphic">
    <w:name w:val="LM Graphic"/>
    <w:basedOn w:val="Graphic"/>
    <w:rsid w:val="0010396F"/>
  </w:style>
  <w:style w:type="paragraph" w:customStyle="1" w:styleId="SectionTitle">
    <w:name w:val="Section Title"/>
    <w:basedOn w:val="BodyText"/>
    <w:next w:val="BodyText"/>
    <w:link w:val="SectionTitleChar"/>
    <w:rsid w:val="0010396F"/>
    <w:pPr>
      <w:keepNext/>
      <w:keepLines/>
      <w:spacing w:before="240"/>
    </w:pPr>
    <w:rPr>
      <w:b/>
    </w:rPr>
  </w:style>
  <w:style w:type="paragraph" w:customStyle="1" w:styleId="Company">
    <w:name w:val="Company"/>
    <w:basedOn w:val="TableColumnHeading"/>
    <w:link w:val="CompanyChar"/>
    <w:rsid w:val="0010396F"/>
    <w:pPr>
      <w:spacing w:before="60"/>
      <w:jc w:val="center"/>
    </w:pPr>
    <w:rPr>
      <w:rFonts w:ascii="Arial" w:hAnsi="Arial"/>
      <w:b w:val="0"/>
      <w:i/>
      <w:sz w:val="18"/>
    </w:rPr>
  </w:style>
  <w:style w:type="character" w:customStyle="1" w:styleId="CompanyChar">
    <w:name w:val="Company Char"/>
    <w:basedOn w:val="DefaultParagraphFont"/>
    <w:link w:val="Company"/>
    <w:rsid w:val="00D01CD6"/>
    <w:rPr>
      <w:rFonts w:ascii="Arial" w:hAnsi="Arial"/>
      <w:i/>
      <w:sz w:val="18"/>
      <w:lang w:val="en-US" w:eastAsia="en-US" w:bidi="ar-SA"/>
    </w:rPr>
  </w:style>
  <w:style w:type="character" w:customStyle="1" w:styleId="SectionTitleChar">
    <w:name w:val="Section Title Char"/>
    <w:basedOn w:val="BodyTextChar"/>
    <w:link w:val="SectionTitle"/>
    <w:rsid w:val="00D01CD6"/>
    <w:rPr>
      <w:b/>
      <w:sz w:val="24"/>
      <w:szCs w:val="24"/>
      <w:lang w:val="en-US" w:eastAsia="en-US" w:bidi="ar-SA"/>
    </w:rPr>
  </w:style>
  <w:style w:type="character" w:styleId="Hyperlink">
    <w:name w:val="Hyperlink"/>
    <w:basedOn w:val="DefaultParagraphFont"/>
    <w:rsid w:val="0010396F"/>
    <w:rPr>
      <w:color w:val="0000FF"/>
      <w:u w:val="single"/>
    </w:rPr>
  </w:style>
  <w:style w:type="character" w:customStyle="1" w:styleId="InformativeText">
    <w:name w:val="Informative Text"/>
    <w:basedOn w:val="DefaultParagraphFont"/>
    <w:rsid w:val="0010396F"/>
    <w:rPr>
      <w:sz w:val="22"/>
    </w:rPr>
  </w:style>
  <w:style w:type="paragraph" w:customStyle="1" w:styleId="ChangeDescription">
    <w:name w:val="Change Description"/>
    <w:basedOn w:val="Table"/>
    <w:rsid w:val="0010396F"/>
  </w:style>
  <w:style w:type="paragraph" w:customStyle="1" w:styleId="ReleaseDateHistory">
    <w:name w:val="Release Date History"/>
    <w:basedOn w:val="Table"/>
    <w:rsid w:val="0010396F"/>
  </w:style>
  <w:style w:type="paragraph" w:customStyle="1" w:styleId="Copyright">
    <w:name w:val="Copyright"/>
    <w:basedOn w:val="BodyText"/>
    <w:rsid w:val="0010396F"/>
    <w:pPr>
      <w:spacing w:before="60" w:after="60"/>
    </w:pPr>
    <w:rPr>
      <w:i/>
      <w:sz w:val="18"/>
    </w:rPr>
  </w:style>
  <w:style w:type="paragraph" w:customStyle="1" w:styleId="DocumentTitle">
    <w:name w:val="Document Title"/>
    <w:basedOn w:val="TableColumnHeading"/>
    <w:next w:val="BodyText"/>
    <w:rsid w:val="0010396F"/>
    <w:pPr>
      <w:spacing w:before="60" w:after="60"/>
    </w:pPr>
  </w:style>
  <w:style w:type="paragraph" w:customStyle="1" w:styleId="DocumentNumber">
    <w:name w:val="Document Number"/>
    <w:basedOn w:val="TableColumnHeading"/>
    <w:next w:val="BodyText"/>
    <w:rsid w:val="0010396F"/>
    <w:pPr>
      <w:spacing w:before="60" w:after="60"/>
    </w:pPr>
  </w:style>
  <w:style w:type="paragraph" w:customStyle="1" w:styleId="TableColumnHeading">
    <w:name w:val="Table Column Heading"/>
    <w:basedOn w:val="Table"/>
    <w:rsid w:val="0010396F"/>
    <w:rPr>
      <w:b/>
    </w:rPr>
  </w:style>
  <w:style w:type="paragraph" w:customStyle="1" w:styleId="TemplateTitle">
    <w:name w:val="Template Title"/>
    <w:basedOn w:val="Normal"/>
    <w:rsid w:val="0010396F"/>
    <w:pPr>
      <w:spacing w:before="60" w:after="60"/>
      <w:jc w:val="center"/>
    </w:pPr>
    <w:rPr>
      <w:b/>
      <w:sz w:val="36"/>
    </w:rPr>
  </w:style>
  <w:style w:type="paragraph" w:customStyle="1" w:styleId="RevisionNumber">
    <w:name w:val="Revision Number"/>
    <w:basedOn w:val="TableColumnHeading"/>
    <w:next w:val="BodyText"/>
    <w:rsid w:val="0010396F"/>
    <w:pPr>
      <w:spacing w:before="60" w:after="60"/>
    </w:pPr>
  </w:style>
  <w:style w:type="paragraph" w:customStyle="1" w:styleId="ReleaseDate">
    <w:name w:val="Release Date"/>
    <w:basedOn w:val="TableColumnHeading"/>
    <w:next w:val="BodyText"/>
    <w:rsid w:val="0010396F"/>
    <w:pPr>
      <w:spacing w:before="60" w:after="60"/>
    </w:pPr>
  </w:style>
  <w:style w:type="paragraph" w:customStyle="1" w:styleId="EffectiveDate">
    <w:name w:val="Effective Date"/>
    <w:basedOn w:val="Table"/>
    <w:rsid w:val="0010396F"/>
    <w:rPr>
      <w:b/>
    </w:rPr>
  </w:style>
  <w:style w:type="paragraph" w:customStyle="1" w:styleId="-PAGE-">
    <w:name w:val="- PAGE -"/>
    <w:rsid w:val="0010396F"/>
    <w:rPr>
      <w:sz w:val="24"/>
      <w:szCs w:val="24"/>
    </w:rPr>
  </w:style>
  <w:style w:type="paragraph" w:customStyle="1" w:styleId="ApprovalAuthority">
    <w:name w:val="Approval Authority"/>
    <w:basedOn w:val="BodyText"/>
    <w:rsid w:val="0010396F"/>
    <w:pPr>
      <w:keepNext/>
      <w:keepLines/>
      <w:ind w:left="4320"/>
    </w:pPr>
  </w:style>
  <w:style w:type="paragraph" w:customStyle="1" w:styleId="Author">
    <w:name w:val="Author"/>
    <w:basedOn w:val="Table"/>
    <w:rsid w:val="0010396F"/>
  </w:style>
  <w:style w:type="paragraph" w:customStyle="1" w:styleId="BodyTextRed">
    <w:name w:val="Body Text Red"/>
    <w:basedOn w:val="BodyText"/>
    <w:rsid w:val="0010396F"/>
    <w:rPr>
      <w:b/>
      <w:color w:val="FF0000"/>
    </w:rPr>
  </w:style>
  <w:style w:type="paragraph" w:customStyle="1" w:styleId="CMMI">
    <w:name w:val="CMMI"/>
    <w:basedOn w:val="Table"/>
    <w:rsid w:val="0010396F"/>
    <w:rPr>
      <w:b/>
      <w:bCs/>
      <w:sz w:val="20"/>
    </w:rPr>
  </w:style>
  <w:style w:type="character" w:styleId="CommentReference">
    <w:name w:val="annotation reference"/>
    <w:basedOn w:val="DefaultParagraphFont"/>
    <w:semiHidden/>
    <w:rsid w:val="0010396F"/>
    <w:rPr>
      <w:sz w:val="16"/>
      <w:szCs w:val="16"/>
    </w:rPr>
  </w:style>
  <w:style w:type="paragraph" w:styleId="CommentText">
    <w:name w:val="annotation text"/>
    <w:basedOn w:val="Normal"/>
    <w:semiHidden/>
    <w:rsid w:val="0010396F"/>
    <w:rPr>
      <w:sz w:val="20"/>
      <w:szCs w:val="20"/>
    </w:rPr>
  </w:style>
  <w:style w:type="paragraph" w:customStyle="1" w:styleId="DescriptionofMeasure">
    <w:name w:val="Description of Measure"/>
    <w:basedOn w:val="Table"/>
    <w:rsid w:val="0010396F"/>
  </w:style>
  <w:style w:type="paragraph" w:customStyle="1" w:styleId="DescriptionofRecord">
    <w:name w:val="Description of Record"/>
    <w:basedOn w:val="Table"/>
    <w:rsid w:val="0010396F"/>
  </w:style>
  <w:style w:type="paragraph" w:customStyle="1" w:styleId="Destination">
    <w:name w:val="Destination"/>
    <w:basedOn w:val="Table"/>
    <w:rsid w:val="0010396F"/>
  </w:style>
  <w:style w:type="paragraph" w:customStyle="1" w:styleId="EntryCriteria">
    <w:name w:val="Entry Criteria"/>
    <w:basedOn w:val="Table"/>
    <w:rsid w:val="0010396F"/>
    <w:pPr>
      <w:keepNext/>
      <w:keepLines/>
    </w:pPr>
  </w:style>
  <w:style w:type="paragraph" w:customStyle="1" w:styleId="ExitCriteria">
    <w:name w:val="Exit Criteria"/>
    <w:basedOn w:val="Table"/>
    <w:rsid w:val="0010396F"/>
    <w:pPr>
      <w:keepNext/>
      <w:keepLines/>
    </w:pPr>
  </w:style>
  <w:style w:type="paragraph" w:customStyle="1" w:styleId="Graphic">
    <w:name w:val="Graphic"/>
    <w:basedOn w:val="BodyText"/>
    <w:next w:val="BodyText"/>
    <w:rsid w:val="0010396F"/>
    <w:pPr>
      <w:spacing w:before="60" w:after="60"/>
      <w:jc w:val="center"/>
    </w:pPr>
  </w:style>
  <w:style w:type="paragraph" w:customStyle="1" w:styleId="Flowchart">
    <w:name w:val="Flowchart"/>
    <w:basedOn w:val="Graphic"/>
    <w:next w:val="BodyText"/>
    <w:rsid w:val="0010396F"/>
  </w:style>
  <w:style w:type="character" w:styleId="FollowedHyperlink">
    <w:name w:val="FollowedHyperlink"/>
    <w:basedOn w:val="DefaultParagraphFont"/>
    <w:rsid w:val="0010396F"/>
    <w:rPr>
      <w:color w:val="800080"/>
      <w:u w:val="single"/>
    </w:rPr>
  </w:style>
  <w:style w:type="paragraph" w:customStyle="1" w:styleId="FormTable">
    <w:name w:val="Form Table"/>
    <w:basedOn w:val="Table"/>
    <w:rsid w:val="0010396F"/>
    <w:rPr>
      <w:sz w:val="20"/>
    </w:rPr>
  </w:style>
  <w:style w:type="paragraph" w:customStyle="1" w:styleId="FormTableHeading">
    <w:name w:val="Form Table Heading"/>
    <w:basedOn w:val="Table"/>
    <w:next w:val="FormTable"/>
    <w:rsid w:val="0010396F"/>
    <w:rPr>
      <w:rFonts w:ascii="Arial" w:hAnsi="Arial"/>
      <w:b/>
      <w:sz w:val="18"/>
    </w:rPr>
  </w:style>
  <w:style w:type="paragraph" w:customStyle="1" w:styleId="FrequencyofCollection">
    <w:name w:val="Frequency of Collection"/>
    <w:basedOn w:val="Table"/>
    <w:rsid w:val="0010396F"/>
  </w:style>
  <w:style w:type="paragraph" w:customStyle="1" w:styleId="Input">
    <w:name w:val="Input"/>
    <w:basedOn w:val="Table"/>
    <w:rsid w:val="0010396F"/>
  </w:style>
  <w:style w:type="paragraph" w:customStyle="1" w:styleId="ISO">
    <w:name w:val="ISO"/>
    <w:basedOn w:val="Table"/>
    <w:rsid w:val="0010396F"/>
    <w:rPr>
      <w:b/>
      <w:bCs/>
      <w:sz w:val="20"/>
    </w:rPr>
  </w:style>
  <w:style w:type="paragraph" w:styleId="ListBullet">
    <w:name w:val="List Bullet"/>
    <w:basedOn w:val="BodyText"/>
    <w:rsid w:val="0010396F"/>
    <w:pPr>
      <w:numPr>
        <w:numId w:val="25"/>
      </w:numPr>
    </w:pPr>
  </w:style>
  <w:style w:type="paragraph" w:styleId="ListBullet2">
    <w:name w:val="List Bullet 2"/>
    <w:basedOn w:val="BodyText"/>
    <w:rsid w:val="0010396F"/>
    <w:pPr>
      <w:numPr>
        <w:numId w:val="26"/>
      </w:numPr>
    </w:pPr>
  </w:style>
  <w:style w:type="paragraph" w:styleId="ListBullet3">
    <w:name w:val="List Bullet 3"/>
    <w:basedOn w:val="BodyText"/>
    <w:rsid w:val="0010396F"/>
    <w:pPr>
      <w:numPr>
        <w:numId w:val="27"/>
      </w:numPr>
      <w:jc w:val="both"/>
    </w:pPr>
  </w:style>
  <w:style w:type="paragraph" w:styleId="ListBullet4">
    <w:name w:val="List Bullet 4"/>
    <w:basedOn w:val="BodyText"/>
    <w:rsid w:val="0010396F"/>
    <w:pPr>
      <w:numPr>
        <w:numId w:val="28"/>
      </w:numPr>
    </w:pPr>
  </w:style>
  <w:style w:type="paragraph" w:styleId="ListBullet5">
    <w:name w:val="List Bullet 5"/>
    <w:basedOn w:val="BodyText"/>
    <w:rsid w:val="0010396F"/>
    <w:pPr>
      <w:numPr>
        <w:numId w:val="29"/>
      </w:numPr>
    </w:pPr>
  </w:style>
  <w:style w:type="paragraph" w:styleId="ListNumber">
    <w:name w:val="List Number"/>
    <w:basedOn w:val="BodyText"/>
    <w:rsid w:val="0010396F"/>
    <w:pPr>
      <w:numPr>
        <w:numId w:val="30"/>
      </w:numPr>
    </w:pPr>
  </w:style>
  <w:style w:type="paragraph" w:styleId="ListNumber2">
    <w:name w:val="List Number 2"/>
    <w:basedOn w:val="BodyText"/>
    <w:rsid w:val="0010396F"/>
    <w:pPr>
      <w:numPr>
        <w:numId w:val="31"/>
      </w:numPr>
    </w:pPr>
  </w:style>
  <w:style w:type="paragraph" w:styleId="ListNumber3">
    <w:name w:val="List Number 3"/>
    <w:basedOn w:val="BodyText"/>
    <w:rsid w:val="0010396F"/>
    <w:pPr>
      <w:numPr>
        <w:numId w:val="32"/>
      </w:numPr>
    </w:pPr>
  </w:style>
  <w:style w:type="paragraph" w:styleId="ListNumber4">
    <w:name w:val="List Number 4"/>
    <w:basedOn w:val="BodyText"/>
    <w:rsid w:val="0010396F"/>
    <w:pPr>
      <w:numPr>
        <w:numId w:val="33"/>
      </w:numPr>
    </w:pPr>
  </w:style>
  <w:style w:type="paragraph" w:styleId="ListNumber5">
    <w:name w:val="List Number 5"/>
    <w:basedOn w:val="BodyText"/>
    <w:rsid w:val="0010396F"/>
    <w:pPr>
      <w:numPr>
        <w:numId w:val="34"/>
      </w:numPr>
    </w:pPr>
  </w:style>
  <w:style w:type="paragraph" w:customStyle="1" w:styleId="LM-IEP">
    <w:name w:val="LM-IEP"/>
    <w:basedOn w:val="Table"/>
    <w:rsid w:val="0010396F"/>
    <w:rPr>
      <w:b/>
      <w:bCs/>
      <w:sz w:val="20"/>
    </w:rPr>
  </w:style>
  <w:style w:type="paragraph" w:customStyle="1" w:styleId="NameofMeasure">
    <w:name w:val="Name of Measure"/>
    <w:basedOn w:val="Table"/>
    <w:rsid w:val="0010396F"/>
  </w:style>
  <w:style w:type="paragraph" w:customStyle="1" w:styleId="OptionDescription">
    <w:name w:val="Option Description"/>
    <w:basedOn w:val="Table"/>
    <w:rsid w:val="0010396F"/>
    <w:pPr>
      <w:keepNext/>
      <w:keepLines/>
    </w:pPr>
  </w:style>
  <w:style w:type="paragraph" w:customStyle="1" w:styleId="Output">
    <w:name w:val="Output"/>
    <w:basedOn w:val="Table"/>
    <w:rsid w:val="0010396F"/>
  </w:style>
  <w:style w:type="character" w:styleId="PageNumber">
    <w:name w:val="page number"/>
    <w:basedOn w:val="DefaultParagraphFont"/>
    <w:rsid w:val="0010396F"/>
  </w:style>
  <w:style w:type="paragraph" w:customStyle="1" w:styleId="ProcessInput">
    <w:name w:val="Process Input"/>
    <w:basedOn w:val="Table"/>
    <w:rsid w:val="0010396F"/>
  </w:style>
  <w:style w:type="paragraph" w:customStyle="1" w:styleId="ProcessOptionCase">
    <w:name w:val="Process Option Case"/>
    <w:basedOn w:val="Table"/>
    <w:rsid w:val="0010396F"/>
    <w:pPr>
      <w:keepNext/>
      <w:keepLines/>
    </w:pPr>
  </w:style>
  <w:style w:type="paragraph" w:customStyle="1" w:styleId="ProcessOutput">
    <w:name w:val="Process Output"/>
    <w:basedOn w:val="Table"/>
    <w:rsid w:val="0010396F"/>
  </w:style>
  <w:style w:type="paragraph" w:customStyle="1" w:styleId="Role">
    <w:name w:val="Role"/>
    <w:basedOn w:val="Table"/>
    <w:rsid w:val="0010396F"/>
  </w:style>
  <w:style w:type="paragraph" w:customStyle="1" w:styleId="Roles">
    <w:name w:val="Roles"/>
    <w:basedOn w:val="Table"/>
    <w:rsid w:val="0010396F"/>
    <w:pPr>
      <w:keepNext/>
      <w:keepLines/>
    </w:pPr>
  </w:style>
  <w:style w:type="paragraph" w:customStyle="1" w:styleId="Source">
    <w:name w:val="Source"/>
    <w:basedOn w:val="Table"/>
    <w:rsid w:val="0010396F"/>
  </w:style>
  <w:style w:type="paragraph" w:customStyle="1" w:styleId="StepDescription">
    <w:name w:val="Step Description"/>
    <w:basedOn w:val="Table"/>
    <w:rsid w:val="0010396F"/>
    <w:pPr>
      <w:keepNext/>
      <w:keepLines/>
    </w:pPr>
  </w:style>
  <w:style w:type="paragraph" w:customStyle="1" w:styleId="StepNumber">
    <w:name w:val="Step Number"/>
    <w:basedOn w:val="Table"/>
    <w:rsid w:val="0010396F"/>
  </w:style>
  <w:style w:type="paragraph" w:customStyle="1" w:styleId="StorageRequirement">
    <w:name w:val="Storage Requirement"/>
    <w:basedOn w:val="Table"/>
    <w:rsid w:val="0010396F"/>
  </w:style>
  <w:style w:type="character" w:styleId="Strong">
    <w:name w:val="Strong"/>
    <w:basedOn w:val="DefaultParagraphFont"/>
    <w:qFormat/>
    <w:rsid w:val="0010396F"/>
    <w:rPr>
      <w:b/>
      <w:bCs/>
    </w:rPr>
  </w:style>
  <w:style w:type="paragraph" w:customStyle="1" w:styleId="TableBullet">
    <w:name w:val="Table Bullet"/>
    <w:basedOn w:val="Table"/>
    <w:rsid w:val="0010396F"/>
    <w:pPr>
      <w:numPr>
        <w:numId w:val="35"/>
      </w:numPr>
    </w:pPr>
  </w:style>
  <w:style w:type="paragraph" w:customStyle="1" w:styleId="TaskDescription">
    <w:name w:val="Task Description"/>
    <w:basedOn w:val="Table"/>
    <w:rsid w:val="0010396F"/>
  </w:style>
  <w:style w:type="paragraph" w:customStyle="1" w:styleId="TaskNumber">
    <w:name w:val="Task Number"/>
    <w:basedOn w:val="Normal"/>
    <w:rsid w:val="0010396F"/>
    <w:pPr>
      <w:keepNext/>
      <w:pageBreakBefore/>
      <w:spacing w:before="60" w:after="60"/>
      <w:outlineLvl w:val="1"/>
    </w:pPr>
    <w:rPr>
      <w:b/>
      <w:szCs w:val="20"/>
    </w:rPr>
  </w:style>
  <w:style w:type="paragraph" w:customStyle="1" w:styleId="TaskNumberandName">
    <w:name w:val="Task Number and Name"/>
    <w:basedOn w:val="BodyText"/>
    <w:rsid w:val="0010396F"/>
    <w:pPr>
      <w:keepNext/>
      <w:pageBreakBefore/>
      <w:spacing w:before="240"/>
      <w:outlineLvl w:val="1"/>
    </w:pPr>
    <w:rPr>
      <w:b/>
      <w:szCs w:val="20"/>
    </w:rPr>
  </w:style>
  <w:style w:type="paragraph" w:customStyle="1" w:styleId="TaskResponsibility">
    <w:name w:val="Task Responsibility"/>
    <w:basedOn w:val="Table"/>
    <w:rsid w:val="0010396F"/>
    <w:pPr>
      <w:keepNext/>
      <w:keepLines/>
      <w:jc w:val="center"/>
    </w:pPr>
  </w:style>
  <w:style w:type="paragraph" w:customStyle="1" w:styleId="TaskVariationSummary">
    <w:name w:val="Task Variation Summary"/>
    <w:basedOn w:val="Table"/>
    <w:rsid w:val="0010396F"/>
    <w:pPr>
      <w:keepNext/>
      <w:keepLines/>
    </w:pPr>
  </w:style>
  <w:style w:type="paragraph" w:customStyle="1" w:styleId="TemplateInstructions">
    <w:name w:val="Template Instructions"/>
    <w:basedOn w:val="BodyText"/>
    <w:rsid w:val="0010396F"/>
    <w:rPr>
      <w:i/>
      <w:iCs/>
    </w:rPr>
  </w:style>
  <w:style w:type="paragraph" w:customStyle="1" w:styleId="TitleofRecord">
    <w:name w:val="Title of Record"/>
    <w:basedOn w:val="Table"/>
    <w:rsid w:val="0010396F"/>
  </w:style>
  <w:style w:type="paragraph" w:styleId="TOC1">
    <w:name w:val="toc 1"/>
    <w:basedOn w:val="Normal"/>
    <w:next w:val="BodyText"/>
    <w:semiHidden/>
    <w:rsid w:val="0010396F"/>
    <w:pPr>
      <w:tabs>
        <w:tab w:val="left" w:pos="360"/>
        <w:tab w:val="left" w:pos="720"/>
        <w:tab w:val="right" w:leader="dot" w:pos="10080"/>
      </w:tabs>
      <w:ind w:left="504" w:hanging="504"/>
    </w:pPr>
    <w:rPr>
      <w:b/>
      <w:caps/>
      <w:szCs w:val="20"/>
    </w:rPr>
  </w:style>
  <w:style w:type="paragraph" w:styleId="TOC2">
    <w:name w:val="toc 2"/>
    <w:basedOn w:val="TOC1"/>
    <w:next w:val="Normal"/>
    <w:autoRedefine/>
    <w:semiHidden/>
    <w:rsid w:val="0010396F"/>
    <w:pPr>
      <w:tabs>
        <w:tab w:val="clear" w:pos="360"/>
        <w:tab w:val="left" w:pos="1080"/>
      </w:tabs>
      <w:ind w:left="864"/>
    </w:pPr>
    <w:rPr>
      <w:caps w:val="0"/>
      <w:noProof/>
    </w:rPr>
  </w:style>
  <w:style w:type="paragraph" w:styleId="TOC3">
    <w:name w:val="toc 3"/>
    <w:basedOn w:val="TOC2"/>
    <w:next w:val="Normal"/>
    <w:autoRedefine/>
    <w:semiHidden/>
    <w:rsid w:val="0010396F"/>
    <w:pPr>
      <w:tabs>
        <w:tab w:val="clear" w:pos="720"/>
        <w:tab w:val="left" w:pos="1440"/>
      </w:tabs>
      <w:ind w:left="1224"/>
    </w:pPr>
  </w:style>
  <w:style w:type="paragraph" w:styleId="TOC4">
    <w:name w:val="toc 4"/>
    <w:basedOn w:val="Normal"/>
    <w:next w:val="Normal"/>
    <w:autoRedefine/>
    <w:semiHidden/>
    <w:rsid w:val="0010396F"/>
    <w:pPr>
      <w:ind w:left="1080"/>
    </w:pPr>
    <w:rPr>
      <w:noProof/>
    </w:rPr>
  </w:style>
  <w:style w:type="paragraph" w:styleId="TOC5">
    <w:name w:val="toc 5"/>
    <w:basedOn w:val="Normal"/>
    <w:next w:val="Normal"/>
    <w:autoRedefine/>
    <w:semiHidden/>
    <w:rsid w:val="0010396F"/>
    <w:pPr>
      <w:ind w:left="1440"/>
    </w:pPr>
    <w:rPr>
      <w:noProof/>
    </w:rPr>
  </w:style>
  <w:style w:type="paragraph" w:styleId="TOC6">
    <w:name w:val="toc 6"/>
    <w:basedOn w:val="Normal"/>
    <w:next w:val="Normal"/>
    <w:autoRedefine/>
    <w:semiHidden/>
    <w:rsid w:val="0010396F"/>
    <w:pPr>
      <w:ind w:left="1200"/>
    </w:pPr>
  </w:style>
  <w:style w:type="paragraph" w:styleId="TOC7">
    <w:name w:val="toc 7"/>
    <w:basedOn w:val="Normal"/>
    <w:next w:val="Normal"/>
    <w:autoRedefine/>
    <w:semiHidden/>
    <w:rsid w:val="0010396F"/>
    <w:pPr>
      <w:ind w:left="1440"/>
    </w:pPr>
  </w:style>
  <w:style w:type="paragraph" w:styleId="TOC8">
    <w:name w:val="toc 8"/>
    <w:basedOn w:val="Normal"/>
    <w:next w:val="Normal"/>
    <w:autoRedefine/>
    <w:semiHidden/>
    <w:rsid w:val="0010396F"/>
    <w:pPr>
      <w:ind w:left="1680"/>
    </w:pPr>
  </w:style>
  <w:style w:type="paragraph" w:styleId="TOC9">
    <w:name w:val="toc 9"/>
    <w:basedOn w:val="Normal"/>
    <w:next w:val="Normal"/>
    <w:autoRedefine/>
    <w:semiHidden/>
    <w:rsid w:val="0010396F"/>
    <w:pPr>
      <w:ind w:left="1920"/>
    </w:pPr>
  </w:style>
  <w:style w:type="character" w:customStyle="1" w:styleId="Underline">
    <w:name w:val="Underline"/>
    <w:basedOn w:val="DefaultParagraphFont"/>
    <w:rsid w:val="0010396F"/>
    <w:rPr>
      <w:bCs/>
      <w:u w:val="single"/>
    </w:rPr>
  </w:style>
  <w:style w:type="paragraph" w:customStyle="1" w:styleId="Usage">
    <w:name w:val="Usage"/>
    <w:basedOn w:val="Table"/>
    <w:rsid w:val="0010396F"/>
  </w:style>
  <w:style w:type="paragraph" w:customStyle="1" w:styleId="WatermarkText">
    <w:name w:val="Watermark Text"/>
    <w:basedOn w:val="BodyText"/>
    <w:rsid w:val="0010396F"/>
    <w:pPr>
      <w:spacing w:before="120"/>
      <w:jc w:val="center"/>
    </w:pPr>
    <w:rPr>
      <w:rFonts w:ascii="Arial" w:eastAsia="MS Mincho" w:hAnsi="Arial"/>
      <w:b/>
      <w:color w:val="999999"/>
      <w:sz w:val="36"/>
    </w:rPr>
  </w:style>
  <w:style w:type="paragraph" w:customStyle="1" w:styleId="WorkProductVariation">
    <w:name w:val="Work Product Variation"/>
    <w:basedOn w:val="Table"/>
    <w:rsid w:val="0010396F"/>
    <w:pPr>
      <w:keepNext/>
      <w:keepLines/>
    </w:pPr>
  </w:style>
  <w:style w:type="paragraph" w:customStyle="1" w:styleId="WPD">
    <w:name w:val="WPD"/>
    <w:basedOn w:val="Table"/>
    <w:rsid w:val="0010396F"/>
    <w:pPr>
      <w:jc w:val="center"/>
    </w:pPr>
  </w:style>
  <w:style w:type="character" w:customStyle="1" w:styleId="CharChar1">
    <w:name w:val="Char Char1"/>
    <w:basedOn w:val="DefaultParagraphFont"/>
    <w:rsid w:val="0010396F"/>
    <w:rPr>
      <w:sz w:val="24"/>
      <w:szCs w:val="24"/>
      <w:lang w:val="en-US" w:eastAsia="en-US" w:bidi="ar-SA"/>
    </w:rPr>
  </w:style>
  <w:style w:type="paragraph" w:customStyle="1" w:styleId="TableText">
    <w:name w:val="Table Text"/>
    <w:basedOn w:val="Normal"/>
    <w:rsid w:val="00C41813"/>
    <w:pPr>
      <w:spacing w:before="60" w:after="60"/>
    </w:pPr>
  </w:style>
  <w:style w:type="paragraph" w:styleId="CommentSubject">
    <w:name w:val="annotation subject"/>
    <w:basedOn w:val="CommentText"/>
    <w:next w:val="CommentText"/>
    <w:semiHidden/>
    <w:rsid w:val="00C41813"/>
    <w:rPr>
      <w:b/>
      <w:bCs/>
    </w:rPr>
  </w:style>
  <w:style w:type="paragraph" w:styleId="ListParagraph">
    <w:name w:val="List Paragraph"/>
    <w:basedOn w:val="Normal"/>
    <w:uiPriority w:val="34"/>
    <w:qFormat/>
    <w:rsid w:val="00CB42E4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04006"/>
    <w:rPr>
      <w:color w:val="808080"/>
    </w:rPr>
  </w:style>
  <w:style w:type="character" w:styleId="UnresolvedMention">
    <w:name w:val="Unresolved Mention"/>
    <w:basedOn w:val="DefaultParagraphFont"/>
    <w:uiPriority w:val="99"/>
    <w:semiHidden/>
    <w:unhideWhenUsed/>
    <w:rsid w:val="00580A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C51D371244C4D18AA8A89DB62DED78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D12F3A-9036-48E5-A8A1-53C6836457E1}"/>
      </w:docPartPr>
      <w:docPartBody>
        <w:p w:rsidR="00ED5ED7" w:rsidRDefault="00557CFA" w:rsidP="00557CFA">
          <w:pPr>
            <w:pStyle w:val="3C51D371244C4D18AA8A89DB62DED782"/>
          </w:pPr>
          <w:r w:rsidRPr="006F2DA0">
            <w:rPr>
              <w:rStyle w:val="PlaceholderText"/>
              <w:rFonts w:ascii="Arial" w:hAnsi="Arial" w:cs="Arial"/>
              <w:sz w:val="18"/>
              <w:szCs w:val="18"/>
            </w:rPr>
            <w:t>Date</w:t>
          </w:r>
        </w:p>
      </w:docPartBody>
    </w:docPart>
    <w:docPart>
      <w:docPartPr>
        <w:name w:val="DCE06A566B6A4CB3828C398E8B661D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56D642-FE69-42D6-9D7C-AD7215767D1B}"/>
      </w:docPartPr>
      <w:docPartBody>
        <w:p w:rsidR="00ED5ED7" w:rsidRDefault="00557CFA" w:rsidP="00557CFA">
          <w:pPr>
            <w:pStyle w:val="DCE06A566B6A4CB3828C398E8B661D83"/>
          </w:pPr>
          <w:r>
            <w:rPr>
              <w:rFonts w:ascii="Arial" w:hAnsi="Arial" w:cs="Arial"/>
              <w:sz w:val="18"/>
              <w:szCs w:val="18"/>
            </w:rPr>
            <w:t>Rev</w:t>
          </w:r>
        </w:p>
      </w:docPartBody>
    </w:docPart>
    <w:docPart>
      <w:docPartPr>
        <w:name w:val="06B8F59F36A54EC096C3AF659F2ADA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A47C24-8697-4CA8-84C5-D70B74DB6914}"/>
      </w:docPartPr>
      <w:docPartBody>
        <w:p w:rsidR="00ED5ED7" w:rsidRDefault="00557CFA" w:rsidP="00557CFA">
          <w:pPr>
            <w:pStyle w:val="06B8F59F36A54EC096C3AF659F2ADA19"/>
          </w:pPr>
          <w:r w:rsidRPr="00C82B55">
            <w:rPr>
              <w:rStyle w:val="PlaceholderText"/>
              <w:sz w:val="20"/>
            </w:rPr>
            <w:t>ProposalNumber</w:t>
          </w:r>
        </w:p>
      </w:docPartBody>
    </w:docPart>
    <w:docPart>
      <w:docPartPr>
        <w:name w:val="A6983B515BA9432AA6CFEC8362A244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BEC0F9-0257-4B98-A15F-6C248E8D89C6}"/>
      </w:docPartPr>
      <w:docPartBody>
        <w:p w:rsidR="00ED5ED7" w:rsidRDefault="00557CFA" w:rsidP="00557CFA">
          <w:pPr>
            <w:pStyle w:val="A6983B515BA9432AA6CFEC8362A24478"/>
          </w:pPr>
          <w:r w:rsidRPr="00E962CB">
            <w:rPr>
              <w:sz w:val="20"/>
            </w:rPr>
            <w:t>ProposalDate</w:t>
          </w:r>
        </w:p>
      </w:docPartBody>
    </w:docPart>
    <w:docPart>
      <w:docPartPr>
        <w:name w:val="5C29C54541614AB4B36209C014760B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04D5965-BC7F-4708-853D-F77D57560255}"/>
      </w:docPartPr>
      <w:docPartBody>
        <w:p w:rsidR="00ED5ED7" w:rsidRDefault="00557CFA" w:rsidP="00557CFA">
          <w:pPr>
            <w:pStyle w:val="5C29C54541614AB4B36209C014760B03"/>
          </w:pPr>
          <w:r w:rsidRPr="00C82B55">
            <w:rPr>
              <w:rStyle w:val="PlaceholderText"/>
              <w:sz w:val="20"/>
            </w:rPr>
            <w:t>ValidityDate</w:t>
          </w:r>
        </w:p>
      </w:docPartBody>
    </w:docPart>
    <w:docPart>
      <w:docPartPr>
        <w:name w:val="CF01C4F4D3BE4C58A7642594BBEB4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30197A1-B156-4B8A-9721-18610C9503EF}"/>
      </w:docPartPr>
      <w:docPartBody>
        <w:p w:rsidR="00ED5ED7" w:rsidRDefault="00557CFA" w:rsidP="00557CFA">
          <w:pPr>
            <w:pStyle w:val="CF01C4F4D3BE4C58A7642594BBEB44A2"/>
          </w:pPr>
          <w:r w:rsidRPr="00863E3B">
            <w:rPr>
              <w:sz w:val="20"/>
            </w:rPr>
            <w:t>ProposalTitle</w:t>
          </w:r>
        </w:p>
      </w:docPartBody>
    </w:docPart>
    <w:docPart>
      <w:docPartPr>
        <w:name w:val="2BCD6F010600463D8BE0146C14CF16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50EB83C-B38B-465A-9BCE-77C33E60FD89}"/>
      </w:docPartPr>
      <w:docPartBody>
        <w:p w:rsidR="00ED5ED7" w:rsidRDefault="00557CFA" w:rsidP="00557CFA">
          <w:pPr>
            <w:pStyle w:val="2BCD6F010600463D8BE0146C14CF16D7"/>
          </w:pPr>
          <w:r w:rsidRPr="001B2E83">
            <w:rPr>
              <w:rStyle w:val="PlaceholderText"/>
              <w:sz w:val="20"/>
            </w:rPr>
            <w:t>TaskDescription</w:t>
          </w:r>
        </w:p>
      </w:docPartBody>
    </w:docPart>
    <w:docPart>
      <w:docPartPr>
        <w:name w:val="35C0BB7B77F54014BB468B7A716EBA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68F7D6-04D3-40BD-95DB-DE45C6C4BC55}"/>
      </w:docPartPr>
      <w:docPartBody>
        <w:p w:rsidR="00ED5ED7" w:rsidRDefault="00557CFA" w:rsidP="00557CFA">
          <w:pPr>
            <w:pStyle w:val="35C0BB7B77F54014BB468B7A716EBA4D"/>
          </w:pPr>
          <w:r>
            <w:rPr>
              <w:b/>
              <w:bCs/>
              <w:sz w:val="16"/>
            </w:rPr>
            <w:t>OCI/LMPI</w:t>
          </w:r>
        </w:p>
      </w:docPartBody>
    </w:docPart>
    <w:docPart>
      <w:docPartPr>
        <w:name w:val="2D10359A02224706B30FF3D1427A46C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9983B6-7B0E-4DB9-AFD7-2CBE950A4AF9}"/>
      </w:docPartPr>
      <w:docPartBody>
        <w:p w:rsidR="001F05C0" w:rsidRDefault="00557CFA" w:rsidP="00557CFA">
          <w:pPr>
            <w:pStyle w:val="2D10359A02224706B30FF3D1427A46CC"/>
          </w:pPr>
          <w:r w:rsidRPr="00D970C2">
            <w:rPr>
              <w:sz w:val="20"/>
            </w:rPr>
            <w:t>ShouldCostEstimate</w:t>
          </w:r>
        </w:p>
      </w:docPartBody>
    </w:docPart>
    <w:docPart>
      <w:docPartPr>
        <w:name w:val="9EE6A410E46E484D832EE3D6F458F9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560FAE7-C553-4EFE-99BA-92F20FA58CE0}"/>
      </w:docPartPr>
      <w:docPartBody>
        <w:p w:rsidR="002963C8" w:rsidRDefault="00557CFA" w:rsidP="00557CFA">
          <w:pPr>
            <w:pStyle w:val="9EE6A410E46E484D832EE3D6F458F913"/>
          </w:pPr>
          <w:r w:rsidRPr="00D970C2">
            <w:rPr>
              <w:sz w:val="20"/>
            </w:rPr>
            <w:t>RFPRelease</w:t>
          </w:r>
        </w:p>
      </w:docPartBody>
    </w:docPart>
    <w:docPart>
      <w:docPartPr>
        <w:name w:val="5A6D68353161404D8020799FA59BD5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5363ED-51A0-41F2-8A75-D3CD49FCF69E}"/>
      </w:docPartPr>
      <w:docPartBody>
        <w:p w:rsidR="002963C8" w:rsidRDefault="00557CFA" w:rsidP="00557CFA">
          <w:pPr>
            <w:pStyle w:val="5A6D68353161404D8020799FA59BD52D"/>
          </w:pPr>
          <w:r w:rsidRPr="00D970C2">
            <w:rPr>
              <w:sz w:val="20"/>
            </w:rPr>
            <w:t>FirmSupplier</w:t>
          </w:r>
        </w:p>
      </w:docPartBody>
    </w:docPart>
    <w:docPart>
      <w:docPartPr>
        <w:name w:val="02ABC3E7E1D84DDD98A3AA83D359A3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36AE05-6243-4AF8-A548-08D0913D8BE0}"/>
      </w:docPartPr>
      <w:docPartBody>
        <w:p w:rsidR="002963C8" w:rsidRDefault="00557CFA" w:rsidP="00557CFA">
          <w:pPr>
            <w:pStyle w:val="02ABC3E7E1D84DDD98A3AA83D359A3C1"/>
          </w:pPr>
          <w:r w:rsidRPr="00D970C2">
            <w:rPr>
              <w:sz w:val="20"/>
            </w:rPr>
            <w:t>SourceSelection</w:t>
          </w:r>
        </w:p>
      </w:docPartBody>
    </w:docPart>
    <w:docPart>
      <w:docPartPr>
        <w:name w:val="650D63D5E8EE41A4A4DB7D99A1A86B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D2C979-8CA1-4B48-8919-2A383ED774AC}"/>
      </w:docPartPr>
      <w:docPartBody>
        <w:p w:rsidR="00DF4E21" w:rsidRDefault="00557CFA" w:rsidP="00557CFA">
          <w:pPr>
            <w:pStyle w:val="650D63D5E8EE41A4A4DB7D99A1A86B66"/>
          </w:pPr>
          <w:r w:rsidRPr="00D5186E">
            <w:rPr>
              <w:sz w:val="20"/>
            </w:rPr>
            <w:t>SupplierContractType</w:t>
          </w:r>
        </w:p>
      </w:docPartBody>
    </w:docPart>
    <w:docPart>
      <w:docPartPr>
        <w:name w:val="0C083C1E24AF40DF8C7BBD858E651F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06D38B6-FF94-445B-83A4-8F7693D79692}"/>
      </w:docPartPr>
      <w:docPartBody>
        <w:p w:rsidR="00DF4E21" w:rsidRDefault="00557CFA" w:rsidP="00557CFA">
          <w:pPr>
            <w:pStyle w:val="0C083C1E24AF40DF8C7BBD858E651F98"/>
          </w:pPr>
          <w:r w:rsidRPr="003D6053">
            <w:rPr>
              <w:rStyle w:val="PlaceholderText"/>
              <w:sz w:val="20"/>
            </w:rPr>
            <w:t>WBS</w:t>
          </w:r>
        </w:p>
      </w:docPartBody>
    </w:docPart>
    <w:docPart>
      <w:docPartPr>
        <w:name w:val="960D99237C084AC7A5F3B97D76AA0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03A98BE-EAB1-411E-9FCF-797D17560F4F}"/>
      </w:docPartPr>
      <w:docPartBody>
        <w:p w:rsidR="00DF4E21" w:rsidRDefault="00557CFA" w:rsidP="00557CFA">
          <w:pPr>
            <w:pStyle w:val="960D99237C084AC7A5F3B97D76AA0295"/>
          </w:pPr>
          <w:r w:rsidRPr="003D6053">
            <w:rPr>
              <w:sz w:val="20"/>
            </w:rPr>
            <w:t>CLIN</w:t>
          </w:r>
        </w:p>
      </w:docPartBody>
    </w:docPart>
    <w:docPart>
      <w:docPartPr>
        <w:name w:val="AA4B000B5F044625B216DDE768A270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1BFEE05-D88D-4586-A7E9-6EF0F9ECB0F9}"/>
      </w:docPartPr>
      <w:docPartBody>
        <w:p w:rsidR="00DF4E21" w:rsidRDefault="00557CFA" w:rsidP="00557CFA">
          <w:pPr>
            <w:pStyle w:val="AA4B000B5F044625B216DDE768A270CA"/>
          </w:pPr>
          <w:r w:rsidRPr="0022725F">
            <w:rPr>
              <w:sz w:val="20"/>
            </w:rPr>
            <w:t>Value</w:t>
          </w:r>
        </w:p>
      </w:docPartBody>
    </w:docPart>
    <w:docPart>
      <w:docPartPr>
        <w:name w:val="CE29DF205FAD404FA992B54BCCAAF1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1C4452-7935-42D6-B644-89668E4243D3}"/>
      </w:docPartPr>
      <w:docPartBody>
        <w:p w:rsidR="00DF4E21" w:rsidRDefault="00557CFA" w:rsidP="00557CFA">
          <w:pPr>
            <w:pStyle w:val="CE29DF205FAD404FA992B54BCCAAF14F"/>
          </w:pPr>
          <w:r w:rsidRPr="00B50674">
            <w:rPr>
              <w:b/>
              <w:i/>
              <w:sz w:val="20"/>
            </w:rPr>
            <w:t>CLIN</w:t>
          </w:r>
        </w:p>
      </w:docPartBody>
    </w:docPart>
    <w:docPart>
      <w:docPartPr>
        <w:name w:val="2B0E99F1A0714AFAAAD2B967640AF6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45B504-70D9-4769-A95D-40BE85060141}"/>
      </w:docPartPr>
      <w:docPartBody>
        <w:p w:rsidR="00DF4E21" w:rsidRDefault="00557CFA" w:rsidP="00557CFA">
          <w:pPr>
            <w:pStyle w:val="2B0E99F1A0714AFAAAD2B967640AF6E6"/>
          </w:pPr>
          <w:r w:rsidRPr="00B50674">
            <w:rPr>
              <w:b/>
              <w:i/>
              <w:sz w:val="20"/>
            </w:rPr>
            <w:t>Value</w:t>
          </w:r>
        </w:p>
      </w:docPartBody>
    </w:docPart>
    <w:docPart>
      <w:docPartPr>
        <w:name w:val="E38DBD5D0C2F418096E3BED22BACBE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6E9F2-7B86-4B5F-8AA8-08A293C9B743}"/>
      </w:docPartPr>
      <w:docPartBody>
        <w:p w:rsidR="00DF4E21" w:rsidRDefault="00557CFA" w:rsidP="00557CFA">
          <w:pPr>
            <w:pStyle w:val="E38DBD5D0C2F418096E3BED22BACBEBA"/>
          </w:pPr>
          <w:r w:rsidRPr="00B50674">
            <w:rPr>
              <w:b/>
              <w:sz w:val="20"/>
            </w:rPr>
            <w:t>CLIN</w:t>
          </w:r>
        </w:p>
      </w:docPartBody>
    </w:docPart>
    <w:docPart>
      <w:docPartPr>
        <w:name w:val="97259849AFB349A3B09A844EE4C5B46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C20A3-5F4E-4935-A5C9-A8F5E1EB2E7D}"/>
      </w:docPartPr>
      <w:docPartBody>
        <w:p w:rsidR="00DF4E21" w:rsidRDefault="00557CFA" w:rsidP="00557CFA">
          <w:pPr>
            <w:pStyle w:val="97259849AFB349A3B09A844EE4C5B466"/>
          </w:pPr>
          <w:r w:rsidRPr="00B50674">
            <w:rPr>
              <w:b/>
              <w:sz w:val="20"/>
            </w:rPr>
            <w:t>Value</w:t>
          </w:r>
        </w:p>
      </w:docPartBody>
    </w:docPart>
    <w:docPart>
      <w:docPartPr>
        <w:name w:val="5F1E69B4ABE343E7B3A4886CE0A3B8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2EB18A-0FCD-41A4-BE1F-95C39CEB7D6A}"/>
      </w:docPartPr>
      <w:docPartBody>
        <w:p w:rsidR="00DF4E21" w:rsidRDefault="00557CFA" w:rsidP="00557CFA">
          <w:pPr>
            <w:pStyle w:val="5F1E69B4ABE343E7B3A4886CE0A3B8E6"/>
          </w:pPr>
          <w:r w:rsidRPr="00CF73ED">
            <w:rPr>
              <w:rStyle w:val="PlaceholderText"/>
              <w:sz w:val="20"/>
              <w:u w:val="single"/>
            </w:rPr>
            <w:t>Other_text</w:t>
          </w:r>
        </w:p>
      </w:docPartBody>
    </w:docPart>
    <w:docPart>
      <w:docPartPr>
        <w:name w:val="EDC0F84565C241D6A827F91CC15971D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8BFEFF6-257E-4B6E-B175-F61B7864661B}"/>
      </w:docPartPr>
      <w:docPartBody>
        <w:p w:rsidR="00DF4E21" w:rsidRDefault="00557CFA" w:rsidP="001157FA">
          <w:r w:rsidRPr="00C445AC">
            <w:t>SOURCE SELECTION</w:t>
          </w:r>
        </w:p>
      </w:docPartBody>
    </w:docPart>
    <w:docPart>
      <w:docPartPr>
        <w:name w:val="3613D52CA60242529101D575800EA3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AF2C7C-AFFA-42BF-A3A4-440F99BA3152}"/>
      </w:docPartPr>
      <w:docPartBody>
        <w:p w:rsidR="00DF4E21" w:rsidRDefault="00557CFA" w:rsidP="001157FA">
          <w:r w:rsidRPr="00C445AC">
            <w:t>COMMERCIALITY (If Applicable)</w:t>
          </w:r>
        </w:p>
      </w:docPartBody>
    </w:docPart>
    <w:docPart>
      <w:docPartPr>
        <w:name w:val="51D0151A1E0D4C15847C5A32CD6BB2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5C98FA-36F1-435C-83D0-E834C7A1F58A}"/>
      </w:docPartPr>
      <w:docPartBody>
        <w:p w:rsidR="00DF4E21" w:rsidRDefault="00557CFA" w:rsidP="001157FA">
          <w:r w:rsidRPr="00C445AC">
            <w:t>TECHNICAL EVALUATION (If Applicable)</w:t>
          </w:r>
        </w:p>
      </w:docPartBody>
    </w:docPart>
    <w:docPart>
      <w:docPartPr>
        <w:name w:val="A713BDF3E70545CE9192B68355B758F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EE77A57-15FE-4CC0-9E19-F6DA64BCAC5B}"/>
      </w:docPartPr>
      <w:docPartBody>
        <w:p w:rsidR="00DF4E21" w:rsidRDefault="00557CFA" w:rsidP="001157FA">
          <w:r w:rsidRPr="00C445AC">
            <w:t>PRICE ANALYSIS</w:t>
          </w:r>
        </w:p>
      </w:docPartBody>
    </w:docPart>
    <w:docPart>
      <w:docPartPr>
        <w:name w:val="20BAA15E3B1D4C19A82C49D9B6CB8C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E95118-7055-4AC0-992B-127AD09F2A4A}"/>
      </w:docPartPr>
      <w:docPartBody>
        <w:p w:rsidR="00DF4E21" w:rsidRDefault="00557CFA" w:rsidP="001157FA">
          <w:r w:rsidRPr="00C445AC">
            <w:t>COST ANALYSIS (If Applicable)</w:t>
          </w:r>
        </w:p>
      </w:docPartBody>
    </w:docPart>
    <w:docPart>
      <w:docPartPr>
        <w:name w:val="A14730F92CF84C95945019ACD1571F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068DD9-4974-4446-B5F0-8C105FBE2CFC}"/>
      </w:docPartPr>
      <w:docPartBody>
        <w:p w:rsidR="00DF4E21" w:rsidRDefault="00557CFA" w:rsidP="001157FA">
          <w:r w:rsidRPr="00C445AC">
            <w:t>SUMMARY</w:t>
          </w:r>
        </w:p>
      </w:docPartBody>
    </w:docPart>
    <w:docPart>
      <w:docPartPr>
        <w:name w:val="362DB8B0D56240B292FD8AA345851FB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FE85052-04EC-4893-8F57-F30F17CC59A1}"/>
      </w:docPartPr>
      <w:docPartBody>
        <w:p w:rsidR="00DF4E21" w:rsidRDefault="00557CFA" w:rsidP="00557CFA">
          <w:pPr>
            <w:pStyle w:val="362DB8B0D56240B292FD8AA345851FB6"/>
          </w:pPr>
          <w:r w:rsidRPr="00D970C2">
            <w:rPr>
              <w:rStyle w:val="PlaceholderText"/>
              <w:sz w:val="20"/>
            </w:rPr>
            <w:t>CID</w:t>
          </w:r>
        </w:p>
      </w:docPartBody>
    </w:docPart>
    <w:docPart>
      <w:docPartPr>
        <w:name w:val="2EADCBB08BC6479D948516FC0B012D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526EBD-D2BA-41AB-97CE-CB018A30E54D}"/>
      </w:docPartPr>
      <w:docPartBody>
        <w:p w:rsidR="00DF4E21" w:rsidRDefault="00557CFA" w:rsidP="00557CFA">
          <w:pPr>
            <w:pStyle w:val="2EADCBB08BC6479D948516FC0B012D18"/>
          </w:pPr>
          <w:r>
            <w:rPr>
              <w:sz w:val="20"/>
            </w:rPr>
            <w:t>Price Analysis</w:t>
          </w:r>
        </w:p>
      </w:docPartBody>
    </w:docPart>
    <w:docPart>
      <w:docPartPr>
        <w:name w:val="6019D068AD7940F6A066B0EBAB40D7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3B8C63-48B4-423E-BA44-8158D3F80920}"/>
      </w:docPartPr>
      <w:docPartBody>
        <w:p w:rsidR="00DF4E21" w:rsidRDefault="00557CFA" w:rsidP="00557CFA">
          <w:pPr>
            <w:pStyle w:val="6019D068AD7940F6A066B0EBAB40D7BA"/>
          </w:pPr>
          <w:r w:rsidRPr="003273C7">
            <w:rPr>
              <w:sz w:val="20"/>
              <w:u w:val="single"/>
            </w:rPr>
            <w:t>PlannedDate_A</w:t>
          </w:r>
        </w:p>
      </w:docPartBody>
    </w:docPart>
    <w:docPart>
      <w:docPartPr>
        <w:name w:val="5B4F51D3217A49DD952A6A016B67B6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C7479E-D419-4284-8464-221EB031F26A}"/>
      </w:docPartPr>
      <w:docPartBody>
        <w:p w:rsidR="00DF4E21" w:rsidRDefault="00557CFA" w:rsidP="00557CFA">
          <w:pPr>
            <w:pStyle w:val="5B4F51D3217A49DD952A6A016B67B6B4"/>
          </w:pPr>
          <w:r>
            <w:rPr>
              <w:sz w:val="20"/>
            </w:rPr>
            <w:t>TechnicalEvaluation</w:t>
          </w:r>
        </w:p>
      </w:docPartBody>
    </w:docPart>
    <w:docPart>
      <w:docPartPr>
        <w:name w:val="1172965E6EB5428B9EEE3697A16A64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E22FDA-E52C-40EA-B577-0291D1010014}"/>
      </w:docPartPr>
      <w:docPartBody>
        <w:p w:rsidR="00DF4E21" w:rsidRDefault="00557CFA" w:rsidP="00557CFA">
          <w:pPr>
            <w:pStyle w:val="1172965E6EB5428B9EEE3697A16A64A2"/>
          </w:pPr>
          <w:r w:rsidRPr="00D970C2">
            <w:rPr>
              <w:sz w:val="20"/>
            </w:rPr>
            <w:t>CostAnalysis</w:t>
          </w:r>
        </w:p>
      </w:docPartBody>
    </w:docPart>
    <w:docPart>
      <w:docPartPr>
        <w:name w:val="ED0F1D3A967E44DEACA6FAB777F42C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0AB999-AE2C-44BC-928A-9C49C31E8341}"/>
      </w:docPartPr>
      <w:docPartBody>
        <w:p w:rsidR="00DF4E21" w:rsidRDefault="00557CFA" w:rsidP="00557CFA">
          <w:pPr>
            <w:pStyle w:val="ED0F1D3A967E44DEACA6FAB777F42C38"/>
          </w:pPr>
          <w:r w:rsidRPr="00D970C2">
            <w:rPr>
              <w:sz w:val="20"/>
            </w:rPr>
            <w:t>FactFinding</w:t>
          </w:r>
        </w:p>
      </w:docPartBody>
    </w:docPart>
    <w:docPart>
      <w:docPartPr>
        <w:name w:val="74EC21933C7348BEBE4EF4FACE8168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6F1C7C-C8CE-40DA-BBFF-A2EFA2E77FFC}"/>
      </w:docPartPr>
      <w:docPartBody>
        <w:p w:rsidR="00DF4E21" w:rsidRDefault="00557CFA" w:rsidP="00557CFA">
          <w:pPr>
            <w:pStyle w:val="74EC21933C7348BEBE4EF4FACE81684C"/>
          </w:pPr>
          <w:r w:rsidRPr="00D41236">
            <w:rPr>
              <w:sz w:val="20"/>
            </w:rPr>
            <w:t>GovtPricingCCOPDRequest</w:t>
          </w:r>
        </w:p>
      </w:docPartBody>
    </w:docPart>
    <w:docPart>
      <w:docPartPr>
        <w:name w:val="3A48DB68078D41DDB3FA347D69C884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66391C-C151-4F31-9540-8F8F50079A3E}"/>
      </w:docPartPr>
      <w:docPartBody>
        <w:p w:rsidR="00DF4E21" w:rsidRDefault="00557CFA" w:rsidP="00557CFA">
          <w:pPr>
            <w:pStyle w:val="3A48DB68078D41DDB3FA347D69C88457"/>
          </w:pPr>
          <w:r w:rsidRPr="00D41236">
            <w:rPr>
              <w:sz w:val="20"/>
            </w:rPr>
            <w:t>GovtPricingCCOPDReceipt</w:t>
          </w:r>
        </w:p>
      </w:docPartBody>
    </w:docPart>
    <w:docPart>
      <w:docPartPr>
        <w:name w:val="8709F89835BF45559EBBDE082AFEFB1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091D53-58F0-4FA8-9BDB-CE8FB3D70C50}"/>
      </w:docPartPr>
      <w:docPartBody>
        <w:p w:rsidR="00DF4E21" w:rsidRDefault="00557CFA" w:rsidP="00557CFA">
          <w:pPr>
            <w:pStyle w:val="8709F89835BF45559EBBDE082AFEFB13"/>
          </w:pPr>
          <w:r>
            <w:rPr>
              <w:sz w:val="20"/>
            </w:rPr>
            <w:t>CostAnalysisUnqualified</w:t>
          </w:r>
        </w:p>
      </w:docPartBody>
    </w:docPart>
    <w:docPart>
      <w:docPartPr>
        <w:name w:val="137428D61C6640268F56BB76B9153C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D718FB-F68B-4723-A38A-0BC357F84BFA}"/>
      </w:docPartPr>
      <w:docPartBody>
        <w:p w:rsidR="00DF4E21" w:rsidRDefault="00557CFA" w:rsidP="00557CFA">
          <w:pPr>
            <w:pStyle w:val="137428D61C6640268F56BB76B9153C14"/>
          </w:pPr>
          <w:r w:rsidRPr="00D970C2">
            <w:rPr>
              <w:sz w:val="20"/>
            </w:rPr>
            <w:t>SupplierNegotiations</w:t>
          </w:r>
        </w:p>
      </w:docPartBody>
    </w:docPart>
    <w:docPart>
      <w:docPartPr>
        <w:name w:val="109EBDB68ACB4F68AA508E059E9005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692490-462D-4B71-95DF-4ECB86F1D12B}"/>
      </w:docPartPr>
      <w:docPartBody>
        <w:p w:rsidR="00DF4E21" w:rsidRDefault="00557CFA" w:rsidP="00557CFA">
          <w:pPr>
            <w:pStyle w:val="109EBDB68ACB4F68AA508E059E90054B"/>
          </w:pPr>
          <w:r w:rsidRPr="00D970C2">
            <w:rPr>
              <w:rStyle w:val="PlaceholderText"/>
              <w:sz w:val="20"/>
            </w:rPr>
            <w:t>MOU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372FC5C-B66D-4F1F-A17C-A918B2D3038B}"/>
      </w:docPartPr>
      <w:docPartBody>
        <w:p w:rsidR="00545DF2" w:rsidRDefault="00957A37">
          <w:r w:rsidRPr="00437E8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21103D146BE467DA5D7E7C662573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5CF649-DE5F-4120-B60D-48E797CDF310}"/>
      </w:docPartPr>
      <w:docPartBody>
        <w:p w:rsidR="00F80718" w:rsidRDefault="00557CFA" w:rsidP="00557CFA">
          <w:pPr>
            <w:pStyle w:val="A21103D146BE467DA5D7E7C6625735B3"/>
          </w:pPr>
          <w:r w:rsidRPr="00691A06">
            <w:rPr>
              <w:sz w:val="20"/>
            </w:rPr>
            <w:t>Supplier</w:t>
          </w:r>
        </w:p>
      </w:docPartBody>
    </w:docPart>
    <w:docPart>
      <w:docPartPr>
        <w:name w:val="92A0C0EEDE5C4267A559E59DCE7FFB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7D9DCF-3D7E-45B1-813A-F21A612C6726}"/>
      </w:docPartPr>
      <w:docPartBody>
        <w:p w:rsidR="00F80718" w:rsidRDefault="00557CFA" w:rsidP="00557CFA">
          <w:pPr>
            <w:pStyle w:val="92A0C0EEDE5C4267A559E59DCE7FFBF7"/>
          </w:pPr>
          <w:r w:rsidRPr="00691A06">
            <w:rPr>
              <w:sz w:val="20"/>
            </w:rPr>
            <w:t>RFP</w:t>
          </w:r>
        </w:p>
      </w:docPartBody>
    </w:docPart>
    <w:docPart>
      <w:docPartPr>
        <w:name w:val="1ADEAB9BA9334CD7BEC907D2E8C9C6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F738770-09CA-49B3-973A-8BFD8D6EC74E}"/>
      </w:docPartPr>
      <w:docPartBody>
        <w:p w:rsidR="00F80718" w:rsidRDefault="00557CFA" w:rsidP="00557CFA">
          <w:pPr>
            <w:pStyle w:val="1ADEAB9BA9334CD7BEC907D2E8C9C6A9"/>
          </w:pPr>
          <w:r w:rsidRPr="00691A06">
            <w:rPr>
              <w:sz w:val="20"/>
            </w:rPr>
            <w:t>POP</w:t>
          </w:r>
        </w:p>
      </w:docPartBody>
    </w:docPart>
    <w:docPart>
      <w:docPartPr>
        <w:name w:val="A19003FFDCED44E6AE75EF497FDA50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1873D1B-E94E-46BB-979F-E8097A53D5DF}"/>
      </w:docPartPr>
      <w:docPartBody>
        <w:p w:rsidR="00557CFA" w:rsidRDefault="00557CFA" w:rsidP="00557CFA">
          <w:pPr>
            <w:pStyle w:val="A19003FFDCED44E6AE75EF497FDA50331"/>
          </w:pPr>
          <w:r w:rsidRPr="00423441">
            <w:rPr>
              <w:bCs/>
              <w:sz w:val="20"/>
            </w:rPr>
            <w:t>VendorId</w:t>
          </w:r>
        </w:p>
      </w:docPartBody>
    </w:docPart>
    <w:docPart>
      <w:docPartPr>
        <w:name w:val="3F2A188C26EE4B4A89DDD98BEE5C38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547C0E-42EB-48B6-9D45-8960EA6F56A7}"/>
      </w:docPartPr>
      <w:docPartBody>
        <w:p w:rsidR="00557CFA" w:rsidRDefault="00557CFA" w:rsidP="00557CFA">
          <w:pPr>
            <w:pStyle w:val="3F2A188C26EE4B4A89DDD98BEE5C38251"/>
          </w:pPr>
          <w:r w:rsidRPr="00423441">
            <w:rPr>
              <w:bCs/>
              <w:sz w:val="20"/>
            </w:rPr>
            <w:t>SP</w:t>
          </w:r>
          <w:r>
            <w:rPr>
              <w:bCs/>
              <w:sz w:val="20"/>
            </w:rPr>
            <w:t>V</w:t>
          </w:r>
        </w:p>
      </w:docPartBody>
    </w:docPart>
    <w:docPart>
      <w:docPartPr>
        <w:name w:val="193AFF28144E4C5F8FFD728E3A51B8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49BBBF8-5225-48D0-A7E4-235655D6755E}"/>
      </w:docPartPr>
      <w:docPartBody>
        <w:p w:rsidR="00E87D82" w:rsidRDefault="0050799D" w:rsidP="0050799D">
          <w:pPr>
            <w:pStyle w:val="193AFF28144E4C5F8FFD728E3A51B8A9"/>
          </w:pPr>
          <w:r w:rsidRPr="00F048E8">
            <w:rPr>
              <w:rStyle w:val="PlaceholderText"/>
              <w:sz w:val="20"/>
            </w:rPr>
            <w:t>POC</w:t>
          </w:r>
        </w:p>
      </w:docPartBody>
    </w:docPart>
    <w:docPart>
      <w:docPartPr>
        <w:name w:val="88D05480EB4D4157A74B4B045331A7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9F3DE0-D5FA-4E49-A9B2-8C995F83FCB6}"/>
      </w:docPartPr>
      <w:docPartBody>
        <w:p w:rsidR="00E87D82" w:rsidRDefault="0050799D" w:rsidP="0050799D">
          <w:pPr>
            <w:pStyle w:val="88D05480EB4D4157A74B4B045331A73E"/>
          </w:pPr>
          <w:r w:rsidRPr="00F048E8">
            <w:rPr>
              <w:rStyle w:val="PlaceholderText"/>
              <w:sz w:val="20"/>
            </w:rPr>
            <w:t>Phone</w:t>
          </w:r>
        </w:p>
      </w:docPartBody>
    </w:docPart>
    <w:docPart>
      <w:docPartPr>
        <w:name w:val="EBDC9745DC4D4FA4871B1AEE51B6A9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6F7925C-5467-479A-AE8E-5458A286D5B4}"/>
      </w:docPartPr>
      <w:docPartBody>
        <w:p w:rsidR="00E87D82" w:rsidRDefault="0050799D" w:rsidP="0050799D">
          <w:pPr>
            <w:pStyle w:val="EBDC9745DC4D4FA4871B1AEE51B6A998"/>
          </w:pPr>
          <w:r w:rsidRPr="00F048E8">
            <w:rPr>
              <w:rStyle w:val="PlaceholderText"/>
              <w:sz w:val="20"/>
            </w:rPr>
            <w:t>Manager</w:t>
          </w:r>
        </w:p>
      </w:docPartBody>
    </w:docPart>
    <w:docPart>
      <w:docPartPr>
        <w:name w:val="8FFD697BB0E741918AB26E3A788261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8152B8-C965-4E6A-A29A-DDC2F6094B32}"/>
      </w:docPartPr>
      <w:docPartBody>
        <w:p w:rsidR="00E87D82" w:rsidRDefault="0050799D" w:rsidP="0050799D">
          <w:pPr>
            <w:pStyle w:val="8FFD697BB0E741918AB26E3A788261DC"/>
          </w:pPr>
          <w:r w:rsidRPr="00F048E8">
            <w:rPr>
              <w:rStyle w:val="PlaceholderText"/>
              <w:sz w:val="20"/>
            </w:rPr>
            <w:t>ManagerPhone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Yu Gothic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346C"/>
    <w:rsid w:val="000235F4"/>
    <w:rsid w:val="000751D5"/>
    <w:rsid w:val="000B27E0"/>
    <w:rsid w:val="000F7364"/>
    <w:rsid w:val="001157FA"/>
    <w:rsid w:val="0012754E"/>
    <w:rsid w:val="001339F8"/>
    <w:rsid w:val="00153516"/>
    <w:rsid w:val="0017110F"/>
    <w:rsid w:val="00194A82"/>
    <w:rsid w:val="001E6F94"/>
    <w:rsid w:val="001F05C0"/>
    <w:rsid w:val="0020346C"/>
    <w:rsid w:val="002668F4"/>
    <w:rsid w:val="002963C8"/>
    <w:rsid w:val="0030414E"/>
    <w:rsid w:val="00307F9A"/>
    <w:rsid w:val="003903D1"/>
    <w:rsid w:val="003D6D36"/>
    <w:rsid w:val="003E00EE"/>
    <w:rsid w:val="004901E0"/>
    <w:rsid w:val="004D180E"/>
    <w:rsid w:val="0050799D"/>
    <w:rsid w:val="00515CAF"/>
    <w:rsid w:val="005256F5"/>
    <w:rsid w:val="00545DF2"/>
    <w:rsid w:val="00557CFA"/>
    <w:rsid w:val="00582AEC"/>
    <w:rsid w:val="00592770"/>
    <w:rsid w:val="00605A78"/>
    <w:rsid w:val="00671B35"/>
    <w:rsid w:val="0069327E"/>
    <w:rsid w:val="007E593E"/>
    <w:rsid w:val="0080343E"/>
    <w:rsid w:val="00810A8C"/>
    <w:rsid w:val="00813280"/>
    <w:rsid w:val="008402C5"/>
    <w:rsid w:val="00841BE2"/>
    <w:rsid w:val="008721EA"/>
    <w:rsid w:val="00883763"/>
    <w:rsid w:val="008952A6"/>
    <w:rsid w:val="008C7463"/>
    <w:rsid w:val="009116E3"/>
    <w:rsid w:val="00911C6C"/>
    <w:rsid w:val="0091316F"/>
    <w:rsid w:val="00957A37"/>
    <w:rsid w:val="009623D0"/>
    <w:rsid w:val="009B3247"/>
    <w:rsid w:val="009E761A"/>
    <w:rsid w:val="009F2D83"/>
    <w:rsid w:val="00A140EE"/>
    <w:rsid w:val="00A477E4"/>
    <w:rsid w:val="00A52318"/>
    <w:rsid w:val="00A82AF3"/>
    <w:rsid w:val="00A9690C"/>
    <w:rsid w:val="00AD31B5"/>
    <w:rsid w:val="00B238B9"/>
    <w:rsid w:val="00B33741"/>
    <w:rsid w:val="00B70B98"/>
    <w:rsid w:val="00B76D4F"/>
    <w:rsid w:val="00BA2557"/>
    <w:rsid w:val="00BA64F6"/>
    <w:rsid w:val="00BA6CA4"/>
    <w:rsid w:val="00BD739D"/>
    <w:rsid w:val="00C1691B"/>
    <w:rsid w:val="00C22EC5"/>
    <w:rsid w:val="00C730A6"/>
    <w:rsid w:val="00C75714"/>
    <w:rsid w:val="00CA2B27"/>
    <w:rsid w:val="00CA4852"/>
    <w:rsid w:val="00CB0936"/>
    <w:rsid w:val="00CD068B"/>
    <w:rsid w:val="00CF022D"/>
    <w:rsid w:val="00D35C1F"/>
    <w:rsid w:val="00D91C33"/>
    <w:rsid w:val="00DA3FA8"/>
    <w:rsid w:val="00DB3276"/>
    <w:rsid w:val="00DE4142"/>
    <w:rsid w:val="00DE4C99"/>
    <w:rsid w:val="00DF4E21"/>
    <w:rsid w:val="00E02324"/>
    <w:rsid w:val="00E1350C"/>
    <w:rsid w:val="00E87D82"/>
    <w:rsid w:val="00E972B6"/>
    <w:rsid w:val="00EA2828"/>
    <w:rsid w:val="00EA6E8A"/>
    <w:rsid w:val="00ED5ED7"/>
    <w:rsid w:val="00F16E8B"/>
    <w:rsid w:val="00F24B6B"/>
    <w:rsid w:val="00F5587B"/>
    <w:rsid w:val="00F80718"/>
    <w:rsid w:val="00FC58B0"/>
    <w:rsid w:val="00FD1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50799D"/>
    <w:rPr>
      <w:color w:val="808080"/>
    </w:rPr>
  </w:style>
  <w:style w:type="paragraph" w:customStyle="1" w:styleId="3C51D371244C4D18AA8A89DB62DED782">
    <w:name w:val="3C51D371244C4D18AA8A89DB62DED782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CE06A566B6A4CB3828C398E8B661D83">
    <w:name w:val="DCE06A566B6A4CB3828C398E8B661D83"/>
    <w:rsid w:val="00557CFA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A21103D146BE467DA5D7E7C6625735B3">
    <w:name w:val="A21103D146BE467DA5D7E7C6625735B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19003FFDCED44E6AE75EF497FDA50331">
    <w:name w:val="A19003FFDCED44E6AE75EF497FDA5033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2A0C0EEDE5C4267A559E59DCE7FFBF7">
    <w:name w:val="92A0C0EEDE5C4267A559E59DCE7FFBF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ADEAB9BA9334CD7BEC907D2E8C9C6A9">
    <w:name w:val="1ADEAB9BA9334CD7BEC907D2E8C9C6A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6B8F59F36A54EC096C3AF659F2ADA19">
    <w:name w:val="06B8F59F36A54EC096C3AF659F2ADA19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6983B515BA9432AA6CFEC8362A24478">
    <w:name w:val="A6983B515BA9432AA6CFEC8362A2447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C29C54541614AB4B36209C014760B03">
    <w:name w:val="5C29C54541614AB4B36209C014760B0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F2A188C26EE4B4A89DDD98BEE5C38251">
    <w:name w:val="3F2A188C26EE4B4A89DDD98BEE5C3825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F01C4F4D3BE4C58A7642594BBEB44A2">
    <w:name w:val="CF01C4F4D3BE4C58A7642594BBEB4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50D63D5E8EE41A4A4DB7D99A1A86B66">
    <w:name w:val="650D63D5E8EE41A4A4DB7D99A1A86B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C083C1E24AF40DF8C7BBD858E651F98">
    <w:name w:val="0C083C1E24AF40DF8C7BBD858E651F9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60D99237C084AC7A5F3B97D76AA0295">
    <w:name w:val="960D99237C084AC7A5F3B97D76AA0295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AA4B000B5F044625B216DDE768A270CA">
    <w:name w:val="AA4B000B5F044625B216DDE768A270C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CE29DF205FAD404FA992B54BCCAAF14F">
    <w:name w:val="CE29DF205FAD404FA992B54BCCAAF14F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0E99F1A0714AFAAAD2B967640AF6E6">
    <w:name w:val="2B0E99F1A0714AFAAAD2B967640AF6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38DBD5D0C2F418096E3BED22BACBEBA">
    <w:name w:val="E38DBD5D0C2F418096E3BED22BACBE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7259849AFB349A3B09A844EE4C5B466">
    <w:name w:val="97259849AFB349A3B09A844EE4C5B46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BCD6F010600463D8BE0146C14CF16D7">
    <w:name w:val="2BCD6F010600463D8BE0146C14CF16D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F1E69B4ABE343E7B3A4886CE0A3B8E6">
    <w:name w:val="5F1E69B4ABE343E7B3A4886CE0A3B8E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D10359A02224706B30FF3D1427A46CC">
    <w:name w:val="2D10359A02224706B30FF3D1427A46C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ED0F1D3A967E44DEACA6FAB777F42C38">
    <w:name w:val="ED0F1D3A967E44DEACA6FAB777F42C3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9EE6A410E46E484D832EE3D6F458F913">
    <w:name w:val="9EE6A410E46E484D832EE3D6F458F9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172965E6EB5428B9EEE3697A16A64A2">
    <w:name w:val="1172965E6EB5428B9EEE3697A16A64A2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A6D68353161404D8020799FA59BD52D">
    <w:name w:val="5A6D68353161404D8020799FA59BD52D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74EC21933C7348BEBE4EF4FACE81684C">
    <w:name w:val="74EC21933C7348BEBE4EF4FACE81684C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02ABC3E7E1D84DDD98A3AA83D359A3C1">
    <w:name w:val="02ABC3E7E1D84DDD98A3AA83D359A3C1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A48DB68078D41DDB3FA347D69C88457">
    <w:name w:val="3A48DB68078D41DDB3FA347D69C88457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62DB8B0D56240B292FD8AA345851FB6">
    <w:name w:val="362DB8B0D56240B292FD8AA345851FB6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8709F89835BF45559EBBDE082AFEFB13">
    <w:name w:val="8709F89835BF45559EBBDE082AFEFB13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2EADCBB08BC6479D948516FC0B012D18">
    <w:name w:val="2EADCBB08BC6479D948516FC0B012D18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37428D61C6640268F56BB76B9153C14">
    <w:name w:val="137428D61C6640268F56BB76B9153C1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5B4F51D3217A49DD952A6A016B67B6B4">
    <w:name w:val="5B4F51D3217A49DD952A6A016B67B6B4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109EBDB68ACB4F68AA508E059E90054B">
    <w:name w:val="109EBDB68ACB4F68AA508E059E90054B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6019D068AD7940F6A066B0EBAB40D7BA">
    <w:name w:val="6019D068AD7940F6A066B0EBAB40D7BA"/>
    <w:rsid w:val="00557CFA"/>
    <w:pPr>
      <w:spacing w:before="40" w:after="40" w:line="240" w:lineRule="auto"/>
    </w:pPr>
    <w:rPr>
      <w:rFonts w:ascii="Times New Roman" w:eastAsia="Times New Roman" w:hAnsi="Times New Roman" w:cs="Times New Roman"/>
      <w:sz w:val="24"/>
      <w:szCs w:val="20"/>
    </w:rPr>
  </w:style>
  <w:style w:type="paragraph" w:customStyle="1" w:styleId="35C0BB7B77F54014BB468B7A716EBA4D">
    <w:name w:val="35C0BB7B77F54014BB468B7A716EBA4D"/>
    <w:rsid w:val="00557CFA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93AFF28144E4C5F8FFD728E3A51B8A9">
    <w:name w:val="193AFF28144E4C5F8FFD728E3A51B8A9"/>
    <w:rsid w:val="0050799D"/>
  </w:style>
  <w:style w:type="paragraph" w:customStyle="1" w:styleId="88D05480EB4D4157A74B4B045331A73E">
    <w:name w:val="88D05480EB4D4157A74B4B045331A73E"/>
    <w:rsid w:val="0050799D"/>
  </w:style>
  <w:style w:type="paragraph" w:customStyle="1" w:styleId="EBDC9745DC4D4FA4871B1AEE51B6A998">
    <w:name w:val="EBDC9745DC4D4FA4871B1AEE51B6A998"/>
    <w:rsid w:val="0050799D"/>
  </w:style>
  <w:style w:type="paragraph" w:customStyle="1" w:styleId="8FFD697BB0E741918AB26E3A788261DC">
    <w:name w:val="8FFD697BB0E741918AB26E3A788261DC"/>
    <w:rsid w:val="0050799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33E2717D64DEA4FBFABAC416D347394" ma:contentTypeVersion="6" ma:contentTypeDescription="Create a new document." ma:contentTypeScope="" ma:versionID="98a74335b8287497f43df26a30ee6108">
  <xsd:schema xmlns:xsd="http://www.w3.org/2001/XMLSchema" xmlns:xs="http://www.w3.org/2001/XMLSchema" xmlns:p="http://schemas.microsoft.com/office/2006/metadata/properties" xmlns:ns1="http://schemas.microsoft.com/sharepoint/v3" xmlns:ns2="016c310d-f661-49a6-97ee-540076082437" targetNamespace="http://schemas.microsoft.com/office/2006/metadata/properties" ma:root="true" ma:fieldsID="d32ef67c478e261fbf17576a93df92a4" ns1:_="" ns2:_="">
    <xsd:import namespace="http://schemas.microsoft.com/sharepoint/v3"/>
    <xsd:import namespace="016c310d-f661-49a6-97ee-540076082437"/>
    <xsd:element name="properties">
      <xsd:complexType>
        <xsd:sequence>
          <xsd:element name="documentManagement">
            <xsd:complexType>
              <xsd:all>
                <xsd:element ref="ns2:SIP_Label_Document"/>
                <xsd:element ref="ns1:AverageRating" minOccurs="0"/>
                <xsd:element ref="ns1:RatingCount" minOccurs="0"/>
                <xsd:element ref="ns2:TaxKeywordTaxHTField" minOccurs="0"/>
                <xsd:element ref="ns2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AverageRating" ma:index="9" nillable="true" ma:displayName="Rating (0-5)" ma:decimals="2" ma:description="Average value of all the ratings that have been submitted" ma:internalName="Rating_x0020__x0028_0_x002d_5_x0029_" ma:readOnly="true">
      <xsd:simpleType>
        <xsd:restriction base="dms:Number"/>
      </xsd:simpleType>
    </xsd:element>
    <xsd:element name="RatingCount" ma:index="10" nillable="true" ma:displayName="Number of Ratings" ma:decimals="0" ma:description="Number of ratings submitted" ma:internalName="Number_x0020_of_x0020_Ratings" ma:readOnly="true">
      <xsd:simpleType>
        <xsd:restriction base="dms:Number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6c310d-f661-49a6-97ee-540076082437" elementFormDefault="qualified">
    <xsd:import namespace="http://schemas.microsoft.com/office/2006/documentManagement/types"/>
    <xsd:import namespace="http://schemas.microsoft.com/office/infopath/2007/PartnerControls"/>
    <xsd:element name="SIP_Label_Document" ma:index="8" ma:displayName="Sensitive Information Protection (SIP) Label" ma:internalName="Sensitive_x0020_Information_x0020_Protection_x0020__x0028_SIP_x0029__x0020_Label" ma:readOnly="false">
      <xsd:simpleType>
        <xsd:restriction base="dms:Unknown"/>
      </xsd:simpleType>
    </xsd:element>
    <xsd:element name="TaxKeywordTaxHTField" ma:index="12" nillable="true" ma:taxonomy="true" ma:internalName="TaxKeywordTaxHTField" ma:taxonomyFieldName="Enterprise_x0020_Keywords" ma:displayName="Enterprise Keywords" ma:fieldId="{23f27201-bee3-471e-b2e7-b64fd8b7ca38}" ma:taxonomyMulti="true" ma:sspId="ec6c10f9-6f1f-4eac-8e41-40b2235a25c8" ma:termSetId="00000000-0000-0000-0000-000000000000" ma:anchorId="00000000-0000-0000-0000-000000000000" ma:open="true" ma:isKeyword="true">
      <xsd:complexType>
        <xsd:sequence>
          <xsd:element ref="pc:Terms" minOccurs="0" maxOccurs="1"/>
        </xsd:sequence>
      </xsd:complexType>
    </xsd:element>
    <xsd:element name="TaxCatchAll" ma:index="13" nillable="true" ma:displayName="Taxonomy Catch All Column" ma:hidden="true" ma:list="{3c0d6efc-5f97-447f-a5fd-4a2e0ff9c86b}" ma:internalName="TaxCatchAll" ma:showField="CatchAllData" ma:web="016c310d-f661-49a6-97ee-54007608243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KeywordTaxHTField xmlns="016c310d-f661-49a6-97ee-540076082437">
      <Terms xmlns="http://schemas.microsoft.com/office/infopath/2007/PartnerControls">
        <TermInfo xmlns="http://schemas.microsoft.com/office/infopath/2007/PartnerControls">
          <TermName xmlns="http://schemas.microsoft.com/office/infopath/2007/PartnerControls">Unrestricted</TermName>
          <TermId xmlns="http://schemas.microsoft.com/office/infopath/2007/PartnerControls">11111111-1111-1111-1111-111111111111</TermId>
        </TermInfo>
      </Terms>
    </TaxKeywordTaxHTField>
    <TaxCatchAll xmlns="016c310d-f661-49a6-97ee-540076082437"/>
    <SIP_Label_Document xmlns="016c310d-f661-49a6-97ee-540076082437">;#0;#Unrestricted;#True;#;#;#;#</SIP_Label_Document>
    <AverageRating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21EC55-C1B2-4765-90AC-37A4F160420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0D90404-A780-484E-92B9-483A3C53265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016c310d-f661-49a6-97ee-5400760824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33400F4-1F04-4DBC-9784-C8B3AA89B53C}">
  <ds:schemaRefs>
    <ds:schemaRef ds:uri="http://schemas.microsoft.com/office/2006/metadata/properties"/>
    <ds:schemaRef ds:uri="http://schemas.microsoft.com/office/infopath/2007/PartnerControls"/>
    <ds:schemaRef ds:uri="016c310d-f661-49a6-97ee-540076082437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CD6CF2A3-23DE-48BF-867B-89770F7DA3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1758</TotalTime>
  <Pages>2</Pages>
  <Words>446</Words>
  <Characters>2544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Procurement Basis of Estimate</vt:lpstr>
    </vt:vector>
  </TitlesOfParts>
  <Company>Lockheed Martin</Company>
  <LinksUpToDate>false</LinksUpToDate>
  <CharactersWithSpaces>2985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Procurement Basis of Estimate</dc:title>
  <dc:subject>2</dc:subject>
  <dc:creator>Dennis H. Dal Pra</dc:creator>
  <cp:keywords>Unrestricted</cp:keywords>
  <dc:description/>
  <cp:lastModifiedBy>Wilson, Timothy (US)</cp:lastModifiedBy>
  <cp:revision>27</cp:revision>
  <cp:lastPrinted>2016-07-14T14:32:00Z</cp:lastPrinted>
  <dcterms:created xsi:type="dcterms:W3CDTF">2016-10-06T20:08:00Z</dcterms:created>
  <dcterms:modified xsi:type="dcterms:W3CDTF">2023-10-06T14:34:00Z</dcterms:modified>
  <cp:category>1.8.5-T1-Estmate-1.0-P-F2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nsitivityID">
    <vt:lpwstr>0</vt:lpwstr>
  </property>
  <property fmtid="{D5CDD505-2E9C-101B-9397-08002B2CF9AE}" pid="3" name="ContentTypeId">
    <vt:lpwstr>0x010100833E2717D64DEA4FBFABAC416D347394</vt:lpwstr>
  </property>
  <property fmtid="{D5CDD505-2E9C-101B-9397-08002B2CF9AE}" pid="4" name="SIP_Label_Display">
    <vt:lpwstr>Unrestricted; </vt:lpwstr>
  </property>
  <property fmtid="{D5CDD505-2E9C-101B-9397-08002B2CF9AE}" pid="5" name="SIP_Label_Data">
    <vt:lpwstr>;#0;#Unrestricted;#True;#;#;#;#</vt:lpwstr>
  </property>
  <property fmtid="{D5CDD505-2E9C-101B-9397-08002B2CF9AE}" pid="6" name="Enterprise Keywords">
    <vt:lpwstr/>
  </property>
  <property fmtid="{D5CDD505-2E9C-101B-9397-08002B2CF9AE}" pid="7" name="checkedProgramsCount">
    <vt:i4>0</vt:i4>
  </property>
  <property fmtid="{D5CDD505-2E9C-101B-9397-08002B2CF9AE}" pid="8" name="LM SIP Document Sensitivity">
    <vt:lpwstr/>
  </property>
  <property fmtid="{D5CDD505-2E9C-101B-9397-08002B2CF9AE}" pid="9" name="Document Author">
    <vt:lpwstr>US\e407742</vt:lpwstr>
  </property>
  <property fmtid="{D5CDD505-2E9C-101B-9397-08002B2CF9AE}" pid="10" name="Document Sensitivity">
    <vt:lpwstr>1</vt:lpwstr>
  </property>
  <property fmtid="{D5CDD505-2E9C-101B-9397-08002B2CF9AE}" pid="11" name="ThirdParty">
    <vt:lpwstr/>
  </property>
  <property fmtid="{D5CDD505-2E9C-101B-9397-08002B2CF9AE}" pid="12" name="OCI Restriction">
    <vt:bool>false</vt:bool>
  </property>
  <property fmtid="{D5CDD505-2E9C-101B-9397-08002B2CF9AE}" pid="13" name="OCI Additional Info">
    <vt:lpwstr/>
  </property>
  <property fmtid="{D5CDD505-2E9C-101B-9397-08002B2CF9AE}" pid="14" name="Allow Header Overwrite">
    <vt:bool>false</vt:bool>
  </property>
  <property fmtid="{D5CDD505-2E9C-101B-9397-08002B2CF9AE}" pid="15" name="Allow Footer Overwrite">
    <vt:bool>false</vt:bool>
  </property>
  <property fmtid="{D5CDD505-2E9C-101B-9397-08002B2CF9AE}" pid="16" name="Multiple Selected">
    <vt:lpwstr>-1</vt:lpwstr>
  </property>
  <property fmtid="{D5CDD505-2E9C-101B-9397-08002B2CF9AE}" pid="17" name="SIPLongWording">
    <vt:lpwstr>_x000d_
_x000d_
</vt:lpwstr>
  </property>
  <property fmtid="{D5CDD505-2E9C-101B-9397-08002B2CF9AE}" pid="18" name="ExpCountry">
    <vt:lpwstr/>
  </property>
  <property fmtid="{D5CDD505-2E9C-101B-9397-08002B2CF9AE}" pid="19" name="TextBoxAndDropdownValues">
    <vt:lpwstr/>
  </property>
  <property fmtid="{D5CDD505-2E9C-101B-9397-08002B2CF9AE}" pid="20" name="MSIP_Label_502bc7c3-f152-4da1-98bd-f7a1bebdf752_Enabled">
    <vt:lpwstr>true</vt:lpwstr>
  </property>
  <property fmtid="{D5CDD505-2E9C-101B-9397-08002B2CF9AE}" pid="21" name="MSIP_Label_502bc7c3-f152-4da1-98bd-f7a1bebdf752_SetDate">
    <vt:lpwstr>2023-05-16T22:11:18Z</vt:lpwstr>
  </property>
  <property fmtid="{D5CDD505-2E9C-101B-9397-08002B2CF9AE}" pid="22" name="MSIP_Label_502bc7c3-f152-4da1-98bd-f7a1bebdf752_Method">
    <vt:lpwstr>Privileged</vt:lpwstr>
  </property>
  <property fmtid="{D5CDD505-2E9C-101B-9397-08002B2CF9AE}" pid="23" name="MSIP_Label_502bc7c3-f152-4da1-98bd-f7a1bebdf752_Name">
    <vt:lpwstr>Unrestricted</vt:lpwstr>
  </property>
  <property fmtid="{D5CDD505-2E9C-101B-9397-08002B2CF9AE}" pid="24" name="MSIP_Label_502bc7c3-f152-4da1-98bd-f7a1bebdf752_SiteId">
    <vt:lpwstr>b18f006c-b0fc-467d-b23a-a35b5695b5dc</vt:lpwstr>
  </property>
  <property fmtid="{D5CDD505-2E9C-101B-9397-08002B2CF9AE}" pid="25" name="MSIP_Label_502bc7c3-f152-4da1-98bd-f7a1bebdf752_ActionId">
    <vt:lpwstr>beeee4c9-e634-411d-a6f0-a77b2a105d97</vt:lpwstr>
  </property>
  <property fmtid="{D5CDD505-2E9C-101B-9397-08002B2CF9AE}" pid="26" name="MSIP_Label_502bc7c3-f152-4da1-98bd-f7a1bebdf752_ContentBits">
    <vt:lpwstr>0</vt:lpwstr>
  </property>
</Properties>
</file>