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52862FFF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 xml:space="preserve">To be completed for all subcontracts. – Refer to the </w:t>
      </w:r>
      <w:hyperlink r:id="rId12" w:history="1">
        <w:r w:rsidRPr="00580A86">
          <w:rPr>
            <w:rStyle w:val="Hyperlink"/>
            <w:rFonts w:ascii="Arial" w:hAnsi="Arial" w:cs="Arial"/>
            <w:sz w:val="18"/>
            <w:szCs w:val="18"/>
          </w:rPr>
          <w:t>genBOE</w:t>
        </w:r>
      </w:hyperlink>
      <w:r w:rsidRPr="00580A86">
        <w:rPr>
          <w:rFonts w:ascii="Arial" w:hAnsi="Arial" w:cs="Arial"/>
          <w:sz w:val="18"/>
          <w:szCs w:val="18"/>
        </w:rPr>
        <w:t xml:space="preserve"> Integrated Non-Labor (INL) form for the electronic version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92587D" w:rsidRPr="00B04716" w14:paraId="4FCBA126" w14:textId="77777777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2F7072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14:paraId="6E1DD7C7" w14:textId="77777777"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2F7072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14:paraId="3B5C0EF3" w14:textId="77777777"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2F7072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1C244AC0" w14:textId="77777777"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14:paraId="39490B6C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3EFD8E36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Prime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85614" w:rsidRPr="00D77A43" w:rsidRDefault="00D77A43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2A54EE" w:rsidRPr="00B04716" w14:paraId="2C3D2B15" w14:textId="77777777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14:paraId="42480EE4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14:paraId="617026CE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14:paraId="268D8ED8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14:paraId="1DF4DEF8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41AA9028" w14:textId="77777777" w:rsidR="00185614" w:rsidRPr="00B04716" w:rsidRDefault="002F7072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14:paraId="47692BF7" w14:textId="77777777"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8C88FFA" w14:textId="77777777" w:rsidR="00185614" w:rsidRPr="00B04716" w:rsidRDefault="002F7072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31483D37" w14:textId="77777777" w:rsidR="00185614" w:rsidRPr="00B04716" w:rsidRDefault="002F7072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3B614730" w14:textId="77777777" w:rsidR="008F2863" w:rsidRPr="00F81D3D" w:rsidRDefault="002F7072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14:paraId="62C0054F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561AA476" w14:textId="77777777" w:rsidR="0022725F" w:rsidRDefault="002F7072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14:paraId="572430F0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2763A83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2CAF6678" w14:textId="77777777" w:rsidR="0022725F" w:rsidRDefault="002F7072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5FFAC9E1" w14:textId="77777777" w:rsidR="0022725F" w:rsidRDefault="002F7072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F81D3D" w:rsidRDefault="002F7072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14:paraId="102AFC95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14:paraId="7B988F9F" w14:textId="77777777" w:rsidR="0022725F" w:rsidRDefault="002F7072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14:paraId="26CAC47E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14:paraId="4BE0E7D2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22725F" w:rsidRDefault="002F7072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22725F" w:rsidRDefault="002F7072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77777777"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14:paraId="72770847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6F9CEE83" w14:textId="77777777" w:rsidR="00DA1808" w:rsidRPr="00B87055" w:rsidRDefault="002F7072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14:paraId="7AAC468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14:paraId="5B859330" w14:textId="77777777" w:rsidR="00F276A0" w:rsidRPr="00D77A43" w:rsidRDefault="00902285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14:paraId="2E6C7AF8" w14:textId="77777777" w:rsidR="008F756D" w:rsidRDefault="0059227E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Certified Cost or Pricing </w:t>
            </w:r>
          </w:p>
          <w:p w14:paraId="12B65077" w14:textId="77777777"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(CCoPD)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14:paraId="7739ACEF" w14:textId="77777777" w:rsidR="0059227E" w:rsidRPr="00D77A43" w:rsidRDefault="0059227E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14:paraId="1095023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14:paraId="3E19C277" w14:textId="77777777"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14:paraId="7D4635F4" w14:textId="77777777"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14:paraId="0990D2F8" w14:textId="77777777"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14:paraId="13FA3B5B" w14:textId="77777777"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14:paraId="01C3BB93" w14:textId="77777777"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77777777"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>CCoPD applies</w:t>
            </w:r>
          </w:p>
          <w:p w14:paraId="0502C6FD" w14:textId="77777777"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14:paraId="56988B4F" w14:textId="77777777"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14:paraId="352546C4" w14:textId="77777777"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14:paraId="7218AAB6" w14:textId="77777777"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14:paraId="3759FC55" w14:textId="77777777" w:rsidR="0059227E" w:rsidRPr="00B04716" w:rsidRDefault="002F7072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14:paraId="1232183B" w14:textId="77777777" w:rsidR="00D7357E" w:rsidRDefault="0059227E" w:rsidP="00D7357E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14:paraId="26D850A0" w14:textId="5696B7BD" w:rsidR="00910811" w:rsidRPr="00D72A7C" w:rsidRDefault="0008798C" w:rsidP="00D7357E">
            <w:pPr>
              <w:pStyle w:val="Table"/>
              <w:numPr>
                <w:ilvl w:val="0"/>
                <w:numId w:val="36"/>
              </w:numPr>
              <w:ind w:left="229" w:hanging="229"/>
              <w:rPr>
                <w:sz w:val="20"/>
              </w:rPr>
            </w:pP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>upplier proposal and supporting data included if &gt;$</w:t>
            </w:r>
            <w:r w:rsidR="005B76AB">
              <w:rPr>
                <w:sz w:val="20"/>
              </w:rPr>
              <w:t>1</w:t>
            </w:r>
            <w:r w:rsidR="00BF0693" w:rsidRPr="00D72A7C">
              <w:rPr>
                <w:sz w:val="20"/>
              </w:rPr>
              <w:t xml:space="preserve">5M or </w:t>
            </w:r>
            <w:r w:rsidR="00BF0693" w:rsidRPr="00D72A7C">
              <w:rPr>
                <w:sz w:val="20"/>
                <w:u w:val="single"/>
              </w:rPr>
              <w:t>&gt;</w:t>
            </w:r>
            <w:r w:rsidR="00B35A5B" w:rsidRPr="00B35A5B">
              <w:rPr>
                <w:sz w:val="20"/>
              </w:rPr>
              <w:t>CCoPD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14:paraId="5399BEA6" w14:textId="77777777"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2F7072">
              <w:rPr>
                <w:color w:val="000000"/>
                <w:sz w:val="20"/>
              </w:rPr>
            </w:r>
            <w:r w:rsidR="002F7072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14:paraId="4C33CCCE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14:paraId="7A44E741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14:paraId="4068A272" w14:textId="77777777"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14:paraId="092CD6BE" w14:textId="77777777"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14:paraId="1836FD02" w14:textId="77777777"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2F7072">
              <w:rPr>
                <w:sz w:val="20"/>
              </w:rPr>
            </w:r>
            <w:r w:rsidR="002F7072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</w:tr>
      <w:tr w:rsidR="00B87055" w:rsidRPr="00D77A43" w14:paraId="2C95322F" w14:textId="77777777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14:paraId="3F83565E" w14:textId="77777777"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E36162">
        <w:trPr>
          <w:trHeight w:val="864"/>
        </w:trPr>
        <w:tc>
          <w:tcPr>
            <w:tcW w:w="10620" w:type="dxa"/>
            <w:gridSpan w:val="14"/>
          </w:tcPr>
          <w:p w14:paraId="72B30D56" w14:textId="77777777" w:rsidR="0008798C" w:rsidRPr="00B37794" w:rsidRDefault="002F7072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</w:tr>
      <w:tr w:rsidR="000555C6" w:rsidRPr="003076A3" w14:paraId="74F1A1C8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3D3D54F9" w14:textId="77777777"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14:paraId="179F3616" w14:textId="77777777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14:paraId="74D860E0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14:paraId="2C096EE2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14:paraId="00EF912C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747BA6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C243CA" w:rsidRPr="003076A3" w14:paraId="2C0D2EA7" w14:textId="77777777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32135EE7" w14:textId="77777777" w:rsidR="00B87055" w:rsidRPr="00D970C2" w:rsidRDefault="002F7072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14:paraId="2C2CA2EE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4773443A" w14:textId="77777777" w:rsidR="00B87055" w:rsidRPr="00D970C2" w:rsidRDefault="002F7072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14:paraId="6C819803" w14:textId="77777777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14:paraId="10C37E62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14:paraId="36D4348B" w14:textId="77777777" w:rsidR="00B87055" w:rsidRPr="00D970C2" w:rsidRDefault="002F7072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14:paraId="05F08228" w14:textId="77777777"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14:paraId="76BDDAD8" w14:textId="77777777" w:rsidR="00B87055" w:rsidRPr="00D970C2" w:rsidRDefault="002F7072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14:paraId="3987F8A5" w14:textId="77777777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14:paraId="32A98927" w14:textId="77777777" w:rsidR="00B87055" w:rsidRPr="00D970C2" w:rsidRDefault="002F7072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14:paraId="2CFF6C98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5DF5CB60" w14:textId="77777777" w:rsidR="00B87055" w:rsidRPr="00D970C2" w:rsidRDefault="002F7072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14:paraId="721BAA41" w14:textId="77777777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14:paraId="1DB1550B" w14:textId="77777777" w:rsidR="009C320D" w:rsidRPr="00D970C2" w:rsidRDefault="002F7072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14:paraId="371845DD" w14:textId="77777777"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14:paraId="393CF1F9" w14:textId="77777777" w:rsidR="009C320D" w:rsidRPr="00D970C2" w:rsidRDefault="002F7072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14:paraId="07C6FCA6" w14:textId="77777777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14:paraId="2DC29A92" w14:textId="77777777" w:rsidR="009C320D" w:rsidRPr="00D970C2" w:rsidRDefault="002F7072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14:paraId="1DB0ACCE" w14:textId="77777777"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14:paraId="1DE2258B" w14:textId="77777777" w:rsidR="009C320D" w:rsidRPr="00D970C2" w:rsidRDefault="002F7072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14:paraId="59C4F1DF" w14:textId="77777777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14:paraId="77D713CA" w14:textId="77777777"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14:paraId="111F2206" w14:textId="77777777" w:rsidR="00902285" w:rsidRPr="00D970C2" w:rsidRDefault="002F7072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14:paraId="7268FA8C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14:paraId="4060B9CE" w14:textId="77777777" w:rsidR="00902285" w:rsidRPr="00D970C2" w:rsidRDefault="002F7072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14:paraId="547216D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14:paraId="737FD046" w14:textId="77777777"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14:paraId="09660C96" w14:textId="77777777" w:rsidR="00902285" w:rsidRPr="00D970C2" w:rsidRDefault="002F7072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14:paraId="2AFD9369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14:paraId="5D0CF078" w14:textId="77777777" w:rsidR="00902285" w:rsidRPr="00D970C2" w:rsidRDefault="002F7072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14:paraId="44072310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14:paraId="37E226FE" w14:textId="77777777"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14:paraId="79FEBAA8" w14:textId="77777777"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14:paraId="3C4BBDCF" w14:textId="77777777"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Procurement Definitiz</w:t>
            </w:r>
            <w:r w:rsidR="0059633D">
              <w:rPr>
                <w:sz w:val="20"/>
              </w:rPr>
              <w:t>ation</w:t>
            </w:r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14:paraId="40BD94ED" w14:textId="77777777" w:rsidR="00B30A88" w:rsidRPr="00D970C2" w:rsidRDefault="002F7072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14:paraId="54036BA9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14:paraId="7BAC96AB" w14:textId="77777777"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71D1855" w14:textId="77777777"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77777777"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14:paraId="73367824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14:paraId="224604E5" w14:textId="77777777" w:rsidR="00902285" w:rsidRPr="001C76B8" w:rsidRDefault="00902285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902285" w:rsidRPr="001C76B8" w14:paraId="7F21BB2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14:paraId="0BABEAB4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14:paraId="5D57A4F9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14:paraId="0660DD65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14:paraId="4D1A259C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902285" w14:paraId="3E4EE0EE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14:paraId="4C16573B" w14:textId="77777777" w:rsidR="00902285" w:rsidRDefault="002F7072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14:paraId="101D60F5" w14:textId="77777777" w:rsidR="00902285" w:rsidRDefault="002F7072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14:paraId="521D4768" w14:textId="77777777" w:rsidR="00902285" w:rsidRDefault="002F7072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14:paraId="484947A8" w14:textId="77777777" w:rsidR="00902285" w:rsidRDefault="002F7072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FA41B6" w14:textId="77777777" w:rsidR="002F7072" w:rsidRDefault="002F7072">
      <w:r>
        <w:separator/>
      </w:r>
    </w:p>
  </w:endnote>
  <w:endnote w:type="continuationSeparator" w:id="0">
    <w:p w14:paraId="444561B9" w14:textId="77777777" w:rsidR="002F7072" w:rsidRDefault="002F7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667B1D" w14:textId="77777777" w:rsidR="003A463A" w:rsidRDefault="003A46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FD8FD7" w14:textId="6C1BA06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10</w:t>
    </w:r>
    <w:r>
      <w:tab/>
      <w:t xml:space="preserve">Effective:  </w:t>
    </w:r>
    <w:r w:rsidR="00147A40">
      <w:t>0</w:t>
    </w:r>
    <w:r w:rsidR="003A463A">
      <w:t>7</w:t>
    </w:r>
    <w:r w:rsidR="00C578D6">
      <w:t>-</w:t>
    </w:r>
    <w:r w:rsidR="003A463A">
      <w:t>19</w:t>
    </w:r>
    <w:r w:rsidR="00C578D6">
      <w:t>-20</w:t>
    </w:r>
    <w:r w:rsidR="00147A40">
      <w:t>2</w:t>
    </w:r>
    <w:r w:rsidR="003A463A">
      <w:t>1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2F7072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20CAB" w14:textId="77777777" w:rsidR="003A463A" w:rsidRDefault="003A4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55B6E4" w14:textId="77777777" w:rsidR="002F7072" w:rsidRDefault="002F7072">
      <w:r>
        <w:separator/>
      </w:r>
    </w:p>
  </w:footnote>
  <w:footnote w:type="continuationSeparator" w:id="0">
    <w:p w14:paraId="69C21FB5" w14:textId="77777777" w:rsidR="002F7072" w:rsidRDefault="002F70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E3D559" w14:textId="77777777" w:rsidR="003A463A" w:rsidRDefault="003A46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D7B951" w14:textId="77777777" w:rsidR="003A463A" w:rsidRDefault="003A46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249FE2" w14:textId="77777777" w:rsidR="003A463A" w:rsidRDefault="003A46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F3"/>
    <w:rsid w:val="000F6EF2"/>
    <w:rsid w:val="0010396F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1315"/>
    <w:rsid w:val="0040362B"/>
    <w:rsid w:val="0040459E"/>
    <w:rsid w:val="00415C46"/>
    <w:rsid w:val="004208A1"/>
    <w:rsid w:val="00427500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80A86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5896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2E9E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6696"/>
    <w:rsid w:val="00B30A88"/>
    <w:rsid w:val="00B31BBF"/>
    <w:rsid w:val="00B32ADF"/>
    <w:rsid w:val="00B33554"/>
    <w:rsid w:val="00B35A5B"/>
    <w:rsid w:val="00B35C19"/>
    <w:rsid w:val="00B37794"/>
    <w:rsid w:val="00B41169"/>
    <w:rsid w:val="00B46088"/>
    <w:rsid w:val="00B510C4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526F5"/>
    <w:rsid w:val="00C578D6"/>
    <w:rsid w:val="00C57C5D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boe.ssc.lmco.com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92770"/>
    <w:rsid w:val="00605A78"/>
    <w:rsid w:val="00671B35"/>
    <w:rsid w:val="007E593E"/>
    <w:rsid w:val="0080343E"/>
    <w:rsid w:val="00810A8C"/>
    <w:rsid w:val="00813280"/>
    <w:rsid w:val="008402C5"/>
    <w:rsid w:val="00841BE2"/>
    <w:rsid w:val="00883763"/>
    <w:rsid w:val="008952A6"/>
    <w:rsid w:val="009116E3"/>
    <w:rsid w:val="00911C6C"/>
    <w:rsid w:val="0091316F"/>
    <w:rsid w:val="009B3247"/>
    <w:rsid w:val="009E761A"/>
    <w:rsid w:val="00A477E4"/>
    <w:rsid w:val="00A52318"/>
    <w:rsid w:val="00A9690C"/>
    <w:rsid w:val="00AD31B5"/>
    <w:rsid w:val="00B70B98"/>
    <w:rsid w:val="00B76D4F"/>
    <w:rsid w:val="00BA64F6"/>
    <w:rsid w:val="00BA6CA4"/>
    <w:rsid w:val="00BD739D"/>
    <w:rsid w:val="00C1691B"/>
    <w:rsid w:val="00C22EC5"/>
    <w:rsid w:val="00C75714"/>
    <w:rsid w:val="00CA2B27"/>
    <w:rsid w:val="00CA4852"/>
    <w:rsid w:val="00CB0936"/>
    <w:rsid w:val="00CD068B"/>
    <w:rsid w:val="00CF022D"/>
    <w:rsid w:val="00D35C1F"/>
    <w:rsid w:val="00DA3FA8"/>
    <w:rsid w:val="00DE4142"/>
    <w:rsid w:val="00E1350C"/>
    <w:rsid w:val="00E972B6"/>
    <w:rsid w:val="00EA6E8A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78</cp:revision>
  <cp:lastPrinted>2016-07-14T14:32:00Z</cp:lastPrinted>
  <dcterms:created xsi:type="dcterms:W3CDTF">2016-10-06T20:08:00Z</dcterms:created>
  <dcterms:modified xsi:type="dcterms:W3CDTF">2021-07-21T14:11:00Z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