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EndPr/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EndPr/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1A02F8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1A02F8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EndPr/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1A02F8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1A02F8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EndPr/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EndPr/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EndPr/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EndPr/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EndPr/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</w:t>
            </w:r>
            <w:proofErr w:type="gramStart"/>
            <w:r w:rsidR="00D77A43">
              <w:rPr>
                <w:b/>
                <w:sz w:val="20"/>
              </w:rPr>
              <w:t xml:space="preserve">No. </w:t>
            </w:r>
            <w:r w:rsidR="00D01CD6" w:rsidRPr="000076EC">
              <w:rPr>
                <w:b/>
                <w:sz w:val="20"/>
              </w:rPr>
              <w:t>:</w:t>
            </w:r>
            <w:proofErr w:type="gramEnd"/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EndPr/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1A02F8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EndPr/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EndPr/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1A02F8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1A02F8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EndPr/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1A02F8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EndPr/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1A02F8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1A02F8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1A02F8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EndPr/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1A02F8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1A02F8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EndPr/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1A02F8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EndPr/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1A02F8">
              <w:rPr>
                <w:sz w:val="20"/>
              </w:rPr>
            </w:r>
            <w:r w:rsidR="001A02F8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</w:t>
            </w:r>
            <w:proofErr w:type="gramStart"/>
            <w:r w:rsidR="006B7791">
              <w:rPr>
                <w:sz w:val="20"/>
              </w:rPr>
              <w:t>applies  (</w:t>
            </w:r>
            <w:proofErr w:type="gramEnd"/>
            <w:r w:rsidR="006B7791">
              <w:rPr>
                <w:sz w:val="20"/>
              </w:rPr>
              <w:t>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1A02F8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EndPr/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1A02F8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EndPr/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1A02F8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EndPr/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1A02F8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EndPr/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1A02F8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EndPr/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1A02F8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EndPr/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5F3F3008" w14:textId="012E0E6A" w:rsidR="00036F74" w:rsidRDefault="00A829F3" w:rsidP="00036F74">
            <w:pPr>
              <w:autoSpaceDE w:val="0"/>
              <w:autoSpaceDN w:val="0"/>
              <w:spacing w:before="40" w:after="40"/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036F74" w:rsidRPr="0009226B">
              <w:rPr>
                <w:b/>
                <w:bCs/>
                <w:u w:val="single"/>
              </w:rPr>
              <w:t>RATIONALE FOR LM PROPOSED VALUE SUMMARY</w:t>
            </w:r>
          </w:p>
          <w:p w14:paraId="7CE45CEB" w14:textId="6BA9CBFB" w:rsidR="00A9525D" w:rsidRPr="00C445AC" w:rsidRDefault="001A02F8" w:rsidP="0054759F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EndPr/>
              <w:sdtContent>
                <w:r w:rsidR="0054759F" w:rsidRPr="00C445AC">
                  <w:t>SUMMARY</w:t>
                </w:r>
              </w:sdtContent>
            </w:sdt>
          </w:p>
          <w:p w14:paraId="5D353472" w14:textId="77777777" w:rsidR="0054759F" w:rsidRDefault="0054759F" w:rsidP="00F728E6"/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1A02F8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EndPr/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1A02F8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1A02F8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1A02F8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EndPr/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1A02F8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1A02F8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1A02F8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EndPr/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1A02F8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EndPr/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1A02F8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EndPr/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1A02F8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EndPr/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1A02F8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EndPr/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1A02F8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1A02F8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EndPr/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FE7495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1A02F8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EndPr/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40451FC2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EA22CA">
              <w:rPr>
                <w:sz w:val="20"/>
              </w:rPr>
              <w:t xml:space="preserve">concurrence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EndPr/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75BD78A0" w14:textId="711D42D3" w:rsidR="00FE7495" w:rsidRDefault="00FE7495" w:rsidP="00086EE3">
            <w:pPr>
              <w:rPr>
                <w:sz w:val="20"/>
              </w:rPr>
            </w:pPr>
            <w:r>
              <w:rPr>
                <w:sz w:val="20"/>
              </w:rPr>
              <w:t xml:space="preserve">                  b) approved date for submission to customer </w:t>
            </w:r>
            <w:sdt>
              <w:sdtPr>
                <w:rPr>
                  <w:sz w:val="20"/>
                </w:rPr>
                <w:alias w:val="PlannedDate_B"/>
                <w:tag w:val="PlannedDate_B"/>
                <w:id w:val="1053201575"/>
                <w:placeholder>
                  <w:docPart w:val="F393672CD99D4555816A23E5886E2327"/>
                </w:placeholder>
                <w:showingPlcHdr/>
                <w:text/>
              </w:sdtPr>
              <w:sdtEndPr/>
              <w:sdtContent>
                <w:r w:rsidRPr="009B7AFF">
                  <w:rPr>
                    <w:rStyle w:val="PlaceholderText"/>
                    <w:color w:val="auto"/>
                    <w:sz w:val="20"/>
                    <w:szCs w:val="20"/>
                    <w:u w:val="single"/>
                  </w:rPr>
                  <w:t>PlannedDate_B</w:t>
                </w:r>
              </w:sdtContent>
            </w:sdt>
          </w:p>
          <w:p w14:paraId="223B323F" w14:textId="1ADEF082" w:rsidR="00086EE3" w:rsidRPr="00086EE3" w:rsidRDefault="00086EE3" w:rsidP="00086EE3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FE7495" w:rsidRPr="001C76B8" w14:paraId="7F21BB2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0BABEAB4" w14:textId="5582C5EE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Subcontract Administrator / Buyer Name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5D57A4F9" w14:textId="14F03094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660DD65" w14:textId="5D844D92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>
              <w:rPr>
                <w:sz w:val="20"/>
              </w:rPr>
              <w:t>Subcontract Proposal Manager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37A0AF88" w:rsidR="00FE7495" w:rsidRPr="001C76B8" w:rsidRDefault="00184917" w:rsidP="00FE7495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FE7495" w:rsidRPr="001C76B8">
              <w:rPr>
                <w:sz w:val="20"/>
              </w:rPr>
              <w:t>Phone</w:t>
            </w:r>
          </w:p>
        </w:tc>
      </w:tr>
      <w:tr w:rsidR="00FE7495" w14:paraId="3E4EE0EE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3150" w:type="dxa"/>
            <w:gridSpan w:val="2"/>
          </w:tcPr>
          <w:p w14:paraId="4C16573B" w14:textId="77777777" w:rsidR="00FE7495" w:rsidRDefault="001A02F8" w:rsidP="00FE7495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30F99A229E124EE294268C7BB07E7919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1980" w:type="dxa"/>
            <w:gridSpan w:val="2"/>
          </w:tcPr>
          <w:p w14:paraId="101D60F5" w14:textId="77777777" w:rsidR="00FE7495" w:rsidRDefault="001A02F8" w:rsidP="00FE7495">
            <w:pPr>
              <w:pStyle w:val="Table"/>
            </w:pPr>
            <w:sdt>
              <w:sdtPr>
                <w:alias w:val="Phone"/>
                <w:tag w:val="Phone"/>
                <w:id w:val="-555316021"/>
                <w:placeholder>
                  <w:docPart w:val="29F6C8F05FCF47999777CB15AA70B790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  <w:tc>
          <w:tcPr>
            <w:tcW w:w="1620" w:type="dxa"/>
            <w:gridSpan w:val="3"/>
          </w:tcPr>
          <w:p w14:paraId="521D4768" w14:textId="77777777" w:rsidR="00FE7495" w:rsidRDefault="001A02F8" w:rsidP="00FE7495">
            <w:pPr>
              <w:pStyle w:val="Table"/>
            </w:pPr>
            <w:sdt>
              <w:sdtPr>
                <w:alias w:val="Manager"/>
                <w:tag w:val="Manager"/>
                <w:id w:val="-1964565742"/>
                <w:placeholder>
                  <w:docPart w:val="C27700D16ED9448787CE1EF74661419C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77777777" w:rsidR="00FE7495" w:rsidRDefault="001A02F8" w:rsidP="00FE7495">
            <w:pPr>
              <w:pStyle w:val="Table"/>
            </w:pPr>
            <w:sdt>
              <w:sdtPr>
                <w:alias w:val="ManagerPhone"/>
                <w:tag w:val="ManagerPhone"/>
                <w:id w:val="-1254809537"/>
                <w:placeholder>
                  <w:docPart w:val="4B2DF1FDE8B74601B70170992E70A693"/>
                </w:placeholder>
                <w:showingPlcHdr/>
                <w:text/>
              </w:sdtPr>
              <w:sdtEndPr/>
              <w:sdtContent>
                <w:r w:rsidR="00FE7495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317EFB0" w14:textId="77777777" w:rsidR="0092412F" w:rsidRDefault="0092412F" w:rsidP="00185614"/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7D33C2" w14:textId="77777777" w:rsidR="001A02F8" w:rsidRDefault="001A02F8">
      <w:r>
        <w:separator/>
      </w:r>
    </w:p>
  </w:endnote>
  <w:endnote w:type="continuationSeparator" w:id="0">
    <w:p w14:paraId="02F6A01C" w14:textId="77777777" w:rsidR="001A02F8" w:rsidRDefault="001A0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4C1DB452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2140F9">
      <w:t>2</w:t>
    </w:r>
    <w:r>
      <w:tab/>
      <w:t xml:space="preserve">Effective:  </w:t>
    </w:r>
    <w:r w:rsidR="00147A40">
      <w:t>0</w:t>
    </w:r>
    <w:r w:rsidR="002140F9">
      <w:t>4</w:t>
    </w:r>
    <w:r w:rsidR="00C578D6">
      <w:t>-</w:t>
    </w:r>
    <w:r w:rsidR="002140F9">
      <w:t>21</w:t>
    </w:r>
    <w:r w:rsidR="00C578D6">
      <w:t>-20</w:t>
    </w:r>
    <w:r w:rsidR="00147A40">
      <w:t>2</w:t>
    </w:r>
    <w:r w:rsidR="002140F9">
      <w:t>2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1A02F8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EndPr/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7CA7B5" w14:textId="77777777" w:rsidR="001A02F8" w:rsidRDefault="001A02F8">
      <w:r>
        <w:separator/>
      </w:r>
    </w:p>
  </w:footnote>
  <w:footnote w:type="continuationSeparator" w:id="0">
    <w:p w14:paraId="17BBBE18" w14:textId="77777777" w:rsidR="001A02F8" w:rsidRDefault="001A02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2"/>
  </w:num>
  <w:num w:numId="12">
    <w:abstractNumId w:val="12"/>
  </w:num>
  <w:num w:numId="13">
    <w:abstractNumId w:val="12"/>
  </w:num>
  <w:num w:numId="14">
    <w:abstractNumId w:val="12"/>
  </w:num>
  <w:num w:numId="15">
    <w:abstractNumId w:val="12"/>
  </w:num>
  <w:num w:numId="16">
    <w:abstractNumId w:val="12"/>
  </w:num>
  <w:num w:numId="17">
    <w:abstractNumId w:val="12"/>
  </w:num>
  <w:num w:numId="18">
    <w:abstractNumId w:val="12"/>
  </w:num>
  <w:num w:numId="19">
    <w:abstractNumId w:val="12"/>
  </w:num>
  <w:num w:numId="20">
    <w:abstractNumId w:val="12"/>
  </w:num>
  <w:num w:numId="21">
    <w:abstractNumId w:val="12"/>
  </w:num>
  <w:num w:numId="22">
    <w:abstractNumId w:val="12"/>
  </w:num>
  <w:num w:numId="23">
    <w:abstractNumId w:val="12"/>
  </w:num>
  <w:num w:numId="24">
    <w:abstractNumId w:val="12"/>
  </w:num>
  <w:num w:numId="25">
    <w:abstractNumId w:val="9"/>
  </w:num>
  <w:num w:numId="26">
    <w:abstractNumId w:val="7"/>
  </w:num>
  <w:num w:numId="27">
    <w:abstractNumId w:val="6"/>
  </w:num>
  <w:num w:numId="28">
    <w:abstractNumId w:val="5"/>
  </w:num>
  <w:num w:numId="29">
    <w:abstractNumId w:val="4"/>
  </w:num>
  <w:num w:numId="30">
    <w:abstractNumId w:val="8"/>
  </w:num>
  <w:num w:numId="31">
    <w:abstractNumId w:val="3"/>
  </w:num>
  <w:num w:numId="32">
    <w:abstractNumId w:val="2"/>
  </w:num>
  <w:num w:numId="33">
    <w:abstractNumId w:val="1"/>
  </w:num>
  <w:num w:numId="34">
    <w:abstractNumId w:val="0"/>
  </w:num>
  <w:num w:numId="35">
    <w:abstractNumId w:val="13"/>
  </w:num>
  <w:num w:numId="36">
    <w:abstractNumId w:val="14"/>
  </w:num>
  <w:num w:numId="37">
    <w:abstractNumId w:val="10"/>
  </w:num>
  <w:num w:numId="3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A453E"/>
    <w:rsid w:val="00FA4C63"/>
    <w:rsid w:val="00FC321A"/>
    <w:rsid w:val="00FD09DC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F393672CD99D4555816A23E5886E232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A87D8F-A2EF-4E9E-B250-B0AAAE647E3F}"/>
      </w:docPartPr>
      <w:docPartBody>
        <w:p w:rsidR="00DF4E21" w:rsidRDefault="00A64C5C" w:rsidP="00A64C5C">
          <w:pPr>
            <w:pStyle w:val="F393672CD99D4555816A23E5886E23271"/>
          </w:pPr>
          <w:r w:rsidRPr="009B7AFF">
            <w:rPr>
              <w:rStyle w:val="PlaceholderText"/>
              <w:sz w:val="20"/>
              <w:szCs w:val="20"/>
              <w:u w:val="single"/>
            </w:rPr>
            <w:t>PlannedDate_B</w:t>
          </w:r>
        </w:p>
      </w:docPartBody>
    </w:docPart>
    <w:docPart>
      <w:docPartPr>
        <w:name w:val="30F99A229E124EE294268C7BB07E7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DC42FEC-7AB0-489E-A4B8-24FF7B9DE0E4}"/>
      </w:docPartPr>
      <w:docPartBody>
        <w:p w:rsidR="00DF4E21" w:rsidRDefault="00A64C5C" w:rsidP="00A64C5C">
          <w:pPr>
            <w:pStyle w:val="30F99A229E124EE294268C7BB07E79191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29F6C8F05FCF47999777CB15AA70B7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E6E496-AAFA-4C97-BAB4-138BB5D32C45}"/>
      </w:docPartPr>
      <w:docPartBody>
        <w:p w:rsidR="00DF4E21" w:rsidRDefault="00A64C5C" w:rsidP="00A64C5C">
          <w:pPr>
            <w:pStyle w:val="29F6C8F05FCF47999777CB15AA70B7901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C27700D16ED9448787CE1EF7466141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54C7D6-0203-4A00-82B4-20D74485874B}"/>
      </w:docPartPr>
      <w:docPartBody>
        <w:p w:rsidR="00DF4E21" w:rsidRDefault="00A64C5C" w:rsidP="00A64C5C">
          <w:pPr>
            <w:pStyle w:val="C27700D16ED9448787CE1EF74661419C1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4B2DF1FDE8B74601B70170992E70A6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EE73A-0062-476E-B341-C3C9CBE2715F}"/>
      </w:docPartPr>
      <w:docPartBody>
        <w:p w:rsidR="00DF4E21" w:rsidRDefault="00A64C5C" w:rsidP="00A64C5C">
          <w:pPr>
            <w:pStyle w:val="4B2DF1FDE8B74601B70170992E70A6931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963C8"/>
    <w:rsid w:val="0030414E"/>
    <w:rsid w:val="00307F9A"/>
    <w:rsid w:val="003903D1"/>
    <w:rsid w:val="003E00EE"/>
    <w:rsid w:val="004901E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E593E"/>
    <w:rsid w:val="0080343E"/>
    <w:rsid w:val="00810A8C"/>
    <w:rsid w:val="0081328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97527"/>
    <w:rsid w:val="00CA2B27"/>
    <w:rsid w:val="00CA4852"/>
    <w:rsid w:val="00CB0936"/>
    <w:rsid w:val="00CD068B"/>
    <w:rsid w:val="00CF022D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5587B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64C5C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F393672CD99D4555816A23E5886E23271">
    <w:name w:val="F393672CD99D4555816A23E5886E2327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30F99A229E124EE294268C7BB07E79191">
    <w:name w:val="30F99A229E124EE294268C7BB07E79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9F6C8F05FCF47999777CB15AA70B7901">
    <w:name w:val="29F6C8F05FCF47999777CB15AA70B790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27700D16ED9448787CE1EF74661419C1">
    <w:name w:val="C27700D16ED9448787CE1EF74661419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4B2DF1FDE8B74601B70170992E70A6931">
    <w:name w:val="4B2DF1FDE8B74601B70170992E70A69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Anzalone, Ronald (US)</cp:lastModifiedBy>
  <cp:revision>9</cp:revision>
  <cp:lastPrinted>2016-07-14T14:32:00Z</cp:lastPrinted>
  <dcterms:created xsi:type="dcterms:W3CDTF">2022-04-26T22:48:00Z</dcterms:created>
  <dcterms:modified xsi:type="dcterms:W3CDTF">2022-08-08T20:20:00Z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</Properties>
</file>