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1080"/>
        <w:gridCol w:w="900"/>
        <w:gridCol w:w="990"/>
        <w:gridCol w:w="23"/>
        <w:gridCol w:w="607"/>
        <w:gridCol w:w="517"/>
        <w:gridCol w:w="3263"/>
      </w:tblGrid>
      <w:tr w:rsidR="0092587D" w:rsidRPr="00B04716" w14:paraId="4FCBA126" w14:textId="77777777" w:rsidTr="004C554F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92587D" w:rsidRPr="000076EC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92587D" w:rsidRPr="00B04716" w:rsidRDefault="004433A1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CA82DD6241384C818C8BF61861CDABE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4117" w:type="dxa"/>
            <w:gridSpan w:val="6"/>
            <w:tcBorders>
              <w:bottom w:val="single" w:sz="4" w:space="0" w:color="auto"/>
            </w:tcBorders>
          </w:tcPr>
          <w:p w14:paraId="6E1DD7C7" w14:textId="77777777" w:rsidR="0092587D" w:rsidRDefault="0092587D" w:rsidP="000076EC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92587D" w:rsidRPr="00B04716" w:rsidRDefault="004433A1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E29BAE756844C0A896C572548D472C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3263" w:type="dxa"/>
            <w:tcBorders>
              <w:bottom w:val="single" w:sz="4" w:space="0" w:color="auto"/>
            </w:tcBorders>
          </w:tcPr>
          <w:p w14:paraId="3B5C0EF3" w14:textId="77777777" w:rsidR="0092587D" w:rsidRDefault="0092587D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92587D" w:rsidRPr="00F276A0" w:rsidRDefault="004433A1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3CD385EBACBB4BF5A95C1422AC098889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4C554F">
        <w:trPr>
          <w:trHeight w:val="360"/>
        </w:trPr>
        <w:tc>
          <w:tcPr>
            <w:tcW w:w="6143" w:type="dxa"/>
            <w:gridSpan w:val="6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387" w:type="dxa"/>
            <w:gridSpan w:val="3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4C554F">
        <w:trPr>
          <w:trHeight w:val="360"/>
        </w:trPr>
        <w:tc>
          <w:tcPr>
            <w:tcW w:w="6143" w:type="dxa"/>
            <w:gridSpan w:val="6"/>
            <w:tcBorders>
              <w:left w:val="single" w:sz="4" w:space="0" w:color="auto"/>
            </w:tcBorders>
          </w:tcPr>
          <w:p w14:paraId="1C244AC0" w14:textId="77777777" w:rsidR="00642685" w:rsidRDefault="00642685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387" w:type="dxa"/>
            <w:gridSpan w:val="3"/>
            <w:tcBorders>
              <w:left w:val="single" w:sz="4" w:space="0" w:color="auto"/>
            </w:tcBorders>
          </w:tcPr>
          <w:p w14:paraId="375476E0" w14:textId="77777777" w:rsidR="00642685" w:rsidRDefault="00642685" w:rsidP="00E870D3">
            <w:pPr>
              <w:pStyle w:val="Table"/>
              <w:rPr>
                <w:b/>
                <w:sz w:val="20"/>
              </w:rPr>
            </w:pPr>
          </w:p>
        </w:tc>
      </w:tr>
      <w:tr w:rsidR="000555C6" w:rsidRPr="00B04716" w14:paraId="7BE5EE8D" w14:textId="77777777" w:rsidTr="004C554F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863E3B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07F29" w:rsidRPr="00D77A43" w:rsidRDefault="00107F29" w:rsidP="000A0CD4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80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07F29" w:rsidRPr="00D77A43" w:rsidRDefault="00107F29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89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07F29" w:rsidRPr="00D77A43" w:rsidRDefault="00107F29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4410" w:type="dxa"/>
            <w:gridSpan w:val="4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07F29" w:rsidRPr="00D77A43" w:rsidRDefault="00107F29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4C554F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410" w:type="dxa"/>
            <w:gridSpan w:val="4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SupplierContractType"/>
            <w:tag w:val="SupplierContractType"/>
            <w:id w:val="-769395444"/>
            <w:placeholder>
              <w:docPart w:val="650D63D5E8EE41A4A4DB7D99A1A86B66"/>
            </w:placeholder>
            <w:showingPlcHdr/>
            <w:text/>
          </w:sdtPr>
          <w:sdtEndPr/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47692BF7" w14:textId="77777777" w:rsidR="00107F29" w:rsidRPr="00B04716" w:rsidRDefault="00107F29" w:rsidP="00D5186E">
                <w:pPr>
                  <w:pStyle w:val="Table"/>
                  <w:jc w:val="center"/>
                </w:pPr>
                <w:r w:rsidRPr="00D5186E">
                  <w:rPr>
                    <w:sz w:val="20"/>
                  </w:rPr>
                  <w:t>SupplierContractType</w:t>
                </w: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4433A1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890" w:type="dxa"/>
            <w:gridSpan w:val="2"/>
            <w:tcBorders>
              <w:top w:val="nil"/>
              <w:bottom w:val="nil"/>
            </w:tcBorders>
          </w:tcPr>
          <w:p w14:paraId="31483D37" w14:textId="77777777" w:rsidR="00107F29" w:rsidRPr="00B04716" w:rsidRDefault="004433A1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410" w:type="dxa"/>
            <w:gridSpan w:val="4"/>
            <w:tcBorders>
              <w:top w:val="nil"/>
              <w:bottom w:val="nil"/>
            </w:tcBorders>
          </w:tcPr>
          <w:p w14:paraId="3B614730" w14:textId="77777777" w:rsidR="00107F29" w:rsidRPr="00F81D3D" w:rsidRDefault="004433A1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EndPr/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572430F0" w14:textId="77777777" w:rsidR="00107F29" w:rsidRDefault="00107F29" w:rsidP="00D5186E">
            <w:pPr>
              <w:pStyle w:val="Table"/>
              <w:jc w:val="center"/>
            </w:pPr>
          </w:p>
        </w:tc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890" w:type="dxa"/>
            <w:gridSpan w:val="2"/>
            <w:tcBorders>
              <w:top w:val="nil"/>
              <w:bottom w:val="nil"/>
            </w:tcBorders>
          </w:tcPr>
          <w:p w14:paraId="2CAF6678" w14:textId="77777777" w:rsidR="00107F29" w:rsidRDefault="004433A1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410" w:type="dxa"/>
            <w:gridSpan w:val="4"/>
            <w:tcBorders>
              <w:top w:val="nil"/>
              <w:bottom w:val="nil"/>
            </w:tcBorders>
          </w:tcPr>
          <w:p w14:paraId="5FFAC9E1" w14:textId="77777777" w:rsidR="00107F29" w:rsidRDefault="004433A1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4433A1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single" w:sz="4" w:space="0" w:color="auto"/>
            </w:tcBorders>
          </w:tcPr>
          <w:p w14:paraId="26CAC47E" w14:textId="77777777" w:rsidR="00107F29" w:rsidRDefault="00107F29" w:rsidP="00D5186E">
            <w:pPr>
              <w:pStyle w:val="Table"/>
              <w:jc w:val="center"/>
            </w:pPr>
          </w:p>
        </w:tc>
        <w:tc>
          <w:tcPr>
            <w:tcW w:w="180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890" w:type="dxa"/>
            <w:gridSpan w:val="2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4433A1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410" w:type="dxa"/>
            <w:gridSpan w:val="4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4433A1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4C554F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1C051AF7" w:rsidR="00B87055" w:rsidRPr="00D77A43" w:rsidRDefault="00B87055" w:rsidP="000B1187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4C554F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4433A1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6B7791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09C2B496" w:rsidR="006B7791" w:rsidRDefault="006B7791" w:rsidP="000B1187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6B7791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4433A1">
              <w:rPr>
                <w:sz w:val="20"/>
              </w:rPr>
            </w:r>
            <w:r w:rsidR="004433A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6B7791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24B8B94F" w:rsidR="00434694" w:rsidRDefault="00434694" w:rsidP="00434694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ECCPDYes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ECCPDYes"/>
            <w:r>
              <w:rPr>
                <w:sz w:val="20"/>
              </w:rPr>
              <w:instrText xml:space="preserve"> FORMCHECKBOX </w:instrText>
            </w:r>
            <w:r w:rsidR="004433A1">
              <w:rPr>
                <w:sz w:val="20"/>
              </w:rPr>
            </w:r>
            <w:r w:rsidR="004433A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ECCPDNo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" w:name="ECCPDNo"/>
            <w:r>
              <w:rPr>
                <w:sz w:val="20"/>
              </w:rPr>
              <w:instrText xml:space="preserve"> FORMCHECKBOX </w:instrText>
            </w:r>
            <w:r w:rsidR="004433A1">
              <w:rPr>
                <w:sz w:val="20"/>
              </w:rPr>
            </w:r>
            <w:r w:rsidR="004433A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ECCPDNA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ECCPDNA"/>
            <w:r>
              <w:rPr>
                <w:sz w:val="20"/>
              </w:rPr>
              <w:instrText xml:space="preserve"> FORMCHECKBOX </w:instrText>
            </w:r>
            <w:r w:rsidR="004433A1">
              <w:rPr>
                <w:sz w:val="20"/>
              </w:rPr>
            </w:r>
            <w:r w:rsidR="004433A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>
              <w:rPr>
                <w:sz w:val="20"/>
              </w:rPr>
              <w:t>N/A</w:t>
            </w:r>
          </w:p>
          <w:p w14:paraId="0502C6FD" w14:textId="77777777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4433A1">
              <w:rPr>
                <w:sz w:val="20"/>
              </w:rPr>
            </w:r>
            <w:r w:rsidR="004433A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</w:t>
            </w:r>
          </w:p>
          <w:p w14:paraId="56988B4F" w14:textId="77777777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       Exception applies</w:t>
            </w:r>
          </w:p>
          <w:p w14:paraId="352546C4" w14:textId="68FEB46A" w:rsidR="006B7791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4433A1">
              <w:rPr>
                <w:sz w:val="20"/>
              </w:rPr>
            </w:r>
            <w:r w:rsidR="004433A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30700A48" w:rsidR="00E9757D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4433A1">
              <w:rPr>
                <w:sz w:val="20"/>
              </w:rPr>
            </w:r>
            <w:r w:rsidR="004433A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>
              <w:rPr>
                <w:sz w:val="20"/>
              </w:rPr>
              <w:t xml:space="preserve">    &lt;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4433A1">
              <w:rPr>
                <w:sz w:val="20"/>
              </w:rPr>
            </w:r>
            <w:r w:rsidR="004433A1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4433A1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EndPr/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4C554F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77777777" w:rsidR="00B87055" w:rsidRPr="00D77A43" w:rsidRDefault="002E507C" w:rsidP="002B4AA9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4C554F">
        <w:trPr>
          <w:trHeight w:val="864"/>
        </w:trPr>
        <w:tc>
          <w:tcPr>
            <w:tcW w:w="10530" w:type="dxa"/>
            <w:gridSpan w:val="9"/>
          </w:tcPr>
          <w:p w14:paraId="57AB9755" w14:textId="527EE32F" w:rsidR="00C445AC" w:rsidRPr="00036F74" w:rsidRDefault="00C445AC" w:rsidP="00F728E6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0C6DEA7B" w:rsidR="00C445AC" w:rsidRDefault="004433A1" w:rsidP="00F728E6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EndPr/>
              <w:sdtContent>
                <w:r w:rsidR="00F728E6" w:rsidRPr="00C445AC">
                  <w:t>SOURCE SELECTION</w:t>
                </w:r>
              </w:sdtContent>
            </w:sdt>
          </w:p>
          <w:p w14:paraId="2B940EDB" w14:textId="6A0ABB7A" w:rsidR="00C445AC" w:rsidRPr="00036F74" w:rsidRDefault="00C445AC" w:rsidP="00F728E6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66BFE27F" w:rsidR="00A9525D" w:rsidRDefault="004433A1" w:rsidP="00F728E6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EndPr/>
              <w:sdtContent>
                <w:r w:rsidR="00F728E6" w:rsidRPr="00C445AC">
                  <w:t>COMMERCIALITY (If Applicable)</w:t>
                </w:r>
              </w:sdtContent>
            </w:sdt>
          </w:p>
          <w:p w14:paraId="6A611EE4" w14:textId="16E575FA" w:rsidR="003C6FB3" w:rsidRPr="00036F74" w:rsidRDefault="003C6FB3" w:rsidP="00F728E6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08AE8BA4" w:rsidR="00A9525D" w:rsidRDefault="004433A1" w:rsidP="00F728E6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EndPr/>
              <w:sdtContent>
                <w:r w:rsidR="00F728E6" w:rsidRPr="00C445AC">
                  <w:t>TECHNICAL EVALUATION (If Applicable)</w:t>
                </w:r>
              </w:sdtContent>
            </w:sdt>
          </w:p>
          <w:p w14:paraId="2B2FC515" w14:textId="62A87A70" w:rsidR="003C6FB3" w:rsidRPr="003C6FB3" w:rsidRDefault="003C6FB3" w:rsidP="00F728E6">
            <w:pPr>
              <w:rPr>
                <w:u w:val="single"/>
              </w:rPr>
            </w:pPr>
            <w:r w:rsidRPr="003C6FB3">
              <w:rPr>
                <w:u w:val="single"/>
              </w:rPr>
              <w:t>PRICE ANALYSIS</w:t>
            </w:r>
          </w:p>
          <w:p w14:paraId="1D93F731" w14:textId="746E0349" w:rsidR="00A9525D" w:rsidRDefault="004433A1" w:rsidP="00ED1615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EndPr/>
              <w:sdtContent>
                <w:r w:rsidR="00745654" w:rsidRPr="00C445AC">
                  <w:t>PRICE ANALYSIS</w:t>
                </w:r>
              </w:sdtContent>
            </w:sdt>
          </w:p>
          <w:p w14:paraId="3B80F73D" w14:textId="3CFC2F2C" w:rsidR="003C6FB3" w:rsidRPr="00036F74" w:rsidRDefault="003C6FB3" w:rsidP="00ED1615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COST ANALYSIS (If Applicable)</w:t>
            </w:r>
          </w:p>
          <w:p w14:paraId="50B88788" w14:textId="342D10BF" w:rsidR="00A9525D" w:rsidRDefault="004433A1" w:rsidP="00ED1615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EndPr/>
              <w:sdtContent>
                <w:r w:rsidR="00745654" w:rsidRPr="00C445AC">
                  <w:t>COST ANALYSIS (If Applicable)</w:t>
                </w:r>
              </w:sdtContent>
            </w:sdt>
          </w:p>
          <w:p w14:paraId="3FE839A4" w14:textId="73B8CF8E" w:rsidR="003C6FB3" w:rsidRPr="00036F74" w:rsidRDefault="003C6FB3" w:rsidP="00ED1615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LOCKHEED MARTIN PROPOSED VALUE FOR PROCUREMENT</w:t>
            </w:r>
          </w:p>
          <w:p w14:paraId="519B3E44" w14:textId="13FF704D" w:rsidR="00A9525D" w:rsidRDefault="004433A1" w:rsidP="00F728E6">
            <w:sdt>
              <w:sdtPr>
                <w:alias w:val="ProposedValueProcurement"/>
                <w:tag w:val="ProposedValueProcurement"/>
                <w:id w:val="1119024551"/>
                <w:placeholder>
                  <w:docPart w:val="9FD21C3D1E004569BB8672EA12AF7374"/>
                </w:placeholder>
                <w:showingPlcHdr/>
                <w:text/>
              </w:sdtPr>
              <w:sdtEndPr/>
              <w:sdtContent>
                <w:r w:rsidR="00745654" w:rsidRPr="00C445AC">
                  <w:t>LOCKHEED MARTIN PROPOSED VALUE FOR PROCUREMENT</w:t>
                </w:r>
              </w:sdtContent>
            </w:sdt>
          </w:p>
          <w:p w14:paraId="5F3F3008" w14:textId="77777777" w:rsidR="00036F74" w:rsidRDefault="00036F74" w:rsidP="00036F74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 w:rsidRPr="0009226B">
              <w:rPr>
                <w:b/>
                <w:bCs/>
                <w:u w:val="single"/>
              </w:rPr>
              <w:t>RATIONALE FOR LM PROPOSED VALUE SUMMARY</w:t>
            </w:r>
          </w:p>
          <w:p w14:paraId="7CE45CEB" w14:textId="6BA9CBFB" w:rsidR="00A9525D" w:rsidRPr="00C445AC" w:rsidRDefault="004433A1" w:rsidP="0054759F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EndPr/>
              <w:sdtContent>
                <w:r w:rsidR="0054759F" w:rsidRPr="00C445AC">
                  <w:t>SUMMARY</w:t>
                </w:r>
              </w:sdtContent>
            </w:sdt>
          </w:p>
          <w:p w14:paraId="5D353472" w14:textId="77777777" w:rsidR="0054759F" w:rsidRDefault="0054759F" w:rsidP="00F728E6"/>
          <w:p w14:paraId="72B30D56" w14:textId="2D6C8A39" w:rsidR="00F728E6" w:rsidRPr="00B37794" w:rsidRDefault="00F728E6" w:rsidP="002F37F5"/>
        </w:tc>
      </w:tr>
      <w:tr w:rsidR="000555C6" w:rsidRPr="003076A3" w14:paraId="74F1A1C8" w14:textId="77777777" w:rsidTr="004C554F">
        <w:trPr>
          <w:trHeight w:val="360"/>
        </w:trPr>
        <w:tc>
          <w:tcPr>
            <w:tcW w:w="10530" w:type="dxa"/>
            <w:gridSpan w:val="9"/>
          </w:tcPr>
          <w:p w14:paraId="3D3D54F9" w14:textId="77777777" w:rsidR="000555C6" w:rsidRPr="003076A3" w:rsidRDefault="000555C6" w:rsidP="00A973AE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lastRenderedPageBreak/>
              <w:t>SCHEDULE OF EVENTS</w:t>
            </w:r>
          </w:p>
        </w:tc>
      </w:tr>
      <w:tr w:rsidR="004C554F" w:rsidRPr="003076A3" w14:paraId="179F3616" w14:textId="77777777" w:rsidTr="004C554F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77777777" w:rsidR="00D7378A" w:rsidRPr="003076A3" w:rsidRDefault="00D7378A" w:rsidP="003076A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804293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4C554F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4433A1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4433A1" w:rsidP="00D4123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4A1F1C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4C554F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4433A1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4433A1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4C554F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4433A1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4433A1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4C554F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4433A1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804293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4433A1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4C554F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4433A1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EndPr/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4433A1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EndPr/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4C554F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4433A1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EndPr/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4433A1" w:rsidP="00EA22CA">
            <w:pPr>
              <w:pStyle w:val="Table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4C554F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4433A1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EndPr/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FE7495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4433A1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4C554F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40451FC2" w:rsidR="00FE7495" w:rsidRDefault="00FE7495" w:rsidP="00FE7495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EA22CA">
              <w:rPr>
                <w:sz w:val="20"/>
              </w:rPr>
              <w:t xml:space="preserve">concurrence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EndPr/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75BD78A0" w14:textId="711D42D3" w:rsidR="00FE7495" w:rsidRDefault="00FE7495" w:rsidP="00086EE3">
            <w:pPr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                  b) approved date for submission to customer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F393672CD99D4555816A23E5886E2327"/>
                </w:placeholder>
                <w:showingPlcHdr/>
                <w:text/>
              </w:sdtPr>
              <w:sdtEndPr/>
              <w:sdtContent>
                <w:r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1ADEF082" w:rsidR="00086EE3" w:rsidRPr="00086EE3" w:rsidRDefault="00086EE3" w:rsidP="00086EE3"/>
        </w:tc>
      </w:tr>
      <w:tr w:rsidR="00FE7495" w:rsidRPr="001C76B8" w14:paraId="73367824" w14:textId="77777777" w:rsidTr="004C554F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top w:val="single" w:sz="4" w:space="0" w:color="auto"/>
            </w:tcBorders>
          </w:tcPr>
          <w:p w14:paraId="224604E5" w14:textId="77777777" w:rsidR="00FE7495" w:rsidRPr="001C76B8" w:rsidRDefault="00FE7495" w:rsidP="00FE7495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lastRenderedPageBreak/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FE7495" w:rsidRPr="001C76B8" w14:paraId="7F21BB2B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0BABEAB4" w14:textId="77777777" w:rsidR="00FE7495" w:rsidRPr="001C76B8" w:rsidRDefault="00FE7495" w:rsidP="00FE7495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5D57A4F9" w14:textId="77777777" w:rsidR="00FE7495" w:rsidRPr="001C76B8" w:rsidRDefault="00FE7495" w:rsidP="00FE7495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660DD65" w14:textId="77777777" w:rsidR="00FE7495" w:rsidRPr="001C76B8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Subcontract Proposal Manager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77777777" w:rsidR="00FE7495" w:rsidRPr="001C76B8" w:rsidRDefault="00FE7495" w:rsidP="00FE7495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FE7495" w14:paraId="3E4EE0EE" w14:textId="77777777" w:rsidTr="004C554F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</w:tcPr>
          <w:p w14:paraId="4C16573B" w14:textId="77777777" w:rsidR="00FE7495" w:rsidRDefault="004433A1" w:rsidP="00FE7495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30F99A229E124EE294268C7BB07E7919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980" w:type="dxa"/>
            <w:gridSpan w:val="2"/>
          </w:tcPr>
          <w:p w14:paraId="101D60F5" w14:textId="77777777" w:rsidR="00FE7495" w:rsidRDefault="004433A1" w:rsidP="00FE7495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9F6C8F05FCF47999777CB15AA70B790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1620" w:type="dxa"/>
            <w:gridSpan w:val="3"/>
          </w:tcPr>
          <w:p w14:paraId="521D4768" w14:textId="77777777" w:rsidR="00FE7495" w:rsidRDefault="004433A1" w:rsidP="00FE7495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C27700D16ED9448787CE1EF74661419C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77777777" w:rsidR="00FE7495" w:rsidRDefault="004433A1" w:rsidP="00FE7495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4B2DF1FDE8B74601B70170992E70A693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317EFB0" w14:textId="77777777" w:rsidR="0092412F" w:rsidRDefault="0092412F" w:rsidP="00185614"/>
    <w:p w14:paraId="78531BFC" w14:textId="77777777" w:rsidR="004B34EF" w:rsidRDefault="004B34EF" w:rsidP="00185614"/>
    <w:sectPr w:rsidR="004B34EF" w:rsidSect="001A35C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17A975" w14:textId="77777777" w:rsidR="004433A1" w:rsidRDefault="004433A1">
      <w:r>
        <w:separator/>
      </w:r>
    </w:p>
  </w:endnote>
  <w:endnote w:type="continuationSeparator" w:id="0">
    <w:p w14:paraId="22147A2A" w14:textId="77777777" w:rsidR="004433A1" w:rsidRDefault="004433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667B1D" w14:textId="77777777" w:rsidR="003A463A" w:rsidRDefault="003A46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6C1BA060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10</w:t>
    </w:r>
    <w:r>
      <w:tab/>
      <w:t xml:space="preserve">Effective:  </w:t>
    </w:r>
    <w:r w:rsidR="00147A40">
      <w:t>0</w:t>
    </w:r>
    <w:r w:rsidR="003A463A">
      <w:t>7</w:t>
    </w:r>
    <w:r w:rsidR="00C578D6">
      <w:t>-</w:t>
    </w:r>
    <w:r w:rsidR="003A463A">
      <w:t>19</w:t>
    </w:r>
    <w:r w:rsidR="00C578D6">
      <w:t>-20</w:t>
    </w:r>
    <w:r w:rsidR="00147A40">
      <w:t>2</w:t>
    </w:r>
    <w:r w:rsidR="003A463A">
      <w:t>1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4433A1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D20CAB" w14:textId="77777777" w:rsidR="003A463A" w:rsidRDefault="003A46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8C28D5" w14:textId="77777777" w:rsidR="004433A1" w:rsidRDefault="004433A1">
      <w:r>
        <w:separator/>
      </w:r>
    </w:p>
  </w:footnote>
  <w:footnote w:type="continuationSeparator" w:id="0">
    <w:p w14:paraId="19D0E784" w14:textId="77777777" w:rsidR="004433A1" w:rsidRDefault="004433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3D559" w14:textId="77777777" w:rsidR="003A463A" w:rsidRDefault="003A46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D7B951" w14:textId="77777777" w:rsidR="003A463A" w:rsidRDefault="003A46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49FE2" w14:textId="77777777" w:rsidR="003A463A" w:rsidRDefault="003A46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12"/>
  </w:num>
  <w:num w:numId="18">
    <w:abstractNumId w:val="12"/>
  </w:num>
  <w:num w:numId="19">
    <w:abstractNumId w:val="12"/>
  </w:num>
  <w:num w:numId="20">
    <w:abstractNumId w:val="12"/>
  </w:num>
  <w:num w:numId="21">
    <w:abstractNumId w:val="12"/>
  </w:num>
  <w:num w:numId="22">
    <w:abstractNumId w:val="12"/>
  </w:num>
  <w:num w:numId="23">
    <w:abstractNumId w:val="12"/>
  </w:num>
  <w:num w:numId="24">
    <w:abstractNumId w:val="12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3"/>
  </w:num>
  <w:num w:numId="36">
    <w:abstractNumId w:val="14"/>
  </w:num>
  <w:num w:numId="37">
    <w:abstractNumId w:val="10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formsDesign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F3"/>
    <w:rsid w:val="000F6EF2"/>
    <w:rsid w:val="0010396F"/>
    <w:rsid w:val="00107F29"/>
    <w:rsid w:val="00112A8A"/>
    <w:rsid w:val="00125F30"/>
    <w:rsid w:val="00134D13"/>
    <w:rsid w:val="00142D9B"/>
    <w:rsid w:val="00147A40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1315"/>
    <w:rsid w:val="0040362B"/>
    <w:rsid w:val="0040459E"/>
    <w:rsid w:val="00415C46"/>
    <w:rsid w:val="004208A1"/>
    <w:rsid w:val="00427500"/>
    <w:rsid w:val="00434694"/>
    <w:rsid w:val="004433A1"/>
    <w:rsid w:val="00450CCC"/>
    <w:rsid w:val="00472CE9"/>
    <w:rsid w:val="0047637C"/>
    <w:rsid w:val="00486A90"/>
    <w:rsid w:val="00490DA8"/>
    <w:rsid w:val="004A1F1C"/>
    <w:rsid w:val="004B34EF"/>
    <w:rsid w:val="004B3598"/>
    <w:rsid w:val="004B5AFC"/>
    <w:rsid w:val="004C1347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389A"/>
    <w:rsid w:val="008D3AE6"/>
    <w:rsid w:val="008D688F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43BBD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77301"/>
    <w:rsid w:val="00A80E6C"/>
    <w:rsid w:val="00A940BA"/>
    <w:rsid w:val="00A9525D"/>
    <w:rsid w:val="00A973AE"/>
    <w:rsid w:val="00AC0192"/>
    <w:rsid w:val="00AC4EEE"/>
    <w:rsid w:val="00AE0F9B"/>
    <w:rsid w:val="00AF77A8"/>
    <w:rsid w:val="00B03634"/>
    <w:rsid w:val="00B04716"/>
    <w:rsid w:val="00B06532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E16DC4"/>
    <w:rsid w:val="00E33044"/>
    <w:rsid w:val="00E33085"/>
    <w:rsid w:val="00E36162"/>
    <w:rsid w:val="00E40511"/>
    <w:rsid w:val="00E53CFB"/>
    <w:rsid w:val="00E60DAB"/>
    <w:rsid w:val="00E7557D"/>
    <w:rsid w:val="00E8592A"/>
    <w:rsid w:val="00E870D3"/>
    <w:rsid w:val="00E926CC"/>
    <w:rsid w:val="00E962CB"/>
    <w:rsid w:val="00E9757D"/>
    <w:rsid w:val="00EA22CA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A453E"/>
    <w:rsid w:val="00FA4C63"/>
    <w:rsid w:val="00FC321A"/>
    <w:rsid w:val="00FD4C3C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DF4E21" w:rsidP="00DF4E21"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DF4E21" w:rsidP="00DF4E21"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DF4E21" w:rsidP="00DF4E21"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DF4E21" w:rsidP="00DF4E21"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DF4E21" w:rsidP="00DF4E21"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DF4E21" w:rsidP="00DF4E21"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DF4E21" w:rsidP="00DF4E21"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DF4E21" w:rsidP="00DF4E21"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DF4E21" w:rsidP="00DF4E21"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DF4E21" w:rsidP="00DF4E21"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DF4E21" w:rsidP="00DF4E21"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DF4E21" w:rsidP="00DF4E21"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CA82DD6241384C818C8BF61861CDA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34FFE-CB58-472B-9ED3-9F259B5D8079}"/>
      </w:docPartPr>
      <w:docPartBody>
        <w:p w:rsidR="00DE4142" w:rsidRDefault="00DF4E21" w:rsidP="00DF4E21">
          <w:r w:rsidRPr="00691A06">
            <w:rPr>
              <w:sz w:val="20"/>
            </w:rPr>
            <w:t>Supplier</w:t>
          </w:r>
        </w:p>
      </w:docPartBody>
    </w:docPart>
    <w:docPart>
      <w:docPartPr>
        <w:name w:val="DE29BAE756844C0A896C572548D47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AFED7-FD5F-4F23-BA96-CB475BBE5CEB}"/>
      </w:docPartPr>
      <w:docPartBody>
        <w:p w:rsidR="00DE4142" w:rsidRDefault="00DF4E21" w:rsidP="00DF4E21">
          <w:r w:rsidRPr="00691A06">
            <w:rPr>
              <w:sz w:val="20"/>
            </w:rPr>
            <w:t>RFP</w:t>
          </w:r>
        </w:p>
      </w:docPartBody>
    </w:docPart>
    <w:docPart>
      <w:docPartPr>
        <w:name w:val="3CD385EBACBB4BF5A95C1422AC098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E055D-8F46-478C-947B-9502E9400C0A}"/>
      </w:docPartPr>
      <w:docPartBody>
        <w:p w:rsidR="00DE4142" w:rsidRDefault="00DF4E21" w:rsidP="00DF4E21">
          <w:r w:rsidRPr="00691A06">
            <w:rPr>
              <w:sz w:val="20"/>
            </w:rPr>
            <w:t>POP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DF4E21" w:rsidP="00DF4E21"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DF4E21" w:rsidP="00DF4E21"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DF4E21" w:rsidP="00DF4E21"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DF4E21" w:rsidP="00DF4E21"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DF4E21" w:rsidP="00DF4E21"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DF4E21" w:rsidP="00DF4E21"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DF4E21" w:rsidP="00DF4E21"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DF4E21" w:rsidP="00DF4E21"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DF4E21" w:rsidP="00DF4E21"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DF4E21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DF4E21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DF4E21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DF4E21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DF4E21" w:rsidP="001157FA">
          <w:r w:rsidRPr="00C445AC">
            <w:t>COST ANALYSIS (If Applicable)</w:t>
          </w:r>
        </w:p>
      </w:docPartBody>
    </w:docPart>
    <w:docPart>
      <w:docPartPr>
        <w:name w:val="9FD21C3D1E004569BB8672EA12AF73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C495E5-ADC4-4343-A751-D79882D98B9C}"/>
      </w:docPartPr>
      <w:docPartBody>
        <w:p w:rsidR="00DF4E21" w:rsidRDefault="00DF4E21" w:rsidP="001157FA">
          <w:r w:rsidRPr="00C445AC">
            <w:t>LOCKHEED MARTIN PROPOSED VALUE FOR PROCUREMENT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DF4E21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DF4E21" w:rsidP="00DF4E21"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DF4E21" w:rsidP="00DF4E21"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DF4E21" w:rsidP="00DF4E21"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F393672CD99D4555816A23E5886E2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87D8F-A2EF-4E9E-B250-B0AAAE647E3F}"/>
      </w:docPartPr>
      <w:docPartBody>
        <w:p w:rsidR="00DF4E21" w:rsidRDefault="00DF4E21" w:rsidP="00DF4E21"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30F99A229E124EE294268C7BB07E7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C42FEC-7AB0-489E-A4B8-24FF7B9DE0E4}"/>
      </w:docPartPr>
      <w:docPartBody>
        <w:p w:rsidR="00DF4E21" w:rsidRDefault="00DF4E21" w:rsidP="00DF4E21"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9F6C8F05FCF47999777CB15AA70B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6E496-AAFA-4C97-BAB4-138BB5D32C45}"/>
      </w:docPartPr>
      <w:docPartBody>
        <w:p w:rsidR="00DF4E21" w:rsidRDefault="00DF4E21" w:rsidP="00DF4E21"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C27700D16ED9448787CE1EF746614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54C7D6-0203-4A00-82B4-20D74485874B}"/>
      </w:docPartPr>
      <w:docPartBody>
        <w:p w:rsidR="00DF4E21" w:rsidRDefault="00DF4E21" w:rsidP="00DF4E21"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4B2DF1FDE8B74601B70170992E70A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EE73A-0062-476E-B341-C3C9CBE2715F}"/>
      </w:docPartPr>
      <w:docPartBody>
        <w:p w:rsidR="00DF4E21" w:rsidRDefault="00DF4E21" w:rsidP="00DF4E21"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DF4E21" w:rsidP="00DF4E21"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DF4E21" w:rsidP="00DF4E21"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DF4E21" w:rsidP="00DF4E21"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DF4E21" w:rsidP="00DF4E21"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DF4E21" w:rsidP="00DF4E21"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DF4E21" w:rsidP="00DF4E21"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DF4E21" w:rsidP="00DF4E21"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DF4E21" w:rsidP="00DF4E21">
          <w:r w:rsidRPr="00D970C2">
            <w:rPr>
              <w:rStyle w:val="PlaceholderText"/>
              <w:sz w:val="20"/>
            </w:rPr>
            <w:t>MOU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751D5"/>
    <w:rsid w:val="000B27E0"/>
    <w:rsid w:val="000F7364"/>
    <w:rsid w:val="001157FA"/>
    <w:rsid w:val="001339F8"/>
    <w:rsid w:val="00153516"/>
    <w:rsid w:val="00194A82"/>
    <w:rsid w:val="001E6F94"/>
    <w:rsid w:val="001F05C0"/>
    <w:rsid w:val="0020346C"/>
    <w:rsid w:val="002963C8"/>
    <w:rsid w:val="003903D1"/>
    <w:rsid w:val="003E00EE"/>
    <w:rsid w:val="004D180E"/>
    <w:rsid w:val="00515CAF"/>
    <w:rsid w:val="005256F5"/>
    <w:rsid w:val="00592770"/>
    <w:rsid w:val="00605A78"/>
    <w:rsid w:val="00671B35"/>
    <w:rsid w:val="007E593E"/>
    <w:rsid w:val="0080343E"/>
    <w:rsid w:val="00810A8C"/>
    <w:rsid w:val="00813280"/>
    <w:rsid w:val="008402C5"/>
    <w:rsid w:val="00841BE2"/>
    <w:rsid w:val="00883763"/>
    <w:rsid w:val="008952A6"/>
    <w:rsid w:val="009116E3"/>
    <w:rsid w:val="00911C6C"/>
    <w:rsid w:val="0091316F"/>
    <w:rsid w:val="009B3247"/>
    <w:rsid w:val="009E761A"/>
    <w:rsid w:val="009F2D83"/>
    <w:rsid w:val="00A140EE"/>
    <w:rsid w:val="00A477E4"/>
    <w:rsid w:val="00A52318"/>
    <w:rsid w:val="00A9690C"/>
    <w:rsid w:val="00AD31B5"/>
    <w:rsid w:val="00B70B98"/>
    <w:rsid w:val="00B76D4F"/>
    <w:rsid w:val="00BA64F6"/>
    <w:rsid w:val="00BA6CA4"/>
    <w:rsid w:val="00BD739D"/>
    <w:rsid w:val="00C1691B"/>
    <w:rsid w:val="00C22EC5"/>
    <w:rsid w:val="00C75714"/>
    <w:rsid w:val="00CA2B27"/>
    <w:rsid w:val="00CA4852"/>
    <w:rsid w:val="00CB0936"/>
    <w:rsid w:val="00CD068B"/>
    <w:rsid w:val="00CF022D"/>
    <w:rsid w:val="00D35C1F"/>
    <w:rsid w:val="00DA3FA8"/>
    <w:rsid w:val="00DE4142"/>
    <w:rsid w:val="00DF4E21"/>
    <w:rsid w:val="00E1350C"/>
    <w:rsid w:val="00E972B6"/>
    <w:rsid w:val="00EA6E8A"/>
    <w:rsid w:val="00ED5ED7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F4E2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1702</TotalTime>
  <Pages>3</Pages>
  <Words>425</Words>
  <Characters>2426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Nghiem I, Hunter (US)</cp:lastModifiedBy>
  <cp:revision>3</cp:revision>
  <cp:lastPrinted>2016-07-14T14:32:00Z</cp:lastPrinted>
  <dcterms:created xsi:type="dcterms:W3CDTF">2016-10-06T20:08:00Z</dcterms:created>
  <dcterms:modified xsi:type="dcterms:W3CDTF">2022-04-19T14:21:00Z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US\e407742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</Properties>
</file>