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11B2" w14:textId="77777777" w:rsidR="005B1DAB" w:rsidRDefault="00202019" w:rsidP="00284929">
      <w:pPr>
        <w:pStyle w:val="Heading1"/>
      </w:pPr>
      <w:r>
        <w:t>Classified package instructions</w:t>
      </w:r>
    </w:p>
    <w:p w14:paraId="7B57A4AA" w14:textId="77777777" w:rsidR="00284929" w:rsidRDefault="0028492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C550724" w14:textId="77777777" w:rsidR="005B1DAB" w:rsidRDefault="0020201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manual process is being created so</w:t>
      </w:r>
      <w:r w:rsidR="00C845AA">
        <w:rPr>
          <w:rFonts w:ascii="Calibri" w:hAnsi="Calibri" w:cs="Calibri"/>
          <w:sz w:val="22"/>
          <w:szCs w:val="22"/>
        </w:rPr>
        <w:t xml:space="preserve"> assist in creation of a classified installation.</w:t>
      </w:r>
    </w:p>
    <w:p w14:paraId="14FFD3D0" w14:textId="77777777" w:rsidR="005B1DAB" w:rsidRDefault="00202019">
      <w:pPr>
        <w:pStyle w:val="NormalWeb"/>
        <w:spacing w:before="0" w:beforeAutospacing="0" w:after="0" w:afterAutospacing="0"/>
      </w:pPr>
      <w:r>
        <w:t> </w:t>
      </w:r>
    </w:p>
    <w:p w14:paraId="356D7D0C" w14:textId="77777777" w:rsidR="00391843" w:rsidRDefault="00391843">
      <w:pPr>
        <w:rPr>
          <w:rFonts w:ascii="Calibri" w:eastAsia="Times New Roman" w:hAnsi="Calibri" w:cs="Calibri"/>
          <w:sz w:val="22"/>
          <w:szCs w:val="22"/>
        </w:rPr>
      </w:pPr>
    </w:p>
    <w:p w14:paraId="44630ED3" w14:textId="77777777" w:rsidR="004717A2" w:rsidRDefault="004717A2" w:rsidP="004717A2">
      <w:pPr>
        <w:numPr>
          <w:ilvl w:val="1"/>
          <w:numId w:val="2"/>
        </w:numPr>
        <w:ind w:left="985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Upload the package to the appropriate location:</w:t>
      </w:r>
    </w:p>
    <w:p w14:paraId="273C89D9" w14:textId="77777777" w:rsidR="0081666A" w:rsidRDefault="0081666A" w:rsidP="0081666A">
      <w:pPr>
        <w:pStyle w:val="ListParagraph"/>
        <w:rPr>
          <w:rFonts w:ascii="Calibri" w:eastAsia="Times New Roman" w:hAnsi="Calibri" w:cs="Calibri"/>
          <w:sz w:val="22"/>
          <w:szCs w:val="22"/>
        </w:rPr>
      </w:pPr>
    </w:p>
    <w:p w14:paraId="58811176" w14:textId="77777777" w:rsidR="00EA67C1" w:rsidRPr="00EA67C1" w:rsidRDefault="004717A2" w:rsidP="00EA67C1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406AD3">
        <w:rPr>
          <w:rFonts w:ascii="Calibri" w:eastAsia="Times New Roman" w:hAnsi="Calibri" w:cs="Calibri"/>
          <w:b/>
          <w:color w:val="943634" w:themeColor="accent2" w:themeShade="BF"/>
          <w:sz w:val="22"/>
          <w:szCs w:val="22"/>
        </w:rPr>
        <w:t>Space</w:t>
      </w:r>
      <w:r w:rsidRPr="00406AD3">
        <w:rPr>
          <w:rFonts w:ascii="Calibri" w:eastAsia="Times New Roman" w:hAnsi="Calibri" w:cs="Calibri"/>
          <w:color w:val="943634" w:themeColor="accent2" w:themeShade="BF"/>
          <w:sz w:val="22"/>
          <w:szCs w:val="22"/>
        </w:rPr>
        <w:t xml:space="preserve"> </w:t>
      </w:r>
      <w:r w:rsidR="0073234B">
        <w:rPr>
          <w:rFonts w:ascii="Calibri" w:eastAsia="Times New Roman" w:hAnsi="Calibri" w:cs="Calibri"/>
          <w:sz w:val="22"/>
          <w:szCs w:val="22"/>
        </w:rPr>
        <w:t>–</w:t>
      </w:r>
      <w:r w:rsidRPr="00406AD3">
        <w:rPr>
          <w:rFonts w:ascii="Calibri" w:eastAsia="Times New Roman" w:hAnsi="Calibri" w:cs="Calibri"/>
          <w:sz w:val="22"/>
          <w:szCs w:val="22"/>
        </w:rPr>
        <w:t xml:space="preserve"> </w:t>
      </w:r>
      <w:r w:rsidR="0073234B">
        <w:rPr>
          <w:rFonts w:ascii="Calibri" w:eastAsia="Times New Roman" w:hAnsi="Calibri" w:cs="Calibri"/>
          <w:sz w:val="22"/>
          <w:szCs w:val="22"/>
        </w:rPr>
        <w:t xml:space="preserve">create a new task on the </w:t>
      </w:r>
      <w:r w:rsidR="00202019" w:rsidRPr="00406AD3">
        <w:rPr>
          <w:rFonts w:ascii="Calibri" w:eastAsia="Times New Roman" w:hAnsi="Calibri" w:cs="Calibri"/>
          <w:sz w:val="22"/>
          <w:szCs w:val="22"/>
        </w:rPr>
        <w:t>Space Systems Ap</w:t>
      </w:r>
      <w:r w:rsidR="0073234B">
        <w:rPr>
          <w:rFonts w:ascii="Calibri" w:eastAsia="Times New Roman" w:hAnsi="Calibri" w:cs="Calibri"/>
          <w:sz w:val="22"/>
          <w:szCs w:val="22"/>
        </w:rPr>
        <w:t xml:space="preserve">plication Alignment SharePoint </w:t>
      </w:r>
      <w:r w:rsidR="00202019" w:rsidRPr="00406AD3">
        <w:rPr>
          <w:rFonts w:ascii="Calibri" w:eastAsia="Times New Roman" w:hAnsi="Calibri" w:cs="Calibri"/>
          <w:sz w:val="22"/>
          <w:szCs w:val="22"/>
        </w:rPr>
        <w:t>site</w:t>
      </w:r>
      <w:r w:rsidR="00F20324" w:rsidRPr="00406AD3">
        <w:rPr>
          <w:rFonts w:ascii="Calibri" w:eastAsia="Times New Roman" w:hAnsi="Calibri" w:cs="Calibri"/>
          <w:sz w:val="22"/>
          <w:szCs w:val="22"/>
        </w:rPr>
        <w:t xml:space="preserve"> </w:t>
      </w:r>
      <w:hyperlink r:id="rId8" w:history="1">
        <w:r w:rsidR="00406AD3" w:rsidRPr="00406AD3">
          <w:rPr>
            <w:rStyle w:val="Hyperlink"/>
            <w:rFonts w:ascii="Calibri" w:eastAsia="Times New Roman" w:hAnsi="Calibri" w:cs="Calibri"/>
            <w:sz w:val="22"/>
            <w:szCs w:val="22"/>
          </w:rPr>
          <w:t>https://space-us.external.lmco.com/sites/spp3/apal</w:t>
        </w:r>
      </w:hyperlink>
      <w:r w:rsidR="00EA67C1">
        <w:rPr>
          <w:rStyle w:val="Hyperlink"/>
          <w:rFonts w:ascii="Calibri" w:eastAsia="Times New Roman" w:hAnsi="Calibri" w:cs="Calibri"/>
          <w:sz w:val="22"/>
          <w:szCs w:val="22"/>
        </w:rPr>
        <w:t xml:space="preserve"> </w:t>
      </w:r>
    </w:p>
    <w:p w14:paraId="6A87CE95" w14:textId="77777777" w:rsidR="00EA67C1" w:rsidRPr="00EA67C1" w:rsidRDefault="00EA67C1" w:rsidP="00F20324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b/>
          <w:i/>
          <w:color w:val="FF0000"/>
          <w:sz w:val="22"/>
          <w:szCs w:val="22"/>
        </w:rPr>
      </w:pPr>
      <w:r w:rsidRPr="00EA67C1">
        <w:rPr>
          <w:rFonts w:ascii="Calibri" w:eastAsia="Times New Roman" w:hAnsi="Calibri" w:cs="Calibri"/>
          <w:b/>
          <w:i/>
          <w:color w:val="FF0000"/>
          <w:sz w:val="22"/>
          <w:szCs w:val="22"/>
        </w:rPr>
        <w:t>DO THIS IN IE, CHROME DOES NOT WORK WELL</w:t>
      </w:r>
    </w:p>
    <w:p w14:paraId="770D077D" w14:textId="77777777" w:rsidR="00F20324" w:rsidRDefault="00F20324" w:rsidP="00F20324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F20324">
        <w:rPr>
          <w:rFonts w:ascii="Calibri" w:eastAsia="Times New Roman" w:hAnsi="Calibri" w:cs="Calibri"/>
          <w:sz w:val="22"/>
          <w:szCs w:val="22"/>
        </w:rPr>
        <w:t>Create a task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14:paraId="49E52CB0" w14:textId="77777777" w:rsidR="00F20324" w:rsidRDefault="00F20324" w:rsidP="00F20324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Title: GenBoe version XXX</w:t>
      </w:r>
    </w:p>
    <w:p w14:paraId="77F03387" w14:textId="77777777" w:rsidR="00F20324" w:rsidRDefault="00F20324" w:rsidP="00F20324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Application: GENBOE</w:t>
      </w:r>
    </w:p>
    <w:p w14:paraId="54F5A8D8" w14:textId="11DD4137" w:rsidR="00F20324" w:rsidRDefault="00F20324" w:rsidP="00F20324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Assign to: </w:t>
      </w:r>
      <w:r w:rsidR="00312EEC">
        <w:rPr>
          <w:rFonts w:ascii="Calibri" w:eastAsia="Times New Roman" w:hAnsi="Calibri" w:cs="Calibri"/>
          <w:sz w:val="22"/>
          <w:szCs w:val="22"/>
        </w:rPr>
        <w:t>Belin, Rober</w:t>
      </w:r>
      <w:r w:rsidR="00C202CF">
        <w:rPr>
          <w:rFonts w:ascii="Calibri" w:eastAsia="Times New Roman" w:hAnsi="Calibri" w:cs="Calibri"/>
          <w:sz w:val="22"/>
          <w:szCs w:val="22"/>
        </w:rPr>
        <w:t>t</w:t>
      </w:r>
      <w:r w:rsidR="00312EEC">
        <w:rPr>
          <w:rFonts w:ascii="Calibri" w:eastAsia="Times New Roman" w:hAnsi="Calibri" w:cs="Calibri"/>
          <w:sz w:val="22"/>
          <w:szCs w:val="22"/>
        </w:rPr>
        <w:t xml:space="preserve"> S</w:t>
      </w:r>
    </w:p>
    <w:p w14:paraId="6F5B4866" w14:textId="7FFFD632" w:rsidR="00F20324" w:rsidRDefault="00811E35" w:rsidP="00F20324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Add the attachment on the bottom of the form - </w:t>
      </w:r>
      <w:r w:rsidR="00F20324">
        <w:rPr>
          <w:rFonts w:ascii="Calibri" w:eastAsia="Times New Roman" w:hAnsi="Calibri" w:cs="Calibri"/>
          <w:sz w:val="22"/>
          <w:szCs w:val="22"/>
        </w:rPr>
        <w:t>to upload the ZIP</w:t>
      </w:r>
    </w:p>
    <w:p w14:paraId="1BF55A68" w14:textId="77777777" w:rsidR="00F20324" w:rsidRDefault="00F20324" w:rsidP="00F20324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Hit save.</w:t>
      </w:r>
    </w:p>
    <w:p w14:paraId="6DC9F90C" w14:textId="0261A457" w:rsidR="00C21214" w:rsidRPr="00C21214" w:rsidRDefault="0073234B" w:rsidP="00C21214">
      <w:pPr>
        <w:pStyle w:val="ListParagraph"/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21214">
        <w:rPr>
          <w:rFonts w:ascii="Calibri" w:eastAsia="Times New Roman" w:hAnsi="Calibri" w:cs="Calibri"/>
          <w:sz w:val="22"/>
          <w:szCs w:val="22"/>
        </w:rPr>
        <w:t xml:space="preserve">Email </w:t>
      </w:r>
      <w:r w:rsidR="00C21214" w:rsidRPr="00C21214">
        <w:rPr>
          <w:rFonts w:ascii="Calibri" w:eastAsia="Times New Roman" w:hAnsi="Calibri" w:cs="Calibri"/>
          <w:sz w:val="22"/>
          <w:szCs w:val="22"/>
        </w:rPr>
        <w:t>Belin, Robert S</w:t>
      </w:r>
      <w:r w:rsidR="00C21214">
        <w:rPr>
          <w:rFonts w:ascii="Calibri" w:eastAsia="Times New Roman" w:hAnsi="Calibri" w:cs="Calibri"/>
          <w:sz w:val="22"/>
          <w:szCs w:val="22"/>
        </w:rPr>
        <w:t xml:space="preserve"> </w:t>
      </w:r>
      <w:r w:rsidR="00011B35">
        <w:rPr>
          <w:rFonts w:ascii="Calibri" w:eastAsia="Times New Roman" w:hAnsi="Calibri" w:cs="Calibri"/>
          <w:sz w:val="22"/>
          <w:szCs w:val="22"/>
        </w:rPr>
        <w:t xml:space="preserve">and Frank </w:t>
      </w:r>
      <w:r w:rsidR="00C21214">
        <w:rPr>
          <w:rFonts w:ascii="Calibri" w:eastAsia="Times New Roman" w:hAnsi="Calibri" w:cs="Calibri"/>
          <w:sz w:val="22"/>
          <w:szCs w:val="22"/>
        </w:rPr>
        <w:t xml:space="preserve">to tell </w:t>
      </w:r>
      <w:r w:rsidR="00011B35">
        <w:rPr>
          <w:rFonts w:ascii="Calibri" w:eastAsia="Times New Roman" w:hAnsi="Calibri" w:cs="Calibri"/>
          <w:sz w:val="22"/>
          <w:szCs w:val="22"/>
        </w:rPr>
        <w:t>them</w:t>
      </w:r>
      <w:r w:rsidR="00C21214">
        <w:rPr>
          <w:rFonts w:ascii="Calibri" w:eastAsia="Times New Roman" w:hAnsi="Calibri" w:cs="Calibri"/>
          <w:sz w:val="22"/>
          <w:szCs w:val="22"/>
        </w:rPr>
        <w:t xml:space="preserve"> that the package is ready</w:t>
      </w:r>
    </w:p>
    <w:p w14:paraId="070A3F63" w14:textId="77777777" w:rsidR="004717A2" w:rsidRDefault="004717A2">
      <w:pPr>
        <w:pStyle w:val="NormalWeb"/>
        <w:spacing w:before="0" w:beforeAutospacing="0" w:after="0" w:afterAutospacing="0"/>
        <w:ind w:left="985"/>
        <w:rPr>
          <w:rFonts w:ascii="Calibri" w:hAnsi="Calibri" w:cs="Calibri"/>
          <w:sz w:val="22"/>
          <w:szCs w:val="22"/>
        </w:rPr>
      </w:pPr>
    </w:p>
    <w:p w14:paraId="2F2E6566" w14:textId="77777777" w:rsidR="004717A2" w:rsidRDefault="004717A2">
      <w:pPr>
        <w:pStyle w:val="NormalWeb"/>
        <w:spacing w:before="0" w:beforeAutospacing="0" w:after="0" w:afterAutospacing="0"/>
        <w:ind w:left="985"/>
        <w:rPr>
          <w:rFonts w:ascii="Calibri" w:hAnsi="Calibri" w:cs="Calibri"/>
          <w:sz w:val="22"/>
          <w:szCs w:val="22"/>
        </w:rPr>
      </w:pPr>
    </w:p>
    <w:p w14:paraId="21F4C8E2" w14:textId="77777777" w:rsidR="004717A2" w:rsidRDefault="004717A2">
      <w:pPr>
        <w:pStyle w:val="NormalWeb"/>
        <w:spacing w:before="0" w:beforeAutospacing="0" w:after="0" w:afterAutospacing="0"/>
        <w:ind w:left="985"/>
        <w:rPr>
          <w:rFonts w:ascii="Calibri" w:hAnsi="Calibri" w:cs="Calibri"/>
          <w:sz w:val="22"/>
          <w:szCs w:val="22"/>
        </w:rPr>
      </w:pPr>
    </w:p>
    <w:p w14:paraId="46CB3CE0" w14:textId="77777777" w:rsidR="004717A2" w:rsidRDefault="004717A2">
      <w:pPr>
        <w:pStyle w:val="NormalWeb"/>
        <w:spacing w:before="0" w:beforeAutospacing="0" w:after="0" w:afterAutospacing="0"/>
        <w:ind w:left="985"/>
        <w:rPr>
          <w:rFonts w:ascii="Calibri" w:hAnsi="Calibri" w:cs="Calibri"/>
          <w:sz w:val="22"/>
          <w:szCs w:val="22"/>
        </w:rPr>
      </w:pPr>
    </w:p>
    <w:sectPr w:rsidR="004717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7B2D" w14:textId="77777777" w:rsidR="000D7F9A" w:rsidRDefault="000D7F9A" w:rsidP="00312EEC">
      <w:r>
        <w:separator/>
      </w:r>
    </w:p>
  </w:endnote>
  <w:endnote w:type="continuationSeparator" w:id="0">
    <w:p w14:paraId="6A23FC9C" w14:textId="77777777" w:rsidR="000D7F9A" w:rsidRDefault="000D7F9A" w:rsidP="0031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4CCE1" w14:textId="2B6AE6A3" w:rsidR="00312EEC" w:rsidRDefault="00312E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F1EC432" wp14:editId="0DC87D5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6510"/>
              <wp:wrapSquare wrapText="bothSides"/>
              <wp:docPr id="5" name="Text Box 5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1D741" w14:textId="359B972E" w:rsidR="00312EEC" w:rsidRPr="00312EEC" w:rsidRDefault="00312EE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E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EC43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Lockheed Martin Proprietary Information" style="position:absolute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fill o:detectmouseclick="t"/>
              <v:textbox style="mso-fit-shape-to-text:t" inset="0,0,0,0">
                <w:txbxContent>
                  <w:p w14:paraId="04B1D741" w14:textId="359B972E" w:rsidR="00312EEC" w:rsidRPr="00312EEC" w:rsidRDefault="00312EE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EE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F2C6A" w14:textId="75C520F7" w:rsidR="00312EEC" w:rsidRDefault="00312E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8E9A45" wp14:editId="3D5F2E52">
              <wp:simplePos x="914400" y="9423779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6510"/>
              <wp:wrapSquare wrapText="bothSides"/>
              <wp:docPr id="6" name="Text Box 6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1E90E5" w14:textId="0BA967A1" w:rsidR="00312EEC" w:rsidRPr="00312EEC" w:rsidRDefault="00312EE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E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E9A4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Lockheed Martin Proprietary Information" style="position:absolute;margin-left:0;margin-top:.05pt;width:34.95pt;height:34.95pt;z-index:25166336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fill o:detectmouseclick="t"/>
              <v:textbox style="mso-fit-shape-to-text:t" inset="0,0,0,0">
                <w:txbxContent>
                  <w:p w14:paraId="0C1E90E5" w14:textId="0BA967A1" w:rsidR="00312EEC" w:rsidRPr="00312EEC" w:rsidRDefault="00312EE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EE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7B0D2" w14:textId="5B0DB8DE" w:rsidR="00312EEC" w:rsidRDefault="00312E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79F404" wp14:editId="733B91E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6510"/>
              <wp:wrapSquare wrapText="bothSides"/>
              <wp:docPr id="4" name="Text Box 4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515D59" w14:textId="39771293" w:rsidR="00312EEC" w:rsidRPr="00312EEC" w:rsidRDefault="00312EE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E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9F4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Lockheed Martin Proprietary Information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fill o:detectmouseclick="t"/>
              <v:textbox style="mso-fit-shape-to-text:t" inset="0,0,0,0">
                <w:txbxContent>
                  <w:p w14:paraId="51515D59" w14:textId="39771293" w:rsidR="00312EEC" w:rsidRPr="00312EEC" w:rsidRDefault="00312EE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EE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0707F" w14:textId="77777777" w:rsidR="000D7F9A" w:rsidRDefault="000D7F9A" w:rsidP="00312EEC">
      <w:r>
        <w:separator/>
      </w:r>
    </w:p>
  </w:footnote>
  <w:footnote w:type="continuationSeparator" w:id="0">
    <w:p w14:paraId="2811D9A2" w14:textId="77777777" w:rsidR="000D7F9A" w:rsidRDefault="000D7F9A" w:rsidP="0031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7A005" w14:textId="2D13609F" w:rsidR="00312EEC" w:rsidRDefault="00312E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6E8DE6" wp14:editId="5C08340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6510"/>
              <wp:wrapSquare wrapText="bothSides"/>
              <wp:docPr id="2" name="Text Box 2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15906A" w14:textId="4B523CE6" w:rsidR="00312EEC" w:rsidRPr="00312EEC" w:rsidRDefault="00312EE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E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E8D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ockheed Martin Proprietary Information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fill o:detectmouseclick="t"/>
              <v:textbox style="mso-fit-shape-to-text:t" inset="0,0,0,0">
                <w:txbxContent>
                  <w:p w14:paraId="7915906A" w14:textId="4B523CE6" w:rsidR="00312EEC" w:rsidRPr="00312EEC" w:rsidRDefault="00312EE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EE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A3703" w14:textId="7D7C6433" w:rsidR="00312EEC" w:rsidRDefault="00312E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CFE34" wp14:editId="6F7D7B88">
              <wp:simplePos x="914400" y="45720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6510"/>
              <wp:wrapSquare wrapText="bothSides"/>
              <wp:docPr id="3" name="Text Box 3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40E34" w14:textId="68D1C60B" w:rsidR="00312EEC" w:rsidRPr="00312EEC" w:rsidRDefault="00312EE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E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CFE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ockheed Martin Proprietary Information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fill o:detectmouseclick="t"/>
              <v:textbox style="mso-fit-shape-to-text:t" inset="0,0,0,0">
                <w:txbxContent>
                  <w:p w14:paraId="77F40E34" w14:textId="68D1C60B" w:rsidR="00312EEC" w:rsidRPr="00312EEC" w:rsidRDefault="00312EE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EE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5625A" w14:textId="1A0995C6" w:rsidR="00312EEC" w:rsidRDefault="00312E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C38965" wp14:editId="1759EAC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6510"/>
              <wp:wrapSquare wrapText="bothSides"/>
              <wp:docPr id="1" name="Text Box 1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78430" w14:textId="32671BD3" w:rsidR="00312EEC" w:rsidRPr="00312EEC" w:rsidRDefault="00312EE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E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389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Lockheed Martin Proprietary Information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fill o:detectmouseclick="t"/>
              <v:textbox style="mso-fit-shape-to-text:t" inset="0,0,0,0">
                <w:txbxContent>
                  <w:p w14:paraId="63078430" w14:textId="32671BD3" w:rsidR="00312EEC" w:rsidRPr="00312EEC" w:rsidRDefault="00312EE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EE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6520"/>
    <w:multiLevelType w:val="multilevel"/>
    <w:tmpl w:val="914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rFonts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974CA"/>
    <w:multiLevelType w:val="hybridMultilevel"/>
    <w:tmpl w:val="77A227CC"/>
    <w:lvl w:ilvl="0" w:tplc="11C0551A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E0C6AA8A">
      <w:start w:val="1"/>
      <w:numFmt w:val="lowerLetter"/>
      <w:lvlText w:val="%2."/>
      <w:lvlJc w:val="left"/>
      <w:pPr>
        <w:ind w:left="108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50147E"/>
    <w:multiLevelType w:val="hybridMultilevel"/>
    <w:tmpl w:val="AE487844"/>
    <w:lvl w:ilvl="0" w:tplc="9F586052"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053650122">
    <w:abstractNumId w:val="0"/>
  </w:num>
  <w:num w:numId="2" w16cid:durableId="1151678933">
    <w:abstractNumId w:val="0"/>
    <w:lvlOverride w:ilvl="0"/>
  </w:num>
  <w:num w:numId="3" w16cid:durableId="1494645526">
    <w:abstractNumId w:val="1"/>
  </w:num>
  <w:num w:numId="4" w16cid:durableId="932935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2019"/>
    <w:rsid w:val="00011B35"/>
    <w:rsid w:val="000373A8"/>
    <w:rsid w:val="00044ABE"/>
    <w:rsid w:val="00081FC7"/>
    <w:rsid w:val="000D7F9A"/>
    <w:rsid w:val="001533EE"/>
    <w:rsid w:val="00202019"/>
    <w:rsid w:val="00225B97"/>
    <w:rsid w:val="002663C3"/>
    <w:rsid w:val="00275170"/>
    <w:rsid w:val="00284929"/>
    <w:rsid w:val="00295795"/>
    <w:rsid w:val="00312EEC"/>
    <w:rsid w:val="00352E60"/>
    <w:rsid w:val="003607AB"/>
    <w:rsid w:val="00391843"/>
    <w:rsid w:val="00406AD3"/>
    <w:rsid w:val="004406A1"/>
    <w:rsid w:val="004717A2"/>
    <w:rsid w:val="004C1B46"/>
    <w:rsid w:val="004D2EFA"/>
    <w:rsid w:val="00550FA9"/>
    <w:rsid w:val="005B1DAB"/>
    <w:rsid w:val="00603A90"/>
    <w:rsid w:val="006220B7"/>
    <w:rsid w:val="006702B1"/>
    <w:rsid w:val="006B775D"/>
    <w:rsid w:val="006F38AE"/>
    <w:rsid w:val="0073234B"/>
    <w:rsid w:val="00783624"/>
    <w:rsid w:val="00811E35"/>
    <w:rsid w:val="0081666A"/>
    <w:rsid w:val="00845FD6"/>
    <w:rsid w:val="00931522"/>
    <w:rsid w:val="00951AC3"/>
    <w:rsid w:val="00977E8F"/>
    <w:rsid w:val="009A4799"/>
    <w:rsid w:val="009E0357"/>
    <w:rsid w:val="00A528E9"/>
    <w:rsid w:val="00BE3D7A"/>
    <w:rsid w:val="00C05879"/>
    <w:rsid w:val="00C202CF"/>
    <w:rsid w:val="00C21214"/>
    <w:rsid w:val="00C53638"/>
    <w:rsid w:val="00C845AA"/>
    <w:rsid w:val="00CA288B"/>
    <w:rsid w:val="00CD5A8F"/>
    <w:rsid w:val="00D806A8"/>
    <w:rsid w:val="00E01E83"/>
    <w:rsid w:val="00E14D30"/>
    <w:rsid w:val="00E31A4C"/>
    <w:rsid w:val="00EA1AB6"/>
    <w:rsid w:val="00EA67C1"/>
    <w:rsid w:val="00EB6460"/>
    <w:rsid w:val="00F20324"/>
    <w:rsid w:val="00F3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D3944"/>
  <w15:docId w15:val="{C9440747-2838-4F0D-90C0-CBC64BEB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A8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0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019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03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5A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MediumShading1-Accent12">
    <w:name w:val="Medium Shading 1 - Accent 12"/>
    <w:basedOn w:val="TableNormal"/>
    <w:uiPriority w:val="63"/>
    <w:rsid w:val="00CD5A8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12E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EE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2E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EE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ce-us.external.lmco.com/sites/spp3/apa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CF524-B001-4D06-B0E8-E7575DF4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Messina</dc:creator>
  <cp:keywords/>
  <dc:description/>
  <cp:lastModifiedBy>Palider, Dusan (US)</cp:lastModifiedBy>
  <cp:revision>54</cp:revision>
  <dcterms:created xsi:type="dcterms:W3CDTF">2014-08-21T13:16:00Z</dcterms:created>
  <dcterms:modified xsi:type="dcterms:W3CDTF">2023-05-18T16:56:00Z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Lockheed Martin Proprietary Information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Lockheed Martin Proprietary Information</vt:lpwstr>
  </property>
  <property fmtid="{D5CDD505-2E9C-101B-9397-08002B2CF9AE}" pid="8" name="MSIP_Label_2fff4e3a-8082-4355-bfa2-eadbbcdfeaaf_Enabled">
    <vt:lpwstr>true</vt:lpwstr>
  </property>
  <property fmtid="{D5CDD505-2E9C-101B-9397-08002B2CF9AE}" pid="9" name="MSIP_Label_2fff4e3a-8082-4355-bfa2-eadbbcdfeaaf_SetDate">
    <vt:lpwstr>2023-05-18T16:52:39Z</vt:lpwstr>
  </property>
  <property fmtid="{D5CDD505-2E9C-101B-9397-08002B2CF9AE}" pid="10" name="MSIP_Label_2fff4e3a-8082-4355-bfa2-eadbbcdfeaaf_Method">
    <vt:lpwstr>Privileged</vt:lpwstr>
  </property>
  <property fmtid="{D5CDD505-2E9C-101B-9397-08002B2CF9AE}" pid="11" name="MSIP_Label_2fff4e3a-8082-4355-bfa2-eadbbcdfeaaf_Name">
    <vt:lpwstr>Lockheed Martin Proprietary Information (LMPI)</vt:lpwstr>
  </property>
  <property fmtid="{D5CDD505-2E9C-101B-9397-08002B2CF9AE}" pid="12" name="MSIP_Label_2fff4e3a-8082-4355-bfa2-eadbbcdfeaaf_SiteId">
    <vt:lpwstr>b18f006c-b0fc-467d-b23a-a35b5695b5dc</vt:lpwstr>
  </property>
  <property fmtid="{D5CDD505-2E9C-101B-9397-08002B2CF9AE}" pid="13" name="MSIP_Label_2fff4e3a-8082-4355-bfa2-eadbbcdfeaaf_ActionId">
    <vt:lpwstr>513ae223-5e3d-413e-8440-8170026b3443</vt:lpwstr>
  </property>
  <property fmtid="{D5CDD505-2E9C-101B-9397-08002B2CF9AE}" pid="14" name="MSIP_Label_2fff4e3a-8082-4355-bfa2-eadbbcdfeaaf_ContentBits">
    <vt:lpwstr>3</vt:lpwstr>
  </property>
</Properties>
</file>