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b/>
        </w:rPr>
        <w:alias w:val="BOE:BOETable"/>
        <w:tag w:val="BOE:BOETable"/>
        <w:id w:val="1618015022"/>
        <w:placeholder>
          <w:docPart w:val="DefaultPlaceholder_1081868574"/>
        </w:placeholder>
      </w:sdtPr>
      <w:sdtEndPr>
        <w:rPr>
          <w:b w:val="0"/>
        </w:rPr>
      </w:sdtEndPr>
      <w:sdtContent>
        <w:p w:rsidR="006353E3" w:rsidRDefault="006353E3" w:rsidP="006353E3">
          <w:pPr>
            <w:jc w:val="right"/>
          </w:pPr>
          <w:r>
            <w:rPr>
              <w:b/>
            </w:rPr>
            <w:t xml:space="preserve">SEQ # </w:t>
          </w:r>
          <w:sdt>
            <w:sdtPr>
              <w:rPr>
                <w:b/>
              </w:rPr>
              <w:alias w:val="BOE:SequenceNumber"/>
              <w:tag w:val="BOE:SequenceNumber"/>
              <w:id w:val="-778558557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Sequence Number</w:t>
              </w:r>
            </w:sdtContent>
          </w:sdt>
        </w:p>
        <w:p w:rsidR="006353E3" w:rsidRDefault="006353E3" w:rsidP="006353E3">
          <w:r>
            <w:rPr>
              <w:b/>
            </w:rPr>
            <w:t xml:space="preserve">Project:  </w:t>
          </w:r>
          <w:r w:rsidR="00041A52">
            <w:rPr>
              <w:b/>
            </w:rPr>
            <w:tab/>
          </w:r>
          <w:r w:rsidR="003968B8">
            <w:rPr>
              <w:b/>
            </w:rPr>
            <w:tab/>
          </w:r>
          <w:sdt>
            <w:sdtPr>
              <w:rPr>
                <w:b/>
              </w:rPr>
              <w:alias w:val="BOE:ProgramName"/>
              <w:tag w:val="BOE:ProgramName"/>
              <w:id w:val="1427227947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Project Name</w:t>
              </w:r>
            </w:sdtContent>
          </w:sdt>
        </w:p>
        <w:p w:rsidR="006353E3" w:rsidRDefault="006353E3" w:rsidP="006353E3">
          <w:r>
            <w:rPr>
              <w:b/>
            </w:rPr>
            <w:t>WBS:</w:t>
          </w:r>
          <w:r>
            <w:rPr>
              <w:b/>
            </w:rPr>
            <w:tab/>
          </w:r>
          <w:r w:rsidR="00236409">
            <w:rPr>
              <w:b/>
            </w:rPr>
            <w:tab/>
          </w:r>
          <w:bookmarkStart w:id="0" w:name="_GoBack"/>
          <w:bookmarkEnd w:id="0"/>
          <w:r w:rsidR="00041A52">
            <w:rPr>
              <w:b/>
            </w:rPr>
            <w:tab/>
          </w:r>
          <w:sdt>
            <w:sdtPr>
              <w:rPr>
                <w:b/>
              </w:rPr>
              <w:alias w:val="BOE:WBSNumber"/>
              <w:tag w:val="BOE:WBSNumber"/>
              <w:id w:val="1447965732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WBS Number</w:t>
              </w:r>
            </w:sdtContent>
          </w:sdt>
          <w:r w:rsidR="001B60D8">
            <w:tab/>
          </w:r>
          <w:sdt>
            <w:sdtPr>
              <w:alias w:val="BOE:WBSTitle"/>
              <w:tag w:val="BOE:WBSTitle"/>
              <w:id w:val="112953411"/>
              <w:placeholder>
                <w:docPart w:val="DefaultPlaceholder_1081868574"/>
              </w:placeholder>
            </w:sdtPr>
            <w:sdtEndPr/>
            <w:sdtContent>
              <w:r w:rsidR="001B60D8">
                <w:t>WBS Title</w:t>
              </w:r>
            </w:sdtContent>
          </w:sdt>
          <w:r>
            <w:t xml:space="preserve"> </w:t>
          </w:r>
        </w:p>
        <w:p w:rsidR="006353E3" w:rsidRDefault="006353E3" w:rsidP="006353E3">
          <w:r>
            <w:rPr>
              <w:b/>
            </w:rPr>
            <w:t>Activity:</w:t>
          </w:r>
          <w:r w:rsidR="00041A52">
            <w:rPr>
              <w:b/>
            </w:rPr>
            <w:tab/>
          </w:r>
          <w:r w:rsidR="003968B8">
            <w:rPr>
              <w:b/>
            </w:rPr>
            <w:tab/>
          </w:r>
          <w:sdt>
            <w:sdtPr>
              <w:alias w:val="BOE:BOETitle"/>
              <w:tag w:val="BOE:BOETitle"/>
              <w:id w:val="-1725445936"/>
              <w:placeholder>
                <w:docPart w:val="DefaultPlaceholder_1081868574"/>
              </w:placeholder>
            </w:sdtPr>
            <w:sdtEndPr/>
            <w:sdtContent>
              <w:r w:rsidR="00843E1B">
                <w:t>ID</w:t>
              </w:r>
            </w:sdtContent>
          </w:sdt>
          <w:r w:rsidR="008F466B">
            <w:tab/>
          </w:r>
          <w:sdt>
            <w:sdtPr>
              <w:alias w:val="BOE:BOEDescription"/>
              <w:tag w:val="BOE:BOEDescription"/>
              <w:id w:val="576792771"/>
              <w:placeholder>
                <w:docPart w:val="DefaultPlaceholder_1081868574"/>
              </w:placeholder>
            </w:sdtPr>
            <w:sdtEndPr/>
            <w:sdtContent>
              <w:r w:rsidR="00D054F8">
                <w:t>Name</w:t>
              </w:r>
            </w:sdtContent>
          </w:sdt>
        </w:p>
        <w:p w:rsidR="006353E3" w:rsidRDefault="006353E3" w:rsidP="006353E3">
          <w:r>
            <w:rPr>
              <w:b/>
            </w:rPr>
            <w:t>CLIN:</w:t>
          </w:r>
          <w:r w:rsidR="00236409">
            <w:rPr>
              <w:b/>
            </w:rPr>
            <w:tab/>
          </w:r>
          <w:r>
            <w:rPr>
              <w:b/>
            </w:rPr>
            <w:tab/>
          </w:r>
          <w:r w:rsidR="00041A52">
            <w:rPr>
              <w:b/>
            </w:rPr>
            <w:tab/>
          </w:r>
          <w:sdt>
            <w:sdtPr>
              <w:rPr>
                <w:b/>
              </w:rPr>
              <w:alias w:val="BOE:CLIN"/>
              <w:tag w:val="BOE:CLIN"/>
              <w:id w:val="1015801285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CLIN Number</w:t>
              </w:r>
            </w:sdtContent>
          </w:sdt>
        </w:p>
        <w:p w:rsidR="006353E3" w:rsidRDefault="006353E3" w:rsidP="006353E3">
          <w:r>
            <w:rPr>
              <w:b/>
            </w:rPr>
            <w:t>Start:</w:t>
          </w:r>
          <w:r w:rsidR="00236409">
            <w:rPr>
              <w:b/>
            </w:rPr>
            <w:tab/>
          </w:r>
          <w:r>
            <w:rPr>
              <w:b/>
            </w:rPr>
            <w:tab/>
          </w:r>
          <w:r w:rsidR="00041A52">
            <w:rPr>
              <w:b/>
            </w:rPr>
            <w:tab/>
          </w:r>
          <w:sdt>
            <w:sdtPr>
              <w:rPr>
                <w:b/>
              </w:rPr>
              <w:alias w:val="BOE:StartDate"/>
              <w:tag w:val="BOE:StartDate"/>
              <w:id w:val="772294169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Start Date</w:t>
              </w:r>
            </w:sdtContent>
          </w:sdt>
        </w:p>
        <w:p w:rsidR="006353E3" w:rsidRDefault="00C65F47" w:rsidP="006353E3">
          <w:r>
            <w:rPr>
              <w:b/>
            </w:rPr>
            <w:t>End:</w:t>
          </w:r>
          <w:r w:rsidR="00236409">
            <w:rPr>
              <w:b/>
            </w:rPr>
            <w:tab/>
          </w:r>
          <w:r>
            <w:rPr>
              <w:b/>
            </w:rPr>
            <w:tab/>
          </w:r>
          <w:r>
            <w:rPr>
              <w:b/>
            </w:rPr>
            <w:tab/>
          </w:r>
          <w:sdt>
            <w:sdtPr>
              <w:rPr>
                <w:b/>
              </w:rPr>
              <w:alias w:val="BOE:EndDate"/>
              <w:tag w:val="BOE:EndDate"/>
              <w:id w:val="-1899036570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End Date</w:t>
              </w:r>
            </w:sdtContent>
          </w:sdt>
        </w:p>
        <w:p w:rsidR="006353E3" w:rsidRDefault="006353E3" w:rsidP="006353E3">
          <w:r>
            <w:rPr>
              <w:b/>
            </w:rPr>
            <w:t>Category:</w:t>
          </w:r>
          <w:r w:rsidR="00236409">
            <w:rPr>
              <w:b/>
            </w:rPr>
            <w:tab/>
          </w:r>
          <w:r w:rsidR="00C65F47">
            <w:rPr>
              <w:b/>
            </w:rPr>
            <w:tab/>
          </w:r>
          <w:sdt>
            <w:sdtPr>
              <w:rPr>
                <w:b/>
              </w:rPr>
              <w:alias w:val="BOE:Category"/>
              <w:tag w:val="BOE:Category"/>
              <w:id w:val="-1877772412"/>
              <w:placeholder>
                <w:docPart w:val="DefaultPlaceholder_1081868574"/>
              </w:placeholder>
            </w:sdtPr>
            <w:sdtEndPr>
              <w:rPr>
                <w:b w:val="0"/>
              </w:rPr>
            </w:sdtEndPr>
            <w:sdtContent>
              <w:r w:rsidR="001B60D8">
                <w:t>Category</w:t>
              </w:r>
            </w:sdtContent>
          </w:sdt>
        </w:p>
        <w:p w:rsidR="0070494F" w:rsidRDefault="00937C8E" w:rsidP="006353E3">
          <w:r w:rsidRPr="00F0695D">
            <w:rPr>
              <w:rFonts w:ascii="Arial" w:hAnsi="Arial" w:cs="Consolas"/>
              <w:b/>
              <w:color w:val="000000"/>
              <w:szCs w:val="19"/>
            </w:rPr>
            <w:t xml:space="preserve">Class </w:t>
          </w:r>
          <w:r w:rsidR="00B57B09">
            <w:rPr>
              <w:rFonts w:ascii="Arial" w:hAnsi="Arial" w:cs="Consolas"/>
              <w:b/>
              <w:color w:val="000000"/>
              <w:szCs w:val="19"/>
            </w:rPr>
            <w:t>o</w:t>
          </w:r>
          <w:r w:rsidRPr="00F0695D">
            <w:rPr>
              <w:rFonts w:ascii="Arial" w:hAnsi="Arial" w:cs="Consolas"/>
              <w:b/>
              <w:color w:val="000000"/>
              <w:szCs w:val="19"/>
            </w:rPr>
            <w:t>f Cost</w:t>
          </w:r>
          <w:r w:rsidR="00A675DE">
            <w:rPr>
              <w:rFonts w:ascii="Arial" w:hAnsi="Arial" w:cs="Consolas"/>
              <w:b/>
              <w:color w:val="000000"/>
              <w:szCs w:val="19"/>
            </w:rPr>
            <w:t>:</w:t>
          </w:r>
          <w:r w:rsidR="00C65F47">
            <w:rPr>
              <w:rFonts w:ascii="Arial" w:hAnsi="Arial" w:cs="Consolas"/>
              <w:b/>
              <w:color w:val="000000"/>
              <w:szCs w:val="19"/>
            </w:rPr>
            <w:tab/>
          </w:r>
          <w:sdt>
            <w:sdtPr>
              <w:alias w:val="BOE:ClassOfCost"/>
              <w:tag w:val="BOE:ClassOfCost"/>
              <w:id w:val="-1899808831"/>
              <w:placeholder>
                <w:docPart w:val="DefaultPlaceholder_1081868574"/>
              </w:placeholder>
            </w:sdtPr>
            <w:sdtEndPr/>
            <w:sdtContent>
              <w:r w:rsidR="008978C4">
                <w:t>ClassOfCost</w:t>
              </w:r>
            </w:sdtContent>
          </w:sdt>
        </w:p>
        <w:p w:rsidR="00937C8E" w:rsidRDefault="00937C8E" w:rsidP="006353E3"/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880"/>
            <w:gridCol w:w="2880"/>
          </w:tblGrid>
          <w:tr w:rsidR="001B60D8" w:rsidTr="00BD0661">
            <w:tc>
              <w:tcPr>
                <w:tcW w:w="2880" w:type="dxa"/>
              </w:tcPr>
              <w:p w:rsidR="001B60D8" w:rsidRDefault="001B60D8" w:rsidP="006353E3">
                <w:pPr>
                  <w:rPr>
                    <w:b/>
                    <w:u w:val="single"/>
                  </w:rPr>
                </w:pPr>
                <w:r>
                  <w:rPr>
                    <w:b/>
                    <w:u w:val="single"/>
                  </w:rPr>
                  <w:t>Labor Hours:</w:t>
                </w:r>
              </w:p>
              <w:p w:rsidR="00BD0661" w:rsidRDefault="00BD0661" w:rsidP="006353E3">
                <w:pPr>
                  <w:rPr>
                    <w:b/>
                    <w:u w:val="single"/>
                  </w:rPr>
                </w:pPr>
              </w:p>
            </w:tc>
            <w:tc>
              <w:tcPr>
                <w:tcW w:w="2880" w:type="dxa"/>
              </w:tcPr>
              <w:p w:rsidR="001B60D8" w:rsidRDefault="00E50BBE" w:rsidP="006353E3">
                <w:pPr>
                  <w:rPr>
                    <w:b/>
                    <w:u w:val="single"/>
                  </w:rPr>
                </w:pPr>
                <w:r>
                  <w:rPr>
                    <w:b/>
                    <w:u w:val="single"/>
                  </w:rPr>
                  <w:t>Cost-</w:t>
                </w:r>
                <w:r w:rsidR="001B60D8">
                  <w:rPr>
                    <w:b/>
                    <w:u w:val="single"/>
                  </w:rPr>
                  <w:t>Dollars:</w:t>
                </w:r>
              </w:p>
              <w:p w:rsidR="00BD0661" w:rsidRDefault="00BD0661" w:rsidP="006353E3">
                <w:pPr>
                  <w:rPr>
                    <w:b/>
                    <w:u w:val="single"/>
                  </w:rPr>
                </w:pPr>
              </w:p>
            </w:tc>
          </w:tr>
          <w:tr w:rsidR="001B60D8" w:rsidTr="00BD0661">
            <w:tc>
              <w:tcPr>
                <w:tcW w:w="2880" w:type="dxa"/>
              </w:tcPr>
              <w:sdt>
                <w:sdtPr>
                  <w:alias w:val="BOE:SummaryTotal"/>
                  <w:tag w:val="BOE:SummaryTotal"/>
                  <w:id w:val="-160084338"/>
                  <w:placeholder>
                    <w:docPart w:val="DefaultPlaceholder_1081868574"/>
                  </w:placeholder>
                </w:sdtPr>
                <w:sdtEndPr/>
                <w:sdtContent>
                  <w:p w:rsidR="001B60D8" w:rsidRDefault="001B60D8" w:rsidP="006353E3">
                    <w:pPr>
                      <w:rPr>
                        <w:b/>
                        <w:u w:val="single"/>
                      </w:rPr>
                    </w:pPr>
                    <w:r>
                      <w:t>Hours Sum</w:t>
                    </w:r>
                  </w:p>
                </w:sdtContent>
              </w:sdt>
            </w:tc>
            <w:tc>
              <w:tcPr>
                <w:tcW w:w="2880" w:type="dxa"/>
              </w:tcPr>
              <w:sdt>
                <w:sdtPr>
                  <w:alias w:val="BOE:SummaryCostTotal"/>
                  <w:tag w:val="BOE:SummaryCostTotal"/>
                  <w:id w:val="306988051"/>
                  <w:placeholder>
                    <w:docPart w:val="DefaultPlaceholder_1081868574"/>
                  </w:placeholder>
                </w:sdtPr>
                <w:sdtEndPr/>
                <w:sdtContent>
                  <w:p w:rsidR="001B60D8" w:rsidRDefault="001B60D8" w:rsidP="006353E3">
                    <w:pPr>
                      <w:rPr>
                        <w:b/>
                        <w:u w:val="single"/>
                      </w:rPr>
                    </w:pPr>
                    <w:r>
                      <w:t>Dollars Sum</w:t>
                    </w:r>
                  </w:p>
                </w:sdtContent>
              </w:sdt>
            </w:tc>
          </w:tr>
        </w:tbl>
        <w:sdt>
          <w:sdtPr>
            <w:rPr>
              <w:b/>
              <w:u w:val="single"/>
            </w:rPr>
            <w:alias w:val="BOE:ProjectMapResourceSummaryTable"/>
            <w:tag w:val="BOE:ProjectMapResourceSummaryTable"/>
            <w:id w:val="886296542"/>
            <w:placeholder>
              <w:docPart w:val="DefaultPlaceholder_1081868574"/>
            </w:placeholder>
          </w:sdtPr>
          <w:sdtEndPr>
            <w:rPr>
              <w:u w:val="none"/>
            </w:rPr>
          </w:sdtEndPr>
          <w:sdtContent>
            <w:p w:rsidR="006353E3" w:rsidRPr="00BD0661" w:rsidRDefault="006353E3" w:rsidP="006353E3">
              <w:pPr>
                <w:rPr>
                  <w:b/>
                  <w:u w:val="single"/>
                </w:rPr>
              </w:pPr>
            </w:p>
            <w:tbl>
              <w:tblPr>
                <w:tblStyle w:val="TableGrid"/>
                <w:tblpPr w:leftFromText="180" w:rightFromText="180" w:vertAnchor="text" w:horzAnchor="margin" w:tblpY="7"/>
                <w:tblW w:w="9936" w:type="dxa"/>
                <w:tblLayout w:type="fixed"/>
                <w:tblLook w:val="04A0" w:firstRow="1" w:lastRow="0" w:firstColumn="1" w:lastColumn="0" w:noHBand="0" w:noVBand="1"/>
              </w:tblPr>
              <w:tblGrid>
                <w:gridCol w:w="2335"/>
                <w:gridCol w:w="1643"/>
                <w:gridCol w:w="1530"/>
                <w:gridCol w:w="1800"/>
                <w:gridCol w:w="1170"/>
                <w:gridCol w:w="1458"/>
              </w:tblGrid>
              <w:tr w:rsidR="003C3894" w:rsidTr="001B60D8">
                <w:tc>
                  <w:tcPr>
                    <w:tcW w:w="2335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>Resource</w:t>
                    </w:r>
                  </w:p>
                </w:tc>
                <w:tc>
                  <w:tcPr>
                    <w:tcW w:w="1643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>Cost Center</w:t>
                    </w:r>
                  </w:p>
                </w:tc>
                <w:tc>
                  <w:tcPr>
                    <w:tcW w:w="1530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 xml:space="preserve">Start </w:t>
                    </w:r>
                    <w:r>
                      <w:rPr>
                        <w:b/>
                        <w:i/>
                      </w:rPr>
                      <w:t>Date</w:t>
                    </w:r>
                  </w:p>
                </w:tc>
                <w:tc>
                  <w:tcPr>
                    <w:tcW w:w="1800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 xml:space="preserve">End </w:t>
                    </w:r>
                    <w:r>
                      <w:rPr>
                        <w:b/>
                        <w:i/>
                      </w:rPr>
                      <w:t>Date</w:t>
                    </w:r>
                  </w:p>
                </w:tc>
                <w:tc>
                  <w:tcPr>
                    <w:tcW w:w="1170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>Hours</w:t>
                    </w:r>
                  </w:p>
                </w:tc>
                <w:tc>
                  <w:tcPr>
                    <w:tcW w:w="1458" w:type="dxa"/>
                  </w:tcPr>
                  <w:p w:rsidR="003C3894" w:rsidRPr="003C3894" w:rsidRDefault="003C3894" w:rsidP="003C3894">
                    <w:pPr>
                      <w:rPr>
                        <w:b/>
                        <w:i/>
                      </w:rPr>
                    </w:pPr>
                    <w:r w:rsidRPr="003C3894">
                      <w:rPr>
                        <w:b/>
                        <w:i/>
                      </w:rPr>
                      <w:t>Dollars</w:t>
                    </w:r>
                  </w:p>
                </w:tc>
              </w:tr>
              <w:tr w:rsidR="003C3894" w:rsidTr="001B60D8">
                <w:tc>
                  <w:tcPr>
                    <w:tcW w:w="2335" w:type="dxa"/>
                  </w:tcPr>
                  <w:p w:rsidR="003C3894" w:rsidRDefault="00184985" w:rsidP="000B4DC9">
                    <w:sdt>
                      <w:sdtPr>
                        <w:alias w:val="BOE:ResourceID"/>
                        <w:tag w:val="BOE:ResourceID"/>
                        <w:id w:val="1014575321"/>
                        <w:placeholder>
                          <w:docPart w:val="DefaultPlaceholder_1081868574"/>
                        </w:placeholder>
                      </w:sdtPr>
                      <w:sdtEndPr/>
                      <w:sdtContent>
                        <w:r w:rsidR="001B60D8">
                          <w:t>Resource Code</w:t>
                        </w:r>
                      </w:sdtContent>
                    </w:sdt>
                    <w:sdt>
                      <w:sdtPr>
                        <w:alias w:val="Marker-DataRow"/>
                        <w:tag w:val="Marker-DataRow"/>
                        <w:id w:val="-1491869010"/>
                        <w:placeholder>
                          <w:docPart w:val="DefaultPlaceholder_1081868574"/>
                        </w:placeholder>
                        <w:showingPlcHdr/>
                      </w:sdtPr>
                      <w:sdtEndPr/>
                      <w:sdtContent/>
                    </w:sdt>
                    <w:r w:rsidR="000B4DC9">
                      <w:t xml:space="preserve"> </w:t>
                    </w:r>
                  </w:p>
                </w:tc>
                <w:tc>
                  <w:tcPr>
                    <w:tcW w:w="1643" w:type="dxa"/>
                  </w:tcPr>
                  <w:sdt>
                    <w:sdtPr>
                      <w:alias w:val="BOE:PerfOper"/>
                      <w:tag w:val="BOE:PerfOper"/>
                      <w:id w:val="1840956519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Cost Center Code</w:t>
                        </w:r>
                      </w:p>
                    </w:sdtContent>
                  </w:sdt>
                </w:tc>
                <w:tc>
                  <w:tcPr>
                    <w:tcW w:w="1530" w:type="dxa"/>
                  </w:tcPr>
                  <w:sdt>
                    <w:sdtPr>
                      <w:alias w:val="BOE:ResourceStartDate"/>
                      <w:tag w:val="BOE:ResourceStartDate"/>
                      <w:id w:val="181711368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Start Date</w:t>
                        </w:r>
                      </w:p>
                    </w:sdtContent>
                  </w:sdt>
                </w:tc>
                <w:tc>
                  <w:tcPr>
                    <w:tcW w:w="1800" w:type="dxa"/>
                  </w:tcPr>
                  <w:sdt>
                    <w:sdtPr>
                      <w:alias w:val="BOE:ResourceEndDate"/>
                      <w:tag w:val="BOE:ResourceEndDate"/>
                      <w:id w:val="1313753358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End Date</w:t>
                        </w:r>
                      </w:p>
                    </w:sdtContent>
                  </w:sdt>
                </w:tc>
                <w:tc>
                  <w:tcPr>
                    <w:tcW w:w="1170" w:type="dxa"/>
                  </w:tcPr>
                  <w:sdt>
                    <w:sdtPr>
                      <w:alias w:val="BOE:LaborTypeHours"/>
                      <w:tag w:val="BOE:LaborTypeHours"/>
                      <w:id w:val="-59942676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Hours</w:t>
                        </w:r>
                      </w:p>
                    </w:sdtContent>
                  </w:sdt>
                </w:tc>
                <w:tc>
                  <w:tcPr>
                    <w:tcW w:w="1458" w:type="dxa"/>
                  </w:tcPr>
                  <w:sdt>
                    <w:sdtPr>
                      <w:alias w:val="BOE:LaborTypeCost"/>
                      <w:tag w:val="BOE:LaborTypeCost"/>
                      <w:id w:val="1910657973"/>
                      <w:placeholder>
                        <w:docPart w:val="DefaultPlaceholder_1081868574"/>
                      </w:placeholder>
                    </w:sdtPr>
                    <w:sdtEndPr/>
                    <w:sdtContent>
                      <w:p w:rsidR="003C3894" w:rsidRDefault="001B60D8" w:rsidP="003C3894">
                        <w:r>
                          <w:t>Dollars</w:t>
                        </w:r>
                      </w:p>
                    </w:sdtContent>
                  </w:sdt>
                </w:tc>
              </w:tr>
            </w:tbl>
            <w:p w:rsidR="008970D0" w:rsidRPr="00857FAE" w:rsidRDefault="00184985" w:rsidP="003C3894">
              <w:pPr>
                <w:rPr>
                  <w:b/>
                </w:rPr>
              </w:pPr>
            </w:p>
          </w:sdtContent>
        </w:sdt>
        <w:p w:rsidR="00857FAE" w:rsidRDefault="00857FAE" w:rsidP="00857FAE">
          <w:pPr>
            <w:rPr>
              <w:b/>
              <w:u w:val="single"/>
            </w:rPr>
          </w:pPr>
          <w:r>
            <w:rPr>
              <w:b/>
              <w:u w:val="single"/>
            </w:rPr>
            <w:t>Customer SOW:</w:t>
          </w:r>
          <w:r>
            <w:rPr>
              <w:b/>
              <w:u w:val="single"/>
            </w:rPr>
            <w:tab/>
          </w:r>
          <w:sdt>
            <w:sdtPr>
              <w:rPr>
                <w:b/>
                <w:u w:val="single"/>
              </w:rPr>
              <w:alias w:val="BOE:SOWNumber"/>
              <w:tag w:val="BOE:SOWNumber"/>
              <w:id w:val="-1825502452"/>
              <w:placeholder>
                <w:docPart w:val="8616FCF5CBDD4326A37D95FF6C127916"/>
              </w:placeholder>
            </w:sdtPr>
            <w:sdtEndPr/>
            <w:sdtContent>
              <w:r>
                <w:rPr>
                  <w:b/>
                  <w:u w:val="single"/>
                </w:rPr>
                <w:t>SOW Number</w:t>
              </w:r>
            </w:sdtContent>
          </w:sdt>
        </w:p>
        <w:sdt>
          <w:sdtPr>
            <w:alias w:val="BOE:SOWTitle"/>
            <w:tag w:val="BOE:SOWTitle"/>
            <w:id w:val="660437810"/>
            <w:placeholder>
              <w:docPart w:val="8616FCF5CBDD4326A37D95FF6C127916"/>
            </w:placeholder>
          </w:sdtPr>
          <w:sdtEndPr/>
          <w:sdtContent>
            <w:p w:rsidR="00857FAE" w:rsidRDefault="00857FAE" w:rsidP="003C3894">
              <w:r>
                <w:t>SOW Title</w:t>
              </w:r>
            </w:p>
          </w:sdtContent>
        </w:sdt>
        <w:sdt>
          <w:sdtPr>
            <w:alias w:val="BOE:TaskContainer-Labor"/>
            <w:tag w:val="BOE:TaskContainer-Labor"/>
            <w:id w:val="-238492648"/>
            <w:placeholder>
              <w:docPart w:val="DefaultPlaceholder_1081868574"/>
            </w:placeholder>
          </w:sdtPr>
          <w:sdtEndPr/>
          <w:sdtContent>
            <w:p w:rsidR="003C3894" w:rsidRDefault="003C3894" w:rsidP="003C3894"/>
            <w:p w:rsidR="001F04D7" w:rsidRDefault="006353E3" w:rsidP="006353E3">
              <w:r>
                <w:rPr>
                  <w:b/>
                  <w:u w:val="single"/>
                </w:rPr>
                <w:t>Task Description:</w:t>
              </w:r>
              <w:r w:rsidR="00337363" w:rsidRPr="00337363">
                <w:t xml:space="preserve"> </w:t>
              </w:r>
            </w:p>
            <w:p w:rsidR="00857FAE" w:rsidRDefault="00184985" w:rsidP="00857FAE">
              <w:sdt>
                <w:sdtPr>
                  <w:alias w:val="BOE:TaskDescription"/>
                  <w:tag w:val="BOE:TaskDescription"/>
                  <w:id w:val="1980498443"/>
                  <w:placeholder>
                    <w:docPart w:val="DefaultPlaceholder_1081868574"/>
                  </w:placeholder>
                </w:sdtPr>
                <w:sdtEndPr/>
                <w:sdtContent>
                  <w:r w:rsidR="001B60D8">
                    <w:t>Task Description</w:t>
                  </w:r>
                </w:sdtContent>
              </w:sdt>
            </w:p>
          </w:sdtContent>
        </w:sdt>
        <w:p w:rsidR="00857FAE" w:rsidRDefault="00857FAE" w:rsidP="00857FAE">
          <w:pPr>
            <w:rPr>
              <w:b/>
              <w:u w:val="single"/>
            </w:rPr>
          </w:pPr>
          <w:r>
            <w:rPr>
              <w:b/>
              <w:u w:val="single"/>
            </w:rPr>
            <w:t>Basis of Estimate:</w:t>
          </w:r>
        </w:p>
        <w:sdt>
          <w:sdtPr>
            <w:alias w:val="BOE:Rationale"/>
            <w:tag w:val="BOE:Rationale"/>
            <w:id w:val="-231849507"/>
            <w:placeholder>
              <w:docPart w:val="DefaultPlaceholder_1081868574"/>
            </w:placeholder>
          </w:sdtPr>
          <w:sdtEndPr/>
          <w:sdtContent>
            <w:p w:rsidR="006353E3" w:rsidRDefault="00857FAE" w:rsidP="00857FAE">
              <w:r>
                <w:t>Rationale</w:t>
              </w:r>
            </w:p>
          </w:sdtContent>
        </w:sdt>
      </w:sdtContent>
    </w:sdt>
    <w:sectPr w:rsidR="006353E3" w:rsidSect="006353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720" w:left="1440" w:header="720" w:footer="720" w:gutter="0"/>
      <w:paperSrc w:first="9141" w:other="914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985" w:rsidRDefault="00184985" w:rsidP="006353E3">
      <w:r>
        <w:separator/>
      </w:r>
    </w:p>
  </w:endnote>
  <w:endnote w:type="continuationSeparator" w:id="0">
    <w:p w:rsidR="00184985" w:rsidRDefault="00184985" w:rsidP="00635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E6A" w:rsidRDefault="004E5E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240"/>
      <w:gridCol w:w="3240"/>
      <w:gridCol w:w="3240"/>
    </w:tblGrid>
    <w:tr w:rsidR="006353E3" w:rsidTr="006353E3">
      <w:tc>
        <w:tcPr>
          <w:tcW w:w="3192" w:type="dxa"/>
        </w:tcPr>
        <w:p w:rsidR="006353E3" w:rsidRDefault="006353E3" w:rsidP="006353E3">
          <w:pPr>
            <w:pStyle w:val="Footer"/>
            <w:tabs>
              <w:tab w:val="clear" w:pos="4680"/>
              <w:tab w:val="clear" w:pos="9360"/>
              <w:tab w:val="right" w:pos="4860"/>
              <w:tab w:val="right" w:pos="9720"/>
            </w:tabs>
          </w:pPr>
          <w:r>
            <w:rPr>
              <w:noProof/>
            </w:rPr>
            <w:drawing>
              <wp:inline distT="0" distB="0" distL="0" distR="0" wp14:anchorId="5FACE7BF" wp14:editId="074360EF">
                <wp:extent cx="1828800" cy="688848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688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</w:tcPr>
        <w:sdt>
          <w:sdtPr>
            <w:rPr>
              <w:rFonts w:ascii="Arial" w:hAnsi="Arial" w:cs="Arial"/>
              <w:sz w:val="20"/>
            </w:rPr>
            <w:alias w:val="Page Numbers (Bottom of Page)"/>
            <w:tag w:val="Page Numbers (Bottom of Page)"/>
            <w:id w:val="-1021692592"/>
            <w:placeholder>
              <w:docPart w:val="DefaultPlaceholder_1081868574"/>
            </w:placeholder>
          </w:sdtPr>
          <w:sdtEndPr/>
          <w:sdtContent>
            <w:p w:rsidR="006353E3" w:rsidRPr="006353E3" w:rsidRDefault="006353E3" w:rsidP="006353E3">
              <w:pPr>
                <w:pStyle w:val="Footer"/>
                <w:tabs>
                  <w:tab w:val="clear" w:pos="4680"/>
                  <w:tab w:val="clear" w:pos="9360"/>
                  <w:tab w:val="right" w:pos="4860"/>
                  <w:tab w:val="right" w:pos="9720"/>
                </w:tabs>
                <w:jc w:val="center"/>
                <w:rPr>
                  <w:rFonts w:ascii="Arial" w:hAnsi="Arial" w:cs="Arial"/>
                  <w:sz w:val="20"/>
                </w:rPr>
              </w:pPr>
              <w:r>
                <w:rPr>
                  <w:rFonts w:ascii="Arial" w:hAnsi="Arial" w:cs="Arial"/>
                  <w:sz w:val="20"/>
                </w:rPr>
                <w:fldChar w:fldCharType="begin"/>
              </w:r>
              <w:r>
                <w:rPr>
                  <w:rFonts w:ascii="Arial" w:hAnsi="Arial" w:cs="Arial"/>
                  <w:sz w:val="20"/>
                </w:rPr>
                <w:instrText xml:space="preserve"> PAGE  \* MERGEFORMAT </w:instrText>
              </w:r>
              <w:r>
                <w:rPr>
                  <w:rFonts w:ascii="Arial" w:hAnsi="Arial" w:cs="Arial"/>
                  <w:sz w:val="20"/>
                </w:rPr>
                <w:fldChar w:fldCharType="separate"/>
              </w:r>
              <w:r w:rsidR="00D054F8">
                <w:rPr>
                  <w:rFonts w:ascii="Arial" w:hAnsi="Arial" w:cs="Arial"/>
                  <w:noProof/>
                  <w:sz w:val="20"/>
                </w:rPr>
                <w:t>1</w:t>
              </w:r>
              <w:r>
                <w:rPr>
                  <w:rFonts w:ascii="Arial" w:hAnsi="Arial" w:cs="Arial"/>
                  <w:sz w:val="20"/>
                </w:rPr>
                <w:fldChar w:fldCharType="end"/>
              </w:r>
            </w:p>
          </w:sdtContent>
        </w:sdt>
      </w:tc>
      <w:tc>
        <w:tcPr>
          <w:tcW w:w="3192" w:type="dxa"/>
        </w:tcPr>
        <w:p w:rsidR="006353E3" w:rsidRDefault="006353E3" w:rsidP="006353E3">
          <w:pPr>
            <w:pStyle w:val="Footer"/>
            <w:tabs>
              <w:tab w:val="clear" w:pos="4680"/>
              <w:tab w:val="clear" w:pos="9360"/>
              <w:tab w:val="right" w:pos="4860"/>
              <w:tab w:val="right" w:pos="9720"/>
            </w:tabs>
            <w:rPr>
              <w:rFonts w:ascii="Arial" w:hAnsi="Arial" w:cs="Arial"/>
              <w:sz w:val="12"/>
            </w:rPr>
          </w:pPr>
        </w:p>
        <w:p w:rsidR="006353E3" w:rsidRPr="006353E3" w:rsidRDefault="003D5555" w:rsidP="006353E3">
          <w:pPr>
            <w:pStyle w:val="Footer"/>
            <w:tabs>
              <w:tab w:val="clear" w:pos="4680"/>
              <w:tab w:val="clear" w:pos="9360"/>
              <w:tab w:val="right" w:pos="4860"/>
              <w:tab w:val="right" w:pos="9720"/>
            </w:tabs>
            <w:rPr>
              <w:rFonts w:ascii="Arial" w:hAnsi="Arial" w:cs="Arial"/>
              <w:sz w:val="12"/>
            </w:rPr>
          </w:pPr>
          <w:r>
            <w:rPr>
              <w:rFonts w:ascii="Arial" w:hAnsi="Arial" w:cs="Arial"/>
              <w:sz w:val="12"/>
            </w:rPr>
            <w:t>WARNING: This document may contain export controlled technical data, but has not been marked with a classification for export purposes. Do not transfer or re-transfer without proper export classification, marking, and Sikorsky approval. Sikorsky, a Lockheed Martin Company Proprietary: Use or disclosure of data contained on this sheet is subject to the restriction on the title page.</w:t>
          </w:r>
        </w:p>
      </w:tc>
    </w:tr>
  </w:tbl>
  <w:p w:rsidR="006353E3" w:rsidRDefault="006353E3" w:rsidP="006353E3">
    <w:pPr>
      <w:pStyle w:val="Footer"/>
      <w:tabs>
        <w:tab w:val="clear" w:pos="4680"/>
        <w:tab w:val="clear" w:pos="9360"/>
        <w:tab w:val="right" w:pos="4860"/>
        <w:tab w:val="right" w:pos="9720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E6A" w:rsidRDefault="004E5E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985" w:rsidRDefault="00184985" w:rsidP="006353E3">
      <w:r>
        <w:separator/>
      </w:r>
    </w:p>
  </w:footnote>
  <w:footnote w:type="continuationSeparator" w:id="0">
    <w:p w:rsidR="00184985" w:rsidRDefault="00184985" w:rsidP="006353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E6A" w:rsidRDefault="004E5E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3E3" w:rsidRPr="006353E3" w:rsidRDefault="00184985" w:rsidP="00522750">
    <w:pPr>
      <w:pStyle w:val="Header"/>
      <w:tabs>
        <w:tab w:val="clear" w:pos="4680"/>
        <w:tab w:val="clear" w:pos="9360"/>
        <w:tab w:val="right" w:pos="4860"/>
        <w:tab w:val="right" w:pos="9720"/>
      </w:tabs>
      <w:rPr>
        <w:rFonts w:ascii="Arial" w:hAnsi="Arial" w:cs="Arial"/>
        <w:i/>
        <w:iCs/>
        <w:sz w:val="20"/>
      </w:rPr>
    </w:pPr>
    <w:sdt>
      <w:sdtPr>
        <w:rPr>
          <w:rFonts w:ascii="Arial" w:hAnsi="Arial" w:cs="Arial"/>
          <w:i/>
          <w:iCs/>
          <w:sz w:val="20"/>
        </w:rPr>
        <w:alias w:val="BOE:ProgramName"/>
        <w:tag w:val="BOE:ProgramName"/>
        <w:id w:val="-1987390760"/>
        <w:placeholder>
          <w:docPart w:val="DefaultPlaceholder_1081868574"/>
        </w:placeholder>
      </w:sdtPr>
      <w:sdtEndPr/>
      <w:sdtContent>
        <w:r w:rsidR="001B60D8">
          <w:rPr>
            <w:rFonts w:ascii="Arial" w:hAnsi="Arial" w:cs="Arial"/>
            <w:i/>
            <w:iCs/>
            <w:sz w:val="20"/>
          </w:rPr>
          <w:t>Project Name</w:t>
        </w:r>
      </w:sdtContent>
    </w:sdt>
    <w:r w:rsidR="006353E3" w:rsidRPr="006353E3">
      <w:rPr>
        <w:rFonts w:ascii="Arial" w:hAnsi="Arial" w:cs="Arial"/>
        <w:i/>
        <w:iCs/>
        <w:sz w:val="20"/>
      </w:rPr>
      <w:tab/>
    </w:r>
    <w:r w:rsidR="006353E3" w:rsidRPr="006353E3">
      <w:rPr>
        <w:rFonts w:ascii="Arial" w:hAnsi="Arial" w:cs="Arial"/>
        <w:i/>
        <w:iCs/>
        <w:sz w:val="20"/>
      </w:rPr>
      <w:tab/>
      <w:t>EPOP-2</w:t>
    </w:r>
  </w:p>
  <w:p w:rsidR="006353E3" w:rsidRPr="006353E3" w:rsidRDefault="006353E3" w:rsidP="00522750">
    <w:pPr>
      <w:pStyle w:val="Header"/>
      <w:tabs>
        <w:tab w:val="clear" w:pos="4680"/>
        <w:tab w:val="clear" w:pos="9360"/>
        <w:tab w:val="right" w:pos="4860"/>
        <w:tab w:val="right" w:pos="9720"/>
      </w:tabs>
      <w:rPr>
        <w:rFonts w:ascii="Arial" w:hAnsi="Arial" w:cs="Arial"/>
        <w:i/>
        <w:iCs/>
        <w:sz w:val="20"/>
      </w:rPr>
    </w:pPr>
    <w:r w:rsidRPr="006353E3">
      <w:rPr>
        <w:rFonts w:ascii="Arial" w:hAnsi="Arial" w:cs="Arial"/>
        <w:i/>
        <w:iCs/>
        <w:sz w:val="20"/>
      </w:rPr>
      <w:tab/>
    </w:r>
    <w:r w:rsidRPr="006353E3">
      <w:rPr>
        <w:rFonts w:ascii="Arial" w:hAnsi="Arial" w:cs="Arial"/>
        <w:i/>
        <w:iCs/>
        <w:sz w:val="20"/>
      </w:rPr>
      <w:tab/>
      <w:t>Basis of Estimate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E6A" w:rsidRDefault="004E5E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formsDesign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21C"/>
    <w:rsid w:val="000219FA"/>
    <w:rsid w:val="00041A52"/>
    <w:rsid w:val="00076FE3"/>
    <w:rsid w:val="00090796"/>
    <w:rsid w:val="000A4E20"/>
    <w:rsid w:val="000B4DC9"/>
    <w:rsid w:val="000C216C"/>
    <w:rsid w:val="00133195"/>
    <w:rsid w:val="00140C71"/>
    <w:rsid w:val="001445D5"/>
    <w:rsid w:val="001515C0"/>
    <w:rsid w:val="00184985"/>
    <w:rsid w:val="001A7B07"/>
    <w:rsid w:val="001B60D8"/>
    <w:rsid w:val="001D6A92"/>
    <w:rsid w:val="001F04D7"/>
    <w:rsid w:val="0021121C"/>
    <w:rsid w:val="00236409"/>
    <w:rsid w:val="0024765F"/>
    <w:rsid w:val="002B70A2"/>
    <w:rsid w:val="002C50BD"/>
    <w:rsid w:val="002D5991"/>
    <w:rsid w:val="002F2535"/>
    <w:rsid w:val="00337363"/>
    <w:rsid w:val="003417F8"/>
    <w:rsid w:val="00383CF1"/>
    <w:rsid w:val="003968B8"/>
    <w:rsid w:val="003C3894"/>
    <w:rsid w:val="003D5555"/>
    <w:rsid w:val="003D7728"/>
    <w:rsid w:val="003E1266"/>
    <w:rsid w:val="00431261"/>
    <w:rsid w:val="0045661B"/>
    <w:rsid w:val="004B7D53"/>
    <w:rsid w:val="004E5E6A"/>
    <w:rsid w:val="00522750"/>
    <w:rsid w:val="005955FD"/>
    <w:rsid w:val="006353E3"/>
    <w:rsid w:val="006774E9"/>
    <w:rsid w:val="006819EE"/>
    <w:rsid w:val="006972E8"/>
    <w:rsid w:val="006E59BD"/>
    <w:rsid w:val="0070494F"/>
    <w:rsid w:val="0076499D"/>
    <w:rsid w:val="00786077"/>
    <w:rsid w:val="00824F4C"/>
    <w:rsid w:val="00832A1A"/>
    <w:rsid w:val="00843E1B"/>
    <w:rsid w:val="00845168"/>
    <w:rsid w:val="00857FAE"/>
    <w:rsid w:val="008608A4"/>
    <w:rsid w:val="00881847"/>
    <w:rsid w:val="008970D0"/>
    <w:rsid w:val="008978C4"/>
    <w:rsid w:val="008C1AD7"/>
    <w:rsid w:val="008D623D"/>
    <w:rsid w:val="008E08C6"/>
    <w:rsid w:val="008F466B"/>
    <w:rsid w:val="00937C8E"/>
    <w:rsid w:val="009855A4"/>
    <w:rsid w:val="009D5673"/>
    <w:rsid w:val="00A01D96"/>
    <w:rsid w:val="00A376FF"/>
    <w:rsid w:val="00A609AA"/>
    <w:rsid w:val="00A675DE"/>
    <w:rsid w:val="00B52F23"/>
    <w:rsid w:val="00B57B09"/>
    <w:rsid w:val="00B627C5"/>
    <w:rsid w:val="00B7342E"/>
    <w:rsid w:val="00B875D1"/>
    <w:rsid w:val="00BD0661"/>
    <w:rsid w:val="00C65F47"/>
    <w:rsid w:val="00CC667E"/>
    <w:rsid w:val="00D054F8"/>
    <w:rsid w:val="00D155AF"/>
    <w:rsid w:val="00E50BBE"/>
    <w:rsid w:val="00E50FC7"/>
    <w:rsid w:val="00F0695D"/>
    <w:rsid w:val="00F73697"/>
    <w:rsid w:val="00F85A34"/>
    <w:rsid w:val="00FA3C5A"/>
    <w:rsid w:val="00FB1794"/>
    <w:rsid w:val="00FE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C6D6255-7ACA-4E08-A243-C4BD00A3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FC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FC7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C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C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C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C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C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C7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C7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C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C7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C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C7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C7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C7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C7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C7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C7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C7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50FC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50FC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C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50FC7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50FC7"/>
    <w:rPr>
      <w:b/>
      <w:bCs/>
    </w:rPr>
  </w:style>
  <w:style w:type="character" w:styleId="Emphasis">
    <w:name w:val="Emphasis"/>
    <w:basedOn w:val="DefaultParagraphFont"/>
    <w:uiPriority w:val="20"/>
    <w:qFormat/>
    <w:rsid w:val="00E50FC7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50FC7"/>
    <w:rPr>
      <w:szCs w:val="32"/>
    </w:rPr>
  </w:style>
  <w:style w:type="paragraph" w:styleId="ListParagraph">
    <w:name w:val="List Paragraph"/>
    <w:basedOn w:val="Normal"/>
    <w:uiPriority w:val="34"/>
    <w:qFormat/>
    <w:rsid w:val="00E50FC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50F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50F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C7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C7"/>
    <w:rPr>
      <w:b/>
      <w:i/>
      <w:sz w:val="24"/>
    </w:rPr>
  </w:style>
  <w:style w:type="character" w:styleId="SubtleEmphasis">
    <w:name w:val="Subtle Emphasis"/>
    <w:uiPriority w:val="19"/>
    <w:qFormat/>
    <w:rsid w:val="00E50FC7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50F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50F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50F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50FC7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FC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353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3E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53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3E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F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F4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52F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2F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2F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F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2F2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3C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17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FF2AB-8CC3-4998-8273-2A77DBC55ED5}"/>
      </w:docPartPr>
      <w:docPartBody>
        <w:p w:rsidR="00986730" w:rsidRDefault="006F03B7">
          <w:r w:rsidRPr="00B458C3">
            <w:rPr>
              <w:rStyle w:val="PlaceholderText"/>
            </w:rPr>
            <w:t>Click here to enter text.</w:t>
          </w:r>
        </w:p>
      </w:docPartBody>
    </w:docPart>
    <w:docPart>
      <w:docPartPr>
        <w:name w:val="8616FCF5CBDD4326A37D95FF6C127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19DFC-045F-485A-AE37-18087C1E442F}"/>
      </w:docPartPr>
      <w:docPartBody>
        <w:p w:rsidR="00C12C85" w:rsidRDefault="007A5F56" w:rsidP="007A5F56">
          <w:pPr>
            <w:pStyle w:val="8616FCF5CBDD4326A37D95FF6C127916"/>
          </w:pPr>
          <w:r w:rsidRPr="00B458C3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3B7"/>
    <w:rsid w:val="000B03F5"/>
    <w:rsid w:val="000D2373"/>
    <w:rsid w:val="000E40D1"/>
    <w:rsid w:val="002E64F0"/>
    <w:rsid w:val="003D438D"/>
    <w:rsid w:val="004173F3"/>
    <w:rsid w:val="0045254C"/>
    <w:rsid w:val="005353EA"/>
    <w:rsid w:val="0061555E"/>
    <w:rsid w:val="006F03B7"/>
    <w:rsid w:val="00787842"/>
    <w:rsid w:val="007A5F56"/>
    <w:rsid w:val="008C36CB"/>
    <w:rsid w:val="00986730"/>
    <w:rsid w:val="009B10DA"/>
    <w:rsid w:val="00AE7CD1"/>
    <w:rsid w:val="00B03D7E"/>
    <w:rsid w:val="00C12C85"/>
    <w:rsid w:val="00C34A20"/>
    <w:rsid w:val="00C5629E"/>
    <w:rsid w:val="00E05BF5"/>
    <w:rsid w:val="00EC74DF"/>
    <w:rsid w:val="00ED2209"/>
    <w:rsid w:val="00F8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5BF5"/>
    <w:rPr>
      <w:color w:val="808080"/>
    </w:rPr>
  </w:style>
  <w:style w:type="paragraph" w:customStyle="1" w:styleId="7498D2B8CE0248D9BBDF90917E5923CF">
    <w:name w:val="7498D2B8CE0248D9BBDF90917E5923CF"/>
    <w:rsid w:val="006F03B7"/>
  </w:style>
  <w:style w:type="paragraph" w:customStyle="1" w:styleId="E69AD0E4BD6B45D1927A767C65D0BDD6">
    <w:name w:val="E69AD0E4BD6B45D1927A767C65D0BDD6"/>
    <w:rsid w:val="006F03B7"/>
  </w:style>
  <w:style w:type="paragraph" w:customStyle="1" w:styleId="B01E9BB681004351AAAF5EE6B897B303">
    <w:name w:val="B01E9BB681004351AAAF5EE6B897B303"/>
    <w:rsid w:val="006F03B7"/>
  </w:style>
  <w:style w:type="paragraph" w:customStyle="1" w:styleId="45A1C629A7124F6AA2CF04E50974F715">
    <w:name w:val="45A1C629A7124F6AA2CF04E50974F715"/>
    <w:rsid w:val="006F03B7"/>
  </w:style>
  <w:style w:type="paragraph" w:customStyle="1" w:styleId="8616FCF5CBDD4326A37D95FF6C127916">
    <w:name w:val="8616FCF5CBDD4326A37D95FF6C127916"/>
    <w:rsid w:val="007A5F56"/>
  </w:style>
  <w:style w:type="paragraph" w:customStyle="1" w:styleId="32595F25905E410AB53ACAF1B2B2BD39">
    <w:name w:val="32595F25905E410AB53ACAF1B2B2BD39"/>
    <w:rsid w:val="004173F3"/>
  </w:style>
  <w:style w:type="paragraph" w:customStyle="1" w:styleId="AB76A6600A2A4BBAA50BBA14DA89F732">
    <w:name w:val="AB76A6600A2A4BBAA50BBA14DA89F732"/>
    <w:rsid w:val="00E05B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77</Words>
  <Characters>455</Characters>
  <Application>Microsoft Office Word</Application>
  <DocSecurity>0</DocSecurity>
  <Lines>22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Anzalone, Ronald (US)</dc:creator>
  <cp:keywords/>
  <dc:description/>
  <cp:lastModifiedBy>Michael O'Meara</cp:lastModifiedBy>
  <cp:revision>25</cp:revision>
  <dcterms:created xsi:type="dcterms:W3CDTF">2017-05-22T19:57:00Z</dcterms:created>
  <dcterms:modified xsi:type="dcterms:W3CDTF">2017-07-20T16:07:00Z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M SIP Document Sensitivity">
    <vt:lpwstr/>
  </property>
  <property fmtid="{D5CDD505-2E9C-101B-9397-08002B2CF9AE}" pid="3" name="Document Author">
    <vt:lpwstr>ACCT04\ranzalon</vt:lpwstr>
  </property>
  <property fmtid="{D5CDD505-2E9C-101B-9397-08002B2CF9AE}" pid="4" name="Document Sensitivity">
    <vt:lpwstr>1</vt:lpwstr>
  </property>
  <property fmtid="{D5CDD505-2E9C-101B-9397-08002B2CF9AE}" pid="5" name="ThirdParty">
    <vt:lpwstr/>
  </property>
  <property fmtid="{D5CDD505-2E9C-101B-9397-08002B2CF9AE}" pid="6" name="OCI Restriction">
    <vt:bool>false</vt:bool>
  </property>
  <property fmtid="{D5CDD505-2E9C-101B-9397-08002B2CF9AE}" pid="7" name="OCI Additional Info">
    <vt:lpwstr/>
  </property>
  <property fmtid="{D5CDD505-2E9C-101B-9397-08002B2CF9AE}" pid="8" name="Allow Header Overwrite">
    <vt:bool>true</vt:bool>
  </property>
  <property fmtid="{D5CDD505-2E9C-101B-9397-08002B2CF9AE}" pid="9" name="Allow Footer Overwrite">
    <vt:bool>true</vt:bool>
  </property>
  <property fmtid="{D5CDD505-2E9C-101B-9397-08002B2CF9AE}" pid="10" name="Multiple Selected">
    <vt:lpwstr>-1</vt:lpwstr>
  </property>
  <property fmtid="{D5CDD505-2E9C-101B-9397-08002B2CF9AE}" pid="11" name="SIPLongWording">
    <vt:lpwstr/>
  </property>
  <property fmtid="{D5CDD505-2E9C-101B-9397-08002B2CF9AE}" pid="12" name="checkedProgramsCount">
    <vt:i4>0</vt:i4>
  </property>
  <property fmtid="{D5CDD505-2E9C-101B-9397-08002B2CF9AE}" pid="13" name="ExpCountry">
    <vt:lpwstr/>
  </property>
</Properties>
</file>