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7B0585" w14:textId="77777777" w:rsidR="006B6AD1" w:rsidRPr="00D03839" w:rsidRDefault="006B6AD1" w:rsidP="006B6AD1">
      <w:pPr>
        <w:pStyle w:val="BodyText"/>
        <w:jc w:val="right"/>
        <w:rPr>
          <w:sz w:val="16"/>
          <w:szCs w:val="16"/>
        </w:rPr>
      </w:pPr>
    </w:p>
    <w:p w14:paraId="6D8F9C4D" w14:textId="77777777" w:rsidR="006B6AD1" w:rsidRPr="00273D85" w:rsidRDefault="006B6AD1" w:rsidP="006B6AD1">
      <w:pPr>
        <w:pStyle w:val="BodyText"/>
        <w:jc w:val="righ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sz w:val="18"/>
          <w:szCs w:val="18"/>
        </w:rPr>
        <w:t xml:space="preserve">(U) </w:t>
      </w:r>
      <w:r w:rsidRPr="00534A25">
        <w:rPr>
          <w:rFonts w:ascii="Arial" w:hAnsi="Arial" w:cs="Arial"/>
          <w:b/>
          <w:sz w:val="18"/>
          <w:szCs w:val="18"/>
        </w:rPr>
        <w:t>Date:</w:t>
      </w:r>
      <w:r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ExportDate"/>
          <w:tag w:val="ExportDate"/>
          <w:id w:val="-497195571"/>
          <w:placeholder>
            <w:docPart w:val="89E8ACD84E2043F59C28272D32195EE6"/>
          </w:placeholder>
          <w:showingPlcHdr/>
          <w:text/>
        </w:sdtPr>
        <w:sdtContent>
          <w:r w:rsidRPr="006F2DA0">
            <w:rPr>
              <w:rStyle w:val="PlaceholderText"/>
              <w:rFonts w:ascii="Arial" w:hAnsi="Arial" w:cs="Arial"/>
              <w:color w:val="auto"/>
              <w:sz w:val="18"/>
              <w:szCs w:val="18"/>
            </w:rPr>
            <w:t>Date</w:t>
          </w:r>
        </w:sdtContent>
      </w:sdt>
      <w:r w:rsidRPr="00273D85">
        <w:rPr>
          <w:rFonts w:ascii="Arial" w:hAnsi="Arial" w:cs="Arial"/>
          <w:sz w:val="18"/>
          <w:szCs w:val="18"/>
        </w:rPr>
        <w:tab/>
      </w:r>
      <w:r w:rsidRPr="00534A25">
        <w:rPr>
          <w:rFonts w:ascii="Arial" w:hAnsi="Arial" w:cs="Arial"/>
          <w:b/>
          <w:sz w:val="18"/>
          <w:szCs w:val="18"/>
        </w:rPr>
        <w:t>Rev:</w:t>
      </w:r>
      <w:r w:rsidRPr="00273D85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Rev"/>
          <w:tag w:val="Rev"/>
          <w:id w:val="-1989469866"/>
          <w:placeholder>
            <w:docPart w:val="4ED743EFCFD84648A20FB99EEF1FFAD4"/>
          </w:placeholder>
          <w:showingPlcHdr/>
          <w:text/>
        </w:sdtPr>
        <w:sdtContent>
          <w:r>
            <w:rPr>
              <w:rFonts w:ascii="Arial" w:hAnsi="Arial" w:cs="Arial"/>
              <w:sz w:val="18"/>
              <w:szCs w:val="18"/>
            </w:rPr>
            <w:t>Rev</w:t>
          </w:r>
        </w:sdtContent>
      </w:sdt>
    </w:p>
    <w:p w14:paraId="396C1FC6" w14:textId="77777777" w:rsidR="006B6AD1" w:rsidRPr="00965E09" w:rsidRDefault="006B6AD1" w:rsidP="006B6AD1">
      <w:pPr>
        <w:pStyle w:val="BodyText"/>
        <w:tabs>
          <w:tab w:val="right" w:pos="9300"/>
        </w:tabs>
      </w:pPr>
      <w:r w:rsidRPr="00965E09">
        <w:t xml:space="preserve">To be completed for all subcontracts.  </w:t>
      </w:r>
    </w:p>
    <w:tbl>
      <w:tblPr>
        <w:tblW w:w="1431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10"/>
        <w:gridCol w:w="180"/>
        <w:gridCol w:w="1710"/>
        <w:gridCol w:w="1260"/>
        <w:gridCol w:w="1170"/>
        <w:gridCol w:w="1080"/>
        <w:gridCol w:w="1733"/>
        <w:gridCol w:w="1867"/>
        <w:gridCol w:w="1800"/>
        <w:gridCol w:w="1800"/>
      </w:tblGrid>
      <w:tr w:rsidR="006B6AD1" w:rsidRPr="00965E09" w14:paraId="501FA1E6" w14:textId="77777777" w:rsidTr="002053FF">
        <w:trPr>
          <w:gridAfter w:val="2"/>
          <w:wAfter w:w="3600" w:type="dxa"/>
          <w:trHeight w:val="360"/>
        </w:trPr>
        <w:tc>
          <w:tcPr>
            <w:tcW w:w="10710" w:type="dxa"/>
            <w:gridSpan w:val="8"/>
            <w:tcBorders>
              <w:left w:val="single" w:sz="4" w:space="0" w:color="auto"/>
              <w:bottom w:val="single" w:sz="4" w:space="0" w:color="auto"/>
            </w:tcBorders>
          </w:tcPr>
          <w:p w14:paraId="040BB4B1" w14:textId="77777777" w:rsidR="006B6AD1" w:rsidRPr="004C0E5B" w:rsidRDefault="006B6AD1" w:rsidP="002053FF">
            <w:pPr>
              <w:pStyle w:val="Table"/>
              <w:rPr>
                <w:bCs/>
                <w:szCs w:val="24"/>
              </w:rPr>
            </w:pPr>
            <w:r w:rsidRPr="004C0E5B">
              <w:rPr>
                <w:bCs/>
                <w:szCs w:val="24"/>
              </w:rPr>
              <w:t>UNCLASSIFIED</w:t>
            </w:r>
          </w:p>
        </w:tc>
      </w:tr>
      <w:tr w:rsidR="006B6AD1" w:rsidRPr="00965E09" w14:paraId="11198E60" w14:textId="77777777" w:rsidTr="002053FF">
        <w:trPr>
          <w:gridAfter w:val="2"/>
          <w:wAfter w:w="3600" w:type="dxa"/>
          <w:trHeight w:val="360"/>
        </w:trPr>
        <w:tc>
          <w:tcPr>
            <w:tcW w:w="189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6892C5DA" w14:textId="77777777" w:rsidR="006B6AD1" w:rsidRPr="00965E09" w:rsidRDefault="006B6AD1" w:rsidP="002053FF">
            <w:pPr>
              <w:pStyle w:val="Table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b/>
                <w:szCs w:val="24"/>
              </w:rPr>
              <w:t>Supplier Name:</w:t>
            </w:r>
          </w:p>
          <w:p w14:paraId="61BD191B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sdt>
              <w:sdtPr>
                <w:alias w:val="Supplier"/>
                <w:tag w:val="Supplier"/>
                <w:id w:val="-948321555"/>
                <w:placeholder>
                  <w:docPart w:val="CEAC0EB94A334E57B7B80631860FB63C"/>
                </w:placeholder>
                <w:showingPlcHdr/>
                <w:text/>
              </w:sdtPr>
              <w:sdtContent>
                <w:r w:rsidRPr="00691A06">
                  <w:rPr>
                    <w:sz w:val="20"/>
                  </w:rPr>
                  <w:t>Supplier</w:t>
                </w:r>
              </w:sdtContent>
            </w:sdt>
          </w:p>
        </w:tc>
        <w:tc>
          <w:tcPr>
            <w:tcW w:w="4140" w:type="dxa"/>
            <w:gridSpan w:val="3"/>
            <w:tcBorders>
              <w:bottom w:val="single" w:sz="4" w:space="0" w:color="auto"/>
            </w:tcBorders>
          </w:tcPr>
          <w:p w14:paraId="2E7903A4" w14:textId="77777777" w:rsidR="006B6AD1" w:rsidRPr="00965E09" w:rsidRDefault="006B6AD1" w:rsidP="002053FF">
            <w:pPr>
              <w:pStyle w:val="Table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b/>
                <w:szCs w:val="24"/>
              </w:rPr>
              <w:t>LM Supplier RFP No.:</w:t>
            </w:r>
          </w:p>
          <w:p w14:paraId="738D7474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sdt>
              <w:sdtPr>
                <w:alias w:val="RFP"/>
                <w:tag w:val="RFP"/>
                <w:id w:val="632059734"/>
                <w:placeholder>
                  <w:docPart w:val="4834663EA6DA4697A08A2708AAEE1559"/>
                </w:placeholder>
                <w:showingPlcHdr/>
                <w:text/>
              </w:sdtPr>
              <w:sdtContent>
                <w:r w:rsidRPr="00691A06">
                  <w:rPr>
                    <w:sz w:val="20"/>
                  </w:rPr>
                  <w:t>RFP</w:t>
                </w:r>
              </w:sdtContent>
            </w:sdt>
          </w:p>
        </w:tc>
        <w:tc>
          <w:tcPr>
            <w:tcW w:w="4680" w:type="dxa"/>
            <w:gridSpan w:val="3"/>
            <w:tcBorders>
              <w:bottom w:val="single" w:sz="4" w:space="0" w:color="auto"/>
            </w:tcBorders>
          </w:tcPr>
          <w:p w14:paraId="14B98A18" w14:textId="77777777" w:rsidR="006B6AD1" w:rsidRPr="00965E09" w:rsidRDefault="006B6AD1" w:rsidP="002053FF">
            <w:pPr>
              <w:pStyle w:val="Table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b/>
                <w:szCs w:val="24"/>
              </w:rPr>
              <w:t>Supplier Period of Performance:</w:t>
            </w:r>
          </w:p>
          <w:p w14:paraId="2CF36940" w14:textId="77777777" w:rsidR="006B6AD1" w:rsidRPr="00965E09" w:rsidRDefault="006B6AD1" w:rsidP="002053FF">
            <w:pPr>
              <w:pStyle w:val="Table"/>
              <w:rPr>
                <w:b/>
                <w:szCs w:val="24"/>
              </w:rPr>
            </w:pPr>
            <w:sdt>
              <w:sdtPr>
                <w:rPr>
                  <w:b/>
                  <w:sz w:val="20"/>
                </w:rPr>
                <w:alias w:val="POP"/>
                <w:tag w:val="POP"/>
                <w:id w:val="1472334827"/>
                <w:placeholder>
                  <w:docPart w:val="1E1DA5C83ADD48859A0902997764BD21"/>
                </w:placeholder>
                <w:showingPlcHdr/>
                <w:text/>
              </w:sdtPr>
              <w:sdtContent>
                <w:r w:rsidRPr="00691A06">
                  <w:rPr>
                    <w:sz w:val="20"/>
                  </w:rPr>
                  <w:t>POP</w:t>
                </w:r>
              </w:sdtContent>
            </w:sdt>
          </w:p>
        </w:tc>
      </w:tr>
      <w:tr w:rsidR="006B6AD1" w:rsidRPr="00965E09" w14:paraId="1E2FDD2B" w14:textId="77777777" w:rsidTr="002053FF">
        <w:trPr>
          <w:gridAfter w:val="2"/>
          <w:wAfter w:w="3600" w:type="dxa"/>
          <w:trHeight w:val="360"/>
        </w:trPr>
        <w:tc>
          <w:tcPr>
            <w:tcW w:w="6030" w:type="dxa"/>
            <w:gridSpan w:val="5"/>
            <w:tcBorders>
              <w:left w:val="single" w:sz="4" w:space="0" w:color="auto"/>
            </w:tcBorders>
          </w:tcPr>
          <w:p w14:paraId="1C77AF5A" w14:textId="77777777" w:rsidR="006B6AD1" w:rsidRPr="00965E09" w:rsidRDefault="006B6AD1" w:rsidP="002053FF">
            <w:pPr>
              <w:pStyle w:val="Table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b/>
                <w:szCs w:val="24"/>
              </w:rPr>
              <w:t xml:space="preserve">Supplier Proposal Number:  </w:t>
            </w:r>
            <w:sdt>
              <w:sdtPr>
                <w:rPr>
                  <w:b/>
                  <w:sz w:val="20"/>
                </w:rPr>
                <w:alias w:val="ProposalNumber"/>
                <w:tag w:val="ProposalNumber"/>
                <w:id w:val="-1874992329"/>
                <w:placeholder>
                  <w:docPart w:val="D26734F366644A9CB915977F732FF732"/>
                </w:placeholder>
                <w:showingPlcHdr/>
                <w:text/>
              </w:sdtPr>
              <w:sdtContent>
                <w:r w:rsidRPr="00C82B55">
                  <w:rPr>
                    <w:rStyle w:val="PlaceholderText"/>
                    <w:color w:val="auto"/>
                    <w:sz w:val="20"/>
                  </w:rPr>
                  <w:t>ProposalNumber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368EC532" w14:textId="77777777" w:rsidR="006B6AD1" w:rsidRPr="00965E09" w:rsidRDefault="006B6AD1" w:rsidP="002053FF">
            <w:pPr>
              <w:pStyle w:val="Table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b/>
                <w:szCs w:val="24"/>
              </w:rPr>
              <w:t xml:space="preserve">Supplier Proposal Date: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1658296066"/>
                <w:placeholder>
                  <w:docPart w:val="EBC3A589C4D64C67B628B42BBEB35C19"/>
                </w:placeholder>
                <w:showingPlcHdr/>
                <w:text/>
              </w:sdtPr>
              <w:sdtContent>
                <w:r w:rsidRPr="00E962CB">
                  <w:rPr>
                    <w:sz w:val="20"/>
                  </w:rPr>
                  <w:t>ProposalDate</w:t>
                </w:r>
              </w:sdtContent>
            </w:sdt>
          </w:p>
        </w:tc>
      </w:tr>
      <w:tr w:rsidR="006B6AD1" w:rsidRPr="00965E09" w14:paraId="69DF1095" w14:textId="77777777" w:rsidTr="002053FF">
        <w:trPr>
          <w:gridAfter w:val="2"/>
          <w:wAfter w:w="3600" w:type="dxa"/>
          <w:trHeight w:val="360"/>
        </w:trPr>
        <w:tc>
          <w:tcPr>
            <w:tcW w:w="6030" w:type="dxa"/>
            <w:gridSpan w:val="5"/>
            <w:tcBorders>
              <w:left w:val="single" w:sz="4" w:space="0" w:color="auto"/>
            </w:tcBorders>
          </w:tcPr>
          <w:p w14:paraId="2D447178" w14:textId="77777777" w:rsidR="006B6AD1" w:rsidRPr="00965E09" w:rsidRDefault="006B6AD1" w:rsidP="002053FF">
            <w:pPr>
              <w:pStyle w:val="Table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b/>
                <w:szCs w:val="24"/>
              </w:rPr>
              <w:t xml:space="preserve">Supplier Proposal Validity Date:  </w:t>
            </w:r>
            <w:sdt>
              <w:sdtPr>
                <w:rPr>
                  <w:b/>
                  <w:sz w:val="20"/>
                </w:rPr>
                <w:alias w:val="ValidityDate"/>
                <w:tag w:val="ValidityDate"/>
                <w:id w:val="705605280"/>
                <w:placeholder>
                  <w:docPart w:val="2ACC44ABFF0A43C0A26AD7BCF58DC88C"/>
                </w:placeholder>
                <w:showingPlcHdr/>
                <w:text/>
              </w:sdtPr>
              <w:sdtContent>
                <w:r w:rsidRPr="00C82B55">
                  <w:rPr>
                    <w:rStyle w:val="PlaceholderText"/>
                    <w:color w:val="auto"/>
                    <w:sz w:val="20"/>
                  </w:rPr>
                  <w:t>ValidityDate</w:t>
                </w:r>
              </w:sdtContent>
            </w:sdt>
            <w:r w:rsidRPr="00965E09">
              <w:rPr>
                <w:szCs w:val="24"/>
              </w:rPr>
              <w:t xml:space="preserve"> </w:t>
            </w:r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35C1E0EF" w14:textId="77777777" w:rsidR="006B6AD1" w:rsidRPr="00965E09" w:rsidRDefault="006B6AD1" w:rsidP="002053FF">
            <w:pPr>
              <w:pStyle w:val="Table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b/>
                <w:szCs w:val="24"/>
              </w:rPr>
              <w:t xml:space="preserve">Supplier Proposed Value: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775095662"/>
                <w:placeholder>
                  <w:docPart w:val="FC658835BB35476C82DB8469355188F9"/>
                </w:placeholder>
                <w:text/>
              </w:sdtPr>
              <w:sdtContent>
                <w:proofErr w:type="spellStart"/>
                <w:r>
                  <w:rPr>
                    <w:b/>
                    <w:sz w:val="20"/>
                  </w:rPr>
                  <w:t>ProposalValue</w:t>
                </w:r>
                <w:proofErr w:type="spellEnd"/>
              </w:sdtContent>
            </w:sdt>
          </w:p>
        </w:tc>
      </w:tr>
      <w:tr w:rsidR="006B6AD1" w:rsidRPr="00965E09" w14:paraId="6F641BB6" w14:textId="77777777" w:rsidTr="002053FF">
        <w:trPr>
          <w:gridAfter w:val="2"/>
          <w:wAfter w:w="3600" w:type="dxa"/>
          <w:trHeight w:val="360"/>
        </w:trPr>
        <w:tc>
          <w:tcPr>
            <w:tcW w:w="10710" w:type="dxa"/>
            <w:gridSpan w:val="8"/>
            <w:tcBorders>
              <w:left w:val="single" w:sz="4" w:space="0" w:color="auto"/>
            </w:tcBorders>
          </w:tcPr>
          <w:p w14:paraId="2D8C0337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b/>
                <w:szCs w:val="24"/>
              </w:rPr>
              <w:t xml:space="preserve">LM PROPOSAL TITLE / CUSTOMER RFP No. :  </w:t>
            </w:r>
            <w:sdt>
              <w:sdtPr>
                <w:rPr>
                  <w:b/>
                  <w:sz w:val="20"/>
                </w:rPr>
                <w:alias w:val="ProposalTitle"/>
                <w:tag w:val="ProposalTitle"/>
                <w:id w:val="839590978"/>
                <w:placeholder>
                  <w:docPart w:val="3713C5BCF12C401B9BF33B08EDE41AC0"/>
                </w:placeholder>
                <w:showingPlcHdr/>
                <w:text/>
              </w:sdtPr>
              <w:sdtContent>
                <w:r w:rsidRPr="00863E3B">
                  <w:rPr>
                    <w:sz w:val="20"/>
                  </w:rPr>
                  <w:t>ProposalTitle</w:t>
                </w:r>
              </w:sdtContent>
            </w:sdt>
          </w:p>
        </w:tc>
      </w:tr>
      <w:tr w:rsidR="006B6AD1" w:rsidRPr="00965E09" w14:paraId="07F27A52" w14:textId="77777777" w:rsidTr="002053FF">
        <w:tblPrEx>
          <w:tblLook w:val="0000" w:firstRow="0" w:lastRow="0" w:firstColumn="0" w:lastColumn="0" w:noHBand="0" w:noVBand="0"/>
        </w:tblPrEx>
        <w:trPr>
          <w:gridAfter w:val="2"/>
          <w:wAfter w:w="3600" w:type="dxa"/>
          <w:trHeight w:val="360"/>
        </w:trPr>
        <w:tc>
          <w:tcPr>
            <w:tcW w:w="1710" w:type="dxa"/>
            <w:shd w:val="clear" w:color="auto" w:fill="C0C0C0"/>
            <w:vAlign w:val="center"/>
          </w:tcPr>
          <w:p w14:paraId="6E8800F0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Supplier Contract Type</w:t>
            </w:r>
          </w:p>
        </w:tc>
        <w:tc>
          <w:tcPr>
            <w:tcW w:w="3150" w:type="dxa"/>
            <w:gridSpan w:val="3"/>
            <w:shd w:val="clear" w:color="auto" w:fill="C0C0C0"/>
            <w:vAlign w:val="center"/>
          </w:tcPr>
          <w:p w14:paraId="7298DFB6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LM WBS #s</w:t>
            </w:r>
          </w:p>
        </w:tc>
        <w:tc>
          <w:tcPr>
            <w:tcW w:w="2250" w:type="dxa"/>
            <w:gridSpan w:val="2"/>
            <w:shd w:val="clear" w:color="auto" w:fill="C0C0C0"/>
            <w:vAlign w:val="center"/>
          </w:tcPr>
          <w:p w14:paraId="6DCB31F0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LM CLIN #s</w:t>
            </w:r>
          </w:p>
        </w:tc>
        <w:tc>
          <w:tcPr>
            <w:tcW w:w="3600" w:type="dxa"/>
            <w:gridSpan w:val="2"/>
            <w:shd w:val="clear" w:color="auto" w:fill="C0C0C0"/>
            <w:vAlign w:val="center"/>
          </w:tcPr>
          <w:p w14:paraId="2747C8E3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LM Proposed Value for Procurement</w:t>
            </w:r>
          </w:p>
        </w:tc>
      </w:tr>
      <w:tr w:rsidR="006B6AD1" w:rsidRPr="00965E09" w14:paraId="18E70BF3" w14:textId="77777777" w:rsidTr="002053FF">
        <w:tblPrEx>
          <w:tblLook w:val="0000" w:firstRow="0" w:lastRow="0" w:firstColumn="0" w:lastColumn="0" w:noHBand="0" w:noVBand="0"/>
        </w:tblPrEx>
        <w:trPr>
          <w:gridAfter w:val="2"/>
          <w:wAfter w:w="3600" w:type="dxa"/>
          <w:trHeight w:val="360"/>
        </w:trPr>
        <w:sdt>
          <w:sdtPr>
            <w:alias w:val="SupplierContractType"/>
            <w:tag w:val="SupplierContractType"/>
            <w:id w:val="-769395444"/>
            <w:placeholder>
              <w:docPart w:val="5BE8E52CDAAA46F08A705BDD678D256B"/>
            </w:placeholder>
            <w:showingPlcHdr/>
            <w:text/>
          </w:sdtPr>
          <w:sdtContent>
            <w:tc>
              <w:tcPr>
                <w:tcW w:w="1710" w:type="dxa"/>
              </w:tcPr>
              <w:p w14:paraId="7C4B44B2" w14:textId="77777777" w:rsidR="006B6AD1" w:rsidRPr="00965E09" w:rsidRDefault="006B6AD1" w:rsidP="002053FF">
                <w:pPr>
                  <w:pStyle w:val="Table"/>
                  <w:jc w:val="center"/>
                  <w:rPr>
                    <w:szCs w:val="24"/>
                  </w:rPr>
                </w:pPr>
                <w:r w:rsidRPr="00D5186E">
                  <w:rPr>
                    <w:sz w:val="20"/>
                  </w:rPr>
                  <w:t>SupplierContractType</w:t>
                </w:r>
              </w:p>
            </w:tc>
          </w:sdtContent>
        </w:sdt>
        <w:tc>
          <w:tcPr>
            <w:tcW w:w="3150" w:type="dxa"/>
            <w:gridSpan w:val="3"/>
          </w:tcPr>
          <w:p w14:paraId="6E97679B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alias w:val="WBS"/>
                <w:tag w:val="WBS"/>
                <w:id w:val="1081789383"/>
                <w:placeholder>
                  <w:docPart w:val="9A53BED652CD4D7BBC32556FAED3C6E3"/>
                </w:placeholder>
                <w:showingPlcHdr/>
                <w:text/>
              </w:sdtPr>
              <w:sdtContent>
                <w:r w:rsidRPr="003D6053">
                  <w:rPr>
                    <w:rStyle w:val="PlaceholderText"/>
                    <w:color w:val="auto"/>
                    <w:sz w:val="20"/>
                  </w:rPr>
                  <w:t>WBS</w:t>
                </w:r>
              </w:sdtContent>
            </w:sdt>
          </w:p>
        </w:tc>
        <w:tc>
          <w:tcPr>
            <w:tcW w:w="2250" w:type="dxa"/>
            <w:gridSpan w:val="2"/>
          </w:tcPr>
          <w:p w14:paraId="416EAAC2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alias w:val="CLIN"/>
                <w:tag w:val="CLIN"/>
                <w:id w:val="1282920016"/>
                <w:placeholder>
                  <w:docPart w:val="FD4D378C578D42A9B0D39FAC433D0F29"/>
                </w:placeholder>
                <w:showingPlcHdr/>
                <w:text/>
              </w:sdtPr>
              <w:sdtContent>
                <w:r w:rsidRPr="003D6053">
                  <w:rPr>
                    <w:sz w:val="20"/>
                  </w:rPr>
                  <w:t>CLIN</w:t>
                </w:r>
              </w:sdtContent>
            </w:sdt>
          </w:p>
        </w:tc>
        <w:tc>
          <w:tcPr>
            <w:tcW w:w="3600" w:type="dxa"/>
            <w:gridSpan w:val="2"/>
          </w:tcPr>
          <w:p w14:paraId="4D999B49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60130736"/>
                <w:placeholder>
                  <w:docPart w:val="1F2A204213AD4A0DAEAFA428BB9EC33F"/>
                </w:placeholder>
                <w:showingPlcHdr/>
                <w:text/>
              </w:sdtPr>
              <w:sdtContent>
                <w:r w:rsidRPr="0022725F">
                  <w:rPr>
                    <w:sz w:val="20"/>
                  </w:rPr>
                  <w:t>Value</w:t>
                </w:r>
              </w:sdtContent>
            </w:sdt>
          </w:p>
        </w:tc>
      </w:tr>
      <w:tr w:rsidR="006B6AD1" w:rsidRPr="00965E09" w14:paraId="47432F80" w14:textId="77777777" w:rsidTr="002053FF">
        <w:trPr>
          <w:trHeight w:val="360"/>
        </w:trPr>
        <w:tc>
          <w:tcPr>
            <w:tcW w:w="10710" w:type="dxa"/>
            <w:gridSpan w:val="8"/>
            <w:shd w:val="clear" w:color="auto" w:fill="C0C0C0"/>
            <w:vAlign w:val="bottom"/>
          </w:tcPr>
          <w:p w14:paraId="72C2273E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Task Description, Products / Services to be provided, including LM SOW/Specification Reference if applicable</w:t>
            </w:r>
          </w:p>
        </w:tc>
        <w:tc>
          <w:tcPr>
            <w:tcW w:w="1800" w:type="dxa"/>
          </w:tcPr>
          <w:p w14:paraId="1D6857AF" w14:textId="77777777" w:rsidR="006B6AD1" w:rsidRPr="00965E09" w:rsidRDefault="006B6AD1" w:rsidP="002053FF"/>
        </w:tc>
        <w:tc>
          <w:tcPr>
            <w:tcW w:w="1800" w:type="dxa"/>
          </w:tcPr>
          <w:p w14:paraId="46F88640" w14:textId="77777777" w:rsidR="006B6AD1" w:rsidRPr="00965E09" w:rsidRDefault="006B6AD1" w:rsidP="002053FF">
            <w:sdt>
              <w:sdtPr>
                <w:alias w:val="CLIN"/>
                <w:tag w:val="CLIN"/>
                <w:id w:val="-2136398025"/>
                <w:placeholder>
                  <w:docPart w:val="7C96BE5B2BE941EE97EBCCA6B71893D0"/>
                </w:placeholder>
                <w:showingPlcHdr/>
                <w:text/>
              </w:sdtPr>
              <w:sdtContent>
                <w:r w:rsidRPr="00B50674">
                  <w:rPr>
                    <w:b/>
                    <w:i/>
                    <w:sz w:val="20"/>
                  </w:rPr>
                  <w:t>CLIN</w:t>
                </w:r>
              </w:sdtContent>
            </w:sdt>
          </w:p>
        </w:tc>
      </w:tr>
      <w:tr w:rsidR="006B6AD1" w:rsidRPr="00965E09" w14:paraId="119B2F4A" w14:textId="77777777" w:rsidTr="002053FF">
        <w:trPr>
          <w:trHeight w:val="1241"/>
        </w:trPr>
        <w:tc>
          <w:tcPr>
            <w:tcW w:w="10710" w:type="dxa"/>
            <w:gridSpan w:val="8"/>
          </w:tcPr>
          <w:p w14:paraId="77820AB4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sdt>
              <w:sdtPr>
                <w:alias w:val="TaskDescription"/>
                <w:tag w:val="TaskDescription"/>
                <w:id w:val="-957258787"/>
                <w:placeholder>
                  <w:docPart w:val="55029618FE2744B287A1B3E20F4B81B9"/>
                </w:placeholder>
                <w:showingPlcHdr/>
                <w:text/>
              </w:sdtPr>
              <w:sdtContent>
                <w:r w:rsidRPr="001B2E83">
                  <w:rPr>
                    <w:rStyle w:val="PlaceholderText"/>
                    <w:color w:val="auto"/>
                    <w:sz w:val="20"/>
                  </w:rPr>
                  <w:t>TaskDescription</w:t>
                </w:r>
              </w:sdtContent>
            </w:sdt>
          </w:p>
        </w:tc>
        <w:tc>
          <w:tcPr>
            <w:tcW w:w="1800" w:type="dxa"/>
          </w:tcPr>
          <w:p w14:paraId="52E186FD" w14:textId="77777777" w:rsidR="006B6AD1" w:rsidRPr="00965E09" w:rsidRDefault="006B6AD1" w:rsidP="002053FF"/>
        </w:tc>
        <w:tc>
          <w:tcPr>
            <w:tcW w:w="1800" w:type="dxa"/>
          </w:tcPr>
          <w:p w14:paraId="31046B75" w14:textId="77777777" w:rsidR="006B6AD1" w:rsidRPr="00965E09" w:rsidRDefault="006B6AD1" w:rsidP="002053FF">
            <w:sdt>
              <w:sdtPr>
                <w:alias w:val="CLIN"/>
                <w:tag w:val="CLIN"/>
                <w:id w:val="-157774708"/>
                <w:placeholder>
                  <w:docPart w:val="162023264A494EF7935F992C01BA9922"/>
                </w:placeholder>
                <w:showingPlcHdr/>
                <w:text/>
              </w:sdtPr>
              <w:sdtContent>
                <w:r w:rsidRPr="00B50674">
                  <w:rPr>
                    <w:b/>
                    <w:sz w:val="20"/>
                  </w:rPr>
                  <w:t>CLIN</w:t>
                </w:r>
              </w:sdtContent>
            </w:sdt>
          </w:p>
        </w:tc>
      </w:tr>
      <w:tr w:rsidR="006B6AD1" w:rsidRPr="00965E09" w14:paraId="59F2C173" w14:textId="77777777" w:rsidTr="002053FF">
        <w:trPr>
          <w:gridAfter w:val="2"/>
          <w:wAfter w:w="3600" w:type="dxa"/>
          <w:trHeight w:val="360"/>
        </w:trPr>
        <w:tc>
          <w:tcPr>
            <w:tcW w:w="10710" w:type="dxa"/>
            <w:gridSpan w:val="8"/>
            <w:shd w:val="clear" w:color="auto" w:fill="C0C0C0"/>
            <w:vAlign w:val="bottom"/>
          </w:tcPr>
          <w:p w14:paraId="0971DDD0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Expected Certified Cost or Pricing</w:t>
            </w:r>
          </w:p>
          <w:p w14:paraId="70572351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 w:rsidRPr="00965E09">
              <w:rPr>
                <w:szCs w:val="24"/>
              </w:rPr>
              <w:t>Data (</w:t>
            </w:r>
            <w:proofErr w:type="spellStart"/>
            <w:r w:rsidRPr="00965E09">
              <w:rPr>
                <w:szCs w:val="24"/>
              </w:rPr>
              <w:t>CCoPD</w:t>
            </w:r>
            <w:proofErr w:type="spellEnd"/>
            <w:r w:rsidRPr="00965E09">
              <w:rPr>
                <w:szCs w:val="24"/>
              </w:rPr>
              <w:t>) Applicability</w:t>
            </w:r>
          </w:p>
        </w:tc>
      </w:tr>
      <w:tr w:rsidR="006B6AD1" w:rsidRPr="00965E09" w14:paraId="05D6C31A" w14:textId="77777777" w:rsidTr="002053FF">
        <w:trPr>
          <w:gridAfter w:val="2"/>
          <w:wAfter w:w="3600" w:type="dxa"/>
          <w:trHeight w:val="360"/>
        </w:trPr>
        <w:tc>
          <w:tcPr>
            <w:tcW w:w="10710" w:type="dxa"/>
            <w:gridSpan w:val="8"/>
            <w:shd w:val="clear" w:color="auto" w:fill="auto"/>
            <w:vAlign w:val="bottom"/>
          </w:tcPr>
          <w:p w14:paraId="50F44FB0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3D8ACDE1" wp14:editId="110913B9">
                      <wp:simplePos x="0" y="0"/>
                      <wp:positionH relativeFrom="column">
                        <wp:posOffset>2527300</wp:posOffset>
                      </wp:positionH>
                      <wp:positionV relativeFrom="paragraph">
                        <wp:posOffset>6648450</wp:posOffset>
                      </wp:positionV>
                      <wp:extent cx="387350" cy="323850"/>
                      <wp:effectExtent l="3175" t="0" r="0" b="0"/>
                      <wp:wrapNone/>
                      <wp:docPr id="3" name="Rectangl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Rot="1" noChangeArrowheads="1" noChangeShapeType="1"/>
                            </wps:cNvSpPr>
                            <wps:spPr bwMode="auto">
                              <a:xfrm>
                                <a:off x="0" y="0"/>
                                <a:ext cx="387350" cy="3238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686F148" w14:textId="77777777" w:rsidR="006B6AD1" w:rsidRDefault="006B6AD1" w:rsidP="006B6AD1">
                                  <w:r>
                                    <w:t>N/A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D8ACDE1" id="Rectangle 3" o:spid="_x0000_s1026" style="position:absolute;margin-left:199pt;margin-top:523.5pt;width:30.5pt;height:25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" filled="f" stroked="f">
                      <o:lock v:ext="edit" rotation="t" shapetype="t"/>
                      <v:textbox>
                        <w:txbxContent>
                          <w:p w14:paraId="7686F148" w14:textId="77777777" w:rsidR="006B6AD1" w:rsidRDefault="006B6AD1" w:rsidP="006B6AD1">
                            <w:r>
                              <w:t>N/A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965E09">
              <w:rPr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244651A9" wp14:editId="38B795BD">
                      <wp:simplePos x="0" y="0"/>
                      <wp:positionH relativeFrom="column">
                        <wp:posOffset>2114550</wp:posOffset>
                      </wp:positionH>
                      <wp:positionV relativeFrom="paragraph">
                        <wp:posOffset>6648450</wp:posOffset>
                      </wp:positionV>
                      <wp:extent cx="393700" cy="336550"/>
                      <wp:effectExtent l="0" t="0" r="0" b="0"/>
                      <wp:wrapNone/>
                      <wp:docPr id="4" name="Rectangl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Rot="1" noChangeArrowheads="1" noChangeShapeType="1"/>
                            </wps:cNvSpPr>
                            <wps:spPr bwMode="auto">
                              <a:xfrm>
                                <a:off x="0" y="0"/>
                                <a:ext cx="393700" cy="3365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1E34DC5" w14:textId="77777777" w:rsidR="006B6AD1" w:rsidRDefault="006B6AD1" w:rsidP="006B6AD1">
                                  <w:r>
                                    <w:t>No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44651A9" id="Rectangle 4" o:spid="_x0000_s1027" style="position:absolute;margin-left:166.5pt;margin-top:523.5pt;width:31pt;height:26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" filled="f" stroked="f">
                      <o:lock v:ext="edit" rotation="t" shapetype="t"/>
                      <v:textbox>
                        <w:txbxContent>
                          <w:p w14:paraId="31E34DC5" w14:textId="77777777" w:rsidR="006B6AD1" w:rsidRDefault="006B6AD1" w:rsidP="006B6AD1">
                            <w:r>
                              <w:t>No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965E09">
              <w:rPr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75F8493A" wp14:editId="511E208B">
                      <wp:simplePos x="0" y="0"/>
                      <wp:positionH relativeFrom="column">
                        <wp:posOffset>1631950</wp:posOffset>
                      </wp:positionH>
                      <wp:positionV relativeFrom="paragraph">
                        <wp:posOffset>6648450</wp:posOffset>
                      </wp:positionV>
                      <wp:extent cx="463550" cy="336550"/>
                      <wp:effectExtent l="3175" t="0" r="0" b="0"/>
                      <wp:wrapNone/>
                      <wp:docPr id="6" name="Rectangl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Rot="1" noChangeArrowheads="1" noChangeShapeType="1"/>
                            </wps:cNvSpPr>
                            <wps:spPr bwMode="auto">
                              <a:xfrm>
                                <a:off x="0" y="0"/>
                                <a:ext cx="463550" cy="3365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82B46B8" w14:textId="77777777" w:rsidR="006B6AD1" w:rsidRDefault="006B6AD1" w:rsidP="006B6AD1">
                                  <w: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5F8493A" id="Rectangle 6" o:spid="_x0000_s1028" style="position:absolute;margin-left:128.5pt;margin-top:523.5pt;width:36.5pt;height:26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" filled="f" stroked="f">
                      <o:lock v:ext="edit" rotation="t" shapetype="t"/>
                      <v:textbox>
                        <w:txbxContent>
                          <w:p w14:paraId="782B46B8" w14:textId="77777777" w:rsidR="006B6AD1" w:rsidRDefault="006B6AD1" w:rsidP="006B6AD1">
                            <w:r>
                              <w:t>Yes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965E09">
              <w:rPr>
                <w:szCs w:val="24"/>
              </w:rPr>
              <w:t xml:space="preserve">       </w:t>
            </w:r>
          </w:p>
          <w:p w14:paraId="47A1F6E4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 wp14:anchorId="0BD352AF" wp14:editId="4517C36A">
                      <wp:simplePos x="0" y="0"/>
                      <wp:positionH relativeFrom="column">
                        <wp:posOffset>78740</wp:posOffset>
                      </wp:positionH>
                      <wp:positionV relativeFrom="paragraph">
                        <wp:posOffset>8890</wp:posOffset>
                      </wp:positionV>
                      <wp:extent cx="76200" cy="91440"/>
                      <wp:effectExtent l="0" t="0" r="19050" b="22860"/>
                      <wp:wrapNone/>
                      <wp:docPr id="9" name="Rectangle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200" cy="91440"/>
                              </a:xfrm>
                              <a:prstGeom prst="rect">
                                <a:avLst/>
                              </a:prstGeom>
                              <a:noFill/>
                              <a:ln w="12700"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F44FDFA" w14:textId="77777777" w:rsidR="006B6AD1" w:rsidRDefault="006B6AD1" w:rsidP="006B6AD1">
                                  <w:pPr>
                                    <w:jc w:val="center"/>
                                  </w:pPr>
                                  <w:proofErr w:type="spellStart"/>
                                  <w:r>
                                    <w:t>Xx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BD352AF" id="Rectangle 9" o:spid="_x0000_s1029" style="position:absolute;margin-left:6.2pt;margin-top:.7pt;width:6pt;height:7.2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" filled="f" strokecolor="#243f60 [1604]" strokeweight="1pt">
                      <v:textbox>
                        <w:txbxContent>
                          <w:p w14:paraId="2F44FDFA" w14:textId="77777777" w:rsidR="006B6AD1" w:rsidRDefault="006B6AD1" w:rsidP="006B6AD1">
                            <w:pPr>
                              <w:jc w:val="center"/>
                            </w:pPr>
                            <w:proofErr w:type="spellStart"/>
                            <w:r>
                              <w:t>Xx</w:t>
                            </w:r>
                            <w:proofErr w:type="spellEnd"/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965E09">
              <w:rPr>
                <w:szCs w:val="24"/>
              </w:rPr>
              <w:t xml:space="preserve">       </w:t>
            </w:r>
            <w:proofErr w:type="spellStart"/>
            <w:r w:rsidRPr="00965E09">
              <w:rPr>
                <w:szCs w:val="24"/>
              </w:rPr>
              <w:t>CCoPD</w:t>
            </w:r>
            <w:proofErr w:type="spellEnd"/>
            <w:r w:rsidRPr="00965E09">
              <w:rPr>
                <w:szCs w:val="24"/>
              </w:rPr>
              <w:t xml:space="preserve"> applies</w:t>
            </w:r>
          </w:p>
          <w:p w14:paraId="2B896E82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</w:p>
          <w:p w14:paraId="5261375C" w14:textId="77777777" w:rsidR="006B6AD1" w:rsidRPr="00965E09" w:rsidRDefault="006B6AD1" w:rsidP="006B6AD1">
            <w:pPr>
              <w:pStyle w:val="Table"/>
              <w:numPr>
                <w:ilvl w:val="0"/>
                <w:numId w:val="38"/>
              </w:numPr>
              <w:rPr>
                <w:szCs w:val="24"/>
              </w:rPr>
            </w:pPr>
            <w:r w:rsidRPr="00965E09">
              <w:rPr>
                <w:szCs w:val="24"/>
              </w:rPr>
              <w:t xml:space="preserve">If Supplier </w:t>
            </w:r>
            <w:proofErr w:type="spellStart"/>
            <w:r w:rsidRPr="00965E09">
              <w:rPr>
                <w:szCs w:val="24"/>
              </w:rPr>
              <w:t>CCoPD</w:t>
            </w:r>
            <w:proofErr w:type="spellEnd"/>
            <w:r w:rsidRPr="00965E09">
              <w:rPr>
                <w:szCs w:val="24"/>
              </w:rPr>
              <w:t xml:space="preserve"> applies, proposal received if &gt;$15M or </w:t>
            </w:r>
            <w:r w:rsidRPr="00965E09">
              <w:rPr>
                <w:szCs w:val="24"/>
                <w:u w:val="single"/>
              </w:rPr>
              <w:t>&gt;</w:t>
            </w:r>
            <w:r w:rsidRPr="00965E09">
              <w:rPr>
                <w:szCs w:val="24"/>
              </w:rPr>
              <w:t xml:space="preserve"> </w:t>
            </w:r>
            <w:proofErr w:type="spellStart"/>
            <w:r w:rsidRPr="00965E09">
              <w:rPr>
                <w:szCs w:val="24"/>
              </w:rPr>
              <w:t>CCoPD</w:t>
            </w:r>
            <w:proofErr w:type="spellEnd"/>
            <w:r w:rsidRPr="00965E09">
              <w:rPr>
                <w:szCs w:val="24"/>
              </w:rPr>
              <w:t xml:space="preserve"> Threshold AND &gt;10% of the LM proposal?       </w:t>
            </w:r>
          </w:p>
          <w:p w14:paraId="76959EDB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>
              <w:rPr>
                <w:noProof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 wp14:anchorId="3BB08A0E" wp14:editId="7EAD1F09">
                      <wp:simplePos x="0" y="0"/>
                      <wp:positionH relativeFrom="column">
                        <wp:posOffset>444500</wp:posOffset>
                      </wp:positionH>
                      <wp:positionV relativeFrom="paragraph">
                        <wp:posOffset>58420</wp:posOffset>
                      </wp:positionV>
                      <wp:extent cx="871220" cy="99060"/>
                      <wp:effectExtent l="0" t="0" r="24130" b="15240"/>
                      <wp:wrapNone/>
                      <wp:docPr id="20" name="Group 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71220" cy="99060"/>
                                <a:chOff x="0" y="0"/>
                                <a:chExt cx="871330" cy="99391"/>
                              </a:xfrm>
                            </wpg:grpSpPr>
                            <wps:wsp>
                              <wps:cNvPr id="10" name="Rectangle 10"/>
                              <wps:cNvSpPr/>
                              <wps:spPr>
                                <a:xfrm>
                                  <a:off x="0" y="7951"/>
                                  <a:ext cx="76200" cy="91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2700"/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4D0207D" w14:textId="77777777" w:rsidR="006B6AD1" w:rsidRDefault="006B6AD1" w:rsidP="006B6AD1">
                                    <w:pPr>
                                      <w:jc w:val="center"/>
                                    </w:pPr>
                                    <w: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Rectangle 11"/>
                              <wps:cNvSpPr/>
                              <wps:spPr>
                                <a:xfrm>
                                  <a:off x="795130" y="0"/>
                                  <a:ext cx="76200" cy="91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2700"/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Rectangle 12"/>
                              <wps:cNvSpPr/>
                              <wps:spPr>
                                <a:xfrm>
                                  <a:off x="437322" y="7951"/>
                                  <a:ext cx="76200" cy="91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2700"/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BB08A0E" id="Group 20" o:spid="_x0000_s1030" style="position:absolute;margin-left:35pt;margin-top:4.6pt;width:68.6pt;height:7.8pt;z-index:251667456;mso-width-relative:margin;mso-height-relative:margin" coordsize="8713,9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">
                      <v:rect id="Rectangle 10" o:spid="_x0000_s1031" style="position:absolute;top:79;width:762;height:9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" filled="f" strokecolor="#243f60 [1604]" strokeweight="1pt">
                        <v:textbox>
                          <w:txbxContent>
                            <w:p w14:paraId="04D0207D" w14:textId="77777777" w:rsidR="006B6AD1" w:rsidRDefault="006B6AD1" w:rsidP="006B6AD1">
                              <w:pPr>
                                <w:jc w:val="center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11" o:spid="_x0000_s1032" style="position:absolute;left:7951;width:762;height:9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" filled="f" strokecolor="#243f60 [1604]" strokeweight="1pt"/>
                      <v:rect id="Rectangle 12" o:spid="_x0000_s1033" style="position:absolute;left:4373;top:79;width:762;height:9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" filled="f" strokecolor="#243f60 [1604]" strokeweight="1pt"/>
                    </v:group>
                  </w:pict>
                </mc:Fallback>
              </mc:AlternateContent>
            </w:r>
            <w:r w:rsidRPr="00965E09">
              <w:rPr>
                <w:szCs w:val="24"/>
              </w:rPr>
              <w:t xml:space="preserve">   </w:t>
            </w:r>
            <w:r>
              <w:rPr>
                <w:szCs w:val="24"/>
              </w:rPr>
              <w:t xml:space="preserve">         </w:t>
            </w:r>
            <w:r w:rsidRPr="00965E09">
              <w:rPr>
                <w:szCs w:val="24"/>
              </w:rPr>
              <w:t xml:space="preserve">   Yes     No     N/A                    </w:t>
            </w:r>
          </w:p>
          <w:p w14:paraId="64FC40FA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</w:p>
          <w:p w14:paraId="3C5595C1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28CA84F" wp14:editId="7921CB44">
                      <wp:simplePos x="0" y="0"/>
                      <wp:positionH relativeFrom="column">
                        <wp:posOffset>79375</wp:posOffset>
                      </wp:positionH>
                      <wp:positionV relativeFrom="paragraph">
                        <wp:posOffset>44450</wp:posOffset>
                      </wp:positionV>
                      <wp:extent cx="76200" cy="91440"/>
                      <wp:effectExtent l="0" t="0" r="19050" b="22860"/>
                      <wp:wrapNone/>
                      <wp:docPr id="13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200" cy="91440"/>
                              </a:xfrm>
                              <a:prstGeom prst="rect">
                                <a:avLst/>
                              </a:prstGeom>
                              <a:noFill/>
                              <a:ln w="12700"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DD5E725" id="Rectangle 13" o:spid="_x0000_s1026" style="position:absolute;margin-left:6.25pt;margin-top:3.5pt;width:6pt;height:7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" filled="f" strokecolor="#243f60 [1604]" strokeweight="1pt"/>
                  </w:pict>
                </mc:Fallback>
              </mc:AlternateContent>
            </w:r>
            <w:r w:rsidRPr="00965E09">
              <w:rPr>
                <w:szCs w:val="24"/>
              </w:rPr>
              <w:t xml:space="preserve">       Commercial Item Exception applies</w:t>
            </w:r>
          </w:p>
          <w:p w14:paraId="3A5EEC46" w14:textId="77777777" w:rsidR="006B6AD1" w:rsidRPr="00965E09" w:rsidRDefault="006B6AD1" w:rsidP="002053FF">
            <w:pPr>
              <w:pStyle w:val="Table"/>
              <w:ind w:left="342" w:hanging="342"/>
              <w:rPr>
                <w:szCs w:val="24"/>
              </w:rPr>
            </w:pPr>
            <w:r w:rsidRPr="00965E09">
              <w:rPr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207FF77A" wp14:editId="6845BBE4">
                      <wp:simplePos x="0" y="0"/>
                      <wp:positionH relativeFrom="column">
                        <wp:posOffset>79375</wp:posOffset>
                      </wp:positionH>
                      <wp:positionV relativeFrom="paragraph">
                        <wp:posOffset>26670</wp:posOffset>
                      </wp:positionV>
                      <wp:extent cx="76200" cy="91440"/>
                      <wp:effectExtent l="0" t="0" r="19050" b="22860"/>
                      <wp:wrapNone/>
                      <wp:docPr id="17" name="Rectangle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200" cy="91440"/>
                              </a:xfrm>
                              <a:prstGeom prst="rect">
                                <a:avLst/>
                              </a:prstGeom>
                              <a:noFill/>
                              <a:ln w="12700"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4B8F60F" id="Rectangle 17" o:spid="_x0000_s1026" style="position:absolute;margin-left:6.25pt;margin-top:2.1pt;width:6pt;height:7.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" filled="f" strokecolor="#243f60 [1604]" strokeweight="1pt"/>
                  </w:pict>
                </mc:Fallback>
              </mc:AlternateContent>
            </w:r>
            <w:r w:rsidRPr="00965E09">
              <w:rPr>
                <w:szCs w:val="24"/>
              </w:rPr>
              <w:t xml:space="preserve">       Competition Exception applies</w:t>
            </w:r>
          </w:p>
          <w:p w14:paraId="669B0721" w14:textId="77777777" w:rsidR="006B6AD1" w:rsidRPr="00965E09" w:rsidRDefault="006B6AD1" w:rsidP="002053FF">
            <w:pPr>
              <w:pStyle w:val="Table"/>
              <w:ind w:left="342" w:hanging="342"/>
              <w:rPr>
                <w:szCs w:val="24"/>
              </w:rPr>
            </w:pPr>
            <w:r w:rsidRPr="00965E09">
              <w:rPr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5645F8FC" wp14:editId="556DCF9C">
                      <wp:simplePos x="0" y="0"/>
                      <wp:positionH relativeFrom="column">
                        <wp:posOffset>82550</wp:posOffset>
                      </wp:positionH>
                      <wp:positionV relativeFrom="paragraph">
                        <wp:posOffset>31750</wp:posOffset>
                      </wp:positionV>
                      <wp:extent cx="76200" cy="91440"/>
                      <wp:effectExtent l="0" t="0" r="19050" b="22860"/>
                      <wp:wrapNone/>
                      <wp:docPr id="18" name="Rectangle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200" cy="91440"/>
                              </a:xfrm>
                              <a:prstGeom prst="rect">
                                <a:avLst/>
                              </a:prstGeom>
                              <a:noFill/>
                              <a:ln w="12700"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67D9CB8" id="Rectangle 18" o:spid="_x0000_s1026" style="position:absolute;margin-left:6.5pt;margin-top:2.5pt;width:6pt;height:7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" filled="f" strokecolor="#243f60 [1604]" strokeweight="1pt"/>
                  </w:pict>
                </mc:Fallback>
              </mc:AlternateContent>
            </w:r>
            <w:r w:rsidRPr="00965E09">
              <w:rPr>
                <w:szCs w:val="24"/>
              </w:rPr>
              <w:t xml:space="preserve">       &lt; </w:t>
            </w:r>
            <w:proofErr w:type="spellStart"/>
            <w:r w:rsidRPr="00965E09">
              <w:rPr>
                <w:szCs w:val="24"/>
              </w:rPr>
              <w:t>CCoPD</w:t>
            </w:r>
            <w:proofErr w:type="spellEnd"/>
            <w:r w:rsidRPr="00965E09">
              <w:rPr>
                <w:szCs w:val="24"/>
              </w:rPr>
              <w:t xml:space="preserve"> Threshold Exception applies</w:t>
            </w:r>
          </w:p>
          <w:p w14:paraId="646D64B0" w14:textId="77777777" w:rsidR="006B6AD1" w:rsidRPr="00965E09" w:rsidRDefault="006B6AD1" w:rsidP="002053FF">
            <w:pPr>
              <w:pStyle w:val="Table"/>
              <w:ind w:left="342"/>
              <w:rPr>
                <w:szCs w:val="24"/>
              </w:rPr>
            </w:pPr>
            <w:r w:rsidRPr="00965E09">
              <w:rPr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70C27B5F" wp14:editId="7003D455">
                      <wp:simplePos x="0" y="0"/>
                      <wp:positionH relativeFrom="column">
                        <wp:posOffset>79375</wp:posOffset>
                      </wp:positionH>
                      <wp:positionV relativeFrom="paragraph">
                        <wp:posOffset>45085</wp:posOffset>
                      </wp:positionV>
                      <wp:extent cx="76200" cy="91440"/>
                      <wp:effectExtent l="0" t="0" r="19050" b="22860"/>
                      <wp:wrapNone/>
                      <wp:docPr id="19" name="Rectangle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200" cy="91440"/>
                              </a:xfrm>
                              <a:prstGeom prst="rect">
                                <a:avLst/>
                              </a:prstGeom>
                              <a:noFill/>
                              <a:ln w="12700"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2031B42" id="Rectangle 19" o:spid="_x0000_s1026" style="position:absolute;margin-left:6.25pt;margin-top:3.55pt;width:6pt;height:7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" filled="f" strokecolor="#243f60 [1604]" strokeweight="1pt"/>
                  </w:pict>
                </mc:Fallback>
              </mc:AlternateContent>
            </w:r>
            <w:r w:rsidRPr="00965E09">
              <w:rPr>
                <w:szCs w:val="24"/>
              </w:rPr>
              <w:t xml:space="preserve">Other Exception applies (explain) ____________________________________________      </w:t>
            </w:r>
          </w:p>
          <w:p w14:paraId="53BC9CC3" w14:textId="77777777" w:rsidR="006B6AD1" w:rsidRPr="00965E09" w:rsidRDefault="006B6AD1" w:rsidP="002053FF">
            <w:pPr>
              <w:pStyle w:val="Table"/>
              <w:ind w:left="342"/>
              <w:rPr>
                <w:szCs w:val="24"/>
              </w:rPr>
            </w:pPr>
          </w:p>
        </w:tc>
      </w:tr>
      <w:tr w:rsidR="006B6AD1" w:rsidRPr="00965E09" w14:paraId="0A43210B" w14:textId="77777777" w:rsidTr="002053FF">
        <w:trPr>
          <w:gridAfter w:val="2"/>
          <w:wAfter w:w="3600" w:type="dxa"/>
          <w:trHeight w:val="360"/>
        </w:trPr>
        <w:tc>
          <w:tcPr>
            <w:tcW w:w="10710" w:type="dxa"/>
            <w:gridSpan w:val="8"/>
            <w:shd w:val="clear" w:color="auto" w:fill="C0C0C0"/>
            <w:vAlign w:val="bottom"/>
          </w:tcPr>
          <w:p w14:paraId="1B078341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Basis of and Rationale for LM Proposed Value for Procurement</w:t>
            </w:r>
          </w:p>
        </w:tc>
      </w:tr>
      <w:tr w:rsidR="006B6AD1" w:rsidRPr="00965E09" w14:paraId="05102F1A" w14:textId="77777777" w:rsidTr="002053FF">
        <w:trPr>
          <w:gridAfter w:val="2"/>
          <w:wAfter w:w="3600" w:type="dxa"/>
          <w:trHeight w:val="864"/>
        </w:trPr>
        <w:tc>
          <w:tcPr>
            <w:tcW w:w="10710" w:type="dxa"/>
            <w:gridSpan w:val="8"/>
          </w:tcPr>
          <w:p w14:paraId="4C5760F6" w14:textId="77777777" w:rsidR="006B6AD1" w:rsidRPr="00965E09" w:rsidRDefault="006B6AD1" w:rsidP="002053FF">
            <w:pPr>
              <w:pStyle w:val="Table"/>
              <w:rPr>
                <w:b/>
                <w:bCs/>
                <w:szCs w:val="24"/>
                <w:u w:val="single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b/>
                <w:bCs/>
                <w:szCs w:val="24"/>
                <w:u w:val="single"/>
              </w:rPr>
              <w:t>SOURCE SELECTION</w:t>
            </w:r>
          </w:p>
          <w:p w14:paraId="4F2F9F86" w14:textId="77777777" w:rsidR="006B6AD1" w:rsidRDefault="006B6AD1" w:rsidP="002053FF">
            <w:pPr>
              <w:autoSpaceDE w:val="0"/>
              <w:autoSpaceDN w:val="0"/>
              <w:spacing w:before="40" w:after="40"/>
              <w:rPr>
                <w:b/>
              </w:rPr>
            </w:pPr>
            <w:sdt>
              <w:sdtPr>
                <w:alias w:val="TaskDescription"/>
                <w:tag w:val="TaskDescription"/>
                <w:id w:val="505179941"/>
                <w:placeholder>
                  <w:docPart w:val="D45730E0095A47579755A7231B9D1D69"/>
                </w:placeholder>
                <w:text/>
              </w:sdtPr>
              <w:sdtContent>
                <w:proofErr w:type="spellStart"/>
                <w:r>
                  <w:t>SourceSelection</w:t>
                </w:r>
                <w:proofErr w:type="spellEnd"/>
              </w:sdtContent>
            </w:sdt>
            <w:r>
              <w:rPr>
                <w:b/>
              </w:rPr>
              <w:t xml:space="preserve"> </w:t>
            </w:r>
          </w:p>
          <w:p w14:paraId="7107AF91" w14:textId="77777777" w:rsidR="006B6AD1" w:rsidRPr="00965E09" w:rsidRDefault="006B6AD1" w:rsidP="002053FF">
            <w:pPr>
              <w:autoSpaceDE w:val="0"/>
              <w:autoSpaceDN w:val="0"/>
              <w:spacing w:before="40" w:after="40"/>
              <w:rPr>
                <w:b/>
                <w:bCs/>
                <w:u w:val="single"/>
              </w:rPr>
            </w:pPr>
            <w:r>
              <w:rPr>
                <w:b/>
              </w:rPr>
              <w:t xml:space="preserve">(U) </w:t>
            </w:r>
            <w:r w:rsidRPr="00965E09">
              <w:rPr>
                <w:b/>
                <w:bCs/>
                <w:u w:val="single"/>
              </w:rPr>
              <w:t>COMMERCIALITY (If Applicable)</w:t>
            </w:r>
          </w:p>
          <w:p w14:paraId="4EE7505A" w14:textId="77777777" w:rsidR="006B6AD1" w:rsidRDefault="006B6AD1" w:rsidP="002053FF">
            <w:pPr>
              <w:autoSpaceDE w:val="0"/>
              <w:autoSpaceDN w:val="0"/>
              <w:spacing w:before="40" w:after="40"/>
              <w:rPr>
                <w:b/>
              </w:rPr>
            </w:pPr>
            <w:sdt>
              <w:sdtPr>
                <w:alias w:val="TaskDescription"/>
                <w:tag w:val="TaskDescription"/>
                <w:id w:val="703684438"/>
                <w:placeholder>
                  <w:docPart w:val="34B4DD10214544369BBE9A5F02155A58"/>
                </w:placeholder>
                <w:text/>
              </w:sdtPr>
              <w:sdtContent>
                <w:r>
                  <w:t>Commerciality</w:t>
                </w:r>
              </w:sdtContent>
            </w:sdt>
            <w:r>
              <w:rPr>
                <w:b/>
              </w:rPr>
              <w:t xml:space="preserve"> </w:t>
            </w:r>
          </w:p>
          <w:p w14:paraId="1B025E25" w14:textId="77777777" w:rsidR="006B6AD1" w:rsidRPr="00965E09" w:rsidRDefault="006B6AD1" w:rsidP="002053FF">
            <w:pPr>
              <w:autoSpaceDE w:val="0"/>
              <w:autoSpaceDN w:val="0"/>
              <w:spacing w:before="40" w:after="40"/>
              <w:rPr>
                <w:b/>
                <w:bCs/>
                <w:u w:val="single"/>
              </w:rPr>
            </w:pPr>
            <w:r>
              <w:rPr>
                <w:b/>
              </w:rPr>
              <w:t xml:space="preserve">(U) </w:t>
            </w:r>
            <w:r w:rsidRPr="00965E09">
              <w:rPr>
                <w:b/>
                <w:bCs/>
                <w:u w:val="single"/>
              </w:rPr>
              <w:t>TECHNICAL EVALUATION (If Applicable)</w:t>
            </w:r>
          </w:p>
          <w:p w14:paraId="44E275ED" w14:textId="77777777" w:rsidR="006B6AD1" w:rsidRDefault="006B6AD1" w:rsidP="002053FF">
            <w:pPr>
              <w:autoSpaceDE w:val="0"/>
              <w:autoSpaceDN w:val="0"/>
              <w:spacing w:before="40" w:after="40"/>
              <w:rPr>
                <w:b/>
              </w:rPr>
            </w:pPr>
            <w:proofErr w:type="spellStart"/>
            <w:r>
              <w:lastRenderedPageBreak/>
              <w:t>TechnicalEvaluation</w:t>
            </w:r>
            <w:proofErr w:type="spellEnd"/>
          </w:p>
          <w:p w14:paraId="3ED2DFB0" w14:textId="77777777" w:rsidR="006B6AD1" w:rsidRPr="00965E09" w:rsidRDefault="006B6AD1" w:rsidP="002053FF">
            <w:pPr>
              <w:autoSpaceDE w:val="0"/>
              <w:autoSpaceDN w:val="0"/>
              <w:spacing w:before="40" w:after="40"/>
              <w:rPr>
                <w:b/>
                <w:bCs/>
                <w:u w:val="single"/>
              </w:rPr>
            </w:pPr>
            <w:r>
              <w:rPr>
                <w:b/>
              </w:rPr>
              <w:t xml:space="preserve">(U) </w:t>
            </w:r>
            <w:r w:rsidRPr="00965E09">
              <w:rPr>
                <w:b/>
                <w:bCs/>
                <w:u w:val="single"/>
              </w:rPr>
              <w:t>PRICE ANALYSIS</w:t>
            </w:r>
          </w:p>
          <w:p w14:paraId="3ADC2D91" w14:textId="77777777" w:rsidR="006B6AD1" w:rsidRDefault="006B6AD1" w:rsidP="002053FF">
            <w:pPr>
              <w:autoSpaceDE w:val="0"/>
              <w:autoSpaceDN w:val="0"/>
              <w:spacing w:before="40" w:after="40"/>
              <w:rPr>
                <w:b/>
              </w:rPr>
            </w:pPr>
            <w:proofErr w:type="spellStart"/>
            <w:r>
              <w:t>PriceAnalysis</w:t>
            </w:r>
            <w:proofErr w:type="spellEnd"/>
          </w:p>
          <w:p w14:paraId="2BCCEA38" w14:textId="77777777" w:rsidR="006B6AD1" w:rsidRPr="00965E09" w:rsidRDefault="006B6AD1" w:rsidP="002053FF">
            <w:pPr>
              <w:autoSpaceDE w:val="0"/>
              <w:autoSpaceDN w:val="0"/>
              <w:spacing w:before="40" w:after="40"/>
            </w:pPr>
            <w:r>
              <w:rPr>
                <w:b/>
              </w:rPr>
              <w:t xml:space="preserve">(U) </w:t>
            </w:r>
            <w:r w:rsidRPr="00965E09">
              <w:rPr>
                <w:b/>
                <w:bCs/>
                <w:u w:val="single"/>
              </w:rPr>
              <w:t>COST ANALYSIS (If Applicable)</w:t>
            </w:r>
          </w:p>
          <w:p w14:paraId="6F423850" w14:textId="77777777" w:rsidR="006B6AD1" w:rsidRDefault="006B6AD1" w:rsidP="002053FF">
            <w:pPr>
              <w:autoSpaceDE w:val="0"/>
              <w:autoSpaceDN w:val="0"/>
              <w:spacing w:before="40" w:after="40"/>
              <w:rPr>
                <w:b/>
              </w:rPr>
            </w:pPr>
            <w:proofErr w:type="spellStart"/>
            <w:r>
              <w:t>CostAnalysis</w:t>
            </w:r>
            <w:proofErr w:type="spellEnd"/>
          </w:p>
          <w:p w14:paraId="5A774A53" w14:textId="77777777" w:rsidR="006B6AD1" w:rsidRDefault="006B6AD1" w:rsidP="002053FF">
            <w:pPr>
              <w:autoSpaceDE w:val="0"/>
              <w:autoSpaceDN w:val="0"/>
              <w:spacing w:before="40" w:after="40"/>
              <w:rPr>
                <w:b/>
                <w:bCs/>
                <w:u w:val="single"/>
              </w:rPr>
            </w:pPr>
            <w:r>
              <w:rPr>
                <w:b/>
              </w:rPr>
              <w:t xml:space="preserve">(U) </w:t>
            </w:r>
            <w:r w:rsidRPr="0009226B">
              <w:rPr>
                <w:b/>
                <w:bCs/>
                <w:u w:val="single"/>
              </w:rPr>
              <w:t>RATIONALE FOR LM PROPOSED VALUE SUMMARY</w:t>
            </w:r>
          </w:p>
          <w:p w14:paraId="2D6B3655" w14:textId="77777777" w:rsidR="006B6AD1" w:rsidRPr="000859E0" w:rsidRDefault="006B6AD1" w:rsidP="002053FF">
            <w:pPr>
              <w:autoSpaceDE w:val="0"/>
              <w:autoSpaceDN w:val="0"/>
              <w:spacing w:before="40" w:after="40"/>
              <w:rPr>
                <w:b/>
              </w:rPr>
            </w:pPr>
            <w:proofErr w:type="spellStart"/>
            <w:r>
              <w:t>ProposeValueSummary</w:t>
            </w:r>
            <w:proofErr w:type="spellEnd"/>
          </w:p>
        </w:tc>
      </w:tr>
      <w:tr w:rsidR="006B6AD1" w:rsidRPr="00965E09" w14:paraId="6520C38A" w14:textId="77777777" w:rsidTr="002053FF">
        <w:trPr>
          <w:gridAfter w:val="2"/>
          <w:wAfter w:w="3600" w:type="dxa"/>
          <w:trHeight w:val="360"/>
        </w:trPr>
        <w:tc>
          <w:tcPr>
            <w:tcW w:w="10710" w:type="dxa"/>
            <w:gridSpan w:val="8"/>
          </w:tcPr>
          <w:p w14:paraId="58EBB237" w14:textId="77777777" w:rsidR="006B6AD1" w:rsidRPr="00965E09" w:rsidRDefault="006B6AD1" w:rsidP="002053FF">
            <w:pPr>
              <w:pStyle w:val="Table"/>
              <w:rPr>
                <w:b/>
                <w:szCs w:val="24"/>
              </w:rPr>
            </w:pPr>
            <w:r>
              <w:rPr>
                <w:b/>
                <w:szCs w:val="24"/>
              </w:rPr>
              <w:lastRenderedPageBreak/>
              <w:t xml:space="preserve">(U) </w:t>
            </w:r>
            <w:r w:rsidRPr="00965E09">
              <w:rPr>
                <w:b/>
                <w:szCs w:val="24"/>
              </w:rPr>
              <w:t>SCHEDULE OF EVENTS (date planned if not yet complete; actual date completed; not applicable)</w:t>
            </w:r>
          </w:p>
        </w:tc>
      </w:tr>
      <w:tr w:rsidR="006B6AD1" w:rsidRPr="00965E09" w14:paraId="1AF19F45" w14:textId="77777777" w:rsidTr="002053FF">
        <w:tblPrEx>
          <w:tblLook w:val="0000" w:firstRow="0" w:lastRow="0" w:firstColumn="0" w:lastColumn="0" w:noHBand="0" w:noVBand="0"/>
        </w:tblPrEx>
        <w:trPr>
          <w:gridAfter w:val="2"/>
          <w:wAfter w:w="3600" w:type="dxa"/>
          <w:trHeight w:val="233"/>
        </w:trPr>
        <w:tc>
          <w:tcPr>
            <w:tcW w:w="3600" w:type="dxa"/>
            <w:gridSpan w:val="3"/>
            <w:shd w:val="clear" w:color="auto" w:fill="C0C0C0"/>
            <w:vAlign w:val="bottom"/>
          </w:tcPr>
          <w:p w14:paraId="34FA83FD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Event</w:t>
            </w:r>
          </w:p>
        </w:tc>
        <w:tc>
          <w:tcPr>
            <w:tcW w:w="2430" w:type="dxa"/>
            <w:gridSpan w:val="2"/>
            <w:shd w:val="clear" w:color="auto" w:fill="C0C0C0"/>
            <w:vAlign w:val="bottom"/>
          </w:tcPr>
          <w:p w14:paraId="09A6483F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Date (Planned or Actual) or NA</w:t>
            </w:r>
          </w:p>
        </w:tc>
        <w:tc>
          <w:tcPr>
            <w:tcW w:w="2813" w:type="dxa"/>
            <w:gridSpan w:val="2"/>
            <w:shd w:val="clear" w:color="auto" w:fill="C0C0C0"/>
            <w:vAlign w:val="bottom"/>
          </w:tcPr>
          <w:p w14:paraId="4B2E495D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Event</w:t>
            </w:r>
          </w:p>
        </w:tc>
        <w:tc>
          <w:tcPr>
            <w:tcW w:w="1867" w:type="dxa"/>
            <w:shd w:val="clear" w:color="auto" w:fill="C0C0C0"/>
            <w:vAlign w:val="bottom"/>
          </w:tcPr>
          <w:p w14:paraId="49C162A1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Date (Planned or Actual) or NA</w:t>
            </w:r>
          </w:p>
        </w:tc>
      </w:tr>
      <w:tr w:rsidR="006B6AD1" w:rsidRPr="00965E09" w14:paraId="275A1F1D" w14:textId="77777777" w:rsidTr="002053FF">
        <w:tblPrEx>
          <w:tblLook w:val="0000" w:firstRow="0" w:lastRow="0" w:firstColumn="0" w:lastColumn="0" w:noHBand="0" w:noVBand="0"/>
        </w:tblPrEx>
        <w:trPr>
          <w:gridAfter w:val="2"/>
          <w:wAfter w:w="3600" w:type="dxa"/>
          <w:trHeight w:val="269"/>
        </w:trPr>
        <w:tc>
          <w:tcPr>
            <w:tcW w:w="3600" w:type="dxa"/>
            <w:gridSpan w:val="3"/>
          </w:tcPr>
          <w:p w14:paraId="4277D94E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 xml:space="preserve">Should Cost/Engineering Estimate </w:t>
            </w:r>
          </w:p>
        </w:tc>
        <w:tc>
          <w:tcPr>
            <w:tcW w:w="2430" w:type="dxa"/>
            <w:gridSpan w:val="2"/>
          </w:tcPr>
          <w:p w14:paraId="0AD86ADE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rPr>
                  <w:sz w:val="20"/>
                </w:rPr>
                <w:alias w:val="ShouldCostEstimate"/>
                <w:tag w:val="ShouldCostEstimate"/>
                <w:id w:val="-603491305"/>
                <w:placeholder>
                  <w:docPart w:val="1FE8B55D5ED44BC9976CDAB53DDA1840"/>
                </w:placeholder>
                <w:showingPlcHdr/>
                <w:text/>
              </w:sdtPr>
              <w:sdtContent>
                <w:r w:rsidRPr="00D970C2">
                  <w:rPr>
                    <w:sz w:val="20"/>
                  </w:rPr>
                  <w:t>ShouldCostEstimate</w:t>
                </w:r>
              </w:sdtContent>
            </w:sdt>
          </w:p>
        </w:tc>
        <w:tc>
          <w:tcPr>
            <w:tcW w:w="2813" w:type="dxa"/>
            <w:gridSpan w:val="2"/>
          </w:tcPr>
          <w:p w14:paraId="2B887ED9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 xml:space="preserve">Fact-Finding </w:t>
            </w:r>
          </w:p>
        </w:tc>
        <w:tc>
          <w:tcPr>
            <w:tcW w:w="1867" w:type="dxa"/>
          </w:tcPr>
          <w:p w14:paraId="2E770727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rPr>
                  <w:sz w:val="20"/>
                </w:rPr>
                <w:alias w:val="FactFinding"/>
                <w:tag w:val="FactFinding"/>
                <w:id w:val="-1978830417"/>
                <w:placeholder>
                  <w:docPart w:val="B75651C5C8AF4D45A5E78672EB17D0A2"/>
                </w:placeholder>
                <w:showingPlcHdr/>
                <w:text/>
              </w:sdtPr>
              <w:sdtContent>
                <w:r w:rsidRPr="00D970C2">
                  <w:rPr>
                    <w:sz w:val="20"/>
                  </w:rPr>
                  <w:t>FactFinding</w:t>
                </w:r>
              </w:sdtContent>
            </w:sdt>
          </w:p>
        </w:tc>
      </w:tr>
      <w:tr w:rsidR="006B6AD1" w:rsidRPr="00965E09" w14:paraId="32ADA030" w14:textId="77777777" w:rsidTr="002053FF">
        <w:tblPrEx>
          <w:tblLook w:val="0000" w:firstRow="0" w:lastRow="0" w:firstColumn="0" w:lastColumn="0" w:noHBand="0" w:noVBand="0"/>
        </w:tblPrEx>
        <w:trPr>
          <w:gridAfter w:val="2"/>
          <w:wAfter w:w="3600" w:type="dxa"/>
          <w:trHeight w:val="314"/>
        </w:trPr>
        <w:tc>
          <w:tcPr>
            <w:tcW w:w="3600" w:type="dxa"/>
            <w:gridSpan w:val="3"/>
          </w:tcPr>
          <w:p w14:paraId="47685B00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>RFP Release to Supplier(s)</w:t>
            </w:r>
          </w:p>
        </w:tc>
        <w:tc>
          <w:tcPr>
            <w:tcW w:w="2430" w:type="dxa"/>
            <w:gridSpan w:val="2"/>
          </w:tcPr>
          <w:p w14:paraId="0977E313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rPr>
                  <w:sz w:val="20"/>
                </w:rPr>
                <w:alias w:val="RFPRelease"/>
                <w:tag w:val="RFPRelease"/>
                <w:id w:val="1926914086"/>
                <w:placeholder>
                  <w:docPart w:val="F32F81A22865445BADD77AB8DDA93877"/>
                </w:placeholder>
                <w:showingPlcHdr/>
                <w:text/>
              </w:sdtPr>
              <w:sdtContent>
                <w:r w:rsidRPr="00D970C2">
                  <w:rPr>
                    <w:sz w:val="20"/>
                  </w:rPr>
                  <w:t>RFPRelease</w:t>
                </w:r>
              </w:sdtContent>
            </w:sdt>
          </w:p>
        </w:tc>
        <w:tc>
          <w:tcPr>
            <w:tcW w:w="2813" w:type="dxa"/>
            <w:gridSpan w:val="2"/>
          </w:tcPr>
          <w:p w14:paraId="574EFBBC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 xml:space="preserve">Cost Analysis </w:t>
            </w:r>
          </w:p>
        </w:tc>
        <w:tc>
          <w:tcPr>
            <w:tcW w:w="1867" w:type="dxa"/>
          </w:tcPr>
          <w:p w14:paraId="0C1C3F1B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 w:rsidRPr="00965E09">
              <w:rPr>
                <w:szCs w:val="24"/>
              </w:rPr>
              <w:t xml:space="preserve">    </w:t>
            </w:r>
            <w:sdt>
              <w:sdtPr>
                <w:rPr>
                  <w:sz w:val="20"/>
                </w:rPr>
                <w:alias w:val="CostAnalysis"/>
                <w:tag w:val="CostAnalysis"/>
                <w:id w:val="1482196491"/>
                <w:placeholder>
                  <w:docPart w:val="FF71231BC37C40A2841A420990D0D6D6"/>
                </w:placeholder>
                <w:showingPlcHdr/>
                <w:text/>
              </w:sdtPr>
              <w:sdtContent>
                <w:r w:rsidRPr="00D970C2">
                  <w:rPr>
                    <w:sz w:val="20"/>
                  </w:rPr>
                  <w:t>CostAnalysis</w:t>
                </w:r>
              </w:sdtContent>
            </w:sdt>
            <w:r w:rsidRPr="00965E09">
              <w:rPr>
                <w:szCs w:val="24"/>
              </w:rPr>
              <w:t xml:space="preserve">  *</w:t>
            </w:r>
          </w:p>
        </w:tc>
      </w:tr>
      <w:tr w:rsidR="006B6AD1" w:rsidRPr="00965E09" w14:paraId="36B77D35" w14:textId="77777777" w:rsidTr="002053FF">
        <w:tblPrEx>
          <w:tblLook w:val="0000" w:firstRow="0" w:lastRow="0" w:firstColumn="0" w:lastColumn="0" w:noHBand="0" w:noVBand="0"/>
        </w:tblPrEx>
        <w:trPr>
          <w:gridAfter w:val="2"/>
          <w:wAfter w:w="3600" w:type="dxa"/>
          <w:trHeight w:val="260"/>
        </w:trPr>
        <w:tc>
          <w:tcPr>
            <w:tcW w:w="3600" w:type="dxa"/>
            <w:gridSpan w:val="3"/>
          </w:tcPr>
          <w:p w14:paraId="49E71FD0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>Firm Supplier Proposal(s) Receipt</w:t>
            </w:r>
          </w:p>
        </w:tc>
        <w:tc>
          <w:tcPr>
            <w:tcW w:w="2430" w:type="dxa"/>
            <w:gridSpan w:val="2"/>
          </w:tcPr>
          <w:p w14:paraId="42BC4840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rPr>
                  <w:sz w:val="20"/>
                </w:rPr>
                <w:alias w:val="FirmSupplier"/>
                <w:tag w:val="FirmSupplier"/>
                <w:id w:val="386839550"/>
                <w:placeholder>
                  <w:docPart w:val="875B604E84D24FBD8D1A92668ACCABAA"/>
                </w:placeholder>
                <w:showingPlcHdr/>
                <w:text/>
              </w:sdtPr>
              <w:sdtContent>
                <w:r w:rsidRPr="00D970C2">
                  <w:rPr>
                    <w:sz w:val="20"/>
                  </w:rPr>
                  <w:t>FirmSupplier</w:t>
                </w:r>
              </w:sdtContent>
            </w:sdt>
          </w:p>
        </w:tc>
        <w:tc>
          <w:tcPr>
            <w:tcW w:w="2813" w:type="dxa"/>
            <w:gridSpan w:val="2"/>
          </w:tcPr>
          <w:p w14:paraId="4C2CA959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 xml:space="preserve">Govt. Pricing Assistance for </w:t>
            </w:r>
            <w:proofErr w:type="spellStart"/>
            <w:r w:rsidRPr="00965E09">
              <w:rPr>
                <w:szCs w:val="24"/>
              </w:rPr>
              <w:t>CCoPD</w:t>
            </w:r>
            <w:proofErr w:type="spellEnd"/>
            <w:r w:rsidRPr="00965E09">
              <w:rPr>
                <w:szCs w:val="24"/>
              </w:rPr>
              <w:t xml:space="preserve"> Review  - Request </w:t>
            </w:r>
          </w:p>
        </w:tc>
        <w:tc>
          <w:tcPr>
            <w:tcW w:w="1867" w:type="dxa"/>
          </w:tcPr>
          <w:p w14:paraId="68699CF6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rPr>
                  <w:sz w:val="20"/>
                </w:rPr>
                <w:alias w:val="GovtPricingCCOPD"/>
                <w:tag w:val="GovtPricingCCOPD"/>
                <w:id w:val="1078323736"/>
                <w:placeholder>
                  <w:docPart w:val="E18CC78009D14C7DA89107050B4A9AFD"/>
                </w:placeholder>
                <w:text/>
              </w:sdtPr>
              <w:sdtContent>
                <w:proofErr w:type="spellStart"/>
                <w:r>
                  <w:rPr>
                    <w:sz w:val="20"/>
                  </w:rPr>
                  <w:t>GovtPricingCCOPDReview</w:t>
                </w:r>
                <w:proofErr w:type="spellEnd"/>
              </w:sdtContent>
            </w:sdt>
          </w:p>
        </w:tc>
      </w:tr>
      <w:tr w:rsidR="006B6AD1" w:rsidRPr="00965E09" w14:paraId="37A0699B" w14:textId="77777777" w:rsidTr="002053FF">
        <w:tblPrEx>
          <w:tblLook w:val="0000" w:firstRow="0" w:lastRow="0" w:firstColumn="0" w:lastColumn="0" w:noHBand="0" w:noVBand="0"/>
        </w:tblPrEx>
        <w:trPr>
          <w:gridAfter w:val="2"/>
          <w:wAfter w:w="3600" w:type="dxa"/>
          <w:trHeight w:val="296"/>
        </w:trPr>
        <w:tc>
          <w:tcPr>
            <w:tcW w:w="3600" w:type="dxa"/>
            <w:gridSpan w:val="3"/>
          </w:tcPr>
          <w:p w14:paraId="384B2D0D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 xml:space="preserve">Source Selection </w:t>
            </w:r>
          </w:p>
        </w:tc>
        <w:tc>
          <w:tcPr>
            <w:tcW w:w="2430" w:type="dxa"/>
            <w:gridSpan w:val="2"/>
          </w:tcPr>
          <w:p w14:paraId="370C1A8C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rPr>
                  <w:sz w:val="20"/>
                </w:rPr>
                <w:alias w:val="SourceSelection"/>
                <w:tag w:val="SourceSelection"/>
                <w:id w:val="2064208110"/>
                <w:placeholder>
                  <w:docPart w:val="8F77864737594E28ABF438695513411D"/>
                </w:placeholder>
                <w:showingPlcHdr/>
                <w:text/>
              </w:sdtPr>
              <w:sdtContent>
                <w:r w:rsidRPr="00D970C2">
                  <w:rPr>
                    <w:sz w:val="20"/>
                  </w:rPr>
                  <w:t>SourceSelection</w:t>
                </w:r>
              </w:sdtContent>
            </w:sdt>
          </w:p>
        </w:tc>
        <w:tc>
          <w:tcPr>
            <w:tcW w:w="2813" w:type="dxa"/>
            <w:gridSpan w:val="2"/>
          </w:tcPr>
          <w:p w14:paraId="666349FE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 xml:space="preserve">Govt. Pricing Assistance for </w:t>
            </w:r>
            <w:proofErr w:type="spellStart"/>
            <w:r w:rsidRPr="00965E09">
              <w:rPr>
                <w:szCs w:val="24"/>
              </w:rPr>
              <w:t>CCoPD</w:t>
            </w:r>
            <w:proofErr w:type="spellEnd"/>
            <w:r w:rsidRPr="00965E09">
              <w:rPr>
                <w:szCs w:val="24"/>
              </w:rPr>
              <w:t xml:space="preserve"> Review  - Receipt</w:t>
            </w:r>
          </w:p>
        </w:tc>
        <w:tc>
          <w:tcPr>
            <w:tcW w:w="1867" w:type="dxa"/>
          </w:tcPr>
          <w:p w14:paraId="0A1A8D03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rPr>
                  <w:sz w:val="20"/>
                </w:rPr>
                <w:alias w:val="GovtPricingCCOPD"/>
                <w:tag w:val="GovtPricingCCOPD"/>
                <w:id w:val="-1268155527"/>
                <w:placeholder>
                  <w:docPart w:val="82031E7579BB4653B7C8DAB596BCBC94"/>
                </w:placeholder>
                <w:text/>
              </w:sdtPr>
              <w:sdtContent>
                <w:proofErr w:type="spellStart"/>
                <w:r>
                  <w:rPr>
                    <w:sz w:val="20"/>
                  </w:rPr>
                  <w:t>GovtPricingCCOPDReceipt</w:t>
                </w:r>
                <w:proofErr w:type="spellEnd"/>
              </w:sdtContent>
            </w:sdt>
          </w:p>
        </w:tc>
      </w:tr>
      <w:tr w:rsidR="006B6AD1" w:rsidRPr="00965E09" w14:paraId="4E17EFB5" w14:textId="77777777" w:rsidTr="002053FF">
        <w:tblPrEx>
          <w:tblLook w:val="0000" w:firstRow="0" w:lastRow="0" w:firstColumn="0" w:lastColumn="0" w:noHBand="0" w:noVBand="0"/>
        </w:tblPrEx>
        <w:trPr>
          <w:gridAfter w:val="2"/>
          <w:wAfter w:w="3600" w:type="dxa"/>
          <w:trHeight w:val="512"/>
        </w:trPr>
        <w:tc>
          <w:tcPr>
            <w:tcW w:w="3600" w:type="dxa"/>
            <w:gridSpan w:val="3"/>
          </w:tcPr>
          <w:p w14:paraId="20003E05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>Commercial Item Documentation (CID)</w:t>
            </w:r>
          </w:p>
        </w:tc>
        <w:tc>
          <w:tcPr>
            <w:tcW w:w="2430" w:type="dxa"/>
            <w:gridSpan w:val="2"/>
          </w:tcPr>
          <w:p w14:paraId="44581012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 w:rsidRPr="00965E09">
              <w:rPr>
                <w:szCs w:val="24"/>
              </w:rPr>
              <w:t xml:space="preserve">    </w:t>
            </w:r>
            <w:sdt>
              <w:sdtPr>
                <w:rPr>
                  <w:sz w:val="20"/>
                </w:rPr>
                <w:alias w:val="CID"/>
                <w:tag w:val="CID"/>
                <w:id w:val="-9914939"/>
                <w:placeholder>
                  <w:docPart w:val="8DD672CBD5224E5FA88E7442A3A4C64E"/>
                </w:placeholder>
                <w:showingPlcHdr/>
                <w:text/>
              </w:sdtPr>
              <w:sdtContent>
                <w:r w:rsidRPr="00D970C2">
                  <w:rPr>
                    <w:rStyle w:val="PlaceholderText"/>
                    <w:color w:val="auto"/>
                    <w:sz w:val="20"/>
                  </w:rPr>
                  <w:t>CID</w:t>
                </w:r>
              </w:sdtContent>
            </w:sdt>
            <w:r w:rsidRPr="00965E09">
              <w:rPr>
                <w:szCs w:val="24"/>
              </w:rPr>
              <w:t xml:space="preserve">  *</w:t>
            </w:r>
          </w:p>
        </w:tc>
        <w:tc>
          <w:tcPr>
            <w:tcW w:w="2813" w:type="dxa"/>
            <w:gridSpan w:val="2"/>
          </w:tcPr>
          <w:p w14:paraId="016D5C9B" w14:textId="77777777" w:rsidR="006B6AD1" w:rsidRPr="00965E09" w:rsidRDefault="006B6AD1" w:rsidP="002053FF">
            <w:pPr>
              <w:pStyle w:val="Table"/>
              <w:rPr>
                <w:szCs w:val="24"/>
                <w:highlight w:val="yellow"/>
              </w:rPr>
            </w:pPr>
            <w:r w:rsidRPr="00965E09">
              <w:rPr>
                <w:szCs w:val="24"/>
              </w:rPr>
              <w:t>Cost Analysis – Unqualified (Final)</w:t>
            </w:r>
          </w:p>
        </w:tc>
        <w:tc>
          <w:tcPr>
            <w:tcW w:w="1867" w:type="dxa"/>
            <w:shd w:val="clear" w:color="auto" w:fill="auto"/>
          </w:tcPr>
          <w:p w14:paraId="5B866685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  <w:highlight w:val="yellow"/>
              </w:rPr>
            </w:pPr>
            <w:sdt>
              <w:sdtPr>
                <w:rPr>
                  <w:sz w:val="20"/>
                </w:rPr>
                <w:alias w:val="GovtPricingCCOPD"/>
                <w:tag w:val="GovtPricingCCOPD"/>
                <w:id w:val="-764612182"/>
                <w:placeholder>
                  <w:docPart w:val="10C8C1ACDE8D458282846C85BA9F8D5F"/>
                </w:placeholder>
                <w:text/>
              </w:sdtPr>
              <w:sdtContent>
                <w:proofErr w:type="spellStart"/>
                <w:r>
                  <w:rPr>
                    <w:sz w:val="20"/>
                  </w:rPr>
                  <w:t>CostAnalysisUnqualified</w:t>
                </w:r>
                <w:proofErr w:type="spellEnd"/>
              </w:sdtContent>
            </w:sdt>
          </w:p>
        </w:tc>
      </w:tr>
      <w:tr w:rsidR="006B6AD1" w:rsidRPr="00965E09" w14:paraId="483A6E97" w14:textId="77777777" w:rsidTr="002053FF">
        <w:tblPrEx>
          <w:tblLook w:val="0000" w:firstRow="0" w:lastRow="0" w:firstColumn="0" w:lastColumn="0" w:noHBand="0" w:noVBand="0"/>
        </w:tblPrEx>
        <w:trPr>
          <w:gridAfter w:val="2"/>
          <w:wAfter w:w="3600" w:type="dxa"/>
          <w:trHeight w:val="503"/>
        </w:trPr>
        <w:tc>
          <w:tcPr>
            <w:tcW w:w="3600" w:type="dxa"/>
            <w:gridSpan w:val="3"/>
          </w:tcPr>
          <w:p w14:paraId="0753CD92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 xml:space="preserve">Price Analysis </w:t>
            </w:r>
          </w:p>
        </w:tc>
        <w:tc>
          <w:tcPr>
            <w:tcW w:w="2430" w:type="dxa"/>
            <w:gridSpan w:val="2"/>
          </w:tcPr>
          <w:p w14:paraId="35021336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 w:rsidRPr="00965E09">
              <w:rPr>
                <w:szCs w:val="24"/>
              </w:rPr>
              <w:t xml:space="preserve">   </w:t>
            </w:r>
            <w:sdt>
              <w:sdtPr>
                <w:rPr>
                  <w:sz w:val="20"/>
                </w:rPr>
                <w:alias w:val="CID"/>
                <w:tag w:val="CID"/>
                <w:id w:val="1265272913"/>
                <w:placeholder>
                  <w:docPart w:val="4FA9A2D252314156A6CD5AABD4CBF8DB"/>
                </w:placeholder>
                <w:text/>
              </w:sdtPr>
              <w:sdtContent>
                <w:proofErr w:type="spellStart"/>
                <w:r>
                  <w:rPr>
                    <w:sz w:val="20"/>
                  </w:rPr>
                  <w:t>PriceAnalysis</w:t>
                </w:r>
                <w:proofErr w:type="spellEnd"/>
              </w:sdtContent>
            </w:sdt>
            <w:r w:rsidRPr="00965E09">
              <w:rPr>
                <w:szCs w:val="24"/>
              </w:rPr>
              <w:t xml:space="preserve"> *</w:t>
            </w:r>
          </w:p>
        </w:tc>
        <w:tc>
          <w:tcPr>
            <w:tcW w:w="2813" w:type="dxa"/>
            <w:gridSpan w:val="2"/>
          </w:tcPr>
          <w:p w14:paraId="2BA7C8CC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>Supplier Negotiations Complete</w:t>
            </w:r>
          </w:p>
        </w:tc>
        <w:tc>
          <w:tcPr>
            <w:tcW w:w="1867" w:type="dxa"/>
          </w:tcPr>
          <w:p w14:paraId="5ECF0D34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rPr>
                  <w:sz w:val="20"/>
                </w:rPr>
                <w:alias w:val="SupplierNegotiations"/>
                <w:tag w:val="SupplierNegotiations"/>
                <w:id w:val="-2012365082"/>
                <w:placeholder>
                  <w:docPart w:val="535CE0E89D79453E97B6174EC20F0D58"/>
                </w:placeholder>
                <w:showingPlcHdr/>
                <w:text/>
              </w:sdtPr>
              <w:sdtContent>
                <w:r w:rsidRPr="00D970C2">
                  <w:rPr>
                    <w:sz w:val="20"/>
                  </w:rPr>
                  <w:t>SupplierNegotiations</w:t>
                </w:r>
              </w:sdtContent>
            </w:sdt>
          </w:p>
        </w:tc>
      </w:tr>
      <w:tr w:rsidR="006B6AD1" w:rsidRPr="00965E09" w14:paraId="6A34DD13" w14:textId="77777777" w:rsidTr="002053FF">
        <w:tblPrEx>
          <w:tblLook w:val="0000" w:firstRow="0" w:lastRow="0" w:firstColumn="0" w:lastColumn="0" w:noHBand="0" w:noVBand="0"/>
        </w:tblPrEx>
        <w:trPr>
          <w:gridAfter w:val="2"/>
          <w:wAfter w:w="3600" w:type="dxa"/>
          <w:trHeight w:val="503"/>
        </w:trPr>
        <w:tc>
          <w:tcPr>
            <w:tcW w:w="3600" w:type="dxa"/>
            <w:gridSpan w:val="3"/>
          </w:tcPr>
          <w:p w14:paraId="04B16383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 xml:space="preserve">Technical Evaluation </w:t>
            </w:r>
          </w:p>
        </w:tc>
        <w:tc>
          <w:tcPr>
            <w:tcW w:w="2430" w:type="dxa"/>
            <w:gridSpan w:val="2"/>
          </w:tcPr>
          <w:p w14:paraId="24434519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rPr>
                  <w:sz w:val="20"/>
                </w:rPr>
                <w:alias w:val="CID"/>
                <w:tag w:val="CID"/>
                <w:id w:val="174238701"/>
                <w:placeholder>
                  <w:docPart w:val="63AC9BA6AB48437F8D8BC15CDA96B350"/>
                </w:placeholder>
                <w:text/>
              </w:sdtPr>
              <w:sdtContent>
                <w:proofErr w:type="spellStart"/>
                <w:r>
                  <w:rPr>
                    <w:sz w:val="20"/>
                  </w:rPr>
                  <w:t>TechnicalEvaluation</w:t>
                </w:r>
                <w:proofErr w:type="spellEnd"/>
              </w:sdtContent>
            </w:sdt>
          </w:p>
        </w:tc>
        <w:tc>
          <w:tcPr>
            <w:tcW w:w="2813" w:type="dxa"/>
            <w:gridSpan w:val="2"/>
          </w:tcPr>
          <w:p w14:paraId="43BEA5E0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>Memorandum of Understanding</w:t>
            </w:r>
          </w:p>
        </w:tc>
        <w:tc>
          <w:tcPr>
            <w:tcW w:w="1867" w:type="dxa"/>
          </w:tcPr>
          <w:p w14:paraId="03EE5B65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rPr>
                  <w:sz w:val="20"/>
                </w:rPr>
                <w:alias w:val="MOU"/>
                <w:tag w:val="MOU"/>
                <w:id w:val="-1260606047"/>
                <w:placeholder>
                  <w:docPart w:val="830FD303D6DC494A82CCFE091788671F"/>
                </w:placeholder>
                <w:showingPlcHdr/>
                <w:text/>
              </w:sdtPr>
              <w:sdtContent>
                <w:r w:rsidRPr="00D970C2">
                  <w:rPr>
                    <w:rStyle w:val="PlaceholderText"/>
                    <w:color w:val="auto"/>
                    <w:sz w:val="20"/>
                  </w:rPr>
                  <w:t>MOU</w:t>
                </w:r>
              </w:sdtContent>
            </w:sdt>
          </w:p>
        </w:tc>
      </w:tr>
    </w:tbl>
    <w:p w14:paraId="09120244" w14:textId="77777777" w:rsidR="006B6AD1" w:rsidRPr="00965E09" w:rsidRDefault="006B6AD1" w:rsidP="006B6AD1"/>
    <w:p w14:paraId="12ED8E72" w14:textId="77777777" w:rsidR="006B6AD1" w:rsidRPr="00965E09" w:rsidRDefault="006B6AD1" w:rsidP="006B6AD1">
      <w:pPr>
        <w:pStyle w:val="Table"/>
        <w:rPr>
          <w:szCs w:val="24"/>
        </w:rPr>
      </w:pPr>
      <w:r w:rsidRPr="00965E09">
        <w:rPr>
          <w:szCs w:val="24"/>
        </w:rPr>
        <w:t xml:space="preserve">*If planned date (subcontracts only):       </w:t>
      </w:r>
    </w:p>
    <w:p w14:paraId="3E7E778B" w14:textId="77777777" w:rsidR="006B6AD1" w:rsidRPr="00965E09" w:rsidRDefault="006B6AD1" w:rsidP="006B6AD1">
      <w:pPr>
        <w:pStyle w:val="Table"/>
        <w:ind w:left="877"/>
        <w:rPr>
          <w:szCs w:val="24"/>
        </w:rPr>
      </w:pPr>
      <w:r w:rsidRPr="00965E09">
        <w:rPr>
          <w:szCs w:val="24"/>
        </w:rPr>
        <w:t xml:space="preserve">a) date of customer written concurrence for submission after initial prime proposal </w:t>
      </w:r>
      <w:sdt>
        <w:sdtPr>
          <w:rPr>
            <w:sz w:val="20"/>
          </w:rPr>
          <w:alias w:val="PlannedDate_A"/>
          <w:tag w:val="PlannedDate_A"/>
          <w:id w:val="-1081059217"/>
          <w:placeholder>
            <w:docPart w:val="9175D11C51D0455C953A7B3F57FFE2E5"/>
          </w:placeholder>
          <w:showingPlcHdr/>
          <w:text/>
        </w:sdtPr>
        <w:sdtContent>
          <w:r w:rsidRPr="003273C7">
            <w:rPr>
              <w:sz w:val="20"/>
              <w:u w:val="single"/>
            </w:rPr>
            <w:t>PlannedDate_A</w:t>
          </w:r>
        </w:sdtContent>
      </w:sdt>
    </w:p>
    <w:p w14:paraId="14BCD7F4" w14:textId="77777777" w:rsidR="006B6AD1" w:rsidRPr="00965E09" w:rsidRDefault="006B6AD1" w:rsidP="006B6AD1">
      <w:r w:rsidRPr="00965E09">
        <w:t xml:space="preserve">                  b) approved date for submission to customer   </w:t>
      </w:r>
      <w:sdt>
        <w:sdtPr>
          <w:rPr>
            <w:sz w:val="20"/>
          </w:rPr>
          <w:alias w:val="PlannedDate_B"/>
          <w:tag w:val="PlannedDate_B"/>
          <w:id w:val="1053201575"/>
          <w:placeholder>
            <w:docPart w:val="6BEA19C3E9B540DF9081A519EF759610"/>
          </w:placeholder>
          <w:showingPlcHdr/>
          <w:text/>
        </w:sdtPr>
        <w:sdtContent>
          <w:r w:rsidRPr="009B7AFF">
            <w:rPr>
              <w:rStyle w:val="PlaceholderText"/>
              <w:color w:val="auto"/>
              <w:sz w:val="20"/>
              <w:szCs w:val="20"/>
              <w:u w:val="single"/>
            </w:rPr>
            <w:t>PlannedDate_B</w:t>
          </w:r>
        </w:sdtContent>
      </w:sdt>
      <w:r w:rsidRPr="00965E09">
        <w:t xml:space="preserve"> _______________________</w:t>
      </w:r>
    </w:p>
    <w:p w14:paraId="2BB577EB" w14:textId="77777777" w:rsidR="006B6AD1" w:rsidRPr="00965E09" w:rsidRDefault="006B6AD1" w:rsidP="006B6AD1"/>
    <w:tbl>
      <w:tblPr>
        <w:tblW w:w="1094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780"/>
        <w:gridCol w:w="1800"/>
        <w:gridCol w:w="3420"/>
        <w:gridCol w:w="1946"/>
      </w:tblGrid>
      <w:tr w:rsidR="006B6AD1" w:rsidRPr="00965E09" w14:paraId="30E24B3D" w14:textId="77777777" w:rsidTr="002053FF">
        <w:trPr>
          <w:trHeight w:val="360"/>
        </w:trPr>
        <w:tc>
          <w:tcPr>
            <w:tcW w:w="10946" w:type="dxa"/>
            <w:gridSpan w:val="4"/>
          </w:tcPr>
          <w:p w14:paraId="6BC648C3" w14:textId="77777777" w:rsidR="006B6AD1" w:rsidRPr="00965E09" w:rsidRDefault="006B6AD1" w:rsidP="002053FF">
            <w:pPr>
              <w:pStyle w:val="Table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b/>
                <w:szCs w:val="24"/>
              </w:rPr>
              <w:t>POINTS OF CONTACT:</w:t>
            </w:r>
          </w:p>
        </w:tc>
      </w:tr>
      <w:tr w:rsidR="006B6AD1" w:rsidRPr="00965E09" w14:paraId="2EFCA632" w14:textId="77777777" w:rsidTr="002053FF">
        <w:tblPrEx>
          <w:tblLook w:val="0000" w:firstRow="0" w:lastRow="0" w:firstColumn="0" w:lastColumn="0" w:noHBand="0" w:noVBand="0"/>
        </w:tblPrEx>
        <w:trPr>
          <w:trHeight w:val="233"/>
        </w:trPr>
        <w:tc>
          <w:tcPr>
            <w:tcW w:w="3780" w:type="dxa"/>
            <w:shd w:val="clear" w:color="auto" w:fill="C0C0C0"/>
            <w:vAlign w:val="bottom"/>
          </w:tcPr>
          <w:p w14:paraId="746D3A4D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Subcontract Administrator / Buyer Name</w:t>
            </w:r>
          </w:p>
        </w:tc>
        <w:tc>
          <w:tcPr>
            <w:tcW w:w="1800" w:type="dxa"/>
            <w:shd w:val="clear" w:color="auto" w:fill="C0C0C0"/>
            <w:vAlign w:val="bottom"/>
          </w:tcPr>
          <w:p w14:paraId="1D627F54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Phone</w:t>
            </w:r>
          </w:p>
        </w:tc>
        <w:tc>
          <w:tcPr>
            <w:tcW w:w="3420" w:type="dxa"/>
            <w:shd w:val="clear" w:color="auto" w:fill="C0C0C0"/>
            <w:vAlign w:val="bottom"/>
          </w:tcPr>
          <w:p w14:paraId="66BB8DF5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Subcontract Proposal Manager Name</w:t>
            </w:r>
          </w:p>
        </w:tc>
        <w:tc>
          <w:tcPr>
            <w:tcW w:w="1946" w:type="dxa"/>
            <w:shd w:val="clear" w:color="auto" w:fill="C0C0C0"/>
            <w:vAlign w:val="bottom"/>
          </w:tcPr>
          <w:p w14:paraId="4441E50B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Phone</w:t>
            </w:r>
          </w:p>
        </w:tc>
      </w:tr>
      <w:tr w:rsidR="006B6AD1" w:rsidRPr="00965E09" w14:paraId="4DE3B668" w14:textId="77777777" w:rsidTr="002053FF">
        <w:tblPrEx>
          <w:tblLook w:val="0000" w:firstRow="0" w:lastRow="0" w:firstColumn="0" w:lastColumn="0" w:noHBand="0" w:noVBand="0"/>
        </w:tblPrEx>
        <w:trPr>
          <w:trHeight w:val="269"/>
        </w:trPr>
        <w:tc>
          <w:tcPr>
            <w:tcW w:w="3780" w:type="dxa"/>
          </w:tcPr>
          <w:p w14:paraId="2D80A5C8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sdt>
              <w:sdtPr>
                <w:alias w:val="POC"/>
                <w:tag w:val="POC"/>
                <w:id w:val="-943071502"/>
                <w:placeholder>
                  <w:docPart w:val="4EDB2A8466A64068A58E5C61259BD478"/>
                </w:placeholder>
                <w:showingPlcHdr/>
                <w:text/>
              </w:sdtPr>
              <w:sdtContent>
                <w:r w:rsidRPr="00F048E8">
                  <w:rPr>
                    <w:rStyle w:val="PlaceholderText"/>
                    <w:color w:val="auto"/>
                    <w:sz w:val="20"/>
                  </w:rPr>
                  <w:t>POC</w:t>
                </w:r>
              </w:sdtContent>
            </w:sdt>
          </w:p>
        </w:tc>
        <w:tc>
          <w:tcPr>
            <w:tcW w:w="1800" w:type="dxa"/>
          </w:tcPr>
          <w:p w14:paraId="3B64A66C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alias w:val="Phone"/>
                <w:tag w:val="Phone"/>
                <w:id w:val="-555316021"/>
                <w:placeholder>
                  <w:docPart w:val="49071EA3EF2D4CF48C56D529F470DD10"/>
                </w:placeholder>
                <w:showingPlcHdr/>
                <w:text/>
              </w:sdtPr>
              <w:sdtContent>
                <w:r w:rsidRPr="00F048E8">
                  <w:rPr>
                    <w:rStyle w:val="PlaceholderText"/>
                    <w:color w:val="auto"/>
                    <w:sz w:val="20"/>
                  </w:rPr>
                  <w:t>Phone</w:t>
                </w:r>
              </w:sdtContent>
            </w:sdt>
          </w:p>
        </w:tc>
        <w:tc>
          <w:tcPr>
            <w:tcW w:w="3420" w:type="dxa"/>
          </w:tcPr>
          <w:p w14:paraId="1F5162FD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sdt>
              <w:sdtPr>
                <w:alias w:val="Manager"/>
                <w:tag w:val="Manager"/>
                <w:id w:val="-1964565742"/>
                <w:placeholder>
                  <w:docPart w:val="C0AD5C5D7E884DA3BE6867401E71F055"/>
                </w:placeholder>
                <w:showingPlcHdr/>
                <w:text/>
              </w:sdtPr>
              <w:sdtContent>
                <w:r w:rsidRPr="00F048E8">
                  <w:rPr>
                    <w:rStyle w:val="PlaceholderText"/>
                    <w:color w:val="auto"/>
                    <w:sz w:val="20"/>
                  </w:rPr>
                  <w:t>Manager</w:t>
                </w:r>
              </w:sdtContent>
            </w:sdt>
          </w:p>
        </w:tc>
        <w:tc>
          <w:tcPr>
            <w:tcW w:w="1946" w:type="dxa"/>
          </w:tcPr>
          <w:p w14:paraId="104F5104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alias w:val="ManagerPhone"/>
                <w:tag w:val="ManagerPhone"/>
                <w:id w:val="-1254809537"/>
                <w:placeholder>
                  <w:docPart w:val="1A5C48449443419B9C7348EBEB289D9D"/>
                </w:placeholder>
                <w:showingPlcHdr/>
                <w:text/>
              </w:sdtPr>
              <w:sdtContent>
                <w:r w:rsidRPr="00F048E8">
                  <w:rPr>
                    <w:rStyle w:val="PlaceholderText"/>
                    <w:color w:val="auto"/>
                    <w:sz w:val="20"/>
                  </w:rPr>
                  <w:t>ManagerPhone</w:t>
                </w:r>
              </w:sdtContent>
            </w:sdt>
          </w:p>
        </w:tc>
      </w:tr>
    </w:tbl>
    <w:p w14:paraId="33D99736" w14:textId="77777777" w:rsidR="006B6AD1" w:rsidRPr="00965E09" w:rsidRDefault="006B6AD1" w:rsidP="006B6AD1"/>
    <w:p w14:paraId="7870CCA0" w14:textId="77777777" w:rsidR="004B34EF" w:rsidRPr="006B6AD1" w:rsidRDefault="004B34EF" w:rsidP="006B6AD1"/>
    <w:sectPr w:rsidR="004B34EF" w:rsidRPr="006B6AD1" w:rsidSect="001A35C6">
      <w:footerReference w:type="default" r:id="rId11"/>
      <w:pgSz w:w="12240" w:h="15840" w:code="1"/>
      <w:pgMar w:top="1080" w:right="1080" w:bottom="1080" w:left="1080" w:header="504" w:footer="50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24F54C" w14:textId="77777777" w:rsidR="00B0061A" w:rsidRDefault="00B0061A">
      <w:r>
        <w:separator/>
      </w:r>
    </w:p>
  </w:endnote>
  <w:endnote w:type="continuationSeparator" w:id="0">
    <w:p w14:paraId="1DF15535" w14:textId="77777777" w:rsidR="00B0061A" w:rsidRDefault="00B006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E93D79" w14:textId="7C2FCCE8" w:rsidR="003F5F94" w:rsidRDefault="003F5F94" w:rsidP="00A5606F">
    <w:pPr>
      <w:pStyle w:val="FooterTop"/>
      <w:tabs>
        <w:tab w:val="clear" w:pos="10080"/>
        <w:tab w:val="right" w:pos="10000"/>
      </w:tabs>
    </w:pPr>
    <w:r>
      <w:t>R</w:t>
    </w:r>
    <w:r w:rsidR="008F2194">
      <w:t xml:space="preserve">evision </w:t>
    </w:r>
    <w:r w:rsidR="006D6434">
      <w:t>10</w:t>
    </w:r>
    <w:r>
      <w:tab/>
      <w:t xml:space="preserve">Effective:  </w:t>
    </w:r>
    <w:r w:rsidR="009726C4">
      <w:t>0</w:t>
    </w:r>
    <w:r w:rsidR="006D6434">
      <w:t>7</w:t>
    </w:r>
    <w:r w:rsidR="00E73DF2">
      <w:t>-</w:t>
    </w:r>
    <w:r w:rsidR="009726C4">
      <w:t>1</w:t>
    </w:r>
    <w:r w:rsidR="006D6434">
      <w:t>9</w:t>
    </w:r>
    <w:r w:rsidR="00E73DF2">
      <w:t>-20</w:t>
    </w:r>
    <w:r w:rsidR="009726C4">
      <w:t>2</w:t>
    </w:r>
    <w:r w:rsidR="006D6434">
      <w:t>1</w:t>
    </w:r>
  </w:p>
  <w:p w14:paraId="50E805C6" w14:textId="77777777" w:rsidR="003F5F94" w:rsidRDefault="003F5F94" w:rsidP="00A5606F">
    <w:pPr>
      <w:pStyle w:val="Footer"/>
      <w:tabs>
        <w:tab w:val="clear" w:pos="10080"/>
        <w:tab w:val="right" w:pos="10000"/>
      </w:tabs>
    </w:pPr>
    <w:r>
      <w:t xml:space="preserve"> </w:t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3F1CC6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3F1CC6">
      <w:rPr>
        <w:rStyle w:val="PageNumber"/>
        <w:noProof/>
      </w:rPr>
      <w:t>2</w:t>
    </w:r>
    <w:r>
      <w:rPr>
        <w:rStyle w:val="PageNumber"/>
      </w:rPr>
      <w:fldChar w:fldCharType="end"/>
    </w:r>
  </w:p>
  <w:p w14:paraId="70326D52" w14:textId="77777777" w:rsidR="003F5F94" w:rsidRDefault="00B0061A" w:rsidP="008629CA">
    <w:pPr>
      <w:keepNext/>
      <w:jc w:val="center"/>
      <w:rPr>
        <w:b/>
        <w:bCs/>
        <w:sz w:val="16"/>
      </w:rPr>
    </w:pPr>
    <w:sdt>
      <w:sdtPr>
        <w:rPr>
          <w:b/>
          <w:bCs/>
          <w:sz w:val="16"/>
        </w:rPr>
        <w:alias w:val="LMPI"/>
        <w:tag w:val="LMPI"/>
        <w:id w:val="-558395837"/>
        <w:placeholder>
          <w:docPart w:val="35C0BB7B77F54014BB468B7A716EBA4D"/>
        </w:placeholder>
        <w:showingPlcHdr/>
        <w:text/>
      </w:sdtPr>
      <w:sdtEndPr/>
      <w:sdtContent>
        <w:r w:rsidR="00040A2E">
          <w:rPr>
            <w:b/>
            <w:bCs/>
            <w:sz w:val="16"/>
          </w:rPr>
          <w:t>OCI/LMPI</w:t>
        </w:r>
      </w:sdtContent>
    </w:sdt>
  </w:p>
  <w:p w14:paraId="5998CE4F" w14:textId="77777777" w:rsidR="003F5F94" w:rsidRDefault="003F5F94" w:rsidP="008629CA">
    <w:pPr>
      <w:jc w:val="center"/>
      <w:rPr>
        <w:b/>
        <w:bCs/>
        <w:sz w:val="16"/>
      </w:rPr>
    </w:pPr>
    <w:r>
      <w:rPr>
        <w:sz w:val="16"/>
      </w:rPr>
      <w:t>When contained in a proposal, use or disclosure of this data is subject to the restrictions on the title page of the proposal</w:t>
    </w:r>
    <w:r>
      <w:rPr>
        <w:b/>
        <w:bCs/>
        <w:sz w:val="16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6E8C77" w14:textId="77777777" w:rsidR="00B0061A" w:rsidRDefault="00B0061A">
      <w:r>
        <w:separator/>
      </w:r>
    </w:p>
  </w:footnote>
  <w:footnote w:type="continuationSeparator" w:id="0">
    <w:p w14:paraId="73B07638" w14:textId="77777777" w:rsidR="00B0061A" w:rsidRDefault="00B006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E38745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162CFD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31C67B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FF44C8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1C06E4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6E62D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020F62"/>
    <w:lvl w:ilvl="0">
      <w:start w:val="1"/>
      <w:numFmt w:val="bullet"/>
      <w:pStyle w:val="ListBullet3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D66DF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26AF2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5886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54664B4"/>
    <w:multiLevelType w:val="hybridMultilevel"/>
    <w:tmpl w:val="8B3AB54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37352D"/>
    <w:multiLevelType w:val="hybridMultilevel"/>
    <w:tmpl w:val="965A8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433A4E"/>
    <w:multiLevelType w:val="multilevel"/>
    <w:tmpl w:val="E850E0E0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3C4C6DD4"/>
    <w:multiLevelType w:val="hybridMultilevel"/>
    <w:tmpl w:val="152A7536"/>
    <w:lvl w:ilvl="0" w:tplc="4A089FC4">
      <w:start w:val="1"/>
      <w:numFmt w:val="bullet"/>
      <w:pStyle w:val="TableBullet"/>
      <w:lvlText w:val=""/>
      <w:lvlJc w:val="left"/>
      <w:pPr>
        <w:tabs>
          <w:tab w:val="num" w:pos="288"/>
        </w:tabs>
        <w:ind w:left="288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7D640E"/>
    <w:multiLevelType w:val="hybridMultilevel"/>
    <w:tmpl w:val="611E24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2"/>
  </w:num>
  <w:num w:numId="12">
    <w:abstractNumId w:val="12"/>
  </w:num>
  <w:num w:numId="13">
    <w:abstractNumId w:val="12"/>
  </w:num>
  <w:num w:numId="14">
    <w:abstractNumId w:val="12"/>
  </w:num>
  <w:num w:numId="15">
    <w:abstractNumId w:val="12"/>
  </w:num>
  <w:num w:numId="16">
    <w:abstractNumId w:val="12"/>
  </w:num>
  <w:num w:numId="17">
    <w:abstractNumId w:val="12"/>
  </w:num>
  <w:num w:numId="18">
    <w:abstractNumId w:val="12"/>
  </w:num>
  <w:num w:numId="19">
    <w:abstractNumId w:val="12"/>
  </w:num>
  <w:num w:numId="20">
    <w:abstractNumId w:val="12"/>
  </w:num>
  <w:num w:numId="21">
    <w:abstractNumId w:val="12"/>
  </w:num>
  <w:num w:numId="22">
    <w:abstractNumId w:val="12"/>
  </w:num>
  <w:num w:numId="23">
    <w:abstractNumId w:val="12"/>
  </w:num>
  <w:num w:numId="24">
    <w:abstractNumId w:val="12"/>
  </w:num>
  <w:num w:numId="25">
    <w:abstractNumId w:val="9"/>
  </w:num>
  <w:num w:numId="26">
    <w:abstractNumId w:val="7"/>
  </w:num>
  <w:num w:numId="27">
    <w:abstractNumId w:val="6"/>
  </w:num>
  <w:num w:numId="28">
    <w:abstractNumId w:val="5"/>
  </w:num>
  <w:num w:numId="29">
    <w:abstractNumId w:val="4"/>
  </w:num>
  <w:num w:numId="30">
    <w:abstractNumId w:val="8"/>
  </w:num>
  <w:num w:numId="31">
    <w:abstractNumId w:val="3"/>
  </w:num>
  <w:num w:numId="32">
    <w:abstractNumId w:val="2"/>
  </w:num>
  <w:num w:numId="33">
    <w:abstractNumId w:val="1"/>
  </w:num>
  <w:num w:numId="34">
    <w:abstractNumId w:val="0"/>
  </w:num>
  <w:num w:numId="35">
    <w:abstractNumId w:val="13"/>
  </w:num>
  <w:num w:numId="36">
    <w:abstractNumId w:val="14"/>
  </w:num>
  <w:num w:numId="37">
    <w:abstractNumId w:val="11"/>
  </w:num>
  <w:num w:numId="3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embedSystemFonts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0E"/>
    <w:rsid w:val="000076EC"/>
    <w:rsid w:val="000324DA"/>
    <w:rsid w:val="00040A2E"/>
    <w:rsid w:val="00046A2C"/>
    <w:rsid w:val="00047BD4"/>
    <w:rsid w:val="000555C6"/>
    <w:rsid w:val="00056C7C"/>
    <w:rsid w:val="0006187B"/>
    <w:rsid w:val="000712A5"/>
    <w:rsid w:val="00074FC7"/>
    <w:rsid w:val="00080B25"/>
    <w:rsid w:val="000876EF"/>
    <w:rsid w:val="0008798C"/>
    <w:rsid w:val="00087F75"/>
    <w:rsid w:val="00093D5B"/>
    <w:rsid w:val="00097860"/>
    <w:rsid w:val="000A0716"/>
    <w:rsid w:val="000A0CD4"/>
    <w:rsid w:val="000A4FE6"/>
    <w:rsid w:val="000A5C96"/>
    <w:rsid w:val="000B1187"/>
    <w:rsid w:val="000C3033"/>
    <w:rsid w:val="000C53BF"/>
    <w:rsid w:val="000D3BDE"/>
    <w:rsid w:val="000E47A3"/>
    <w:rsid w:val="000F67F3"/>
    <w:rsid w:val="000F6EF2"/>
    <w:rsid w:val="001023C4"/>
    <w:rsid w:val="0010396F"/>
    <w:rsid w:val="00112A8A"/>
    <w:rsid w:val="00125F30"/>
    <w:rsid w:val="00134D13"/>
    <w:rsid w:val="00142D9B"/>
    <w:rsid w:val="00150370"/>
    <w:rsid w:val="001610FD"/>
    <w:rsid w:val="001736BB"/>
    <w:rsid w:val="00183DAF"/>
    <w:rsid w:val="00184ADD"/>
    <w:rsid w:val="00184FB7"/>
    <w:rsid w:val="00185614"/>
    <w:rsid w:val="0019556B"/>
    <w:rsid w:val="001A35C6"/>
    <w:rsid w:val="001B0806"/>
    <w:rsid w:val="001B2E83"/>
    <w:rsid w:val="001B48DE"/>
    <w:rsid w:val="001C1CBF"/>
    <w:rsid w:val="001C76B8"/>
    <w:rsid w:val="001E6D0E"/>
    <w:rsid w:val="001F06FB"/>
    <w:rsid w:val="001F44AF"/>
    <w:rsid w:val="001F568F"/>
    <w:rsid w:val="00205046"/>
    <w:rsid w:val="002107B1"/>
    <w:rsid w:val="00210C2D"/>
    <w:rsid w:val="00212E65"/>
    <w:rsid w:val="00216656"/>
    <w:rsid w:val="00225FEC"/>
    <w:rsid w:val="00226394"/>
    <w:rsid w:val="0022725F"/>
    <w:rsid w:val="002331B3"/>
    <w:rsid w:val="002504E7"/>
    <w:rsid w:val="0025266B"/>
    <w:rsid w:val="002529F4"/>
    <w:rsid w:val="00260ABB"/>
    <w:rsid w:val="00263708"/>
    <w:rsid w:val="002641B7"/>
    <w:rsid w:val="002711E1"/>
    <w:rsid w:val="002876EE"/>
    <w:rsid w:val="002A54EE"/>
    <w:rsid w:val="002B4AA9"/>
    <w:rsid w:val="002B6716"/>
    <w:rsid w:val="002C39D0"/>
    <w:rsid w:val="002C491A"/>
    <w:rsid w:val="002E4283"/>
    <w:rsid w:val="002E507C"/>
    <w:rsid w:val="002E7E98"/>
    <w:rsid w:val="002F37F5"/>
    <w:rsid w:val="003076A3"/>
    <w:rsid w:val="00311266"/>
    <w:rsid w:val="00316312"/>
    <w:rsid w:val="003273C7"/>
    <w:rsid w:val="00337B51"/>
    <w:rsid w:val="003426AA"/>
    <w:rsid w:val="00342C0A"/>
    <w:rsid w:val="00346239"/>
    <w:rsid w:val="00357F63"/>
    <w:rsid w:val="00370491"/>
    <w:rsid w:val="003759F1"/>
    <w:rsid w:val="00385EF9"/>
    <w:rsid w:val="0039179E"/>
    <w:rsid w:val="00395A87"/>
    <w:rsid w:val="00396012"/>
    <w:rsid w:val="003A75F8"/>
    <w:rsid w:val="003C33F9"/>
    <w:rsid w:val="003C6B7D"/>
    <w:rsid w:val="003D6053"/>
    <w:rsid w:val="003D6E40"/>
    <w:rsid w:val="003E075D"/>
    <w:rsid w:val="003E25E4"/>
    <w:rsid w:val="003E38A1"/>
    <w:rsid w:val="003E66D8"/>
    <w:rsid w:val="003F1CC6"/>
    <w:rsid w:val="003F22C2"/>
    <w:rsid w:val="003F3D4A"/>
    <w:rsid w:val="003F4045"/>
    <w:rsid w:val="003F5F94"/>
    <w:rsid w:val="004009EC"/>
    <w:rsid w:val="00401315"/>
    <w:rsid w:val="0040362B"/>
    <w:rsid w:val="0040459E"/>
    <w:rsid w:val="00415C46"/>
    <w:rsid w:val="004208A1"/>
    <w:rsid w:val="00450CCC"/>
    <w:rsid w:val="00472CE9"/>
    <w:rsid w:val="0047637C"/>
    <w:rsid w:val="00486A90"/>
    <w:rsid w:val="00490DA8"/>
    <w:rsid w:val="004A1F1C"/>
    <w:rsid w:val="004B34EF"/>
    <w:rsid w:val="004B3598"/>
    <w:rsid w:val="004B5AFC"/>
    <w:rsid w:val="004D65EC"/>
    <w:rsid w:val="004F7D21"/>
    <w:rsid w:val="00504006"/>
    <w:rsid w:val="00504016"/>
    <w:rsid w:val="00515679"/>
    <w:rsid w:val="00517FE8"/>
    <w:rsid w:val="005252A8"/>
    <w:rsid w:val="00534A25"/>
    <w:rsid w:val="00553DAE"/>
    <w:rsid w:val="005563F6"/>
    <w:rsid w:val="00557DEB"/>
    <w:rsid w:val="005602BE"/>
    <w:rsid w:val="0059227E"/>
    <w:rsid w:val="00592D45"/>
    <w:rsid w:val="0059633D"/>
    <w:rsid w:val="005A55EC"/>
    <w:rsid w:val="005C329E"/>
    <w:rsid w:val="005D00A6"/>
    <w:rsid w:val="005D7764"/>
    <w:rsid w:val="005D7BDB"/>
    <w:rsid w:val="005E1497"/>
    <w:rsid w:val="00601908"/>
    <w:rsid w:val="00603596"/>
    <w:rsid w:val="00603AF6"/>
    <w:rsid w:val="00610412"/>
    <w:rsid w:val="006348D7"/>
    <w:rsid w:val="00642685"/>
    <w:rsid w:val="00642F19"/>
    <w:rsid w:val="006524D0"/>
    <w:rsid w:val="00662C5F"/>
    <w:rsid w:val="0066309B"/>
    <w:rsid w:val="00663A3F"/>
    <w:rsid w:val="006663CF"/>
    <w:rsid w:val="00670EA9"/>
    <w:rsid w:val="00671D08"/>
    <w:rsid w:val="00682C06"/>
    <w:rsid w:val="00691A06"/>
    <w:rsid w:val="00695443"/>
    <w:rsid w:val="00696F03"/>
    <w:rsid w:val="006A0956"/>
    <w:rsid w:val="006A531E"/>
    <w:rsid w:val="006B1B45"/>
    <w:rsid w:val="006B21D8"/>
    <w:rsid w:val="006B690A"/>
    <w:rsid w:val="006B6AD1"/>
    <w:rsid w:val="006C6A55"/>
    <w:rsid w:val="006C6F77"/>
    <w:rsid w:val="006D6434"/>
    <w:rsid w:val="006E359D"/>
    <w:rsid w:val="006E4F98"/>
    <w:rsid w:val="006F2DA0"/>
    <w:rsid w:val="006F7069"/>
    <w:rsid w:val="0070077F"/>
    <w:rsid w:val="00701DB8"/>
    <w:rsid w:val="00703C60"/>
    <w:rsid w:val="007128BC"/>
    <w:rsid w:val="00712F3E"/>
    <w:rsid w:val="00714C25"/>
    <w:rsid w:val="00727C14"/>
    <w:rsid w:val="00740C52"/>
    <w:rsid w:val="007438E0"/>
    <w:rsid w:val="0075171D"/>
    <w:rsid w:val="0075420E"/>
    <w:rsid w:val="00760DA2"/>
    <w:rsid w:val="00764C9D"/>
    <w:rsid w:val="0076735D"/>
    <w:rsid w:val="00767535"/>
    <w:rsid w:val="0078320B"/>
    <w:rsid w:val="00783901"/>
    <w:rsid w:val="00784014"/>
    <w:rsid w:val="007A1D80"/>
    <w:rsid w:val="007A3F7D"/>
    <w:rsid w:val="007B74C4"/>
    <w:rsid w:val="007D1BDB"/>
    <w:rsid w:val="007E0200"/>
    <w:rsid w:val="007E7DED"/>
    <w:rsid w:val="007F169D"/>
    <w:rsid w:val="007F56D2"/>
    <w:rsid w:val="007F6C21"/>
    <w:rsid w:val="0080511C"/>
    <w:rsid w:val="00807060"/>
    <w:rsid w:val="00811D79"/>
    <w:rsid w:val="00813910"/>
    <w:rsid w:val="0081569E"/>
    <w:rsid w:val="00816625"/>
    <w:rsid w:val="0081728C"/>
    <w:rsid w:val="00817ACE"/>
    <w:rsid w:val="00827A59"/>
    <w:rsid w:val="008304C3"/>
    <w:rsid w:val="00832D51"/>
    <w:rsid w:val="0084250A"/>
    <w:rsid w:val="00856591"/>
    <w:rsid w:val="008629CA"/>
    <w:rsid w:val="00863E3B"/>
    <w:rsid w:val="00872019"/>
    <w:rsid w:val="008936A8"/>
    <w:rsid w:val="00894406"/>
    <w:rsid w:val="008B5564"/>
    <w:rsid w:val="008C1215"/>
    <w:rsid w:val="008C747A"/>
    <w:rsid w:val="008D02AB"/>
    <w:rsid w:val="008D389A"/>
    <w:rsid w:val="008D3AE6"/>
    <w:rsid w:val="008D688F"/>
    <w:rsid w:val="008E1817"/>
    <w:rsid w:val="008F00D6"/>
    <w:rsid w:val="008F2194"/>
    <w:rsid w:val="008F2863"/>
    <w:rsid w:val="008F756D"/>
    <w:rsid w:val="008F797D"/>
    <w:rsid w:val="00902265"/>
    <w:rsid w:val="00902285"/>
    <w:rsid w:val="009050EC"/>
    <w:rsid w:val="00906E9C"/>
    <w:rsid w:val="00910433"/>
    <w:rsid w:val="00910811"/>
    <w:rsid w:val="00910D92"/>
    <w:rsid w:val="009222A2"/>
    <w:rsid w:val="0092412F"/>
    <w:rsid w:val="009250C0"/>
    <w:rsid w:val="0092587D"/>
    <w:rsid w:val="00933053"/>
    <w:rsid w:val="00943BBD"/>
    <w:rsid w:val="00955AE9"/>
    <w:rsid w:val="009620C4"/>
    <w:rsid w:val="0096662A"/>
    <w:rsid w:val="009726C4"/>
    <w:rsid w:val="0097435C"/>
    <w:rsid w:val="009910C2"/>
    <w:rsid w:val="009B33D7"/>
    <w:rsid w:val="009B5BB9"/>
    <w:rsid w:val="009B70DB"/>
    <w:rsid w:val="009B7AFF"/>
    <w:rsid w:val="009C320D"/>
    <w:rsid w:val="009D208B"/>
    <w:rsid w:val="009D6E46"/>
    <w:rsid w:val="009E0BDF"/>
    <w:rsid w:val="009F5E09"/>
    <w:rsid w:val="00A014F5"/>
    <w:rsid w:val="00A0442D"/>
    <w:rsid w:val="00A11FF2"/>
    <w:rsid w:val="00A334A3"/>
    <w:rsid w:val="00A40C3A"/>
    <w:rsid w:val="00A5606F"/>
    <w:rsid w:val="00A67DD4"/>
    <w:rsid w:val="00A7152F"/>
    <w:rsid w:val="00A75B15"/>
    <w:rsid w:val="00A80E6C"/>
    <w:rsid w:val="00A940BA"/>
    <w:rsid w:val="00A973AE"/>
    <w:rsid w:val="00AC0192"/>
    <w:rsid w:val="00AC4EEE"/>
    <w:rsid w:val="00AE0F9B"/>
    <w:rsid w:val="00AF77A8"/>
    <w:rsid w:val="00B0061A"/>
    <w:rsid w:val="00B03634"/>
    <w:rsid w:val="00B04716"/>
    <w:rsid w:val="00B24C85"/>
    <w:rsid w:val="00B26696"/>
    <w:rsid w:val="00B30A88"/>
    <w:rsid w:val="00B31BBF"/>
    <w:rsid w:val="00B32ADF"/>
    <w:rsid w:val="00B33554"/>
    <w:rsid w:val="00B35C19"/>
    <w:rsid w:val="00B37794"/>
    <w:rsid w:val="00B41169"/>
    <w:rsid w:val="00B46088"/>
    <w:rsid w:val="00B51484"/>
    <w:rsid w:val="00B60F47"/>
    <w:rsid w:val="00B72957"/>
    <w:rsid w:val="00B76E00"/>
    <w:rsid w:val="00B770A9"/>
    <w:rsid w:val="00B77280"/>
    <w:rsid w:val="00B87055"/>
    <w:rsid w:val="00BA31D8"/>
    <w:rsid w:val="00BA6FC6"/>
    <w:rsid w:val="00BB1559"/>
    <w:rsid w:val="00BB7AF1"/>
    <w:rsid w:val="00BC0325"/>
    <w:rsid w:val="00BD2F8E"/>
    <w:rsid w:val="00BE19DF"/>
    <w:rsid w:val="00BE693B"/>
    <w:rsid w:val="00BF0693"/>
    <w:rsid w:val="00BF73B2"/>
    <w:rsid w:val="00C132E6"/>
    <w:rsid w:val="00C243CA"/>
    <w:rsid w:val="00C262F5"/>
    <w:rsid w:val="00C347B1"/>
    <w:rsid w:val="00C34D25"/>
    <w:rsid w:val="00C36BB5"/>
    <w:rsid w:val="00C41813"/>
    <w:rsid w:val="00C42D56"/>
    <w:rsid w:val="00C526F5"/>
    <w:rsid w:val="00C57C5D"/>
    <w:rsid w:val="00C67D05"/>
    <w:rsid w:val="00C7029F"/>
    <w:rsid w:val="00C71C30"/>
    <w:rsid w:val="00C758FF"/>
    <w:rsid w:val="00C8040D"/>
    <w:rsid w:val="00C82B55"/>
    <w:rsid w:val="00C860E9"/>
    <w:rsid w:val="00C906F0"/>
    <w:rsid w:val="00CA0414"/>
    <w:rsid w:val="00CA373C"/>
    <w:rsid w:val="00CA3ECF"/>
    <w:rsid w:val="00CB42E4"/>
    <w:rsid w:val="00CD10D5"/>
    <w:rsid w:val="00CE0F04"/>
    <w:rsid w:val="00CE1D43"/>
    <w:rsid w:val="00CE2604"/>
    <w:rsid w:val="00CF73ED"/>
    <w:rsid w:val="00D01CD6"/>
    <w:rsid w:val="00D03839"/>
    <w:rsid w:val="00D32354"/>
    <w:rsid w:val="00D374B5"/>
    <w:rsid w:val="00D464B9"/>
    <w:rsid w:val="00D5186E"/>
    <w:rsid w:val="00D72A7C"/>
    <w:rsid w:val="00D73161"/>
    <w:rsid w:val="00D7378A"/>
    <w:rsid w:val="00D77A43"/>
    <w:rsid w:val="00D83F8C"/>
    <w:rsid w:val="00D8438B"/>
    <w:rsid w:val="00D91C3C"/>
    <w:rsid w:val="00D92D01"/>
    <w:rsid w:val="00D94584"/>
    <w:rsid w:val="00D970C2"/>
    <w:rsid w:val="00DA1808"/>
    <w:rsid w:val="00DC1EBD"/>
    <w:rsid w:val="00DC22C0"/>
    <w:rsid w:val="00DE714D"/>
    <w:rsid w:val="00E00A55"/>
    <w:rsid w:val="00E16DC4"/>
    <w:rsid w:val="00E33044"/>
    <w:rsid w:val="00E33085"/>
    <w:rsid w:val="00E36162"/>
    <w:rsid w:val="00E40511"/>
    <w:rsid w:val="00E53CFB"/>
    <w:rsid w:val="00E60DAB"/>
    <w:rsid w:val="00E73DF2"/>
    <w:rsid w:val="00E7557D"/>
    <w:rsid w:val="00E8592A"/>
    <w:rsid w:val="00E870D3"/>
    <w:rsid w:val="00E926CC"/>
    <w:rsid w:val="00E962CB"/>
    <w:rsid w:val="00EA4EA7"/>
    <w:rsid w:val="00EC1603"/>
    <w:rsid w:val="00EE7C34"/>
    <w:rsid w:val="00EF4A71"/>
    <w:rsid w:val="00F2253F"/>
    <w:rsid w:val="00F276A0"/>
    <w:rsid w:val="00F578DB"/>
    <w:rsid w:val="00F81D3D"/>
    <w:rsid w:val="00F87EA5"/>
    <w:rsid w:val="00FA453E"/>
    <w:rsid w:val="00FA4C63"/>
    <w:rsid w:val="00FC321A"/>
    <w:rsid w:val="00FD4C3C"/>
    <w:rsid w:val="00FE0CAE"/>
    <w:rsid w:val="00FF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08E9A69"/>
  <w15:docId w15:val="{9FC4547E-CF51-4CE1-BAB9-694C47C13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396F"/>
    <w:rPr>
      <w:sz w:val="24"/>
      <w:szCs w:val="24"/>
    </w:rPr>
  </w:style>
  <w:style w:type="paragraph" w:styleId="Heading1">
    <w:name w:val="heading 1"/>
    <w:next w:val="BodyText"/>
    <w:qFormat/>
    <w:rsid w:val="0010396F"/>
    <w:pPr>
      <w:keepNext/>
      <w:numPr>
        <w:numId w:val="24"/>
      </w:numPr>
      <w:spacing w:before="240" w:after="12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Heading1"/>
    <w:next w:val="BodyText"/>
    <w:qFormat/>
    <w:rsid w:val="0010396F"/>
    <w:pPr>
      <w:numPr>
        <w:ilvl w:val="1"/>
      </w:numPr>
      <w:outlineLvl w:val="1"/>
    </w:pPr>
    <w:rPr>
      <w:bCs w:val="0"/>
      <w:iCs/>
      <w:szCs w:val="28"/>
    </w:rPr>
  </w:style>
  <w:style w:type="paragraph" w:styleId="Heading3">
    <w:name w:val="heading 3"/>
    <w:basedOn w:val="Heading2"/>
    <w:next w:val="BodyText"/>
    <w:qFormat/>
    <w:rsid w:val="0010396F"/>
    <w:pPr>
      <w:numPr>
        <w:ilvl w:val="2"/>
      </w:numPr>
      <w:outlineLvl w:val="2"/>
    </w:pPr>
    <w:rPr>
      <w:bCs/>
      <w:szCs w:val="26"/>
    </w:rPr>
  </w:style>
  <w:style w:type="paragraph" w:styleId="Heading4">
    <w:name w:val="heading 4"/>
    <w:basedOn w:val="Heading3"/>
    <w:next w:val="BodyText"/>
    <w:qFormat/>
    <w:rsid w:val="0010396F"/>
    <w:pPr>
      <w:numPr>
        <w:ilvl w:val="3"/>
      </w:numPr>
      <w:outlineLvl w:val="3"/>
    </w:pPr>
    <w:rPr>
      <w:bCs w:val="0"/>
      <w:szCs w:val="28"/>
    </w:rPr>
  </w:style>
  <w:style w:type="paragraph" w:styleId="Heading5">
    <w:name w:val="heading 5"/>
    <w:basedOn w:val="Heading4"/>
    <w:next w:val="BodyText"/>
    <w:qFormat/>
    <w:rsid w:val="0010396F"/>
    <w:pPr>
      <w:numPr>
        <w:ilvl w:val="4"/>
      </w:numPr>
      <w:outlineLvl w:val="4"/>
    </w:pPr>
    <w:rPr>
      <w:bCs/>
      <w:iCs w:val="0"/>
      <w:szCs w:val="26"/>
    </w:rPr>
  </w:style>
  <w:style w:type="paragraph" w:styleId="Heading6">
    <w:name w:val="heading 6"/>
    <w:basedOn w:val="Heading5"/>
    <w:next w:val="BodyText"/>
    <w:qFormat/>
    <w:rsid w:val="0010396F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Heading6"/>
    <w:next w:val="BodyText"/>
    <w:qFormat/>
    <w:rsid w:val="0010396F"/>
    <w:pPr>
      <w:numPr>
        <w:ilvl w:val="6"/>
      </w:numPr>
      <w:outlineLvl w:val="6"/>
    </w:pPr>
  </w:style>
  <w:style w:type="paragraph" w:styleId="Heading8">
    <w:name w:val="heading 8"/>
    <w:basedOn w:val="Heading7"/>
    <w:next w:val="BodyText"/>
    <w:qFormat/>
    <w:rsid w:val="0010396F"/>
    <w:pPr>
      <w:numPr>
        <w:ilvl w:val="7"/>
      </w:numPr>
      <w:outlineLvl w:val="7"/>
    </w:pPr>
    <w:rPr>
      <w:iCs/>
    </w:rPr>
  </w:style>
  <w:style w:type="paragraph" w:styleId="Heading9">
    <w:name w:val="heading 9"/>
    <w:basedOn w:val="Heading8"/>
    <w:next w:val="BodyText"/>
    <w:qFormat/>
    <w:rsid w:val="0010396F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0396F"/>
    <w:pPr>
      <w:tabs>
        <w:tab w:val="center" w:pos="4320"/>
        <w:tab w:val="right" w:pos="8640"/>
      </w:tabs>
      <w:jc w:val="center"/>
    </w:pPr>
    <w:rPr>
      <w:b/>
      <w:sz w:val="20"/>
    </w:rPr>
  </w:style>
  <w:style w:type="paragraph" w:styleId="Footer">
    <w:name w:val="footer"/>
    <w:basedOn w:val="Header"/>
    <w:rsid w:val="0010396F"/>
    <w:pPr>
      <w:tabs>
        <w:tab w:val="clear" w:pos="4320"/>
        <w:tab w:val="clear" w:pos="8640"/>
        <w:tab w:val="right" w:pos="10080"/>
      </w:tabs>
      <w:jc w:val="left"/>
    </w:pPr>
    <w:rPr>
      <w:b w:val="0"/>
    </w:rPr>
  </w:style>
  <w:style w:type="paragraph" w:customStyle="1" w:styleId="CaptionCont">
    <w:name w:val="Caption Cont"/>
    <w:basedOn w:val="Caption"/>
    <w:next w:val="BodyText"/>
    <w:rsid w:val="0075171D"/>
    <w:pPr>
      <w:pageBreakBefore/>
      <w:suppressAutoHyphens/>
      <w:spacing w:before="0" w:after="80" w:line="300" w:lineRule="exact"/>
      <w:jc w:val="both"/>
    </w:pPr>
    <w:rPr>
      <w:bCs w:val="0"/>
      <w:i/>
      <w:sz w:val="24"/>
    </w:rPr>
  </w:style>
  <w:style w:type="paragraph" w:styleId="Caption">
    <w:name w:val="caption"/>
    <w:basedOn w:val="Normal"/>
    <w:next w:val="Normal"/>
    <w:qFormat/>
    <w:rsid w:val="0010396F"/>
    <w:pPr>
      <w:spacing w:before="120" w:after="120"/>
      <w:jc w:val="center"/>
    </w:pPr>
    <w:rPr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10396F"/>
    <w:pPr>
      <w:spacing w:after="120"/>
    </w:pPr>
  </w:style>
  <w:style w:type="table" w:styleId="TableGrid">
    <w:name w:val="Table Grid"/>
    <w:basedOn w:val="TableNormal"/>
    <w:rsid w:val="00210C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rsid w:val="0010396F"/>
    <w:pPr>
      <w:spacing w:before="40" w:after="40"/>
    </w:pPr>
    <w:rPr>
      <w:sz w:val="24"/>
    </w:rPr>
  </w:style>
  <w:style w:type="paragraph" w:customStyle="1" w:styleId="TableHeading">
    <w:name w:val="Table Heading"/>
    <w:basedOn w:val="Table"/>
    <w:rsid w:val="0010396F"/>
    <w:pPr>
      <w:keepNext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rsid w:val="00E870D3"/>
    <w:rPr>
      <w:sz w:val="24"/>
      <w:szCs w:val="24"/>
      <w:lang w:val="en-US" w:eastAsia="en-US" w:bidi="ar-SA"/>
    </w:rPr>
  </w:style>
  <w:style w:type="paragraph" w:styleId="BalloonText">
    <w:name w:val="Balloon Text"/>
    <w:basedOn w:val="Normal"/>
    <w:semiHidden/>
    <w:rsid w:val="00205046"/>
    <w:rPr>
      <w:rFonts w:ascii="Tahoma" w:hAnsi="Tahoma" w:cs="Tahoma"/>
      <w:sz w:val="16"/>
      <w:szCs w:val="16"/>
    </w:rPr>
  </w:style>
  <w:style w:type="paragraph" w:customStyle="1" w:styleId="Footer2">
    <w:name w:val="Footer 2"/>
    <w:basedOn w:val="Footer"/>
    <w:rsid w:val="0010396F"/>
    <w:pPr>
      <w:spacing w:before="40"/>
      <w:jc w:val="center"/>
    </w:pPr>
  </w:style>
  <w:style w:type="paragraph" w:customStyle="1" w:styleId="FooterTop">
    <w:name w:val="Footer Top"/>
    <w:basedOn w:val="Footer"/>
    <w:rsid w:val="0010396F"/>
    <w:pPr>
      <w:pBdr>
        <w:top w:val="single" w:sz="4" w:space="6" w:color="auto"/>
      </w:pBdr>
    </w:pPr>
  </w:style>
  <w:style w:type="paragraph" w:customStyle="1" w:styleId="LMGraphic">
    <w:name w:val="LM Graphic"/>
    <w:basedOn w:val="Graphic"/>
    <w:rsid w:val="0010396F"/>
  </w:style>
  <w:style w:type="paragraph" w:customStyle="1" w:styleId="SectionTitle">
    <w:name w:val="Section Title"/>
    <w:basedOn w:val="BodyText"/>
    <w:next w:val="BodyText"/>
    <w:link w:val="SectionTitleChar"/>
    <w:rsid w:val="0010396F"/>
    <w:pPr>
      <w:keepNext/>
      <w:keepLines/>
      <w:spacing w:before="240"/>
    </w:pPr>
    <w:rPr>
      <w:b/>
    </w:rPr>
  </w:style>
  <w:style w:type="paragraph" w:customStyle="1" w:styleId="Company">
    <w:name w:val="Company"/>
    <w:basedOn w:val="TableColumnHeading"/>
    <w:link w:val="CompanyChar"/>
    <w:rsid w:val="0010396F"/>
    <w:pPr>
      <w:spacing w:before="60"/>
      <w:jc w:val="center"/>
    </w:pPr>
    <w:rPr>
      <w:rFonts w:ascii="Arial" w:hAnsi="Arial"/>
      <w:b w:val="0"/>
      <w:i/>
      <w:sz w:val="18"/>
    </w:rPr>
  </w:style>
  <w:style w:type="character" w:customStyle="1" w:styleId="CompanyChar">
    <w:name w:val="Company Char"/>
    <w:basedOn w:val="DefaultParagraphFont"/>
    <w:link w:val="Company"/>
    <w:rsid w:val="00D01CD6"/>
    <w:rPr>
      <w:rFonts w:ascii="Arial" w:hAnsi="Arial"/>
      <w:i/>
      <w:sz w:val="18"/>
      <w:lang w:val="en-US" w:eastAsia="en-US" w:bidi="ar-SA"/>
    </w:rPr>
  </w:style>
  <w:style w:type="character" w:customStyle="1" w:styleId="SectionTitleChar">
    <w:name w:val="Section Title Char"/>
    <w:basedOn w:val="BodyTextChar"/>
    <w:link w:val="SectionTitle"/>
    <w:rsid w:val="00D01CD6"/>
    <w:rPr>
      <w:b/>
      <w:sz w:val="24"/>
      <w:szCs w:val="24"/>
      <w:lang w:val="en-US" w:eastAsia="en-US" w:bidi="ar-SA"/>
    </w:rPr>
  </w:style>
  <w:style w:type="character" w:styleId="Hyperlink">
    <w:name w:val="Hyperlink"/>
    <w:basedOn w:val="DefaultParagraphFont"/>
    <w:rsid w:val="0010396F"/>
    <w:rPr>
      <w:color w:val="0000FF"/>
      <w:u w:val="single"/>
    </w:rPr>
  </w:style>
  <w:style w:type="character" w:customStyle="1" w:styleId="InformativeText">
    <w:name w:val="Informative Text"/>
    <w:basedOn w:val="DefaultParagraphFont"/>
    <w:rsid w:val="0010396F"/>
    <w:rPr>
      <w:sz w:val="22"/>
    </w:rPr>
  </w:style>
  <w:style w:type="paragraph" w:customStyle="1" w:styleId="ChangeDescription">
    <w:name w:val="Change Description"/>
    <w:basedOn w:val="Table"/>
    <w:rsid w:val="0010396F"/>
  </w:style>
  <w:style w:type="paragraph" w:customStyle="1" w:styleId="ReleaseDateHistory">
    <w:name w:val="Release Date History"/>
    <w:basedOn w:val="Table"/>
    <w:rsid w:val="0010396F"/>
  </w:style>
  <w:style w:type="paragraph" w:customStyle="1" w:styleId="Copyright">
    <w:name w:val="Copyright"/>
    <w:basedOn w:val="BodyText"/>
    <w:rsid w:val="0010396F"/>
    <w:pPr>
      <w:spacing w:before="60" w:after="60"/>
    </w:pPr>
    <w:rPr>
      <w:i/>
      <w:sz w:val="18"/>
    </w:rPr>
  </w:style>
  <w:style w:type="paragraph" w:customStyle="1" w:styleId="DocumentTitle">
    <w:name w:val="Document Title"/>
    <w:basedOn w:val="TableColumnHeading"/>
    <w:next w:val="BodyText"/>
    <w:rsid w:val="0010396F"/>
    <w:pPr>
      <w:spacing w:before="60" w:after="60"/>
    </w:pPr>
  </w:style>
  <w:style w:type="paragraph" w:customStyle="1" w:styleId="DocumentNumber">
    <w:name w:val="Document Number"/>
    <w:basedOn w:val="TableColumnHeading"/>
    <w:next w:val="BodyText"/>
    <w:rsid w:val="0010396F"/>
    <w:pPr>
      <w:spacing w:before="60" w:after="60"/>
    </w:pPr>
  </w:style>
  <w:style w:type="paragraph" w:customStyle="1" w:styleId="TableColumnHeading">
    <w:name w:val="Table Column Heading"/>
    <w:basedOn w:val="Table"/>
    <w:rsid w:val="0010396F"/>
    <w:rPr>
      <w:b/>
    </w:rPr>
  </w:style>
  <w:style w:type="paragraph" w:customStyle="1" w:styleId="TemplateTitle">
    <w:name w:val="Template Title"/>
    <w:basedOn w:val="Normal"/>
    <w:rsid w:val="0010396F"/>
    <w:pPr>
      <w:spacing w:before="60" w:after="60"/>
      <w:jc w:val="center"/>
    </w:pPr>
    <w:rPr>
      <w:b/>
      <w:sz w:val="36"/>
    </w:rPr>
  </w:style>
  <w:style w:type="paragraph" w:customStyle="1" w:styleId="RevisionNumber">
    <w:name w:val="Revision Number"/>
    <w:basedOn w:val="TableColumnHeading"/>
    <w:next w:val="BodyText"/>
    <w:rsid w:val="0010396F"/>
    <w:pPr>
      <w:spacing w:before="60" w:after="60"/>
    </w:pPr>
  </w:style>
  <w:style w:type="paragraph" w:customStyle="1" w:styleId="ReleaseDate">
    <w:name w:val="Release Date"/>
    <w:basedOn w:val="TableColumnHeading"/>
    <w:next w:val="BodyText"/>
    <w:rsid w:val="0010396F"/>
    <w:pPr>
      <w:spacing w:before="60" w:after="60"/>
    </w:pPr>
  </w:style>
  <w:style w:type="paragraph" w:customStyle="1" w:styleId="EffectiveDate">
    <w:name w:val="Effective Date"/>
    <w:basedOn w:val="Table"/>
    <w:rsid w:val="0010396F"/>
    <w:rPr>
      <w:b/>
    </w:rPr>
  </w:style>
  <w:style w:type="paragraph" w:customStyle="1" w:styleId="-PAGE-">
    <w:name w:val="- PAGE -"/>
    <w:rsid w:val="0010396F"/>
    <w:rPr>
      <w:sz w:val="24"/>
      <w:szCs w:val="24"/>
    </w:rPr>
  </w:style>
  <w:style w:type="paragraph" w:customStyle="1" w:styleId="ApprovalAuthority">
    <w:name w:val="Approval Authority"/>
    <w:basedOn w:val="BodyText"/>
    <w:rsid w:val="0010396F"/>
    <w:pPr>
      <w:keepNext/>
      <w:keepLines/>
      <w:ind w:left="4320"/>
    </w:pPr>
  </w:style>
  <w:style w:type="paragraph" w:customStyle="1" w:styleId="Author">
    <w:name w:val="Author"/>
    <w:basedOn w:val="Table"/>
    <w:rsid w:val="0010396F"/>
  </w:style>
  <w:style w:type="paragraph" w:customStyle="1" w:styleId="BodyTextRed">
    <w:name w:val="Body Text Red"/>
    <w:basedOn w:val="BodyText"/>
    <w:rsid w:val="0010396F"/>
    <w:rPr>
      <w:b/>
      <w:color w:val="FF0000"/>
    </w:rPr>
  </w:style>
  <w:style w:type="paragraph" w:customStyle="1" w:styleId="CMMI">
    <w:name w:val="CMMI"/>
    <w:basedOn w:val="Table"/>
    <w:rsid w:val="0010396F"/>
    <w:rPr>
      <w:b/>
      <w:bCs/>
      <w:sz w:val="20"/>
    </w:rPr>
  </w:style>
  <w:style w:type="character" w:styleId="CommentReference">
    <w:name w:val="annotation reference"/>
    <w:basedOn w:val="DefaultParagraphFont"/>
    <w:semiHidden/>
    <w:rsid w:val="0010396F"/>
    <w:rPr>
      <w:sz w:val="16"/>
      <w:szCs w:val="16"/>
    </w:rPr>
  </w:style>
  <w:style w:type="paragraph" w:styleId="CommentText">
    <w:name w:val="annotation text"/>
    <w:basedOn w:val="Normal"/>
    <w:semiHidden/>
    <w:rsid w:val="0010396F"/>
    <w:rPr>
      <w:sz w:val="20"/>
      <w:szCs w:val="20"/>
    </w:rPr>
  </w:style>
  <w:style w:type="paragraph" w:customStyle="1" w:styleId="DescriptionofMeasure">
    <w:name w:val="Description of Measure"/>
    <w:basedOn w:val="Table"/>
    <w:rsid w:val="0010396F"/>
  </w:style>
  <w:style w:type="paragraph" w:customStyle="1" w:styleId="DescriptionofRecord">
    <w:name w:val="Description of Record"/>
    <w:basedOn w:val="Table"/>
    <w:rsid w:val="0010396F"/>
  </w:style>
  <w:style w:type="paragraph" w:customStyle="1" w:styleId="Destination">
    <w:name w:val="Destination"/>
    <w:basedOn w:val="Table"/>
    <w:rsid w:val="0010396F"/>
  </w:style>
  <w:style w:type="paragraph" w:customStyle="1" w:styleId="EntryCriteria">
    <w:name w:val="Entry Criteria"/>
    <w:basedOn w:val="Table"/>
    <w:rsid w:val="0010396F"/>
    <w:pPr>
      <w:keepNext/>
      <w:keepLines/>
    </w:pPr>
  </w:style>
  <w:style w:type="paragraph" w:customStyle="1" w:styleId="ExitCriteria">
    <w:name w:val="Exit Criteria"/>
    <w:basedOn w:val="Table"/>
    <w:rsid w:val="0010396F"/>
    <w:pPr>
      <w:keepNext/>
      <w:keepLines/>
    </w:pPr>
  </w:style>
  <w:style w:type="paragraph" w:customStyle="1" w:styleId="Graphic">
    <w:name w:val="Graphic"/>
    <w:basedOn w:val="BodyText"/>
    <w:next w:val="BodyText"/>
    <w:rsid w:val="0010396F"/>
    <w:pPr>
      <w:spacing w:before="60" w:after="60"/>
      <w:jc w:val="center"/>
    </w:pPr>
  </w:style>
  <w:style w:type="paragraph" w:customStyle="1" w:styleId="Flowchart">
    <w:name w:val="Flowchart"/>
    <w:basedOn w:val="Graphic"/>
    <w:next w:val="BodyText"/>
    <w:rsid w:val="0010396F"/>
  </w:style>
  <w:style w:type="character" w:styleId="FollowedHyperlink">
    <w:name w:val="FollowedHyperlink"/>
    <w:basedOn w:val="DefaultParagraphFont"/>
    <w:rsid w:val="0010396F"/>
    <w:rPr>
      <w:color w:val="800080"/>
      <w:u w:val="single"/>
    </w:rPr>
  </w:style>
  <w:style w:type="paragraph" w:customStyle="1" w:styleId="FormTable">
    <w:name w:val="Form Table"/>
    <w:basedOn w:val="Table"/>
    <w:rsid w:val="0010396F"/>
    <w:rPr>
      <w:sz w:val="20"/>
    </w:rPr>
  </w:style>
  <w:style w:type="paragraph" w:customStyle="1" w:styleId="FormTableHeading">
    <w:name w:val="Form Table Heading"/>
    <w:basedOn w:val="Table"/>
    <w:next w:val="FormTable"/>
    <w:rsid w:val="0010396F"/>
    <w:rPr>
      <w:rFonts w:ascii="Arial" w:hAnsi="Arial"/>
      <w:b/>
      <w:sz w:val="18"/>
    </w:rPr>
  </w:style>
  <w:style w:type="paragraph" w:customStyle="1" w:styleId="FrequencyofCollection">
    <w:name w:val="Frequency of Collection"/>
    <w:basedOn w:val="Table"/>
    <w:rsid w:val="0010396F"/>
  </w:style>
  <w:style w:type="paragraph" w:customStyle="1" w:styleId="Input">
    <w:name w:val="Input"/>
    <w:basedOn w:val="Table"/>
    <w:rsid w:val="0010396F"/>
  </w:style>
  <w:style w:type="paragraph" w:customStyle="1" w:styleId="ISO">
    <w:name w:val="ISO"/>
    <w:basedOn w:val="Table"/>
    <w:rsid w:val="0010396F"/>
    <w:rPr>
      <w:b/>
      <w:bCs/>
      <w:sz w:val="20"/>
    </w:rPr>
  </w:style>
  <w:style w:type="paragraph" w:styleId="ListBullet">
    <w:name w:val="List Bullet"/>
    <w:basedOn w:val="BodyText"/>
    <w:rsid w:val="0010396F"/>
    <w:pPr>
      <w:numPr>
        <w:numId w:val="25"/>
      </w:numPr>
    </w:pPr>
  </w:style>
  <w:style w:type="paragraph" w:styleId="ListBullet2">
    <w:name w:val="List Bullet 2"/>
    <w:basedOn w:val="BodyText"/>
    <w:rsid w:val="0010396F"/>
    <w:pPr>
      <w:numPr>
        <w:numId w:val="26"/>
      </w:numPr>
    </w:pPr>
  </w:style>
  <w:style w:type="paragraph" w:styleId="ListBullet3">
    <w:name w:val="List Bullet 3"/>
    <w:basedOn w:val="BodyText"/>
    <w:rsid w:val="0010396F"/>
    <w:pPr>
      <w:numPr>
        <w:numId w:val="27"/>
      </w:numPr>
      <w:jc w:val="both"/>
    </w:pPr>
  </w:style>
  <w:style w:type="paragraph" w:styleId="ListBullet4">
    <w:name w:val="List Bullet 4"/>
    <w:basedOn w:val="BodyText"/>
    <w:rsid w:val="0010396F"/>
    <w:pPr>
      <w:numPr>
        <w:numId w:val="28"/>
      </w:numPr>
    </w:pPr>
  </w:style>
  <w:style w:type="paragraph" w:styleId="ListBullet5">
    <w:name w:val="List Bullet 5"/>
    <w:basedOn w:val="BodyText"/>
    <w:rsid w:val="0010396F"/>
    <w:pPr>
      <w:numPr>
        <w:numId w:val="29"/>
      </w:numPr>
    </w:pPr>
  </w:style>
  <w:style w:type="paragraph" w:styleId="ListNumber">
    <w:name w:val="List Number"/>
    <w:basedOn w:val="BodyText"/>
    <w:rsid w:val="0010396F"/>
    <w:pPr>
      <w:numPr>
        <w:numId w:val="30"/>
      </w:numPr>
    </w:pPr>
  </w:style>
  <w:style w:type="paragraph" w:styleId="ListNumber2">
    <w:name w:val="List Number 2"/>
    <w:basedOn w:val="BodyText"/>
    <w:rsid w:val="0010396F"/>
    <w:pPr>
      <w:numPr>
        <w:numId w:val="31"/>
      </w:numPr>
    </w:pPr>
  </w:style>
  <w:style w:type="paragraph" w:styleId="ListNumber3">
    <w:name w:val="List Number 3"/>
    <w:basedOn w:val="BodyText"/>
    <w:rsid w:val="0010396F"/>
    <w:pPr>
      <w:numPr>
        <w:numId w:val="32"/>
      </w:numPr>
    </w:pPr>
  </w:style>
  <w:style w:type="paragraph" w:styleId="ListNumber4">
    <w:name w:val="List Number 4"/>
    <w:basedOn w:val="BodyText"/>
    <w:rsid w:val="0010396F"/>
    <w:pPr>
      <w:numPr>
        <w:numId w:val="33"/>
      </w:numPr>
    </w:pPr>
  </w:style>
  <w:style w:type="paragraph" w:styleId="ListNumber5">
    <w:name w:val="List Number 5"/>
    <w:basedOn w:val="BodyText"/>
    <w:rsid w:val="0010396F"/>
    <w:pPr>
      <w:numPr>
        <w:numId w:val="34"/>
      </w:numPr>
    </w:pPr>
  </w:style>
  <w:style w:type="paragraph" w:customStyle="1" w:styleId="LM-IEP">
    <w:name w:val="LM-IEP"/>
    <w:basedOn w:val="Table"/>
    <w:rsid w:val="0010396F"/>
    <w:rPr>
      <w:b/>
      <w:bCs/>
      <w:sz w:val="20"/>
    </w:rPr>
  </w:style>
  <w:style w:type="paragraph" w:customStyle="1" w:styleId="NameofMeasure">
    <w:name w:val="Name of Measure"/>
    <w:basedOn w:val="Table"/>
    <w:rsid w:val="0010396F"/>
  </w:style>
  <w:style w:type="paragraph" w:customStyle="1" w:styleId="OptionDescription">
    <w:name w:val="Option Description"/>
    <w:basedOn w:val="Table"/>
    <w:rsid w:val="0010396F"/>
    <w:pPr>
      <w:keepNext/>
      <w:keepLines/>
    </w:pPr>
  </w:style>
  <w:style w:type="paragraph" w:customStyle="1" w:styleId="Output">
    <w:name w:val="Output"/>
    <w:basedOn w:val="Table"/>
    <w:rsid w:val="0010396F"/>
  </w:style>
  <w:style w:type="character" w:styleId="PageNumber">
    <w:name w:val="page number"/>
    <w:basedOn w:val="DefaultParagraphFont"/>
    <w:rsid w:val="0010396F"/>
  </w:style>
  <w:style w:type="paragraph" w:customStyle="1" w:styleId="ProcessInput">
    <w:name w:val="Process Input"/>
    <w:basedOn w:val="Table"/>
    <w:rsid w:val="0010396F"/>
  </w:style>
  <w:style w:type="paragraph" w:customStyle="1" w:styleId="ProcessOptionCase">
    <w:name w:val="Process Option Case"/>
    <w:basedOn w:val="Table"/>
    <w:rsid w:val="0010396F"/>
    <w:pPr>
      <w:keepNext/>
      <w:keepLines/>
    </w:pPr>
  </w:style>
  <w:style w:type="paragraph" w:customStyle="1" w:styleId="ProcessOutput">
    <w:name w:val="Process Output"/>
    <w:basedOn w:val="Table"/>
    <w:rsid w:val="0010396F"/>
  </w:style>
  <w:style w:type="paragraph" w:customStyle="1" w:styleId="Role">
    <w:name w:val="Role"/>
    <w:basedOn w:val="Table"/>
    <w:rsid w:val="0010396F"/>
  </w:style>
  <w:style w:type="paragraph" w:customStyle="1" w:styleId="Roles">
    <w:name w:val="Roles"/>
    <w:basedOn w:val="Table"/>
    <w:rsid w:val="0010396F"/>
    <w:pPr>
      <w:keepNext/>
      <w:keepLines/>
    </w:pPr>
  </w:style>
  <w:style w:type="paragraph" w:customStyle="1" w:styleId="Source">
    <w:name w:val="Source"/>
    <w:basedOn w:val="Table"/>
    <w:rsid w:val="0010396F"/>
  </w:style>
  <w:style w:type="paragraph" w:customStyle="1" w:styleId="StepDescription">
    <w:name w:val="Step Description"/>
    <w:basedOn w:val="Table"/>
    <w:rsid w:val="0010396F"/>
    <w:pPr>
      <w:keepNext/>
      <w:keepLines/>
    </w:pPr>
  </w:style>
  <w:style w:type="paragraph" w:customStyle="1" w:styleId="StepNumber">
    <w:name w:val="Step Number"/>
    <w:basedOn w:val="Table"/>
    <w:rsid w:val="0010396F"/>
  </w:style>
  <w:style w:type="paragraph" w:customStyle="1" w:styleId="StorageRequirement">
    <w:name w:val="Storage Requirement"/>
    <w:basedOn w:val="Table"/>
    <w:rsid w:val="0010396F"/>
  </w:style>
  <w:style w:type="character" w:styleId="Strong">
    <w:name w:val="Strong"/>
    <w:basedOn w:val="DefaultParagraphFont"/>
    <w:qFormat/>
    <w:rsid w:val="0010396F"/>
    <w:rPr>
      <w:b/>
      <w:bCs/>
    </w:rPr>
  </w:style>
  <w:style w:type="paragraph" w:customStyle="1" w:styleId="TableBullet">
    <w:name w:val="Table Bullet"/>
    <w:basedOn w:val="Table"/>
    <w:rsid w:val="0010396F"/>
    <w:pPr>
      <w:numPr>
        <w:numId w:val="35"/>
      </w:numPr>
    </w:pPr>
  </w:style>
  <w:style w:type="paragraph" w:customStyle="1" w:styleId="TaskDescription">
    <w:name w:val="Task Description"/>
    <w:basedOn w:val="Table"/>
    <w:rsid w:val="0010396F"/>
  </w:style>
  <w:style w:type="paragraph" w:customStyle="1" w:styleId="TaskNumber">
    <w:name w:val="Task Number"/>
    <w:basedOn w:val="Normal"/>
    <w:rsid w:val="0010396F"/>
    <w:pPr>
      <w:keepNext/>
      <w:pageBreakBefore/>
      <w:spacing w:before="60" w:after="60"/>
      <w:outlineLvl w:val="1"/>
    </w:pPr>
    <w:rPr>
      <w:b/>
      <w:szCs w:val="20"/>
    </w:rPr>
  </w:style>
  <w:style w:type="paragraph" w:customStyle="1" w:styleId="TaskNumberandName">
    <w:name w:val="Task Number and Name"/>
    <w:basedOn w:val="BodyText"/>
    <w:rsid w:val="0010396F"/>
    <w:pPr>
      <w:keepNext/>
      <w:pageBreakBefore/>
      <w:spacing w:before="240"/>
      <w:outlineLvl w:val="1"/>
    </w:pPr>
    <w:rPr>
      <w:b/>
      <w:szCs w:val="20"/>
    </w:rPr>
  </w:style>
  <w:style w:type="paragraph" w:customStyle="1" w:styleId="TaskResponsibility">
    <w:name w:val="Task Responsibility"/>
    <w:basedOn w:val="Table"/>
    <w:rsid w:val="0010396F"/>
    <w:pPr>
      <w:keepNext/>
      <w:keepLines/>
      <w:jc w:val="center"/>
    </w:pPr>
  </w:style>
  <w:style w:type="paragraph" w:customStyle="1" w:styleId="TaskVariationSummary">
    <w:name w:val="Task Variation Summary"/>
    <w:basedOn w:val="Table"/>
    <w:rsid w:val="0010396F"/>
    <w:pPr>
      <w:keepNext/>
      <w:keepLines/>
    </w:pPr>
  </w:style>
  <w:style w:type="paragraph" w:customStyle="1" w:styleId="TemplateInstructions">
    <w:name w:val="Template Instructions"/>
    <w:basedOn w:val="BodyText"/>
    <w:rsid w:val="0010396F"/>
    <w:rPr>
      <w:i/>
      <w:iCs/>
    </w:rPr>
  </w:style>
  <w:style w:type="paragraph" w:customStyle="1" w:styleId="TitleofRecord">
    <w:name w:val="Title of Record"/>
    <w:basedOn w:val="Table"/>
    <w:rsid w:val="0010396F"/>
  </w:style>
  <w:style w:type="paragraph" w:styleId="TOC1">
    <w:name w:val="toc 1"/>
    <w:basedOn w:val="Normal"/>
    <w:next w:val="BodyText"/>
    <w:semiHidden/>
    <w:rsid w:val="0010396F"/>
    <w:pPr>
      <w:tabs>
        <w:tab w:val="left" w:pos="360"/>
        <w:tab w:val="left" w:pos="720"/>
        <w:tab w:val="right" w:leader="dot" w:pos="10080"/>
      </w:tabs>
      <w:ind w:left="504" w:hanging="504"/>
    </w:pPr>
    <w:rPr>
      <w:b/>
      <w:caps/>
      <w:szCs w:val="20"/>
    </w:rPr>
  </w:style>
  <w:style w:type="paragraph" w:styleId="TOC2">
    <w:name w:val="toc 2"/>
    <w:basedOn w:val="TOC1"/>
    <w:next w:val="Normal"/>
    <w:autoRedefine/>
    <w:semiHidden/>
    <w:rsid w:val="0010396F"/>
    <w:pPr>
      <w:tabs>
        <w:tab w:val="clear" w:pos="360"/>
        <w:tab w:val="left" w:pos="1080"/>
      </w:tabs>
      <w:ind w:left="864"/>
    </w:pPr>
    <w:rPr>
      <w:caps w:val="0"/>
      <w:noProof/>
    </w:rPr>
  </w:style>
  <w:style w:type="paragraph" w:styleId="TOC3">
    <w:name w:val="toc 3"/>
    <w:basedOn w:val="TOC2"/>
    <w:next w:val="Normal"/>
    <w:autoRedefine/>
    <w:semiHidden/>
    <w:rsid w:val="0010396F"/>
    <w:pPr>
      <w:tabs>
        <w:tab w:val="clear" w:pos="720"/>
        <w:tab w:val="left" w:pos="1440"/>
      </w:tabs>
      <w:ind w:left="1224"/>
    </w:pPr>
  </w:style>
  <w:style w:type="paragraph" w:styleId="TOC4">
    <w:name w:val="toc 4"/>
    <w:basedOn w:val="Normal"/>
    <w:next w:val="Normal"/>
    <w:autoRedefine/>
    <w:semiHidden/>
    <w:rsid w:val="0010396F"/>
    <w:pPr>
      <w:ind w:left="1080"/>
    </w:pPr>
    <w:rPr>
      <w:noProof/>
    </w:rPr>
  </w:style>
  <w:style w:type="paragraph" w:styleId="TOC5">
    <w:name w:val="toc 5"/>
    <w:basedOn w:val="Normal"/>
    <w:next w:val="Normal"/>
    <w:autoRedefine/>
    <w:semiHidden/>
    <w:rsid w:val="0010396F"/>
    <w:pPr>
      <w:ind w:left="1440"/>
    </w:pPr>
    <w:rPr>
      <w:noProof/>
    </w:rPr>
  </w:style>
  <w:style w:type="paragraph" w:styleId="TOC6">
    <w:name w:val="toc 6"/>
    <w:basedOn w:val="Normal"/>
    <w:next w:val="Normal"/>
    <w:autoRedefine/>
    <w:semiHidden/>
    <w:rsid w:val="0010396F"/>
    <w:pPr>
      <w:ind w:left="1200"/>
    </w:pPr>
  </w:style>
  <w:style w:type="paragraph" w:styleId="TOC7">
    <w:name w:val="toc 7"/>
    <w:basedOn w:val="Normal"/>
    <w:next w:val="Normal"/>
    <w:autoRedefine/>
    <w:semiHidden/>
    <w:rsid w:val="0010396F"/>
    <w:pPr>
      <w:ind w:left="1440"/>
    </w:pPr>
  </w:style>
  <w:style w:type="paragraph" w:styleId="TOC8">
    <w:name w:val="toc 8"/>
    <w:basedOn w:val="Normal"/>
    <w:next w:val="Normal"/>
    <w:autoRedefine/>
    <w:semiHidden/>
    <w:rsid w:val="0010396F"/>
    <w:pPr>
      <w:ind w:left="1680"/>
    </w:pPr>
  </w:style>
  <w:style w:type="paragraph" w:styleId="TOC9">
    <w:name w:val="toc 9"/>
    <w:basedOn w:val="Normal"/>
    <w:next w:val="Normal"/>
    <w:autoRedefine/>
    <w:semiHidden/>
    <w:rsid w:val="0010396F"/>
    <w:pPr>
      <w:ind w:left="1920"/>
    </w:pPr>
  </w:style>
  <w:style w:type="character" w:customStyle="1" w:styleId="Underline">
    <w:name w:val="Underline"/>
    <w:basedOn w:val="DefaultParagraphFont"/>
    <w:rsid w:val="0010396F"/>
    <w:rPr>
      <w:bCs/>
      <w:u w:val="single"/>
    </w:rPr>
  </w:style>
  <w:style w:type="paragraph" w:customStyle="1" w:styleId="Usage">
    <w:name w:val="Usage"/>
    <w:basedOn w:val="Table"/>
    <w:rsid w:val="0010396F"/>
  </w:style>
  <w:style w:type="paragraph" w:customStyle="1" w:styleId="WatermarkText">
    <w:name w:val="Watermark Text"/>
    <w:basedOn w:val="BodyText"/>
    <w:rsid w:val="0010396F"/>
    <w:pPr>
      <w:spacing w:before="120"/>
      <w:jc w:val="center"/>
    </w:pPr>
    <w:rPr>
      <w:rFonts w:ascii="Arial" w:eastAsia="MS Mincho" w:hAnsi="Arial"/>
      <w:b/>
      <w:color w:val="999999"/>
      <w:sz w:val="36"/>
    </w:rPr>
  </w:style>
  <w:style w:type="paragraph" w:customStyle="1" w:styleId="WorkProductVariation">
    <w:name w:val="Work Product Variation"/>
    <w:basedOn w:val="Table"/>
    <w:rsid w:val="0010396F"/>
    <w:pPr>
      <w:keepNext/>
      <w:keepLines/>
    </w:pPr>
  </w:style>
  <w:style w:type="paragraph" w:customStyle="1" w:styleId="WPD">
    <w:name w:val="WPD"/>
    <w:basedOn w:val="Table"/>
    <w:rsid w:val="0010396F"/>
    <w:pPr>
      <w:jc w:val="center"/>
    </w:pPr>
  </w:style>
  <w:style w:type="character" w:customStyle="1" w:styleId="CharChar1">
    <w:name w:val="Char Char1"/>
    <w:basedOn w:val="DefaultParagraphFont"/>
    <w:rsid w:val="0010396F"/>
    <w:rPr>
      <w:sz w:val="24"/>
      <w:szCs w:val="24"/>
      <w:lang w:val="en-US" w:eastAsia="en-US" w:bidi="ar-SA"/>
    </w:rPr>
  </w:style>
  <w:style w:type="paragraph" w:customStyle="1" w:styleId="TableText">
    <w:name w:val="Table Text"/>
    <w:basedOn w:val="Normal"/>
    <w:rsid w:val="00C41813"/>
    <w:pPr>
      <w:spacing w:before="60" w:after="60"/>
    </w:pPr>
  </w:style>
  <w:style w:type="paragraph" w:styleId="CommentSubject">
    <w:name w:val="annotation subject"/>
    <w:basedOn w:val="CommentText"/>
    <w:next w:val="CommentText"/>
    <w:semiHidden/>
    <w:rsid w:val="00C41813"/>
    <w:rPr>
      <w:b/>
      <w:bCs/>
    </w:rPr>
  </w:style>
  <w:style w:type="paragraph" w:styleId="ListParagraph">
    <w:name w:val="List Paragraph"/>
    <w:basedOn w:val="Normal"/>
    <w:uiPriority w:val="34"/>
    <w:qFormat/>
    <w:rsid w:val="00CB42E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400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5C0BB7B77F54014BB468B7A716EB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8F7D6-04D3-40BD-95DB-DE45C6C4BC55}"/>
      </w:docPartPr>
      <w:docPartBody>
        <w:p w:rsidR="00ED5ED7" w:rsidRDefault="003903D1" w:rsidP="003903D1">
          <w:pPr>
            <w:pStyle w:val="35C0BB7B77F54014BB468B7A716EBA4D13"/>
          </w:pPr>
          <w:r>
            <w:rPr>
              <w:b/>
              <w:bCs/>
              <w:sz w:val="16"/>
            </w:rPr>
            <w:t>OCI/LMPI</w:t>
          </w:r>
        </w:p>
      </w:docPartBody>
    </w:docPart>
    <w:docPart>
      <w:docPartPr>
        <w:name w:val="89E8ACD84E2043F59C28272D32195E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2FE1EB-A2EB-4D2B-97E9-F21F2253D74B}"/>
      </w:docPartPr>
      <w:docPartBody>
        <w:p w:rsidR="00000000" w:rsidRDefault="008832DF" w:rsidP="008832DF">
          <w:pPr>
            <w:pStyle w:val="89E8ACD84E2043F59C28272D32195EE6"/>
          </w:pPr>
          <w:r w:rsidRPr="006F2DA0">
            <w:rPr>
              <w:rStyle w:val="PlaceholderText"/>
              <w:rFonts w:ascii="Arial" w:hAnsi="Arial" w:cs="Arial"/>
              <w:sz w:val="18"/>
              <w:szCs w:val="18"/>
            </w:rPr>
            <w:t>Date</w:t>
          </w:r>
        </w:p>
      </w:docPartBody>
    </w:docPart>
    <w:docPart>
      <w:docPartPr>
        <w:name w:val="4ED743EFCFD84648A20FB99EEF1FFA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9ACFE9-0EC2-4F81-A636-9D4FA8EAA85C}"/>
      </w:docPartPr>
      <w:docPartBody>
        <w:p w:rsidR="00000000" w:rsidRDefault="008832DF" w:rsidP="008832DF">
          <w:pPr>
            <w:pStyle w:val="4ED743EFCFD84648A20FB99EEF1FFAD4"/>
          </w:pPr>
          <w:r>
            <w:rPr>
              <w:rFonts w:ascii="Arial" w:hAnsi="Arial" w:cs="Arial"/>
              <w:sz w:val="18"/>
              <w:szCs w:val="18"/>
            </w:rPr>
            <w:t>Rev</w:t>
          </w:r>
        </w:p>
      </w:docPartBody>
    </w:docPart>
    <w:docPart>
      <w:docPartPr>
        <w:name w:val="CEAC0EB94A334E57B7B80631860FB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4D4B26-D498-40A5-B6E8-DDC5871EF446}"/>
      </w:docPartPr>
      <w:docPartBody>
        <w:p w:rsidR="00000000" w:rsidRDefault="008832DF" w:rsidP="008832DF">
          <w:pPr>
            <w:pStyle w:val="CEAC0EB94A334E57B7B80631860FB63C"/>
          </w:pPr>
          <w:r w:rsidRPr="00691A06">
            <w:rPr>
              <w:sz w:val="20"/>
            </w:rPr>
            <w:t>Supplier</w:t>
          </w:r>
        </w:p>
      </w:docPartBody>
    </w:docPart>
    <w:docPart>
      <w:docPartPr>
        <w:name w:val="4834663EA6DA4697A08A2708AAEE15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A8D602-8699-4291-AEA0-84367DC6A708}"/>
      </w:docPartPr>
      <w:docPartBody>
        <w:p w:rsidR="00000000" w:rsidRDefault="008832DF" w:rsidP="008832DF">
          <w:pPr>
            <w:pStyle w:val="4834663EA6DA4697A08A2708AAEE1559"/>
          </w:pPr>
          <w:r w:rsidRPr="00691A06">
            <w:rPr>
              <w:sz w:val="20"/>
            </w:rPr>
            <w:t>RFP</w:t>
          </w:r>
        </w:p>
      </w:docPartBody>
    </w:docPart>
    <w:docPart>
      <w:docPartPr>
        <w:name w:val="1E1DA5C83ADD48859A0902997764BD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2A9DA8-75B3-4C72-8FF8-8F81C52009EB}"/>
      </w:docPartPr>
      <w:docPartBody>
        <w:p w:rsidR="00000000" w:rsidRDefault="008832DF" w:rsidP="008832DF">
          <w:pPr>
            <w:pStyle w:val="1E1DA5C83ADD48859A0902997764BD21"/>
          </w:pPr>
          <w:r w:rsidRPr="00691A06">
            <w:rPr>
              <w:sz w:val="20"/>
            </w:rPr>
            <w:t>POP</w:t>
          </w:r>
        </w:p>
      </w:docPartBody>
    </w:docPart>
    <w:docPart>
      <w:docPartPr>
        <w:name w:val="D26734F366644A9CB915977F732FF7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CA55EF-093B-489E-AB5E-A7B466A0E1D8}"/>
      </w:docPartPr>
      <w:docPartBody>
        <w:p w:rsidR="00000000" w:rsidRDefault="008832DF" w:rsidP="008832DF">
          <w:pPr>
            <w:pStyle w:val="D26734F366644A9CB915977F732FF732"/>
          </w:pPr>
          <w:r w:rsidRPr="00C82B55">
            <w:rPr>
              <w:rStyle w:val="PlaceholderText"/>
              <w:sz w:val="20"/>
            </w:rPr>
            <w:t>ProposalNumber</w:t>
          </w:r>
        </w:p>
      </w:docPartBody>
    </w:docPart>
    <w:docPart>
      <w:docPartPr>
        <w:name w:val="EBC3A589C4D64C67B628B42BBEB35C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03176D-2759-44EA-8B0B-5836AF2EFD88}"/>
      </w:docPartPr>
      <w:docPartBody>
        <w:p w:rsidR="00000000" w:rsidRDefault="008832DF" w:rsidP="008832DF">
          <w:pPr>
            <w:pStyle w:val="EBC3A589C4D64C67B628B42BBEB35C19"/>
          </w:pPr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2ACC44ABFF0A43C0A26AD7BCF58DC8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D91288-7AF2-45F9-AFC9-4053E279CFFC}"/>
      </w:docPartPr>
      <w:docPartBody>
        <w:p w:rsidR="00000000" w:rsidRDefault="008832DF" w:rsidP="008832DF">
          <w:pPr>
            <w:pStyle w:val="2ACC44ABFF0A43C0A26AD7BCF58DC88C"/>
          </w:pPr>
          <w:r w:rsidRPr="00C82B55">
            <w:rPr>
              <w:rStyle w:val="PlaceholderText"/>
              <w:sz w:val="20"/>
            </w:rPr>
            <w:t>ValidityDate</w:t>
          </w:r>
        </w:p>
      </w:docPartBody>
    </w:docPart>
    <w:docPart>
      <w:docPartPr>
        <w:name w:val="FC658835BB35476C82DB8469355188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5455D6-B7F2-4CFD-925B-ACFD5B3CF30E}"/>
      </w:docPartPr>
      <w:docPartBody>
        <w:p w:rsidR="00000000" w:rsidRDefault="008832DF" w:rsidP="008832DF">
          <w:pPr>
            <w:pStyle w:val="FC658835BB35476C82DB8469355188F9"/>
          </w:pPr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3713C5BCF12C401B9BF33B08EDE41A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7C6EA0-24FE-4D65-99DC-5CE13BB4A5D2}"/>
      </w:docPartPr>
      <w:docPartBody>
        <w:p w:rsidR="00000000" w:rsidRDefault="008832DF" w:rsidP="008832DF">
          <w:pPr>
            <w:pStyle w:val="3713C5BCF12C401B9BF33B08EDE41AC0"/>
          </w:pPr>
          <w:r w:rsidRPr="00863E3B">
            <w:rPr>
              <w:sz w:val="20"/>
            </w:rPr>
            <w:t>ProposalTitle</w:t>
          </w:r>
        </w:p>
      </w:docPartBody>
    </w:docPart>
    <w:docPart>
      <w:docPartPr>
        <w:name w:val="5BE8E52CDAAA46F08A705BDD678D25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33E6D7-414D-4886-BBB9-3DA37E8A5866}"/>
      </w:docPartPr>
      <w:docPartBody>
        <w:p w:rsidR="00000000" w:rsidRDefault="008832DF" w:rsidP="008832DF">
          <w:pPr>
            <w:pStyle w:val="5BE8E52CDAAA46F08A705BDD678D256B"/>
          </w:pPr>
          <w:r w:rsidRPr="00D5186E">
            <w:rPr>
              <w:sz w:val="20"/>
            </w:rPr>
            <w:t>SupplierContractType</w:t>
          </w:r>
        </w:p>
      </w:docPartBody>
    </w:docPart>
    <w:docPart>
      <w:docPartPr>
        <w:name w:val="9A53BED652CD4D7BBC32556FAED3C6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8A6F33-7B9C-4DA0-AA40-213B86067ADB}"/>
      </w:docPartPr>
      <w:docPartBody>
        <w:p w:rsidR="00000000" w:rsidRDefault="008832DF" w:rsidP="008832DF">
          <w:pPr>
            <w:pStyle w:val="9A53BED652CD4D7BBC32556FAED3C6E3"/>
          </w:pPr>
          <w:r w:rsidRPr="003D6053">
            <w:rPr>
              <w:rStyle w:val="PlaceholderText"/>
              <w:sz w:val="20"/>
            </w:rPr>
            <w:t>WBS</w:t>
          </w:r>
        </w:p>
      </w:docPartBody>
    </w:docPart>
    <w:docPart>
      <w:docPartPr>
        <w:name w:val="FD4D378C578D42A9B0D39FAC433D0F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BC78C3-CF23-44AB-9934-50B2186D6088}"/>
      </w:docPartPr>
      <w:docPartBody>
        <w:p w:rsidR="00000000" w:rsidRDefault="008832DF" w:rsidP="008832DF">
          <w:pPr>
            <w:pStyle w:val="FD4D378C578D42A9B0D39FAC433D0F29"/>
          </w:pPr>
          <w:r w:rsidRPr="003D6053">
            <w:rPr>
              <w:sz w:val="20"/>
            </w:rPr>
            <w:t>CLIN</w:t>
          </w:r>
        </w:p>
      </w:docPartBody>
    </w:docPart>
    <w:docPart>
      <w:docPartPr>
        <w:name w:val="1F2A204213AD4A0DAEAFA428BB9EC3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02D5AF-3483-4FD5-BD83-DDA6EE384EAB}"/>
      </w:docPartPr>
      <w:docPartBody>
        <w:p w:rsidR="00000000" w:rsidRDefault="008832DF" w:rsidP="008832DF">
          <w:pPr>
            <w:pStyle w:val="1F2A204213AD4A0DAEAFA428BB9EC33F"/>
          </w:pPr>
          <w:r w:rsidRPr="0022725F">
            <w:rPr>
              <w:sz w:val="20"/>
            </w:rPr>
            <w:t>Value</w:t>
          </w:r>
        </w:p>
      </w:docPartBody>
    </w:docPart>
    <w:docPart>
      <w:docPartPr>
        <w:name w:val="7C96BE5B2BE941EE97EBCCA6B71893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85FC95-3F27-4F4D-90FF-5ACF136A8755}"/>
      </w:docPartPr>
      <w:docPartBody>
        <w:p w:rsidR="00000000" w:rsidRDefault="008832DF" w:rsidP="008832DF">
          <w:pPr>
            <w:pStyle w:val="7C96BE5B2BE941EE97EBCCA6B71893D0"/>
          </w:pPr>
          <w:r w:rsidRPr="00B50674">
            <w:rPr>
              <w:b/>
              <w:i/>
              <w:sz w:val="20"/>
            </w:rPr>
            <w:t>CLIN</w:t>
          </w:r>
        </w:p>
      </w:docPartBody>
    </w:docPart>
    <w:docPart>
      <w:docPartPr>
        <w:name w:val="55029618FE2744B287A1B3E20F4B81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0B42A3-5576-4EE7-B490-58E4FA833698}"/>
      </w:docPartPr>
      <w:docPartBody>
        <w:p w:rsidR="00000000" w:rsidRDefault="008832DF" w:rsidP="008832DF">
          <w:pPr>
            <w:pStyle w:val="55029618FE2744B287A1B3E20F4B81B9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162023264A494EF7935F992C01BA99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0B0FAF-F21A-4503-8D5C-2FC13B9060E9}"/>
      </w:docPartPr>
      <w:docPartBody>
        <w:p w:rsidR="00000000" w:rsidRDefault="008832DF" w:rsidP="008832DF">
          <w:pPr>
            <w:pStyle w:val="162023264A494EF7935F992C01BA9922"/>
          </w:pPr>
          <w:r w:rsidRPr="00B50674">
            <w:rPr>
              <w:b/>
              <w:sz w:val="20"/>
            </w:rPr>
            <w:t>CLIN</w:t>
          </w:r>
        </w:p>
      </w:docPartBody>
    </w:docPart>
    <w:docPart>
      <w:docPartPr>
        <w:name w:val="D45730E0095A47579755A7231B9D1D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94AF92-ACFA-4009-AB9F-D56D593F2198}"/>
      </w:docPartPr>
      <w:docPartBody>
        <w:p w:rsidR="00000000" w:rsidRDefault="008832DF" w:rsidP="008832DF">
          <w:pPr>
            <w:pStyle w:val="D45730E0095A47579755A7231B9D1D69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34B4DD10214544369BBE9A5F02155A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CF4AD8-9F63-461F-9F4D-607C2BC049CC}"/>
      </w:docPartPr>
      <w:docPartBody>
        <w:p w:rsidR="00000000" w:rsidRDefault="008832DF" w:rsidP="008832DF">
          <w:pPr>
            <w:pStyle w:val="34B4DD10214544369BBE9A5F02155A58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1FE8B55D5ED44BC9976CDAB53DDA18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775407-0CBF-472C-9455-F491D131D61E}"/>
      </w:docPartPr>
      <w:docPartBody>
        <w:p w:rsidR="00000000" w:rsidRDefault="008832DF" w:rsidP="008832DF">
          <w:pPr>
            <w:pStyle w:val="1FE8B55D5ED44BC9976CDAB53DDA1840"/>
          </w:pPr>
          <w:r w:rsidRPr="00D970C2">
            <w:rPr>
              <w:sz w:val="20"/>
            </w:rPr>
            <w:t>ShouldCostEstimate</w:t>
          </w:r>
        </w:p>
      </w:docPartBody>
    </w:docPart>
    <w:docPart>
      <w:docPartPr>
        <w:name w:val="B75651C5C8AF4D45A5E78672EB17D0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A658F4-2B81-4C44-9DE6-E304C23467F8}"/>
      </w:docPartPr>
      <w:docPartBody>
        <w:p w:rsidR="00000000" w:rsidRDefault="008832DF" w:rsidP="008832DF">
          <w:pPr>
            <w:pStyle w:val="B75651C5C8AF4D45A5E78672EB17D0A2"/>
          </w:pPr>
          <w:r w:rsidRPr="00D970C2">
            <w:rPr>
              <w:sz w:val="20"/>
            </w:rPr>
            <w:t>FactFinding</w:t>
          </w:r>
        </w:p>
      </w:docPartBody>
    </w:docPart>
    <w:docPart>
      <w:docPartPr>
        <w:name w:val="F32F81A22865445BADD77AB8DDA938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1B7523-8DCB-4209-9D99-5302C6114C06}"/>
      </w:docPartPr>
      <w:docPartBody>
        <w:p w:rsidR="00000000" w:rsidRDefault="008832DF" w:rsidP="008832DF">
          <w:pPr>
            <w:pStyle w:val="F32F81A22865445BADD77AB8DDA93877"/>
          </w:pPr>
          <w:r w:rsidRPr="00D970C2">
            <w:rPr>
              <w:sz w:val="20"/>
            </w:rPr>
            <w:t>RFPRelease</w:t>
          </w:r>
        </w:p>
      </w:docPartBody>
    </w:docPart>
    <w:docPart>
      <w:docPartPr>
        <w:name w:val="FF71231BC37C40A2841A420990D0D6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5546EC-864B-46B0-8306-0FF57D3D271D}"/>
      </w:docPartPr>
      <w:docPartBody>
        <w:p w:rsidR="00000000" w:rsidRDefault="008832DF" w:rsidP="008832DF">
          <w:pPr>
            <w:pStyle w:val="FF71231BC37C40A2841A420990D0D6D6"/>
          </w:pPr>
          <w:r w:rsidRPr="00D970C2">
            <w:rPr>
              <w:sz w:val="20"/>
            </w:rPr>
            <w:t>CostAnalysis</w:t>
          </w:r>
        </w:p>
      </w:docPartBody>
    </w:docPart>
    <w:docPart>
      <w:docPartPr>
        <w:name w:val="875B604E84D24FBD8D1A92668ACCAB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CEB3CE-4E0C-4080-B6FF-82F7ABE02296}"/>
      </w:docPartPr>
      <w:docPartBody>
        <w:p w:rsidR="00000000" w:rsidRDefault="008832DF" w:rsidP="008832DF">
          <w:pPr>
            <w:pStyle w:val="875B604E84D24FBD8D1A92668ACCABAA"/>
          </w:pPr>
          <w:r w:rsidRPr="00D970C2">
            <w:rPr>
              <w:sz w:val="20"/>
            </w:rPr>
            <w:t>FirmSupplier</w:t>
          </w:r>
        </w:p>
      </w:docPartBody>
    </w:docPart>
    <w:docPart>
      <w:docPartPr>
        <w:name w:val="E18CC78009D14C7DA89107050B4A9A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2F796-B970-41FA-AC47-07F7A50BB332}"/>
      </w:docPartPr>
      <w:docPartBody>
        <w:p w:rsidR="00000000" w:rsidRDefault="008832DF" w:rsidP="008832DF">
          <w:pPr>
            <w:pStyle w:val="E18CC78009D14C7DA89107050B4A9AFD"/>
          </w:pPr>
          <w:r w:rsidRPr="00D970C2">
            <w:rPr>
              <w:sz w:val="20"/>
            </w:rPr>
            <w:t>GovtPricingCCOPD</w:t>
          </w:r>
        </w:p>
      </w:docPartBody>
    </w:docPart>
    <w:docPart>
      <w:docPartPr>
        <w:name w:val="8F77864737594E28ABF43869551341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B29D9-5B0C-48BD-8ACA-BFFB8EA6661D}"/>
      </w:docPartPr>
      <w:docPartBody>
        <w:p w:rsidR="00000000" w:rsidRDefault="008832DF" w:rsidP="008832DF">
          <w:pPr>
            <w:pStyle w:val="8F77864737594E28ABF438695513411D"/>
          </w:pPr>
          <w:r w:rsidRPr="00D970C2">
            <w:rPr>
              <w:sz w:val="20"/>
            </w:rPr>
            <w:t>SourceSelection</w:t>
          </w:r>
        </w:p>
      </w:docPartBody>
    </w:docPart>
    <w:docPart>
      <w:docPartPr>
        <w:name w:val="82031E7579BB4653B7C8DAB596BCBC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DB8C59-CF8A-4219-886E-25876CE86F89}"/>
      </w:docPartPr>
      <w:docPartBody>
        <w:p w:rsidR="00000000" w:rsidRDefault="008832DF" w:rsidP="008832DF">
          <w:pPr>
            <w:pStyle w:val="82031E7579BB4653B7C8DAB596BCBC94"/>
          </w:pPr>
          <w:r w:rsidRPr="00D970C2">
            <w:rPr>
              <w:sz w:val="20"/>
            </w:rPr>
            <w:t>GovtPricingCCOPD</w:t>
          </w:r>
        </w:p>
      </w:docPartBody>
    </w:docPart>
    <w:docPart>
      <w:docPartPr>
        <w:name w:val="8DD672CBD5224E5FA88E7442A3A4C6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D10C40-5208-4689-8C0C-C2C6D9DCE568}"/>
      </w:docPartPr>
      <w:docPartBody>
        <w:p w:rsidR="00000000" w:rsidRDefault="008832DF" w:rsidP="008832DF">
          <w:pPr>
            <w:pStyle w:val="8DD672CBD5224E5FA88E7442A3A4C64E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10C8C1ACDE8D458282846C85BA9F8D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369910-DBC7-4F70-9E81-26D8EF121EF7}"/>
      </w:docPartPr>
      <w:docPartBody>
        <w:p w:rsidR="00000000" w:rsidRDefault="008832DF" w:rsidP="008832DF">
          <w:pPr>
            <w:pStyle w:val="10C8C1ACDE8D458282846C85BA9F8D5F"/>
          </w:pPr>
          <w:r w:rsidRPr="00D970C2">
            <w:rPr>
              <w:sz w:val="20"/>
            </w:rPr>
            <w:t>GovtPricingCCOPD</w:t>
          </w:r>
        </w:p>
      </w:docPartBody>
    </w:docPart>
    <w:docPart>
      <w:docPartPr>
        <w:name w:val="4FA9A2D252314156A6CD5AABD4CBF8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8A0284-7A4A-499D-90EF-F8B608F9EBC6}"/>
      </w:docPartPr>
      <w:docPartBody>
        <w:p w:rsidR="00000000" w:rsidRDefault="008832DF" w:rsidP="008832DF">
          <w:pPr>
            <w:pStyle w:val="4FA9A2D252314156A6CD5AABD4CBF8DB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535CE0E89D79453E97B6174EC20F0D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631083-E68E-4598-A5D2-F3D4CCF7E4F9}"/>
      </w:docPartPr>
      <w:docPartBody>
        <w:p w:rsidR="00000000" w:rsidRDefault="008832DF" w:rsidP="008832DF">
          <w:pPr>
            <w:pStyle w:val="535CE0E89D79453E97B6174EC20F0D58"/>
          </w:pPr>
          <w:r w:rsidRPr="00D970C2">
            <w:rPr>
              <w:sz w:val="20"/>
            </w:rPr>
            <w:t>SupplierNegotiations</w:t>
          </w:r>
        </w:p>
      </w:docPartBody>
    </w:docPart>
    <w:docPart>
      <w:docPartPr>
        <w:name w:val="63AC9BA6AB48437F8D8BC15CDA96B3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933D4C-D732-48A3-9524-85F35C3F1975}"/>
      </w:docPartPr>
      <w:docPartBody>
        <w:p w:rsidR="00000000" w:rsidRDefault="008832DF" w:rsidP="008832DF">
          <w:pPr>
            <w:pStyle w:val="63AC9BA6AB48437F8D8BC15CDA96B350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830FD303D6DC494A82CCFE09178867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064C2B-223A-4A3D-A2BE-170C3096EB34}"/>
      </w:docPartPr>
      <w:docPartBody>
        <w:p w:rsidR="00000000" w:rsidRDefault="008832DF" w:rsidP="008832DF">
          <w:pPr>
            <w:pStyle w:val="830FD303D6DC494A82CCFE091788671F"/>
          </w:pPr>
          <w:r w:rsidRPr="00D970C2">
            <w:rPr>
              <w:rStyle w:val="PlaceholderText"/>
              <w:sz w:val="20"/>
            </w:rPr>
            <w:t>MOU</w:t>
          </w:r>
        </w:p>
      </w:docPartBody>
    </w:docPart>
    <w:docPart>
      <w:docPartPr>
        <w:name w:val="9175D11C51D0455C953A7B3F57FFE2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DCA78E-74C9-4B2E-8DB3-736895B9177E}"/>
      </w:docPartPr>
      <w:docPartBody>
        <w:p w:rsidR="00000000" w:rsidRDefault="008832DF" w:rsidP="008832DF">
          <w:pPr>
            <w:pStyle w:val="9175D11C51D0455C953A7B3F57FFE2E5"/>
          </w:pPr>
          <w:r w:rsidRPr="003273C7">
            <w:rPr>
              <w:sz w:val="20"/>
              <w:u w:val="single"/>
            </w:rPr>
            <w:t>PlannedDate_A</w:t>
          </w:r>
        </w:p>
      </w:docPartBody>
    </w:docPart>
    <w:docPart>
      <w:docPartPr>
        <w:name w:val="6BEA19C3E9B540DF9081A519EF7596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9293C4-4677-4CE3-B091-D5952D83ACDD}"/>
      </w:docPartPr>
      <w:docPartBody>
        <w:p w:rsidR="00000000" w:rsidRDefault="008832DF" w:rsidP="008832DF">
          <w:pPr>
            <w:pStyle w:val="6BEA19C3E9B540DF9081A519EF759610"/>
          </w:pPr>
          <w:r w:rsidRPr="009B7AFF">
            <w:rPr>
              <w:rStyle w:val="PlaceholderText"/>
              <w:sz w:val="20"/>
              <w:szCs w:val="20"/>
              <w:u w:val="single"/>
            </w:rPr>
            <w:t>PlannedDate_B</w:t>
          </w:r>
        </w:p>
      </w:docPartBody>
    </w:docPart>
    <w:docPart>
      <w:docPartPr>
        <w:name w:val="4EDB2A8466A64068A58E5C61259BD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28E2F5-3960-454D-A0F6-05EC387E9012}"/>
      </w:docPartPr>
      <w:docPartBody>
        <w:p w:rsidR="00000000" w:rsidRDefault="008832DF" w:rsidP="008832DF">
          <w:pPr>
            <w:pStyle w:val="4EDB2A8466A64068A58E5C61259BD478"/>
          </w:pPr>
          <w:r w:rsidRPr="00F048E8">
            <w:rPr>
              <w:rStyle w:val="PlaceholderText"/>
              <w:sz w:val="20"/>
            </w:rPr>
            <w:t>POC</w:t>
          </w:r>
        </w:p>
      </w:docPartBody>
    </w:docPart>
    <w:docPart>
      <w:docPartPr>
        <w:name w:val="49071EA3EF2D4CF48C56D529F470DD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EF805E-BA42-42B7-9E78-BDD324DD2B53}"/>
      </w:docPartPr>
      <w:docPartBody>
        <w:p w:rsidR="00000000" w:rsidRDefault="008832DF" w:rsidP="008832DF">
          <w:pPr>
            <w:pStyle w:val="49071EA3EF2D4CF48C56D529F470DD10"/>
          </w:pPr>
          <w:r w:rsidRPr="00F048E8">
            <w:rPr>
              <w:rStyle w:val="PlaceholderText"/>
              <w:sz w:val="20"/>
            </w:rPr>
            <w:t>Phone</w:t>
          </w:r>
        </w:p>
      </w:docPartBody>
    </w:docPart>
    <w:docPart>
      <w:docPartPr>
        <w:name w:val="C0AD5C5D7E884DA3BE6867401E71F0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C93A55-40B3-482C-B488-E6DCA2B12763}"/>
      </w:docPartPr>
      <w:docPartBody>
        <w:p w:rsidR="00000000" w:rsidRDefault="008832DF" w:rsidP="008832DF">
          <w:pPr>
            <w:pStyle w:val="C0AD5C5D7E884DA3BE6867401E71F055"/>
          </w:pPr>
          <w:r w:rsidRPr="00F048E8">
            <w:rPr>
              <w:rStyle w:val="PlaceholderText"/>
              <w:sz w:val="20"/>
            </w:rPr>
            <w:t>Manager</w:t>
          </w:r>
        </w:p>
      </w:docPartBody>
    </w:docPart>
    <w:docPart>
      <w:docPartPr>
        <w:name w:val="1A5C48449443419B9C7348EBEB289D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649B89-3B11-47B8-A215-ABC33741D668}"/>
      </w:docPartPr>
      <w:docPartBody>
        <w:p w:rsidR="00000000" w:rsidRDefault="008832DF" w:rsidP="008832DF">
          <w:pPr>
            <w:pStyle w:val="1A5C48449443419B9C7348EBEB289D9D"/>
          </w:pPr>
          <w:r w:rsidRPr="00F048E8">
            <w:rPr>
              <w:rStyle w:val="PlaceholderText"/>
              <w:sz w:val="20"/>
            </w:rPr>
            <w:t>ManagerPhone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46C"/>
    <w:rsid w:val="000751D5"/>
    <w:rsid w:val="000B27E0"/>
    <w:rsid w:val="000F7364"/>
    <w:rsid w:val="001339F8"/>
    <w:rsid w:val="00153516"/>
    <w:rsid w:val="00194A82"/>
    <w:rsid w:val="001E6F94"/>
    <w:rsid w:val="001F05C0"/>
    <w:rsid w:val="0020346C"/>
    <w:rsid w:val="002963C8"/>
    <w:rsid w:val="003903D1"/>
    <w:rsid w:val="003E00EE"/>
    <w:rsid w:val="004D180E"/>
    <w:rsid w:val="00515CAF"/>
    <w:rsid w:val="005256F5"/>
    <w:rsid w:val="00530B01"/>
    <w:rsid w:val="005F613F"/>
    <w:rsid w:val="005F7805"/>
    <w:rsid w:val="00605A78"/>
    <w:rsid w:val="00622DDE"/>
    <w:rsid w:val="006362FA"/>
    <w:rsid w:val="00671B35"/>
    <w:rsid w:val="00717E87"/>
    <w:rsid w:val="00761B47"/>
    <w:rsid w:val="0080343E"/>
    <w:rsid w:val="00810A8C"/>
    <w:rsid w:val="00813280"/>
    <w:rsid w:val="008832DF"/>
    <w:rsid w:val="00883763"/>
    <w:rsid w:val="008952A6"/>
    <w:rsid w:val="00907F8F"/>
    <w:rsid w:val="009116E3"/>
    <w:rsid w:val="00911C6C"/>
    <w:rsid w:val="0091316F"/>
    <w:rsid w:val="009E612D"/>
    <w:rsid w:val="009E761A"/>
    <w:rsid w:val="00A477E4"/>
    <w:rsid w:val="00A52318"/>
    <w:rsid w:val="00A9690C"/>
    <w:rsid w:val="00AD31B5"/>
    <w:rsid w:val="00B70B98"/>
    <w:rsid w:val="00B76D4F"/>
    <w:rsid w:val="00BA64F6"/>
    <w:rsid w:val="00BD739D"/>
    <w:rsid w:val="00C1691B"/>
    <w:rsid w:val="00C75714"/>
    <w:rsid w:val="00CA2B27"/>
    <w:rsid w:val="00CA4852"/>
    <w:rsid w:val="00CB0936"/>
    <w:rsid w:val="00CD068B"/>
    <w:rsid w:val="00CF022D"/>
    <w:rsid w:val="00D35C1F"/>
    <w:rsid w:val="00D414CC"/>
    <w:rsid w:val="00DA3FA8"/>
    <w:rsid w:val="00DE4142"/>
    <w:rsid w:val="00E1350C"/>
    <w:rsid w:val="00E972B6"/>
    <w:rsid w:val="00ED5ED7"/>
    <w:rsid w:val="00F5587B"/>
    <w:rsid w:val="00FC58B0"/>
    <w:rsid w:val="00FD1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832DF"/>
    <w:rPr>
      <w:color w:val="808080"/>
    </w:rPr>
  </w:style>
  <w:style w:type="paragraph" w:customStyle="1" w:styleId="89E8ACD84E2043F59C28272D32195EE6">
    <w:name w:val="89E8ACD84E2043F59C28272D32195EE6"/>
    <w:rsid w:val="008832DF"/>
  </w:style>
  <w:style w:type="paragraph" w:customStyle="1" w:styleId="4ED743EFCFD84648A20FB99EEF1FFAD4">
    <w:name w:val="4ED743EFCFD84648A20FB99EEF1FFAD4"/>
    <w:rsid w:val="008832DF"/>
  </w:style>
  <w:style w:type="paragraph" w:customStyle="1" w:styleId="CEAC0EB94A334E57B7B80631860FB63C">
    <w:name w:val="CEAC0EB94A334E57B7B80631860FB63C"/>
    <w:rsid w:val="008832DF"/>
  </w:style>
  <w:style w:type="paragraph" w:customStyle="1" w:styleId="4834663EA6DA4697A08A2708AAEE1559">
    <w:name w:val="4834663EA6DA4697A08A2708AAEE1559"/>
    <w:rsid w:val="008832DF"/>
  </w:style>
  <w:style w:type="paragraph" w:customStyle="1" w:styleId="1E1DA5C83ADD48859A0902997764BD21">
    <w:name w:val="1E1DA5C83ADD48859A0902997764BD21"/>
    <w:rsid w:val="008832DF"/>
  </w:style>
  <w:style w:type="paragraph" w:customStyle="1" w:styleId="D26734F366644A9CB915977F732FF732">
    <w:name w:val="D26734F366644A9CB915977F732FF732"/>
    <w:rsid w:val="008832DF"/>
  </w:style>
  <w:style w:type="paragraph" w:customStyle="1" w:styleId="EBC3A589C4D64C67B628B42BBEB35C19">
    <w:name w:val="EBC3A589C4D64C67B628B42BBEB35C19"/>
    <w:rsid w:val="008832DF"/>
  </w:style>
  <w:style w:type="paragraph" w:customStyle="1" w:styleId="2ACC44ABFF0A43C0A26AD7BCF58DC88C">
    <w:name w:val="2ACC44ABFF0A43C0A26AD7BCF58DC88C"/>
    <w:rsid w:val="008832DF"/>
  </w:style>
  <w:style w:type="paragraph" w:customStyle="1" w:styleId="FC658835BB35476C82DB8469355188F9">
    <w:name w:val="FC658835BB35476C82DB8469355188F9"/>
    <w:rsid w:val="008832DF"/>
  </w:style>
  <w:style w:type="paragraph" w:customStyle="1" w:styleId="3713C5BCF12C401B9BF33B08EDE41AC0">
    <w:name w:val="3713C5BCF12C401B9BF33B08EDE41AC0"/>
    <w:rsid w:val="008832DF"/>
  </w:style>
  <w:style w:type="paragraph" w:customStyle="1" w:styleId="5BE8E52CDAAA46F08A705BDD678D256B">
    <w:name w:val="5BE8E52CDAAA46F08A705BDD678D256B"/>
    <w:rsid w:val="008832DF"/>
  </w:style>
  <w:style w:type="paragraph" w:customStyle="1" w:styleId="9A53BED652CD4D7BBC32556FAED3C6E3">
    <w:name w:val="9A53BED652CD4D7BBC32556FAED3C6E3"/>
    <w:rsid w:val="008832DF"/>
  </w:style>
  <w:style w:type="paragraph" w:customStyle="1" w:styleId="FD4D378C578D42A9B0D39FAC433D0F29">
    <w:name w:val="FD4D378C578D42A9B0D39FAC433D0F29"/>
    <w:rsid w:val="008832DF"/>
  </w:style>
  <w:style w:type="paragraph" w:customStyle="1" w:styleId="1F2A204213AD4A0DAEAFA428BB9EC33F">
    <w:name w:val="1F2A204213AD4A0DAEAFA428BB9EC33F"/>
    <w:rsid w:val="008832DF"/>
  </w:style>
  <w:style w:type="paragraph" w:customStyle="1" w:styleId="7C96BE5B2BE941EE97EBCCA6B71893D0">
    <w:name w:val="7C96BE5B2BE941EE97EBCCA6B71893D0"/>
    <w:rsid w:val="008832DF"/>
  </w:style>
  <w:style w:type="paragraph" w:customStyle="1" w:styleId="55029618FE2744B287A1B3E20F4B81B9">
    <w:name w:val="55029618FE2744B287A1B3E20F4B81B9"/>
    <w:rsid w:val="008832DF"/>
  </w:style>
  <w:style w:type="paragraph" w:customStyle="1" w:styleId="162023264A494EF7935F992C01BA9922">
    <w:name w:val="162023264A494EF7935F992C01BA9922"/>
    <w:rsid w:val="008832DF"/>
  </w:style>
  <w:style w:type="paragraph" w:customStyle="1" w:styleId="D45730E0095A47579755A7231B9D1D69">
    <w:name w:val="D45730E0095A47579755A7231B9D1D69"/>
    <w:rsid w:val="008832DF"/>
  </w:style>
  <w:style w:type="paragraph" w:customStyle="1" w:styleId="34B4DD10214544369BBE9A5F02155A58">
    <w:name w:val="34B4DD10214544369BBE9A5F02155A58"/>
    <w:rsid w:val="008832DF"/>
  </w:style>
  <w:style w:type="paragraph" w:customStyle="1" w:styleId="1FE8B55D5ED44BC9976CDAB53DDA1840">
    <w:name w:val="1FE8B55D5ED44BC9976CDAB53DDA1840"/>
    <w:rsid w:val="008832DF"/>
  </w:style>
  <w:style w:type="paragraph" w:customStyle="1" w:styleId="B75651C5C8AF4D45A5E78672EB17D0A2">
    <w:name w:val="B75651C5C8AF4D45A5E78672EB17D0A2"/>
    <w:rsid w:val="008832DF"/>
  </w:style>
  <w:style w:type="paragraph" w:customStyle="1" w:styleId="F32F81A22865445BADD77AB8DDA93877">
    <w:name w:val="F32F81A22865445BADD77AB8DDA93877"/>
    <w:rsid w:val="008832DF"/>
  </w:style>
  <w:style w:type="paragraph" w:customStyle="1" w:styleId="FF71231BC37C40A2841A420990D0D6D6">
    <w:name w:val="FF71231BC37C40A2841A420990D0D6D6"/>
    <w:rsid w:val="008832DF"/>
  </w:style>
  <w:style w:type="paragraph" w:customStyle="1" w:styleId="875B604E84D24FBD8D1A92668ACCABAA">
    <w:name w:val="875B604E84D24FBD8D1A92668ACCABAA"/>
    <w:rsid w:val="008832DF"/>
  </w:style>
  <w:style w:type="paragraph" w:customStyle="1" w:styleId="E18CC78009D14C7DA89107050B4A9AFD">
    <w:name w:val="E18CC78009D14C7DA89107050B4A9AFD"/>
    <w:rsid w:val="008832DF"/>
  </w:style>
  <w:style w:type="paragraph" w:customStyle="1" w:styleId="8F77864737594E28ABF438695513411D">
    <w:name w:val="8F77864737594E28ABF438695513411D"/>
    <w:rsid w:val="008832DF"/>
  </w:style>
  <w:style w:type="paragraph" w:customStyle="1" w:styleId="82031E7579BB4653B7C8DAB596BCBC94">
    <w:name w:val="82031E7579BB4653B7C8DAB596BCBC94"/>
    <w:rsid w:val="008832DF"/>
  </w:style>
  <w:style w:type="paragraph" w:customStyle="1" w:styleId="8DD672CBD5224E5FA88E7442A3A4C64E">
    <w:name w:val="8DD672CBD5224E5FA88E7442A3A4C64E"/>
    <w:rsid w:val="008832DF"/>
  </w:style>
  <w:style w:type="paragraph" w:customStyle="1" w:styleId="10C8C1ACDE8D458282846C85BA9F8D5F">
    <w:name w:val="10C8C1ACDE8D458282846C85BA9F8D5F"/>
    <w:rsid w:val="008832DF"/>
  </w:style>
  <w:style w:type="paragraph" w:customStyle="1" w:styleId="4FA9A2D252314156A6CD5AABD4CBF8DB">
    <w:name w:val="4FA9A2D252314156A6CD5AABD4CBF8DB"/>
    <w:rsid w:val="008832DF"/>
  </w:style>
  <w:style w:type="paragraph" w:customStyle="1" w:styleId="535CE0E89D79453E97B6174EC20F0D58">
    <w:name w:val="535CE0E89D79453E97B6174EC20F0D58"/>
    <w:rsid w:val="008832DF"/>
  </w:style>
  <w:style w:type="paragraph" w:customStyle="1" w:styleId="63AC9BA6AB48437F8D8BC15CDA96B350">
    <w:name w:val="63AC9BA6AB48437F8D8BC15CDA96B350"/>
    <w:rsid w:val="008832DF"/>
  </w:style>
  <w:style w:type="paragraph" w:customStyle="1" w:styleId="830FD303D6DC494A82CCFE091788671F">
    <w:name w:val="830FD303D6DC494A82CCFE091788671F"/>
    <w:rsid w:val="008832DF"/>
  </w:style>
  <w:style w:type="paragraph" w:customStyle="1" w:styleId="9175D11C51D0455C953A7B3F57FFE2E5">
    <w:name w:val="9175D11C51D0455C953A7B3F57FFE2E5"/>
    <w:rsid w:val="008832DF"/>
  </w:style>
  <w:style w:type="paragraph" w:customStyle="1" w:styleId="6BEA19C3E9B540DF9081A519EF759610">
    <w:name w:val="6BEA19C3E9B540DF9081A519EF759610"/>
    <w:rsid w:val="008832DF"/>
  </w:style>
  <w:style w:type="paragraph" w:customStyle="1" w:styleId="4EDB2A8466A64068A58E5C61259BD478">
    <w:name w:val="4EDB2A8466A64068A58E5C61259BD478"/>
    <w:rsid w:val="008832DF"/>
  </w:style>
  <w:style w:type="paragraph" w:customStyle="1" w:styleId="49071EA3EF2D4CF48C56D529F470DD10">
    <w:name w:val="49071EA3EF2D4CF48C56D529F470DD10"/>
    <w:rsid w:val="008832DF"/>
  </w:style>
  <w:style w:type="paragraph" w:customStyle="1" w:styleId="C0AD5C5D7E884DA3BE6867401E71F055">
    <w:name w:val="C0AD5C5D7E884DA3BE6867401E71F055"/>
    <w:rsid w:val="008832DF"/>
  </w:style>
  <w:style w:type="paragraph" w:customStyle="1" w:styleId="1A5C48449443419B9C7348EBEB289D9D">
    <w:name w:val="1A5C48449443419B9C7348EBEB289D9D"/>
    <w:rsid w:val="008832DF"/>
  </w:style>
  <w:style w:type="paragraph" w:customStyle="1" w:styleId="3C51D371244C4D18AA8A89DB62DED78215">
    <w:name w:val="3C51D371244C4D18AA8A89DB62DED78215"/>
    <w:rsid w:val="003903D1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5">
    <w:name w:val="DCE06A566B6A4CB3828C398E8B661D8315"/>
    <w:rsid w:val="003903D1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4">
    <w:name w:val="CA82DD6241384C818C8BF61861CDABE04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4">
    <w:name w:val="DE29BAE756844C0A896C572548D472C04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4">
    <w:name w:val="3CD385EBACBB4BF5A95C1422AC0988894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5">
    <w:name w:val="06B8F59F36A54EC096C3AF659F2ADA19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5">
    <w:name w:val="A6983B515BA9432AA6CFEC8362A24478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5">
    <w:name w:val="5C29C54541614AB4B36209C014760B03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5">
    <w:name w:val="CF01C4F4D3BE4C58A7642594BBEB44A2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5">
    <w:name w:val="C05F805FA7464936A7F0D04CC08960CD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3">
    <w:name w:val="AE67176755C3463795A1E24B476BF319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3">
    <w:name w:val="D20E83F6DAAB469D8049E560FE5165EB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3">
    <w:name w:val="40E01821AEBB4C79AE1FFEA75C6B2F75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3">
    <w:name w:val="DC92A670FD7B479F897AB7E5157994D2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3">
    <w:name w:val="3F887DDEA9B54C529B89577DAB032F7B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3">
    <w:name w:val="FFFD7CFF8AE04E5D90B01A7E932B546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3">
    <w:name w:val="96CAB8AB371E426BB9773405FB2CD3BB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3">
    <w:name w:val="735C8C3F3A7040B6B9E2FECF46B625B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3">
    <w:name w:val="2BCD6F010600463D8BE0146C14CF16D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7">
    <w:name w:val="9A9EF01615EF43388097CD127111049D7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3">
    <w:name w:val="0483526C9FE947D4A47E585222FE069913"/>
    <w:rsid w:val="003903D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6">
    <w:name w:val="2D10359A02224706B30FF3D1427A46CC6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5">
    <w:name w:val="AFBC06F463C749D6822497844CBDF60D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5">
    <w:name w:val="D63FEE758E25494CB77189ED22E4A17A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5">
    <w:name w:val="9149FE4C1F874B4EBF85A5E1C397591B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5">
    <w:name w:val="9EE6A410E46E484D832EE3D6F458F913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5">
    <w:name w:val="D45347F9339E4037A242618E48E99FCF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5">
    <w:name w:val="5A6D68353161404D8020799FA59BD52D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5">
    <w:name w:val="0B0850F7E77640489ACDDDDBB5F3C658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5">
    <w:name w:val="02ABC3E7E1D84DDD98A3AA83D359A3C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5">
    <w:name w:val="B2A24DB6B3A64E7388B536E87336888B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5">
    <w:name w:val="9D49305E30554765A010BB34F062A5E9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5">
    <w:name w:val="8A0A6EB88F774F7FA9BB8002B6F029F5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5">
    <w:name w:val="F547AFC35ACB4096A295A19D7381C834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5">
    <w:name w:val="972A36882B33444189A94696AFB5B268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5">
    <w:name w:val="0F44A63C7841431A9AE6143C63C4A8E8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5">
    <w:name w:val="8023E9BE25BA41BFB70BB24AB55209F9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5">
    <w:name w:val="E39DB9D5D78E4E7FA8C1A6C2FAE5FE995"/>
    <w:rsid w:val="003903D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3">
    <w:name w:val="83B8B402CD44489583945C9CD3E25601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3">
    <w:name w:val="22E5F7390BB0437D832DE92F665AE96E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3">
    <w:name w:val="252BD40F7B1349A4A5871C5B38820A30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3">
    <w:name w:val="057C7713728B4A7091BC82798C364CE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3">
    <w:name w:val="35C0BB7B77F54014BB468B7A716EBA4D13"/>
    <w:rsid w:val="003903D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3E2717D64DEA4FBFABAC416D347394" ma:contentTypeVersion="6" ma:contentTypeDescription="Create a new document." ma:contentTypeScope="" ma:versionID="98a74335b8287497f43df26a30ee6108">
  <xsd:schema xmlns:xsd="http://www.w3.org/2001/XMLSchema" xmlns:xs="http://www.w3.org/2001/XMLSchema" xmlns:p="http://schemas.microsoft.com/office/2006/metadata/properties" xmlns:ns1="http://schemas.microsoft.com/sharepoint/v3" xmlns:ns2="016c310d-f661-49a6-97ee-540076082437" targetNamespace="http://schemas.microsoft.com/office/2006/metadata/properties" ma:root="true" ma:fieldsID="d32ef67c478e261fbf17576a93df92a4" ns1:_="" ns2:_="">
    <xsd:import namespace="http://schemas.microsoft.com/sharepoint/v3"/>
    <xsd:import namespace="016c310d-f661-49a6-97ee-540076082437"/>
    <xsd:element name="properties">
      <xsd:complexType>
        <xsd:sequence>
          <xsd:element name="documentManagement">
            <xsd:complexType>
              <xsd:all>
                <xsd:element ref="ns2:SIP_Label_Document"/>
                <xsd:element ref="ns1:AverageRating" minOccurs="0"/>
                <xsd:element ref="ns1:RatingCount" minOccurs="0"/>
                <xsd:element ref="ns2:TaxKeywordTaxHTField" minOccurs="0"/>
                <xsd:element ref="ns2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9" nillable="true" ma:displayName="Rating (0-5)" ma:decimals="2" ma:description="Average value of all the ratings that have been submitted" ma:internalName="Rating_x0020__x0028_0_x002d_5_x0029_" ma:readOnly="true">
      <xsd:simpleType>
        <xsd:restriction base="dms:Number"/>
      </xsd:simpleType>
    </xsd:element>
    <xsd:element name="RatingCount" ma:index="10" nillable="true" ma:displayName="Number of Ratings" ma:decimals="0" ma:description="Number of ratings submitted" ma:internalName="Number_x0020_of_x0020_Ratings" ma:readOnly="tru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c310d-f661-49a6-97ee-540076082437" elementFormDefault="qualified">
    <xsd:import namespace="http://schemas.microsoft.com/office/2006/documentManagement/types"/>
    <xsd:import namespace="http://schemas.microsoft.com/office/infopath/2007/PartnerControls"/>
    <xsd:element name="SIP_Label_Document" ma:index="8" ma:displayName="Sensitive Information Protection (SIP) Label" ma:internalName="Sensitive_x0020_Information_x0020_Protection_x0020__x0028_SIP_x0029__x0020_Label" ma:readOnly="false">
      <xsd:simpleType>
        <xsd:restriction base="dms:Unknown"/>
      </xsd:simpleType>
    </xsd:element>
    <xsd:element name="TaxKeywordTaxHTField" ma:index="12" nillable="true" ma:taxonomy="true" ma:internalName="TaxKeywordTaxHTField" ma:taxonomyFieldName="Enterprise_x0020_Keywords" ma:displayName="Enterprise Keywords" ma:fieldId="{23f27201-bee3-471e-b2e7-b64fd8b7ca38}" ma:taxonomyMulti="true" ma:sspId="ec6c10f9-6f1f-4eac-8e41-40b2235a25c8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3c0d6efc-5f97-447f-a5fd-4a2e0ff9c86b}" ma:internalName="TaxCatchAll" ma:showField="CatchAllData" ma:web="016c310d-f661-49a6-97ee-5400760824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016c310d-f661-49a6-97ee-540076082437">
      <Terms xmlns="http://schemas.microsoft.com/office/infopath/2007/PartnerControls"/>
    </TaxKeywordTaxHTField>
    <TaxCatchAll xmlns="016c310d-f661-49a6-97ee-540076082437"/>
    <SIP_Label_Document xmlns="016c310d-f661-49a6-97ee-540076082437">;#0;#Unrestricted;#True;#;#;#;#</SIP_Label_Document>
    <AverageRating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D90404-A780-484E-92B9-483A3C5326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16c310d-f661-49a6-97ee-5400760824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A21EC55-C1B2-4765-90AC-37A4F160420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33400F4-1F04-4DBC-9784-C8B3AA89B53C}">
  <ds:schemaRefs>
    <ds:schemaRef ds:uri="http://schemas.microsoft.com/office/2006/metadata/properties"/>
    <ds:schemaRef ds:uri="http://schemas.microsoft.com/office/infopath/2007/PartnerControls"/>
    <ds:schemaRef ds:uri="016c310d-f661-49a6-97ee-540076082437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01C2B2CD-380D-4FE0-93DD-617D64FDE4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2</Pages>
  <Words>428</Words>
  <Characters>2444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 Basis of Estimate</vt:lpstr>
    </vt:vector>
  </TitlesOfParts>
  <Company>Lockheed Martin</Company>
  <LinksUpToDate>false</LinksUpToDate>
  <CharactersWithSpaces>2867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Basis of Estimate</dc:title>
  <dc:subject>2</dc:subject>
  <dc:creator>Dennis H. Dal Pra</dc:creator>
  <cp:keywords/>
  <cp:lastModifiedBy>Nghiem I, Hunter (US)</cp:lastModifiedBy>
  <cp:revision>80</cp:revision>
  <cp:lastPrinted>2016-07-14T14:32:00Z</cp:lastPrinted>
  <dcterms:created xsi:type="dcterms:W3CDTF">2016-10-06T20:08:00Z</dcterms:created>
  <dcterms:modified xsi:type="dcterms:W3CDTF">2022-04-20T21:43:00Z</dcterms:modified>
  <cp:category>1.8.5-T1-Estmate-1.0-P-F2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nsitivityID">
    <vt:lpwstr>0</vt:lpwstr>
  </property>
  <property fmtid="{D5CDD505-2E9C-101B-9397-08002B2CF9AE}" pid="3" name="ContentTypeId">
    <vt:lpwstr>0x010100833E2717D64DEA4FBFABAC416D347394</vt:lpwstr>
  </property>
  <property fmtid="{D5CDD505-2E9C-101B-9397-08002B2CF9AE}" pid="4" name="SIP_Label_Display">
    <vt:lpwstr>Unrestricted; </vt:lpwstr>
  </property>
  <property fmtid="{D5CDD505-2E9C-101B-9397-08002B2CF9AE}" pid="5" name="SIP_Label_Data">
    <vt:lpwstr>;#0;#Unrestricted;#True;#;#;#;#</vt:lpwstr>
  </property>
  <property fmtid="{D5CDD505-2E9C-101B-9397-08002B2CF9AE}" pid="6" name="Enterprise Keywords">
    <vt:lpwstr/>
  </property>
  <property fmtid="{D5CDD505-2E9C-101B-9397-08002B2CF9AE}" pid="7" name="Document Author">
    <vt:lpwstr>ACCT02\sbruce</vt:lpwstr>
  </property>
  <property fmtid="{D5CDD505-2E9C-101B-9397-08002B2CF9AE}" pid="8" name="Document Sensitivity">
    <vt:lpwstr>1</vt:lpwstr>
  </property>
  <property fmtid="{D5CDD505-2E9C-101B-9397-08002B2CF9AE}" pid="9" name="ThirdParty">
    <vt:lpwstr/>
  </property>
  <property fmtid="{D5CDD505-2E9C-101B-9397-08002B2CF9AE}" pid="10" name="OCI Restriction">
    <vt:bool>false</vt:bool>
  </property>
  <property fmtid="{D5CDD505-2E9C-101B-9397-08002B2CF9AE}" pid="11" name="OCI Additional Info">
    <vt:lpwstr/>
  </property>
  <property fmtid="{D5CDD505-2E9C-101B-9397-08002B2CF9AE}" pid="12" name="Allow Header Overwrite">
    <vt:bool>false</vt:bool>
  </property>
  <property fmtid="{D5CDD505-2E9C-101B-9397-08002B2CF9AE}" pid="13" name="Allow Footer Overwrite">
    <vt:bool>false</vt:bool>
  </property>
  <property fmtid="{D5CDD505-2E9C-101B-9397-08002B2CF9AE}" pid="14" name="Multiple Selected">
    <vt:lpwstr>-1</vt:lpwstr>
  </property>
  <property fmtid="{D5CDD505-2E9C-101B-9397-08002B2CF9AE}" pid="15" name="SIPLongWording">
    <vt:lpwstr/>
  </property>
  <property fmtid="{D5CDD505-2E9C-101B-9397-08002B2CF9AE}" pid="16" name="checkedProgramsCount">
    <vt:i4>0</vt:i4>
  </property>
  <property fmtid="{D5CDD505-2E9C-101B-9397-08002B2CF9AE}" pid="17" name="ExpCountry">
    <vt:lpwstr/>
  </property>
</Properties>
</file>