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5F8AC" w14:textId="72F69511" w:rsidR="005C6393" w:rsidRPr="005C6393" w:rsidRDefault="005C6393" w:rsidP="00C714D8">
      <w:pPr>
        <w:pStyle w:val="Title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496F2D49">
        <w:rPr>
          <w:rFonts w:ascii="Arial" w:hAnsi="Arial" w:cs="Arial"/>
          <w:b/>
          <w:bCs/>
          <w:color w:val="3A68B6"/>
          <w:sz w:val="24"/>
          <w:szCs w:val="24"/>
        </w:rPr>
        <w:t xml:space="preserve">CLAIMS </w:t>
      </w:r>
      <w:r w:rsidR="4AEC17CC" w:rsidRPr="496F2D49">
        <w:rPr>
          <w:rFonts w:ascii="Arial" w:hAnsi="Arial" w:cs="Arial"/>
          <w:b/>
          <w:bCs/>
          <w:color w:val="3A68B6"/>
          <w:sz w:val="24"/>
          <w:szCs w:val="24"/>
        </w:rPr>
        <w:t xml:space="preserve">INTERIM </w:t>
      </w:r>
      <w:r w:rsidRPr="496F2D49">
        <w:rPr>
          <w:rFonts w:ascii="Arial" w:hAnsi="Arial" w:cs="Arial"/>
          <w:b/>
          <w:bCs/>
          <w:color w:val="3A68B6"/>
          <w:sz w:val="24"/>
          <w:szCs w:val="24"/>
        </w:rPr>
        <w:t>REPORT</w:t>
      </w:r>
      <w:r w:rsidR="0E5A9996" w:rsidRPr="496F2D49">
        <w:rPr>
          <w:rFonts w:ascii="Arial" w:hAnsi="Arial" w:cs="Arial"/>
          <w:b/>
          <w:bCs/>
          <w:color w:val="3A68B6"/>
          <w:sz w:val="24"/>
          <w:szCs w:val="24"/>
        </w:rPr>
        <w:t xml:space="preserve"> #</w:t>
      </w:r>
    </w:p>
    <w:p w14:paraId="2DA19ED9" w14:textId="77777777" w:rsidR="005C6393" w:rsidRPr="005C6393" w:rsidRDefault="005C6393" w:rsidP="00C714D8">
      <w:pPr>
        <w:pStyle w:val="BodyText"/>
        <w:spacing w:before="4"/>
        <w:rPr>
          <w:rFonts w:ascii="Arial" w:hAnsi="Arial" w:cs="Arial"/>
          <w:sz w:val="17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796"/>
        <w:gridCol w:w="1796"/>
        <w:gridCol w:w="1796"/>
        <w:gridCol w:w="1796"/>
        <w:gridCol w:w="1796"/>
        <w:gridCol w:w="1800"/>
      </w:tblGrid>
      <w:tr w:rsidR="00BD4D74" w:rsidRPr="005C6393" w14:paraId="7C98CFE0" w14:textId="77777777" w:rsidTr="58350741">
        <w:trPr>
          <w:trHeight w:val="403"/>
          <w:tblHeader/>
        </w:trPr>
        <w:tc>
          <w:tcPr>
            <w:tcW w:w="833" w:type="pct"/>
          </w:tcPr>
          <w:p w14:paraId="3E4BEA37" w14:textId="6EC20B5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3" w:type="pct"/>
          </w:tcPr>
          <w:p w14:paraId="01652849" w14:textId="76D4423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today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309B1A9" w14:textId="6F1CD528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Applicable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Limits:</w:t>
            </w:r>
          </w:p>
        </w:tc>
        <w:tc>
          <w:tcPr>
            <w:tcW w:w="833" w:type="pct"/>
          </w:tcPr>
          <w:p w14:paraId="75F14F56" w14:textId="19F2F918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90177">
              <w:rPr>
                <w:rFonts w:ascii="Arial" w:hAnsi="Arial" w:cs="Arial"/>
                <w:sz w:val="16"/>
                <w:szCs w:val="16"/>
              </w:rPr>
              <w:t>applicablePolLimit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9F8039D" w14:textId="6447084F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LOB:</w:t>
            </w:r>
          </w:p>
        </w:tc>
        <w:tc>
          <w:tcPr>
            <w:tcW w:w="835" w:type="pct"/>
          </w:tcPr>
          <w:p w14:paraId="3AAF92A0" w14:textId="39B38C01" w:rsidR="005C6393" w:rsidRPr="005C6393" w:rsidRDefault="00C714D8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lob</w:t>
            </w:r>
            <w:r w:rsidR="00DC51F4"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BD4D74" w:rsidRPr="005C6393" w14:paraId="12714372" w14:textId="77777777" w:rsidTr="58350741">
        <w:trPr>
          <w:trHeight w:val="403"/>
          <w:tblHeader/>
        </w:trPr>
        <w:tc>
          <w:tcPr>
            <w:tcW w:w="833" w:type="pct"/>
          </w:tcPr>
          <w:p w14:paraId="3B41F3C3" w14:textId="71AD4F8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Claim/Matter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3" w:type="pct"/>
          </w:tcPr>
          <w:p w14:paraId="6C314FC9" w14:textId="00FF9868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claimNumber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3ACECAF4" w14:textId="21B375D3" w:rsidR="00C714D8" w:rsidRPr="00C714D8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Aggregate:</w:t>
            </w:r>
          </w:p>
        </w:tc>
        <w:tc>
          <w:tcPr>
            <w:tcW w:w="833" w:type="pct"/>
          </w:tcPr>
          <w:p w14:paraId="2A4CD2ED" w14:textId="1E873C0F" w:rsidR="00693E63" w:rsidRDefault="00693E63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{aggregate}</w:t>
            </w:r>
          </w:p>
        </w:tc>
        <w:tc>
          <w:tcPr>
            <w:tcW w:w="833" w:type="pct"/>
          </w:tcPr>
          <w:p w14:paraId="6044913B" w14:textId="2948866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5" w:type="pct"/>
          </w:tcPr>
          <w:p w14:paraId="41847B0C" w14:textId="571852D9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policyNumber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4899D74B" w14:textId="77777777" w:rsidTr="58350741">
        <w:trPr>
          <w:trHeight w:val="403"/>
          <w:tblHeader/>
        </w:trPr>
        <w:tc>
          <w:tcPr>
            <w:tcW w:w="833" w:type="pct"/>
          </w:tcPr>
          <w:p w14:paraId="3E28D4EB" w14:textId="101EEE01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Examiner:</w:t>
            </w:r>
          </w:p>
        </w:tc>
        <w:tc>
          <w:tcPr>
            <w:tcW w:w="833" w:type="pct"/>
          </w:tcPr>
          <w:p w14:paraId="3F7D0EEB" w14:textId="55E957D0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examiner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3BB21527" w14:textId="0204994A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="008905BE">
              <w:rPr>
                <w:rFonts w:ascii="Arial" w:hAnsi="Arial" w:cs="Arial"/>
                <w:b/>
                <w:color w:val="3A68B6"/>
                <w:spacing w:val="-1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Expense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(Defense)</w:t>
            </w:r>
            <w:r w:rsidR="008905BE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Inside:</w:t>
            </w:r>
            <w:r w:rsidR="00693E6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Y/N</w:t>
            </w:r>
          </w:p>
        </w:tc>
        <w:tc>
          <w:tcPr>
            <w:tcW w:w="833" w:type="pct"/>
          </w:tcPr>
          <w:p w14:paraId="39E25375" w14:textId="6AD4C86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z w:val="16"/>
                <w:szCs w:val="16"/>
              </w:rPr>
              <w:t>claimExpense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6DF4AEC9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Period:</w:t>
            </w:r>
          </w:p>
        </w:tc>
        <w:tc>
          <w:tcPr>
            <w:tcW w:w="835" w:type="pct"/>
          </w:tcPr>
          <w:p w14:paraId="2A84ED8C" w14:textId="4F7557E2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90177">
              <w:rPr>
                <w:rFonts w:ascii="Arial" w:hAnsi="Arial" w:cs="Arial"/>
                <w:sz w:val="16"/>
                <w:szCs w:val="16"/>
              </w:rPr>
              <w:t>policyPeriod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281ED1F4" w14:textId="77777777" w:rsidTr="58350741">
        <w:trPr>
          <w:trHeight w:val="403"/>
          <w:tblHeader/>
        </w:trPr>
        <w:tc>
          <w:tcPr>
            <w:tcW w:w="833" w:type="pct"/>
          </w:tcPr>
          <w:p w14:paraId="50E5445E" w14:textId="68C488FD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Underwriter:</w:t>
            </w:r>
          </w:p>
        </w:tc>
        <w:tc>
          <w:tcPr>
            <w:tcW w:w="833" w:type="pct"/>
          </w:tcPr>
          <w:p w14:paraId="067CA81D" w14:textId="0970D9C9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underwriter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74A0B77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Broker/Producer:</w:t>
            </w:r>
          </w:p>
        </w:tc>
        <w:tc>
          <w:tcPr>
            <w:tcW w:w="833" w:type="pct"/>
          </w:tcPr>
          <w:p w14:paraId="6EA6D781" w14:textId="2E09CF9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broker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1A652B2" w14:textId="38CF79D4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Retro Date:</w:t>
            </w:r>
          </w:p>
        </w:tc>
        <w:tc>
          <w:tcPr>
            <w:tcW w:w="835" w:type="pct"/>
          </w:tcPr>
          <w:p w14:paraId="34BF409F" w14:textId="1CBF4F9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z w:val="16"/>
                <w:szCs w:val="16"/>
              </w:rPr>
              <w:t>dateRetro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064C63B2" w14:textId="77777777" w:rsidTr="58350741">
        <w:trPr>
          <w:trHeight w:val="403"/>
          <w:tblHeader/>
        </w:trPr>
        <w:tc>
          <w:tcPr>
            <w:tcW w:w="833" w:type="pct"/>
          </w:tcPr>
          <w:p w14:paraId="02CBB762" w14:textId="5B70B1D2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Deductible/SIR:</w:t>
            </w:r>
          </w:p>
        </w:tc>
        <w:tc>
          <w:tcPr>
            <w:tcW w:w="833" w:type="pct"/>
          </w:tcPr>
          <w:p w14:paraId="5C46CBB8" w14:textId="49253E90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deductible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230236A0" w14:textId="58FD2A38" w:rsidR="005C6393" w:rsidRPr="005C6393" w:rsidRDefault="00DA23B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</w:t>
            </w:r>
            <w:r w:rsid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nsured State:</w:t>
            </w:r>
          </w:p>
        </w:tc>
        <w:tc>
          <w:tcPr>
            <w:tcW w:w="833" w:type="pct"/>
          </w:tcPr>
          <w:p w14:paraId="26F66E5F" w14:textId="5A27704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z w:val="16"/>
                <w:szCs w:val="16"/>
              </w:rPr>
              <w:t>stateInsu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8905BE">
              <w:rPr>
                <w:rFonts w:ascii="Arial" w:hAnsi="Arial" w:cs="Arial"/>
                <w:sz w:val="16"/>
                <w:szCs w:val="16"/>
              </w:rPr>
              <w:t>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56F4E89C" w14:textId="27FB224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Loss State:</w:t>
            </w:r>
          </w:p>
        </w:tc>
        <w:tc>
          <w:tcPr>
            <w:tcW w:w="835" w:type="pct"/>
          </w:tcPr>
          <w:p w14:paraId="0C8C880F" w14:textId="0E459B7F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z w:val="16"/>
                <w:szCs w:val="16"/>
              </w:rPr>
              <w:t>stateLoss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B0032" w:rsidRPr="005C6393" w14:paraId="3596D057" w14:textId="77777777" w:rsidTr="58350741">
        <w:trPr>
          <w:trHeight w:val="403"/>
          <w:tblHeader/>
        </w:trPr>
        <w:tc>
          <w:tcPr>
            <w:tcW w:w="833" w:type="pct"/>
          </w:tcPr>
          <w:p w14:paraId="41694E57" w14:textId="1EE0BFBC" w:rsidR="005C6393" w:rsidRPr="005C6393" w:rsidRDefault="005C6393" w:rsidP="00BD4D74">
            <w:pPr>
              <w:pStyle w:val="TableParagraph"/>
              <w:ind w:right="-47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4167" w:type="pct"/>
            <w:gridSpan w:val="5"/>
          </w:tcPr>
          <w:p w14:paraId="155694CA" w14:textId="06D68FAB" w:rsidR="00DA23B3" w:rsidRPr="00DA23B3" w:rsidRDefault="00DC51F4" w:rsidP="00BD4D74">
            <w:pPr>
              <w:pStyle w:val="TableParagraph"/>
              <w:ind w:right="122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{i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nsured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DC51F4" w:rsidRPr="005C6393" w14:paraId="07127439" w14:textId="77777777" w:rsidTr="58350741">
        <w:trPr>
          <w:trHeight w:val="403"/>
          <w:tblHeader/>
        </w:trPr>
        <w:tc>
          <w:tcPr>
            <w:tcW w:w="833" w:type="pct"/>
          </w:tcPr>
          <w:p w14:paraId="5A048156" w14:textId="70BA25E8" w:rsidR="00DC51F4" w:rsidRPr="005C6393" w:rsidRDefault="00DC51F4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Claimant(s)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:</w:t>
            </w:r>
          </w:p>
        </w:tc>
        <w:tc>
          <w:tcPr>
            <w:tcW w:w="4167" w:type="pct"/>
            <w:gridSpan w:val="5"/>
          </w:tcPr>
          <w:p w14:paraId="79E2A64B" w14:textId="4D5CA7BE" w:rsidR="00DC51F4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{claimants}</w:t>
            </w:r>
          </w:p>
        </w:tc>
      </w:tr>
      <w:tr w:rsidR="00732A67" w:rsidRPr="005C6393" w14:paraId="0A3A37B5" w14:textId="77777777" w:rsidTr="58350741">
        <w:trPr>
          <w:trHeight w:val="403"/>
          <w:tblHeader/>
        </w:trPr>
        <w:tc>
          <w:tcPr>
            <w:tcW w:w="833" w:type="pct"/>
          </w:tcPr>
          <w:p w14:paraId="059F0440" w14:textId="5EA03F4B" w:rsidR="00732A67" w:rsidRDefault="00732A67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Loss Location(s)</w:t>
            </w:r>
            <w:r w:rsidR="00D713C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:</w:t>
            </w:r>
          </w:p>
        </w:tc>
        <w:tc>
          <w:tcPr>
            <w:tcW w:w="4167" w:type="pct"/>
            <w:gridSpan w:val="5"/>
          </w:tcPr>
          <w:p w14:paraId="4072ABEB" w14:textId="4B431218" w:rsidR="00732A67" w:rsidRDefault="3BDEA79F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58350741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58350741">
              <w:rPr>
                <w:rFonts w:ascii="Arial" w:hAnsi="Arial" w:cs="Arial"/>
                <w:sz w:val="16"/>
                <w:szCs w:val="16"/>
              </w:rPr>
              <w:t>lossLocations</w:t>
            </w:r>
            <w:proofErr w:type="spellEnd"/>
            <w:r w:rsidRPr="58350741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5376644D" w14:textId="77777777" w:rsidR="00C35143" w:rsidRDefault="00C35143" w:rsidP="00C714D8">
      <w:pPr>
        <w:pStyle w:val="BodyText"/>
        <w:spacing w:before="57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2"/>
        <w:gridCol w:w="1076"/>
        <w:gridCol w:w="1076"/>
        <w:gridCol w:w="1076"/>
        <w:gridCol w:w="1076"/>
        <w:gridCol w:w="1080"/>
        <w:gridCol w:w="1080"/>
        <w:gridCol w:w="1080"/>
        <w:gridCol w:w="1078"/>
        <w:gridCol w:w="1076"/>
      </w:tblGrid>
      <w:tr w:rsidR="00377BF5" w:rsidRPr="005C6393" w14:paraId="2284DD01" w14:textId="2DB8881A" w:rsidTr="00377BF5">
        <w:trPr>
          <w:trHeight w:val="403"/>
          <w:tblHeader/>
        </w:trPr>
        <w:tc>
          <w:tcPr>
            <w:tcW w:w="502" w:type="pct"/>
          </w:tcPr>
          <w:p w14:paraId="7905B493" w14:textId="368900A9" w:rsidR="00377BF5" w:rsidRPr="005C6393" w:rsidRDefault="00377BF5" w:rsidP="008C3FC0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Primary Insurer:</w:t>
            </w:r>
          </w:p>
        </w:tc>
        <w:tc>
          <w:tcPr>
            <w:tcW w:w="499" w:type="pct"/>
          </w:tcPr>
          <w:p w14:paraId="6AED635C" w14:textId="15D7AF24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3009B948" w14:textId="6030239E" w:rsidR="00377BF5" w:rsidRPr="005C6393" w:rsidRDefault="00377BF5" w:rsidP="008C3FC0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 No:</w:t>
            </w:r>
          </w:p>
        </w:tc>
        <w:tc>
          <w:tcPr>
            <w:tcW w:w="499" w:type="pct"/>
          </w:tcPr>
          <w:p w14:paraId="0015D88D" w14:textId="31D355C4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61214115" w14:textId="750ED0EC" w:rsidR="00377BF5" w:rsidRPr="005C6393" w:rsidRDefault="00377BF5" w:rsidP="008C3FC0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</w:t>
            </w: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imit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:</w:t>
            </w:r>
          </w:p>
        </w:tc>
        <w:tc>
          <w:tcPr>
            <w:tcW w:w="501" w:type="pct"/>
          </w:tcPr>
          <w:p w14:paraId="53CAB4BF" w14:textId="34A21202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1" w:type="pct"/>
          </w:tcPr>
          <w:p w14:paraId="557914E6" w14:textId="02482EE6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377BF5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Part of:</w:t>
            </w:r>
          </w:p>
        </w:tc>
        <w:tc>
          <w:tcPr>
            <w:tcW w:w="501" w:type="pct"/>
          </w:tcPr>
          <w:p w14:paraId="4B1732B5" w14:textId="77777777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pct"/>
          </w:tcPr>
          <w:p w14:paraId="7C83A29D" w14:textId="36F6E152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377BF5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Excess of:</w:t>
            </w:r>
          </w:p>
        </w:tc>
        <w:tc>
          <w:tcPr>
            <w:tcW w:w="500" w:type="pct"/>
          </w:tcPr>
          <w:p w14:paraId="1B4A1887" w14:textId="77777777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5819" w:rsidRPr="005C6393" w14:paraId="3ABBE95B" w14:textId="77777777" w:rsidTr="00377BF5">
        <w:trPr>
          <w:trHeight w:val="403"/>
          <w:tblHeader/>
        </w:trPr>
        <w:tc>
          <w:tcPr>
            <w:tcW w:w="502" w:type="pct"/>
          </w:tcPr>
          <w:p w14:paraId="2ADBBD81" w14:textId="675A37AC" w:rsidR="00585819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Underlying Excess Insurer(s):</w:t>
            </w:r>
          </w:p>
        </w:tc>
        <w:tc>
          <w:tcPr>
            <w:tcW w:w="499" w:type="pct"/>
          </w:tcPr>
          <w:p w14:paraId="4B01B54F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1B95816D" w14:textId="33EA946D" w:rsidR="00585819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 No:</w:t>
            </w:r>
          </w:p>
        </w:tc>
        <w:tc>
          <w:tcPr>
            <w:tcW w:w="499" w:type="pct"/>
          </w:tcPr>
          <w:p w14:paraId="5192F163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0D43450D" w14:textId="60F19F8D" w:rsidR="00585819" w:rsidRPr="005C6393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Limit:</w:t>
            </w:r>
          </w:p>
        </w:tc>
        <w:tc>
          <w:tcPr>
            <w:tcW w:w="501" w:type="pct"/>
          </w:tcPr>
          <w:p w14:paraId="68BCAE48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1" w:type="pct"/>
          </w:tcPr>
          <w:p w14:paraId="2976E097" w14:textId="15E3137E" w:rsidR="00585819" w:rsidRPr="00377BF5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Part of:</w:t>
            </w:r>
          </w:p>
        </w:tc>
        <w:tc>
          <w:tcPr>
            <w:tcW w:w="501" w:type="pct"/>
          </w:tcPr>
          <w:p w14:paraId="5092D1ED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pct"/>
          </w:tcPr>
          <w:p w14:paraId="2B8C5F78" w14:textId="187747DE" w:rsidR="00585819" w:rsidRPr="00377BF5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Excess of:</w:t>
            </w:r>
          </w:p>
        </w:tc>
        <w:tc>
          <w:tcPr>
            <w:tcW w:w="500" w:type="pct"/>
          </w:tcPr>
          <w:p w14:paraId="4337476D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5A7A4A" w14:textId="77777777" w:rsidR="00A01DB7" w:rsidRDefault="00A01DB7" w:rsidP="00C714D8">
      <w:pPr>
        <w:pStyle w:val="BodyText"/>
        <w:spacing w:before="57"/>
        <w:rPr>
          <w:rFonts w:ascii="Arial" w:hAnsi="Arial" w:cs="Arial"/>
        </w:rPr>
      </w:pPr>
    </w:p>
    <w:p w14:paraId="3504F089" w14:textId="77777777" w:rsidR="00A01DB7" w:rsidRPr="005C6393" w:rsidRDefault="00A01DB7" w:rsidP="00C714D8">
      <w:pPr>
        <w:pStyle w:val="BodyText"/>
        <w:spacing w:before="57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805"/>
        <w:gridCol w:w="1802"/>
        <w:gridCol w:w="1789"/>
        <w:gridCol w:w="1794"/>
        <w:gridCol w:w="1798"/>
        <w:gridCol w:w="1792"/>
      </w:tblGrid>
      <w:tr w:rsidR="00BD4D74" w:rsidRPr="005C6393" w14:paraId="1098183B" w14:textId="0F0D6885" w:rsidTr="004B55B1">
        <w:trPr>
          <w:trHeight w:val="403"/>
        </w:trPr>
        <w:tc>
          <w:tcPr>
            <w:tcW w:w="837" w:type="pct"/>
          </w:tcPr>
          <w:p w14:paraId="00EBE811" w14:textId="2C1A96A8" w:rsidR="002B262C" w:rsidRPr="001B1AAB" w:rsidRDefault="00B55DDC" w:rsidP="001B1AAB">
            <w:pPr>
              <w:pStyle w:val="TableParagraph"/>
              <w:spacing w:after="20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of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Loss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or</w:t>
            </w:r>
            <w:r w:rsidR="002B262C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 Wrongful Act:</w:t>
            </w:r>
          </w:p>
        </w:tc>
        <w:tc>
          <w:tcPr>
            <w:tcW w:w="836" w:type="pct"/>
          </w:tcPr>
          <w:p w14:paraId="75327EF5" w14:textId="249DBCD9" w:rsidR="00B55DDC" w:rsidRPr="005C6393" w:rsidRDefault="00DC51F4" w:rsidP="00BD4D74">
            <w:pPr>
              <w:pStyle w:val="TableParagraph"/>
              <w:spacing w:before="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B55DDC">
              <w:rPr>
                <w:rFonts w:ascii="Arial" w:hAnsi="Arial" w:cs="Arial"/>
                <w:spacing w:val="-2"/>
                <w:sz w:val="16"/>
                <w:szCs w:val="16"/>
              </w:rPr>
              <w:t>dateLoss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29586A38" w14:textId="77777777" w:rsidR="00B55DDC" w:rsidRPr="005C6393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Made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to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832" w:type="pct"/>
          </w:tcPr>
          <w:p w14:paraId="3FEFAE6D" w14:textId="0AF1D44B" w:rsidR="00B55DDC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55DDC">
              <w:rPr>
                <w:rFonts w:ascii="Arial" w:hAnsi="Arial" w:cs="Arial"/>
                <w:sz w:val="16"/>
                <w:szCs w:val="16"/>
              </w:rPr>
              <w:t>dateClaim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C8F3778" w14:textId="69C25D83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Date RN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Notified:</w:t>
            </w:r>
          </w:p>
        </w:tc>
        <w:tc>
          <w:tcPr>
            <w:tcW w:w="831" w:type="pct"/>
          </w:tcPr>
          <w:p w14:paraId="106F6227" w14:textId="4050E74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dateRNNotified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BD4D74" w:rsidRPr="005C6393" w14:paraId="4D56DEA6" w14:textId="1C152F9D" w:rsidTr="004B55B1">
        <w:trPr>
          <w:trHeight w:val="403"/>
        </w:trPr>
        <w:tc>
          <w:tcPr>
            <w:tcW w:w="837" w:type="pct"/>
          </w:tcPr>
          <w:p w14:paraId="61508BE5" w14:textId="6838E118" w:rsidR="00B55DDC" w:rsidRPr="005C6393" w:rsidRDefault="00B55DDC" w:rsidP="00BD4D74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CAT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#:</w:t>
            </w:r>
          </w:p>
        </w:tc>
        <w:tc>
          <w:tcPr>
            <w:tcW w:w="1666" w:type="pct"/>
            <w:gridSpan w:val="2"/>
          </w:tcPr>
          <w:p w14:paraId="6DF09EF3" w14:textId="49F8CA07" w:rsidR="00B55DDC" w:rsidRPr="00C35143" w:rsidRDefault="00DC51F4" w:rsidP="00BD4D74">
            <w:pPr>
              <w:pStyle w:val="TableParagraph"/>
              <w:spacing w:before="1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{</w:t>
            </w:r>
            <w:proofErr w:type="spellStart"/>
            <w:r w:rsidR="00C35143">
              <w:rPr>
                <w:rFonts w:ascii="Arial" w:hAnsi="Arial" w:cs="Arial"/>
                <w:bCs/>
                <w:sz w:val="16"/>
                <w:szCs w:val="16"/>
              </w:rPr>
              <w:t>catCode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832" w:type="pct"/>
          </w:tcPr>
          <w:p w14:paraId="430EBC06" w14:textId="0F0410D3" w:rsidR="00B55DDC" w:rsidRPr="005C6393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ause of Loss:</w:t>
            </w:r>
          </w:p>
        </w:tc>
        <w:tc>
          <w:tcPr>
            <w:tcW w:w="1665" w:type="pct"/>
            <w:gridSpan w:val="2"/>
          </w:tcPr>
          <w:p w14:paraId="73D04B69" w14:textId="35C292C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C35143">
              <w:rPr>
                <w:rFonts w:ascii="Arial" w:hAnsi="Arial" w:cs="Arial"/>
                <w:sz w:val="16"/>
                <w:szCs w:val="16"/>
              </w:rPr>
              <w:t>causeOfLoss</w:t>
            </w:r>
            <w:proofErr w:type="spellEnd"/>
            <w:r w:rsidR="00BD4D74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58096825" w14:textId="77777777" w:rsidTr="004B55B1">
        <w:trPr>
          <w:trHeight w:val="403"/>
        </w:trPr>
        <w:tc>
          <w:tcPr>
            <w:tcW w:w="837" w:type="pct"/>
          </w:tcPr>
          <w:p w14:paraId="18C71987" w14:textId="29386974" w:rsidR="00B55DDC" w:rsidRDefault="00B55DDC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In Litigation?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Y/N</w:t>
            </w:r>
          </w:p>
        </w:tc>
        <w:tc>
          <w:tcPr>
            <w:tcW w:w="836" w:type="pct"/>
          </w:tcPr>
          <w:p w14:paraId="292B16A1" w14:textId="79E4CF28" w:rsidR="00B55DDC" w:rsidRDefault="00DC51F4" w:rsidP="00BD4D74">
            <w:pPr>
              <w:pStyle w:val="TableParagraph"/>
              <w:spacing w:before="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6643CF">
              <w:rPr>
                <w:rFonts w:ascii="Arial" w:hAnsi="Arial" w:cs="Arial"/>
                <w:spacing w:val="-2"/>
                <w:sz w:val="16"/>
                <w:szCs w:val="16"/>
              </w:rPr>
              <w:t>litigation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750FD602" w14:textId="4AA59B87" w:rsidR="00B55DDC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Mediation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2" w:type="pct"/>
          </w:tcPr>
          <w:p w14:paraId="7B91FB6A" w14:textId="2A851DB4" w:rsidR="00B55DDC" w:rsidRDefault="00EC36E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dateMediation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A6718E8" w14:textId="54DA68A0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Trial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1" w:type="pct"/>
          </w:tcPr>
          <w:p w14:paraId="50333873" w14:textId="655FB95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C35143">
              <w:rPr>
                <w:rFonts w:ascii="Arial" w:hAnsi="Arial" w:cs="Arial"/>
                <w:sz w:val="16"/>
                <w:szCs w:val="16"/>
              </w:rPr>
              <w:t>dateTrial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5F1A83BB" w14:textId="77777777" w:rsidR="005C6393" w:rsidRDefault="005C6393" w:rsidP="00C714D8">
      <w:pPr>
        <w:pStyle w:val="BodyText"/>
        <w:spacing w:before="83"/>
        <w:rPr>
          <w:rFonts w:ascii="Arial" w:hAnsi="Arial" w:cs="Arial"/>
        </w:rPr>
      </w:pPr>
    </w:p>
    <w:p w14:paraId="1DE799E1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927"/>
        <w:gridCol w:w="8853"/>
      </w:tblGrid>
      <w:tr w:rsidR="00DA23B3" w14:paraId="623489B4" w14:textId="77777777" w:rsidTr="001B1AAB">
        <w:trPr>
          <w:trHeight w:val="360"/>
        </w:trPr>
        <w:tc>
          <w:tcPr>
            <w:tcW w:w="894" w:type="pct"/>
          </w:tcPr>
          <w:p w14:paraId="59070D7A" w14:textId="405B29B6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z w:val="16"/>
              </w:rPr>
              <w:t xml:space="preserve">Loss </w:t>
            </w: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Details</w:t>
            </w:r>
            <w:r w:rsidR="004417F0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7E9CD8C2" w14:textId="6371AC3E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loss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807D9F" w14:paraId="1815CE5E" w14:textId="77777777" w:rsidTr="001B1AAB">
        <w:trPr>
          <w:trHeight w:val="360"/>
        </w:trPr>
        <w:tc>
          <w:tcPr>
            <w:tcW w:w="894" w:type="pct"/>
          </w:tcPr>
          <w:p w14:paraId="1493A891" w14:textId="7E7096EE" w:rsidR="00807D9F" w:rsidRPr="006643CF" w:rsidRDefault="00807D9F" w:rsidP="00807D9F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Coverage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7FB684E9" w14:textId="164B8834" w:rsidR="00807D9F" w:rsidRPr="006643CF" w:rsidRDefault="00807D9F" w:rsidP="00807D9F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{coverage}</w:t>
            </w:r>
          </w:p>
        </w:tc>
      </w:tr>
      <w:tr w:rsidR="00807D9F" w14:paraId="56409B1F" w14:textId="77777777" w:rsidTr="001B1AAB">
        <w:trPr>
          <w:trHeight w:val="360"/>
        </w:trPr>
        <w:tc>
          <w:tcPr>
            <w:tcW w:w="894" w:type="pct"/>
          </w:tcPr>
          <w:p w14:paraId="179A9909" w14:textId="559D205A" w:rsidR="00807D9F" w:rsidRPr="006643CF" w:rsidRDefault="00807D9F" w:rsidP="00807D9F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Cause/Origin:</w:t>
            </w:r>
          </w:p>
        </w:tc>
        <w:tc>
          <w:tcPr>
            <w:tcW w:w="4106" w:type="pct"/>
          </w:tcPr>
          <w:p w14:paraId="20ED9A2E" w14:textId="6AB4F49A" w:rsidR="00807D9F" w:rsidRPr="006643CF" w:rsidRDefault="00807D9F" w:rsidP="00807D9F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{cause/origin}</w:t>
            </w:r>
          </w:p>
        </w:tc>
      </w:tr>
      <w:tr w:rsidR="00807D9F" w14:paraId="00543C5E" w14:textId="77777777" w:rsidTr="001B1AAB">
        <w:trPr>
          <w:trHeight w:val="360"/>
        </w:trPr>
        <w:tc>
          <w:tcPr>
            <w:tcW w:w="894" w:type="pct"/>
          </w:tcPr>
          <w:p w14:paraId="078BC7E3" w14:textId="045C11B3" w:rsidR="00807D9F" w:rsidRPr="006643CF" w:rsidRDefault="00807D9F" w:rsidP="00807D9F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Damages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187FF7DB" w14:textId="3A5569E8" w:rsidR="00807D9F" w:rsidRPr="006643CF" w:rsidRDefault="00807D9F" w:rsidP="00807D9F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{damages}</w:t>
            </w:r>
          </w:p>
        </w:tc>
      </w:tr>
      <w:tr w:rsidR="00807D9F" w14:paraId="2AED056F" w14:textId="77777777" w:rsidTr="001B1AAB">
        <w:trPr>
          <w:trHeight w:val="360"/>
        </w:trPr>
        <w:tc>
          <w:tcPr>
            <w:tcW w:w="894" w:type="pct"/>
          </w:tcPr>
          <w:p w14:paraId="219EE5EB" w14:textId="05322FFB" w:rsidR="00807D9F" w:rsidRPr="006643CF" w:rsidRDefault="00807D9F" w:rsidP="00807D9F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Coinsurance:</w:t>
            </w:r>
          </w:p>
        </w:tc>
        <w:tc>
          <w:tcPr>
            <w:tcW w:w="4106" w:type="pct"/>
          </w:tcPr>
          <w:p w14:paraId="67E72E6D" w14:textId="79CCB1F5" w:rsidR="00807D9F" w:rsidRPr="006643CF" w:rsidRDefault="00807D9F" w:rsidP="00807D9F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{coinsurance}</w:t>
            </w:r>
          </w:p>
        </w:tc>
      </w:tr>
      <w:tr w:rsidR="00807D9F" w14:paraId="5A12552C" w14:textId="77777777" w:rsidTr="001B1AAB">
        <w:trPr>
          <w:trHeight w:val="360"/>
        </w:trPr>
        <w:tc>
          <w:tcPr>
            <w:tcW w:w="894" w:type="pct"/>
          </w:tcPr>
          <w:p w14:paraId="451F3228" w14:textId="10E3CD6D" w:rsidR="00807D9F" w:rsidRDefault="00807D9F" w:rsidP="00807D9F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Adjustment &amp; General Remarks:</w:t>
            </w:r>
          </w:p>
        </w:tc>
        <w:tc>
          <w:tcPr>
            <w:tcW w:w="4106" w:type="pct"/>
          </w:tcPr>
          <w:p w14:paraId="58D40D62" w14:textId="77777777" w:rsidR="00807D9F" w:rsidRPr="006643CF" w:rsidRDefault="00807D9F" w:rsidP="00807D9F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7D9F" w14:paraId="36B9D5BB" w14:textId="77777777" w:rsidTr="001B1AAB">
        <w:trPr>
          <w:trHeight w:val="360"/>
        </w:trPr>
        <w:tc>
          <w:tcPr>
            <w:tcW w:w="894" w:type="pct"/>
          </w:tcPr>
          <w:p w14:paraId="241A2280" w14:textId="1600D617" w:rsidR="00807D9F" w:rsidRDefault="00807D9F" w:rsidP="00807D9F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Other Insurance:</w:t>
            </w:r>
          </w:p>
        </w:tc>
        <w:tc>
          <w:tcPr>
            <w:tcW w:w="4106" w:type="pct"/>
          </w:tcPr>
          <w:p w14:paraId="19AA5634" w14:textId="21E2B9E5" w:rsidR="00807D9F" w:rsidRPr="006643CF" w:rsidRDefault="00807D9F" w:rsidP="00807D9F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otherInsurance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807D9F" w14:paraId="5065FFF5" w14:textId="77777777" w:rsidTr="001B1AAB">
        <w:trPr>
          <w:trHeight w:val="360"/>
        </w:trPr>
        <w:tc>
          <w:tcPr>
            <w:tcW w:w="894" w:type="pct"/>
          </w:tcPr>
          <w:p w14:paraId="48DAD602" w14:textId="51849337" w:rsidR="00807D9F" w:rsidRDefault="00807D9F" w:rsidP="00807D9F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Salvage:</w:t>
            </w:r>
          </w:p>
        </w:tc>
        <w:tc>
          <w:tcPr>
            <w:tcW w:w="4106" w:type="pct"/>
          </w:tcPr>
          <w:p w14:paraId="0E50E4CB" w14:textId="1202486E" w:rsidR="00807D9F" w:rsidRPr="006643CF" w:rsidRDefault="00807D9F" w:rsidP="00807D9F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{salvage}</w:t>
            </w:r>
          </w:p>
        </w:tc>
      </w:tr>
      <w:tr w:rsidR="00807D9F" w14:paraId="7648D4C2" w14:textId="77777777" w:rsidTr="001B1AAB">
        <w:trPr>
          <w:trHeight w:val="360"/>
        </w:trPr>
        <w:tc>
          <w:tcPr>
            <w:tcW w:w="894" w:type="pct"/>
          </w:tcPr>
          <w:p w14:paraId="62D7C642" w14:textId="0CB2B7DE" w:rsidR="00807D9F" w:rsidRDefault="00807D9F" w:rsidP="00807D9F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Subrogation:</w:t>
            </w:r>
          </w:p>
        </w:tc>
        <w:tc>
          <w:tcPr>
            <w:tcW w:w="4106" w:type="pct"/>
          </w:tcPr>
          <w:p w14:paraId="0ADDB3D6" w14:textId="7CA16D50" w:rsidR="00807D9F" w:rsidRPr="006643CF" w:rsidRDefault="00807D9F" w:rsidP="00807D9F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{subrogation}</w:t>
            </w:r>
          </w:p>
        </w:tc>
      </w:tr>
      <w:tr w:rsidR="00807D9F" w14:paraId="3BA9383A" w14:textId="77777777" w:rsidTr="001B1AAB">
        <w:trPr>
          <w:trHeight w:val="360"/>
        </w:trPr>
        <w:tc>
          <w:tcPr>
            <w:tcW w:w="894" w:type="pct"/>
          </w:tcPr>
          <w:p w14:paraId="3A9C9147" w14:textId="5B1FA6B0" w:rsidR="00807D9F" w:rsidRPr="006643CF" w:rsidRDefault="00807D9F" w:rsidP="00807D9F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Reserves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237E344D" w14:textId="02F0AC0A" w:rsidR="00807D9F" w:rsidRPr="006643CF" w:rsidRDefault="00807D9F" w:rsidP="00807D9F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{reserves}</w:t>
            </w:r>
          </w:p>
        </w:tc>
      </w:tr>
      <w:tr w:rsidR="00807D9F" w14:paraId="0304F87E" w14:textId="77777777" w:rsidTr="001B1AAB">
        <w:trPr>
          <w:trHeight w:val="360"/>
        </w:trPr>
        <w:tc>
          <w:tcPr>
            <w:tcW w:w="894" w:type="pct"/>
          </w:tcPr>
          <w:p w14:paraId="65DEE322" w14:textId="4F6510EF" w:rsidR="00807D9F" w:rsidRPr="006643CF" w:rsidRDefault="00807D9F" w:rsidP="00807D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3A68B6"/>
                <w:sz w:val="16"/>
              </w:rPr>
              <w:t>Future Activity:</w:t>
            </w:r>
          </w:p>
        </w:tc>
        <w:tc>
          <w:tcPr>
            <w:tcW w:w="4106" w:type="pct"/>
          </w:tcPr>
          <w:p w14:paraId="32BC75EE" w14:textId="282A2123" w:rsidR="00807D9F" w:rsidRPr="006643CF" w:rsidRDefault="00807D9F" w:rsidP="00807D9F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E045DC5" w14:textId="77777777" w:rsidR="00B55DDC" w:rsidRDefault="00B55DDC" w:rsidP="001B0032">
      <w:pPr>
        <w:ind w:right="2764"/>
        <w:rPr>
          <w:rFonts w:ascii="Arial" w:hAnsi="Arial" w:cs="Arial"/>
          <w:b/>
          <w:color w:val="3A68B6"/>
          <w:sz w:val="16"/>
          <w:szCs w:val="16"/>
        </w:rPr>
      </w:pPr>
    </w:p>
    <w:p w14:paraId="1C4EE613" w14:textId="77777777" w:rsidR="00C35143" w:rsidRDefault="00C35143" w:rsidP="00C714D8">
      <w:pPr>
        <w:ind w:left="2963" w:right="2764"/>
        <w:jc w:val="center"/>
        <w:rPr>
          <w:rFonts w:ascii="Arial" w:hAnsi="Arial" w:cs="Arial"/>
          <w:b/>
          <w:color w:val="3A68B6"/>
          <w:sz w:val="16"/>
          <w:szCs w:val="16"/>
        </w:rPr>
      </w:pPr>
    </w:p>
    <w:p w14:paraId="173C9040" w14:textId="7FF2AFCA" w:rsidR="005C6393" w:rsidRPr="006643CF" w:rsidRDefault="005C6393" w:rsidP="00C714D8">
      <w:pPr>
        <w:ind w:left="2963" w:right="2764"/>
        <w:jc w:val="center"/>
        <w:rPr>
          <w:rFonts w:ascii="Arial" w:hAnsi="Arial" w:cs="Arial"/>
          <w:b/>
          <w:sz w:val="20"/>
          <w:szCs w:val="20"/>
        </w:rPr>
      </w:pPr>
      <w:r w:rsidRPr="006643CF">
        <w:rPr>
          <w:rFonts w:ascii="Arial" w:hAnsi="Arial" w:cs="Arial"/>
          <w:b/>
          <w:color w:val="3A68B6"/>
          <w:sz w:val="20"/>
          <w:szCs w:val="20"/>
        </w:rPr>
        <w:t xml:space="preserve">Policyholder </w:t>
      </w:r>
      <w:r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0976AFA2" w14:textId="77777777" w:rsidR="005C6393" w:rsidRPr="005C6393" w:rsidRDefault="005C6393" w:rsidP="00C714D8">
      <w:pPr>
        <w:pStyle w:val="BodyText"/>
        <w:spacing w:before="68"/>
        <w:rPr>
          <w:rFonts w:ascii="Arial" w:hAnsi="Arial" w:cs="Arial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C771BB" w:rsidRPr="005C6393" w14:paraId="70A300BB" w14:textId="77777777" w:rsidTr="00C771BB">
        <w:trPr>
          <w:trHeight w:val="432"/>
        </w:trPr>
        <w:tc>
          <w:tcPr>
            <w:tcW w:w="498" w:type="pct"/>
          </w:tcPr>
          <w:p w14:paraId="293C9F29" w14:textId="77777777" w:rsidR="005C6393" w:rsidRPr="005C6393" w:rsidRDefault="005C6393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5B2C269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05D8F9C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6FF42E7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345EAF94" w14:textId="503D1A6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405DDEE3" w14:textId="2F6D948D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 w:rsidR="00C771BB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672E2735" w14:textId="25CA1AF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C771BB" w:rsidRPr="005C6393" w14:paraId="3E0B40CF" w14:textId="77777777" w:rsidTr="001B1AAB">
        <w:trPr>
          <w:trHeight w:val="202"/>
        </w:trPr>
        <w:tc>
          <w:tcPr>
            <w:tcW w:w="498" w:type="pct"/>
          </w:tcPr>
          <w:p w14:paraId="385FF607" w14:textId="7A7B7995" w:rsidR="001B1AAB" w:rsidRPr="001B1AAB" w:rsidRDefault="008905BE" w:rsidP="001B0032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546E3A31" w14:textId="696BFF87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Reserve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BB46DD" w14:textId="3BB902C1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Paid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29A56B0" w14:textId="7241DE59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ountPolRecoveryPaid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5FC85F0" w14:textId="034E1140" w:rsidR="008905BE" w:rsidRPr="005C6393" w:rsidRDefault="0001514F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ountPolIn</w:t>
            </w:r>
            <w:r w:rsidR="009B40BB">
              <w:rPr>
                <w:rFonts w:ascii="Arial" w:hAnsi="Arial" w:cs="Arial"/>
                <w:spacing w:val="-2"/>
                <w:sz w:val="16"/>
                <w:szCs w:val="16"/>
              </w:rPr>
              <w:t>c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urred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3AB2685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67F1B074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51C115" w14:textId="77777777" w:rsidTr="001B1AAB">
        <w:trPr>
          <w:trHeight w:val="202"/>
        </w:trPr>
        <w:tc>
          <w:tcPr>
            <w:tcW w:w="498" w:type="pct"/>
          </w:tcPr>
          <w:p w14:paraId="50C229E7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43CE618D" w14:textId="655FD885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amountPolLaeReserve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F8147DF" w14:textId="45C30703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amountPolLaePaid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DAF1431" w14:textId="45E66841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amountPolLaeRecoveryPaid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0A6A85E" w14:textId="4E592DA8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amountPolTotalIncurred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495EEB2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6F3069F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E40BD9" w14:textId="77777777" w:rsidTr="001B1AAB">
        <w:trPr>
          <w:trHeight w:val="202"/>
        </w:trPr>
        <w:tc>
          <w:tcPr>
            <w:tcW w:w="498" w:type="pct"/>
          </w:tcPr>
          <w:p w14:paraId="4F68E266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750" w:type="pct"/>
          </w:tcPr>
          <w:p w14:paraId="05C23D7F" w14:textId="20668949" w:rsidR="008905BE" w:rsidRPr="005C6393" w:rsidRDefault="001B1AAB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amountPolReserv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07BDEDD5" w14:textId="540FD02D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amountPolTotalPaid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C59BCCD" w14:textId="7F50A9BC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amountPolTotalRecoveryPaid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39ACD5B2" w14:textId="7E1B5291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amountPolCurrentIncurre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368EE39C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BE9843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A73E94" w14:textId="77777777" w:rsidR="005C6393" w:rsidRPr="005C6393" w:rsidRDefault="005C6393" w:rsidP="00C714D8">
      <w:pPr>
        <w:rPr>
          <w:rFonts w:ascii="Arial" w:hAnsi="Arial" w:cs="Arial"/>
          <w:sz w:val="16"/>
          <w:szCs w:val="16"/>
        </w:rPr>
      </w:pPr>
    </w:p>
    <w:p w14:paraId="1A1876D4" w14:textId="42B38EB0" w:rsidR="005C6393" w:rsidRDefault="0068607C" w:rsidP="00C714D8">
      <w:pPr>
        <w:spacing w:before="65"/>
        <w:ind w:right="2764"/>
        <w:jc w:val="center"/>
        <w:rPr>
          <w:rFonts w:ascii="Arial" w:hAnsi="Arial" w:cs="Arial"/>
          <w:b/>
          <w:color w:val="3A68B6"/>
          <w:spacing w:val="-2"/>
          <w:sz w:val="20"/>
          <w:szCs w:val="20"/>
        </w:rPr>
      </w:pPr>
      <w:r>
        <w:rPr>
          <w:rFonts w:ascii="Arial" w:hAnsi="Arial" w:cs="Arial"/>
          <w:b/>
          <w:color w:val="3A68B6"/>
          <w:sz w:val="16"/>
          <w:szCs w:val="16"/>
        </w:rPr>
        <w:t xml:space="preserve">      </w:t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 w:rsidR="005C6393" w:rsidRPr="006643CF">
        <w:rPr>
          <w:rFonts w:ascii="Arial" w:hAnsi="Arial" w:cs="Arial"/>
          <w:b/>
          <w:color w:val="3A68B6"/>
          <w:sz w:val="20"/>
          <w:szCs w:val="20"/>
        </w:rPr>
        <w:t xml:space="preserve">RN </w:t>
      </w:r>
      <w:r w:rsidR="005C6393"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78804180" w14:textId="77777777" w:rsidR="001B1AAB" w:rsidRPr="006643CF" w:rsidRDefault="001B1AAB" w:rsidP="00C714D8">
      <w:pPr>
        <w:spacing w:before="65"/>
        <w:ind w:right="2764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1B1AAB" w:rsidRPr="005C6393" w14:paraId="0E2AD47F" w14:textId="77777777" w:rsidTr="00DD08BB">
        <w:trPr>
          <w:trHeight w:val="432"/>
        </w:trPr>
        <w:tc>
          <w:tcPr>
            <w:tcW w:w="498" w:type="pct"/>
          </w:tcPr>
          <w:p w14:paraId="3F402BA3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BD6E0A9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1D758212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400BBBBD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1D2E1B47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0CD92F90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030266B5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1B1AAB" w:rsidRPr="005C6393" w14:paraId="63C10851" w14:textId="77777777" w:rsidTr="00DD08BB">
        <w:trPr>
          <w:trHeight w:val="202"/>
        </w:trPr>
        <w:tc>
          <w:tcPr>
            <w:tcW w:w="498" w:type="pct"/>
          </w:tcPr>
          <w:p w14:paraId="1C26BC18" w14:textId="77777777" w:rsidR="001B1AAB" w:rsidRPr="001B1AAB" w:rsidRDefault="001B1AAB" w:rsidP="00DD08BB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150AB8CB" w14:textId="3880BA43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amountRnLossReserve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75FEF94" w14:textId="7F94DE8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amountRnLossPai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676E493" w14:textId="4F8E355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amountRnLossRecoveryPaid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A2B8CC7" w14:textId="72CFFA63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amountRnLossTotalIncurred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C4A30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49AF4398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4B62E55F" w14:textId="77777777" w:rsidTr="00DD08BB">
        <w:trPr>
          <w:trHeight w:val="202"/>
        </w:trPr>
        <w:tc>
          <w:tcPr>
            <w:tcW w:w="498" w:type="pct"/>
          </w:tcPr>
          <w:p w14:paraId="7F68ED0E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775B25EC" w14:textId="41998021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amountRnExpenseReserve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ECAC80A" w14:textId="0463B0FD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amountRnExpensePaid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4692AD5" w14:textId="45A2AF27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amountRnExpenseRecoveryPaid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19D0952" w14:textId="5BDD243E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amountRnReserveTotalIncurred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7B3D6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EF24C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5F742B11" w14:textId="77777777" w:rsidTr="00DD08BB">
        <w:trPr>
          <w:trHeight w:val="202"/>
        </w:trPr>
        <w:tc>
          <w:tcPr>
            <w:tcW w:w="498" w:type="pct"/>
          </w:tcPr>
          <w:p w14:paraId="2C0649C0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750" w:type="pct"/>
          </w:tcPr>
          <w:p w14:paraId="0848153C" w14:textId="50F611A0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amountRnTotalReserve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63410A" w14:textId="7AB6F40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amountRnTotalPaid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0AC2F6DA" w14:textId="77DD888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amountRnTotalRecoveryPaid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484B0FB" w14:textId="60CF96B5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amountRnTotalIncurred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186785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3EC32521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6A3A1C" w14:textId="77777777" w:rsidR="001B1AAB" w:rsidRPr="001B1AAB" w:rsidRDefault="001B1AAB" w:rsidP="00C714D8">
      <w:pPr>
        <w:pStyle w:val="BodyText"/>
        <w:spacing w:before="75"/>
        <w:rPr>
          <w:rFonts w:ascii="Arial" w:hAnsi="Arial" w:cs="Arial"/>
        </w:rPr>
      </w:pPr>
    </w:p>
    <w:p w14:paraId="28F7766A" w14:textId="77777777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Unpaid Reserve + Paid - Recovery Paid = Current Total Incurred</w:t>
      </w:r>
    </w:p>
    <w:p w14:paraId="38868811" w14:textId="0659FF31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Current Total Incurred + </w:t>
      </w:r>
      <w:r w:rsid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Reserve </w:t>
      </w: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Increase/(Decrease) = Updated Total Incurred</w:t>
      </w:r>
    </w:p>
    <w:p w14:paraId="1C1EB990" w14:textId="77777777" w:rsidR="005C6393" w:rsidRPr="005C6393" w:rsidRDefault="005C6393" w:rsidP="00C714D8">
      <w:pPr>
        <w:spacing w:before="65"/>
        <w:ind w:right="2764"/>
        <w:rPr>
          <w:rFonts w:ascii="Arial" w:hAnsi="Arial" w:cs="Arial"/>
          <w:sz w:val="16"/>
          <w:szCs w:val="16"/>
        </w:rPr>
      </w:pPr>
    </w:p>
    <w:p w14:paraId="10323291" w14:textId="77777777" w:rsidR="005C6393" w:rsidRDefault="005C6393" w:rsidP="00C714D8">
      <w:pPr>
        <w:rPr>
          <w:rFonts w:ascii="Arial" w:hAnsi="Arial" w:cs="Arial"/>
          <w:b/>
          <w:color w:val="3A68B6"/>
          <w:sz w:val="18"/>
        </w:rPr>
      </w:pPr>
    </w:p>
    <w:p w14:paraId="58BD0F7A" w14:textId="77777777" w:rsidR="00D6684E" w:rsidRDefault="00D6684E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p w14:paraId="3A56B718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sectPr w:rsidR="00DA23B3" w:rsidSect="004E5479">
      <w:headerReference w:type="first" r:id="rId11"/>
      <w:pgSz w:w="12240" w:h="15840" w:code="1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FAC97" w14:textId="77777777" w:rsidR="0098217A" w:rsidRDefault="0098217A" w:rsidP="005C6393">
      <w:r>
        <w:separator/>
      </w:r>
    </w:p>
  </w:endnote>
  <w:endnote w:type="continuationSeparator" w:id="0">
    <w:p w14:paraId="5344133A" w14:textId="77777777" w:rsidR="0098217A" w:rsidRDefault="0098217A" w:rsidP="005C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838F9" w14:textId="77777777" w:rsidR="0098217A" w:rsidRDefault="0098217A" w:rsidP="005C6393">
      <w:r>
        <w:separator/>
      </w:r>
    </w:p>
  </w:footnote>
  <w:footnote w:type="continuationSeparator" w:id="0">
    <w:p w14:paraId="47068956" w14:textId="77777777" w:rsidR="0098217A" w:rsidRDefault="0098217A" w:rsidP="005C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F5EB" w14:textId="570AACE6" w:rsidR="00A0124E" w:rsidRDefault="00A0124E" w:rsidP="004E5479">
    <w:pPr>
      <w:pStyle w:val="Header"/>
      <w:jc w:val="center"/>
    </w:pPr>
    <w:r>
      <w:rPr>
        <w:noProof/>
        <w14:ligatures w14:val="standardContextual"/>
      </w:rPr>
      <w:drawing>
        <wp:inline distT="0" distB="0" distL="0" distR="0" wp14:anchorId="4F97D2F0" wp14:editId="0E8423CC">
          <wp:extent cx="1866900" cy="368713"/>
          <wp:effectExtent l="0" t="0" r="0" b="0"/>
          <wp:docPr id="654053240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053240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077" cy="382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937C75" w14:textId="77777777" w:rsidR="004E5479" w:rsidRDefault="004E5479" w:rsidP="004E54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DEF"/>
    <w:multiLevelType w:val="hybridMultilevel"/>
    <w:tmpl w:val="8382800E"/>
    <w:lvl w:ilvl="0" w:tplc="707A9348">
      <w:numFmt w:val="bullet"/>
      <w:lvlText w:val="•"/>
      <w:lvlJc w:val="left"/>
      <w:pPr>
        <w:ind w:left="859" w:hanging="360"/>
      </w:pPr>
      <w:rPr>
        <w:rFonts w:hint="default"/>
        <w:b/>
        <w:bCs/>
        <w:i w:val="0"/>
        <w:iCs w:val="0"/>
        <w:color w:val="3A68B6"/>
        <w:spacing w:val="0"/>
        <w:w w:val="100"/>
        <w:sz w:val="16"/>
        <w:szCs w:val="16"/>
        <w:lang w:val="en-US" w:eastAsia="en-US" w:bidi="ar-SA"/>
      </w:rPr>
    </w:lvl>
    <w:lvl w:ilvl="1" w:tplc="707A9348">
      <w:numFmt w:val="bullet"/>
      <w:lvlText w:val="•"/>
      <w:lvlJc w:val="left"/>
      <w:pPr>
        <w:ind w:left="1566" w:hanging="94"/>
      </w:pPr>
      <w:rPr>
        <w:rFonts w:hint="default"/>
        <w:lang w:val="en-US" w:eastAsia="en-US" w:bidi="ar-SA"/>
      </w:rPr>
    </w:lvl>
    <w:lvl w:ilvl="2" w:tplc="D486D944">
      <w:numFmt w:val="bullet"/>
      <w:lvlText w:val="•"/>
      <w:lvlJc w:val="left"/>
      <w:pPr>
        <w:ind w:left="2532" w:hanging="94"/>
      </w:pPr>
      <w:rPr>
        <w:rFonts w:hint="default"/>
        <w:lang w:val="en-US" w:eastAsia="en-US" w:bidi="ar-SA"/>
      </w:rPr>
    </w:lvl>
    <w:lvl w:ilvl="3" w:tplc="B6B48F18">
      <w:numFmt w:val="bullet"/>
      <w:lvlText w:val="•"/>
      <w:lvlJc w:val="left"/>
      <w:pPr>
        <w:ind w:left="3498" w:hanging="94"/>
      </w:pPr>
      <w:rPr>
        <w:rFonts w:hint="default"/>
        <w:lang w:val="en-US" w:eastAsia="en-US" w:bidi="ar-SA"/>
      </w:rPr>
    </w:lvl>
    <w:lvl w:ilvl="4" w:tplc="187EE18C">
      <w:numFmt w:val="bullet"/>
      <w:lvlText w:val="•"/>
      <w:lvlJc w:val="left"/>
      <w:pPr>
        <w:ind w:left="4464" w:hanging="94"/>
      </w:pPr>
      <w:rPr>
        <w:rFonts w:hint="default"/>
        <w:lang w:val="en-US" w:eastAsia="en-US" w:bidi="ar-SA"/>
      </w:rPr>
    </w:lvl>
    <w:lvl w:ilvl="5" w:tplc="593A6268">
      <w:numFmt w:val="bullet"/>
      <w:lvlText w:val="•"/>
      <w:lvlJc w:val="left"/>
      <w:pPr>
        <w:ind w:left="5430" w:hanging="94"/>
      </w:pPr>
      <w:rPr>
        <w:rFonts w:hint="default"/>
        <w:lang w:val="en-US" w:eastAsia="en-US" w:bidi="ar-SA"/>
      </w:rPr>
    </w:lvl>
    <w:lvl w:ilvl="6" w:tplc="AFAE36F6">
      <w:numFmt w:val="bullet"/>
      <w:lvlText w:val="•"/>
      <w:lvlJc w:val="left"/>
      <w:pPr>
        <w:ind w:left="6396" w:hanging="94"/>
      </w:pPr>
      <w:rPr>
        <w:rFonts w:hint="default"/>
        <w:lang w:val="en-US" w:eastAsia="en-US" w:bidi="ar-SA"/>
      </w:rPr>
    </w:lvl>
    <w:lvl w:ilvl="7" w:tplc="E6ECA33A">
      <w:numFmt w:val="bullet"/>
      <w:lvlText w:val="•"/>
      <w:lvlJc w:val="left"/>
      <w:pPr>
        <w:ind w:left="7362" w:hanging="94"/>
      </w:pPr>
      <w:rPr>
        <w:rFonts w:hint="default"/>
        <w:lang w:val="en-US" w:eastAsia="en-US" w:bidi="ar-SA"/>
      </w:rPr>
    </w:lvl>
    <w:lvl w:ilvl="8" w:tplc="700A92C4">
      <w:numFmt w:val="bullet"/>
      <w:lvlText w:val="•"/>
      <w:lvlJc w:val="left"/>
      <w:pPr>
        <w:ind w:left="8328" w:hanging="94"/>
      </w:pPr>
      <w:rPr>
        <w:rFonts w:hint="default"/>
        <w:lang w:val="en-US" w:eastAsia="en-US" w:bidi="ar-SA"/>
      </w:rPr>
    </w:lvl>
  </w:abstractNum>
  <w:abstractNum w:abstractNumId="1" w15:restartNumberingAfterBreak="0">
    <w:nsid w:val="74F6553C"/>
    <w:multiLevelType w:val="hybridMultilevel"/>
    <w:tmpl w:val="724060B4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num w:numId="1" w16cid:durableId="940647442">
    <w:abstractNumId w:val="0"/>
  </w:num>
  <w:num w:numId="2" w16cid:durableId="60018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3"/>
    <w:rsid w:val="0001514F"/>
    <w:rsid w:val="000B77D7"/>
    <w:rsid w:val="001B0032"/>
    <w:rsid w:val="001B1AAB"/>
    <w:rsid w:val="002A36B2"/>
    <w:rsid w:val="002B262C"/>
    <w:rsid w:val="0031262D"/>
    <w:rsid w:val="00377BF5"/>
    <w:rsid w:val="003A07CB"/>
    <w:rsid w:val="003B3613"/>
    <w:rsid w:val="003C2656"/>
    <w:rsid w:val="004341F2"/>
    <w:rsid w:val="004417F0"/>
    <w:rsid w:val="004B55B1"/>
    <w:rsid w:val="004E5479"/>
    <w:rsid w:val="004F2FBE"/>
    <w:rsid w:val="00551CA5"/>
    <w:rsid w:val="00585819"/>
    <w:rsid w:val="005C6393"/>
    <w:rsid w:val="006643CF"/>
    <w:rsid w:val="00665E98"/>
    <w:rsid w:val="006851FF"/>
    <w:rsid w:val="0068607C"/>
    <w:rsid w:val="00693E63"/>
    <w:rsid w:val="00732A67"/>
    <w:rsid w:val="007363D3"/>
    <w:rsid w:val="00797E70"/>
    <w:rsid w:val="007C697A"/>
    <w:rsid w:val="007C75C6"/>
    <w:rsid w:val="007C78B8"/>
    <w:rsid w:val="007F29FC"/>
    <w:rsid w:val="00807D9F"/>
    <w:rsid w:val="0086515C"/>
    <w:rsid w:val="00887152"/>
    <w:rsid w:val="008905BE"/>
    <w:rsid w:val="009267EA"/>
    <w:rsid w:val="0098217A"/>
    <w:rsid w:val="009A59E4"/>
    <w:rsid w:val="009A7E23"/>
    <w:rsid w:val="009B40BB"/>
    <w:rsid w:val="00A0124E"/>
    <w:rsid w:val="00A01DB7"/>
    <w:rsid w:val="00B55DDC"/>
    <w:rsid w:val="00B8510B"/>
    <w:rsid w:val="00B90177"/>
    <w:rsid w:val="00BB62E6"/>
    <w:rsid w:val="00BD4D74"/>
    <w:rsid w:val="00C35143"/>
    <w:rsid w:val="00C42305"/>
    <w:rsid w:val="00C714D8"/>
    <w:rsid w:val="00C744D3"/>
    <w:rsid w:val="00C771BB"/>
    <w:rsid w:val="00CA5A64"/>
    <w:rsid w:val="00D00FBF"/>
    <w:rsid w:val="00D403E2"/>
    <w:rsid w:val="00D6684E"/>
    <w:rsid w:val="00D713C3"/>
    <w:rsid w:val="00DA23B3"/>
    <w:rsid w:val="00DC51F4"/>
    <w:rsid w:val="00DE70B0"/>
    <w:rsid w:val="00EC36E4"/>
    <w:rsid w:val="00F21702"/>
    <w:rsid w:val="0E5A9996"/>
    <w:rsid w:val="2258548B"/>
    <w:rsid w:val="3BDEA79F"/>
    <w:rsid w:val="496F2D49"/>
    <w:rsid w:val="4AEC17CC"/>
    <w:rsid w:val="5835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4EED"/>
  <w15:chartTrackingRefBased/>
  <w15:docId w15:val="{9D571CCD-629B-0B40-B91A-EDD83A4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9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C6393"/>
    <w:rPr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C6393"/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6393"/>
  </w:style>
  <w:style w:type="paragraph" w:styleId="Header">
    <w:name w:val="header"/>
    <w:basedOn w:val="Normal"/>
    <w:link w:val="Head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f6586c-8f17-4823-9de6-aacab0812d8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324AE4A1EA408A16B19081EED78F" ma:contentTypeVersion="13" ma:contentTypeDescription="Create a new document." ma:contentTypeScope="" ma:versionID="19c2e46220689345374ed6468cafaff4">
  <xsd:schema xmlns:xsd="http://www.w3.org/2001/XMLSchema" xmlns:xs="http://www.w3.org/2001/XMLSchema" xmlns:p="http://schemas.microsoft.com/office/2006/metadata/properties" xmlns:ns2="9ff6586c-8f17-4823-9de6-aacab0812d81" xmlns:ns3="6fdf3791-8d41-40c8-a50a-c09cbd89abea" targetNamespace="http://schemas.microsoft.com/office/2006/metadata/properties" ma:root="true" ma:fieldsID="a63427d9840790526a03be441ab3ec57" ns2:_="" ns3:_="">
    <xsd:import namespace="9ff6586c-8f17-4823-9de6-aacab0812d81"/>
    <xsd:import namespace="6fdf3791-8d41-40c8-a50a-c09cbd89abe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6586c-8f17-4823-9de6-aacab0812d8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a8bec1-6fe1-4aab-a1f7-9cdef79eec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3791-8d41-40c8-a50a-c09cbd89ab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9A6C42-454C-4FA9-B20E-9ECC5C1E56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BF7705-939A-4F8A-9291-876881ADE2D1}">
  <ds:schemaRefs>
    <ds:schemaRef ds:uri="9ff6586c-8f17-4823-9de6-aacab0812d81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  <ds:schemaRef ds:uri="6fdf3791-8d41-40c8-a50a-c09cbd89abea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ED599B9-9749-4E59-94D9-B0884082B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6586c-8f17-4823-9de6-aacab0812d81"/>
    <ds:schemaRef ds:uri="6fdf3791-8d41-40c8-a50a-c09cbd89ab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454902-5310-EE4A-9776-FCC456D7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Bengier</dc:creator>
  <cp:keywords/>
  <dc:description/>
  <cp:lastModifiedBy>Rebecca Rabinky</cp:lastModifiedBy>
  <cp:revision>31</cp:revision>
  <dcterms:created xsi:type="dcterms:W3CDTF">2024-10-17T20:22:00Z</dcterms:created>
  <dcterms:modified xsi:type="dcterms:W3CDTF">2024-12-06T21:24:00Z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0x010100B7C6324AE4A1EA408A16B19081EED78F</vt:lpwstr>
  </property>
  <property fmtid="{D5CDD505-2E9C-101B-9397-08002B2CF9AE}" pid="3" name="MediaServiceImageTags">
    <vt:lpwstr/>
  </property>
</Properties>
</file>