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0708E" w14:textId="49C0211D" w:rsidR="00F415BC" w:rsidRDefault="00EB3673" w:rsidP="36A1C54B">
      <w:pPr>
        <w:ind w:left="177"/>
        <w:rPr>
          <w:rFonts w:ascii="Times New Roman"/>
          <w:sz w:val="20"/>
          <w:szCs w:val="20"/>
        </w:rPr>
      </w:pPr>
      <w:r>
        <w:rPr>
          <w:noProof/>
        </w:rPr>
        <w:drawing>
          <wp:inline distT="0" distB="0" distL="0" distR="0" wp14:anchorId="26618D81" wp14:editId="42F708AF">
            <wp:extent cx="2693942" cy="609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4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0336" w14:textId="0EED933D" w:rsidR="00F415BC" w:rsidRDefault="61C11993" w:rsidP="36A1C54B">
      <w:pPr>
        <w:ind w:left="115"/>
      </w:pPr>
      <w:r w:rsidRPr="36A1C54B">
        <w:rPr>
          <w:sz w:val="16"/>
          <w:szCs w:val="16"/>
        </w:rPr>
        <w:t xml:space="preserve"> 11013 West Broad Street, Suite 300, Glen Allen, VA 23060</w:t>
      </w:r>
    </w:p>
    <w:p w14:paraId="2B59BEB9" w14:textId="705002E0" w:rsidR="00F415BC" w:rsidRDefault="00F415BC" w:rsidP="36A1C54B">
      <w:pPr>
        <w:pStyle w:val="BodyText"/>
        <w:ind w:left="172"/>
        <w:rPr>
          <w:rFonts w:ascii="Times New Roman"/>
          <w:sz w:val="20"/>
          <w:szCs w:val="20"/>
        </w:rPr>
      </w:pPr>
    </w:p>
    <w:p w14:paraId="7203778F" w14:textId="75CEA9F1" w:rsidR="00F415BC" w:rsidRDefault="00F415BC" w:rsidP="36A1C54B">
      <w:pPr>
        <w:pStyle w:val="BodyText"/>
        <w:jc w:val="both"/>
        <w:rPr>
          <w:color w:val="000000" w:themeColor="text1"/>
        </w:rPr>
      </w:pPr>
      <w:r w:rsidRPr="36A1C54B">
        <w:rPr>
          <w:color w:val="FF0000"/>
        </w:rPr>
        <w:t>{today}</w:t>
      </w:r>
    </w:p>
    <w:p w14:paraId="6F25D2CB" w14:textId="77777777" w:rsidR="00F415BC" w:rsidRDefault="00F415BC" w:rsidP="00F415BC">
      <w:pPr>
        <w:pStyle w:val="BodyText"/>
        <w:rPr>
          <w:b/>
          <w:bCs/>
        </w:rPr>
      </w:pPr>
    </w:p>
    <w:p w14:paraId="397D0D0D" w14:textId="5D6D0638" w:rsidR="601C2E44" w:rsidRDefault="601C2E44" w:rsidP="36A1C54B">
      <w:pPr>
        <w:pStyle w:val="BodyText"/>
        <w:rPr>
          <w:b/>
          <w:bCs/>
        </w:rPr>
      </w:pPr>
      <w:r w:rsidRPr="36A1C54B">
        <w:rPr>
          <w:b/>
          <w:bCs/>
        </w:rPr>
        <w:t>VIA FIRST CLASS MAIL</w:t>
      </w:r>
    </w:p>
    <w:p w14:paraId="4BC973DA" w14:textId="6B931B12" w:rsidR="00F415BC" w:rsidRPr="00F415BC" w:rsidRDefault="00F415BC" w:rsidP="00F415BC">
      <w:pPr>
        <w:pStyle w:val="BodyText"/>
        <w:rPr>
          <w:b/>
          <w:bCs/>
        </w:rPr>
      </w:pPr>
      <w:r w:rsidRPr="36A1C54B">
        <w:rPr>
          <w:b/>
          <w:bCs/>
        </w:rPr>
        <w:t>VIA EMAIL:</w:t>
      </w:r>
      <w:r w:rsidRPr="36A1C54B">
        <w:rPr>
          <w:color w:val="FF0000"/>
        </w:rPr>
        <w:t xml:space="preserve"> </w:t>
      </w:r>
      <w:r w:rsidR="71D67A26" w:rsidRPr="36A1C54B">
        <w:rPr>
          <w:color w:val="FF0000"/>
        </w:rPr>
        <w:t>{</w:t>
      </w:r>
      <w:proofErr w:type="spellStart"/>
      <w:r w:rsidR="71D67A26" w:rsidRPr="36A1C54B">
        <w:rPr>
          <w:color w:val="FF0000"/>
        </w:rPr>
        <w:t>insuredEmail</w:t>
      </w:r>
      <w:proofErr w:type="spellEnd"/>
      <w:r w:rsidR="71D67A26" w:rsidRPr="36A1C54B">
        <w:rPr>
          <w:color w:val="FF0000"/>
        </w:rPr>
        <w:t>}</w:t>
      </w:r>
    </w:p>
    <w:p w14:paraId="0A6E3D80" w14:textId="77777777" w:rsidR="00F415BC" w:rsidRDefault="00F415BC" w:rsidP="00F415BC">
      <w:pPr>
        <w:pStyle w:val="BodyText"/>
        <w:spacing w:before="1" w:line="276" w:lineRule="auto"/>
        <w:ind w:right="6688"/>
        <w:jc w:val="both"/>
      </w:pPr>
    </w:p>
    <w:p w14:paraId="4D51F870" w14:textId="43E8FC18" w:rsidR="00F415BC" w:rsidRPr="000D6617" w:rsidRDefault="00F415BC" w:rsidP="00F43FE3">
      <w:pPr>
        <w:rPr>
          <w:color w:val="FF0000"/>
        </w:rPr>
      </w:pPr>
      <w:r w:rsidRPr="36A1C54B">
        <w:rPr>
          <w:color w:val="FF0000"/>
        </w:rPr>
        <w:t>{</w:t>
      </w:r>
      <w:proofErr w:type="spellStart"/>
      <w:r w:rsidRPr="36A1C54B">
        <w:rPr>
          <w:color w:val="FF0000"/>
        </w:rPr>
        <w:t>insuredName</w:t>
      </w:r>
      <w:proofErr w:type="spellEnd"/>
      <w:r w:rsidRPr="36A1C54B">
        <w:rPr>
          <w:color w:val="FF0000"/>
        </w:rPr>
        <w:t>}</w:t>
      </w:r>
    </w:p>
    <w:p w14:paraId="61B9DDFD" w14:textId="213B26A2" w:rsidR="358CFBFB" w:rsidRDefault="358CFBFB" w:rsidP="00F43FE3">
      <w:pPr>
        <w:rPr>
          <w:color w:val="FF0000"/>
        </w:rPr>
      </w:pPr>
      <w:r w:rsidRPr="36A1C54B">
        <w:rPr>
          <w:color w:val="FF0000"/>
        </w:rPr>
        <w:t>{</w:t>
      </w:r>
      <w:proofErr w:type="spellStart"/>
      <w:r w:rsidRPr="36A1C54B">
        <w:rPr>
          <w:color w:val="FF0000"/>
        </w:rPr>
        <w:t>insuredAddr</w:t>
      </w:r>
      <w:proofErr w:type="spellEnd"/>
      <w:r w:rsidRPr="36A1C54B">
        <w:rPr>
          <w:color w:val="FF0000"/>
        </w:rPr>
        <w:t>}</w:t>
      </w:r>
    </w:p>
    <w:p w14:paraId="35532729" w14:textId="77777777" w:rsidR="00F415BC" w:rsidRDefault="00F415BC" w:rsidP="00F415BC">
      <w:pPr>
        <w:jc w:val="center"/>
        <w:rPr>
          <w:b/>
          <w:bCs/>
          <w:u w:val="single"/>
        </w:rPr>
      </w:pPr>
    </w:p>
    <w:p w14:paraId="35159311" w14:textId="77777777" w:rsidR="00F415BC" w:rsidRDefault="00F415BC" w:rsidP="00F415BC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5840"/>
      </w:tblGrid>
      <w:tr w:rsidR="00F415BC" w14:paraId="62B0D8D7" w14:textId="77777777" w:rsidTr="00775930">
        <w:tc>
          <w:tcPr>
            <w:tcW w:w="2165" w:type="dxa"/>
          </w:tcPr>
          <w:p w14:paraId="52122610" w14:textId="77777777" w:rsidR="00F415BC" w:rsidRPr="001A4D76" w:rsidRDefault="00F415BC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b/>
                <w:bCs/>
              </w:rPr>
            </w:pPr>
            <w:r w:rsidRPr="001A4D76">
              <w:rPr>
                <w:rFonts w:eastAsia="Times New Roman"/>
                <w:b/>
                <w:bCs/>
              </w:rPr>
              <w:t>Name Insured:</w:t>
            </w:r>
          </w:p>
        </w:tc>
        <w:tc>
          <w:tcPr>
            <w:tcW w:w="5840" w:type="dxa"/>
          </w:tcPr>
          <w:p w14:paraId="1D4B094F" w14:textId="77777777" w:rsidR="00F415BC" w:rsidRPr="00A414B7" w:rsidRDefault="00F415BC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color w:val="FF0000"/>
              </w:rPr>
            </w:pPr>
            <w:r w:rsidRPr="00A414B7">
              <w:rPr>
                <w:rFonts w:eastAsia="Times New Roman"/>
                <w:color w:val="FF0000"/>
              </w:rPr>
              <w:t>{</w:t>
            </w:r>
            <w:proofErr w:type="spellStart"/>
            <w:r w:rsidRPr="00A414B7">
              <w:rPr>
                <w:rFonts w:eastAsia="Times New Roman"/>
                <w:color w:val="FF0000"/>
              </w:rPr>
              <w:t>insuredName</w:t>
            </w:r>
            <w:proofErr w:type="spellEnd"/>
            <w:r w:rsidRPr="00A414B7">
              <w:rPr>
                <w:rFonts w:eastAsia="Times New Roman"/>
                <w:color w:val="FF0000"/>
              </w:rPr>
              <w:t>}</w:t>
            </w:r>
          </w:p>
        </w:tc>
      </w:tr>
      <w:tr w:rsidR="00F415BC" w14:paraId="6D07D9A2" w14:textId="77777777" w:rsidTr="00775930">
        <w:tc>
          <w:tcPr>
            <w:tcW w:w="2165" w:type="dxa"/>
          </w:tcPr>
          <w:p w14:paraId="357B9256" w14:textId="77777777" w:rsidR="00F415BC" w:rsidRPr="001A4D76" w:rsidRDefault="00F415BC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b/>
                <w:bCs/>
              </w:rPr>
            </w:pPr>
            <w:r w:rsidRPr="001A4D76">
              <w:rPr>
                <w:rFonts w:eastAsia="Times New Roman"/>
                <w:b/>
                <w:bCs/>
              </w:rPr>
              <w:t>Claimant:</w:t>
            </w:r>
          </w:p>
        </w:tc>
        <w:tc>
          <w:tcPr>
            <w:tcW w:w="5840" w:type="dxa"/>
          </w:tcPr>
          <w:p w14:paraId="60A9CC1A" w14:textId="77777777" w:rsidR="00F415BC" w:rsidRPr="00A414B7" w:rsidRDefault="00F415BC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color w:val="FF0000"/>
              </w:rPr>
            </w:pPr>
            <w:r w:rsidRPr="00A414B7">
              <w:rPr>
                <w:rFonts w:eastAsia="Times New Roman"/>
                <w:color w:val="FF0000"/>
              </w:rPr>
              <w:t>{claimants}</w:t>
            </w:r>
          </w:p>
        </w:tc>
      </w:tr>
      <w:tr w:rsidR="00F415BC" w14:paraId="7B41A790" w14:textId="77777777" w:rsidTr="00775930">
        <w:tc>
          <w:tcPr>
            <w:tcW w:w="2165" w:type="dxa"/>
          </w:tcPr>
          <w:p w14:paraId="61351409" w14:textId="77777777" w:rsidR="00F415BC" w:rsidRPr="001A4D76" w:rsidRDefault="00F415BC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b/>
                <w:bCs/>
              </w:rPr>
            </w:pPr>
            <w:r w:rsidRPr="001A4D76">
              <w:rPr>
                <w:rFonts w:eastAsia="Times New Roman"/>
                <w:b/>
                <w:bCs/>
              </w:rPr>
              <w:t>Policy Number:</w:t>
            </w:r>
          </w:p>
        </w:tc>
        <w:tc>
          <w:tcPr>
            <w:tcW w:w="5840" w:type="dxa"/>
          </w:tcPr>
          <w:p w14:paraId="4C4E8498" w14:textId="77777777" w:rsidR="00F415BC" w:rsidRDefault="00F415BC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</w:rPr>
            </w:pPr>
            <w:r w:rsidRPr="00A414B7">
              <w:rPr>
                <w:rFonts w:eastAsia="Times New Roman"/>
                <w:color w:val="FF0000"/>
              </w:rPr>
              <w:t>{</w:t>
            </w:r>
            <w:proofErr w:type="spellStart"/>
            <w:r w:rsidRPr="00A414B7">
              <w:rPr>
                <w:rFonts w:eastAsia="Times New Roman"/>
                <w:color w:val="FF0000"/>
              </w:rPr>
              <w:t>policyNumber</w:t>
            </w:r>
            <w:proofErr w:type="spellEnd"/>
            <w:r w:rsidRPr="00A414B7">
              <w:rPr>
                <w:rFonts w:eastAsia="Times New Roman"/>
                <w:color w:val="FF0000"/>
              </w:rPr>
              <w:t>}</w:t>
            </w:r>
          </w:p>
        </w:tc>
      </w:tr>
      <w:tr w:rsidR="00F415BC" w14:paraId="38EA1ED9" w14:textId="77777777" w:rsidTr="00775930">
        <w:tc>
          <w:tcPr>
            <w:tcW w:w="2165" w:type="dxa"/>
          </w:tcPr>
          <w:p w14:paraId="20C6322E" w14:textId="77777777" w:rsidR="00F415BC" w:rsidRPr="001A4D76" w:rsidRDefault="00F415BC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b/>
                <w:bCs/>
              </w:rPr>
            </w:pPr>
            <w:r w:rsidRPr="001A4D76">
              <w:rPr>
                <w:rFonts w:eastAsia="Times New Roman"/>
                <w:b/>
                <w:bCs/>
              </w:rPr>
              <w:t>Claim Number:</w:t>
            </w:r>
          </w:p>
        </w:tc>
        <w:tc>
          <w:tcPr>
            <w:tcW w:w="5840" w:type="dxa"/>
          </w:tcPr>
          <w:p w14:paraId="6E7FD3B8" w14:textId="77777777" w:rsidR="00F415BC" w:rsidRPr="00A414B7" w:rsidRDefault="00F415BC" w:rsidP="00775930">
            <w:pPr>
              <w:tabs>
                <w:tab w:val="left" w:pos="1440"/>
                <w:tab w:val="left" w:pos="2790"/>
              </w:tabs>
              <w:rPr>
                <w:rFonts w:eastAsia="Times New Roman"/>
                <w:color w:val="FF0000"/>
              </w:rPr>
            </w:pPr>
            <w:r w:rsidRPr="00A414B7">
              <w:rPr>
                <w:rFonts w:eastAsia="Times New Roman"/>
                <w:color w:val="FF0000"/>
              </w:rPr>
              <w:t>{</w:t>
            </w:r>
            <w:proofErr w:type="spellStart"/>
            <w:r>
              <w:rPr>
                <w:rFonts w:eastAsia="Times New Roman"/>
                <w:color w:val="FF0000"/>
              </w:rPr>
              <w:t>claimNumber</w:t>
            </w:r>
            <w:proofErr w:type="spellEnd"/>
            <w:r w:rsidRPr="00A414B7">
              <w:rPr>
                <w:rFonts w:eastAsia="Times New Roman"/>
                <w:color w:val="FF0000"/>
              </w:rPr>
              <w:t>}</w:t>
            </w:r>
          </w:p>
        </w:tc>
      </w:tr>
    </w:tbl>
    <w:p w14:paraId="5657238C" w14:textId="77777777" w:rsidR="00F415BC" w:rsidRPr="001A2ABA" w:rsidRDefault="00F415BC" w:rsidP="00F415BC">
      <w:pPr>
        <w:jc w:val="center"/>
        <w:rPr>
          <w:b/>
          <w:bCs/>
          <w:u w:val="single"/>
        </w:rPr>
      </w:pPr>
    </w:p>
    <w:p w14:paraId="67FBA313" w14:textId="77777777" w:rsidR="00F415BC" w:rsidRPr="00794201" w:rsidRDefault="00F415BC" w:rsidP="00F415BC">
      <w:pPr>
        <w:ind w:left="720"/>
      </w:pPr>
    </w:p>
    <w:p w14:paraId="326F28CB" w14:textId="6CBE7F0E" w:rsidR="00570701" w:rsidRPr="00CE6EE3" w:rsidRDefault="00F415BC" w:rsidP="00F415BC">
      <w:r w:rsidRPr="00CE6EE3">
        <w:t>Dear Insured:</w:t>
      </w:r>
      <w:r w:rsidR="2E9EE325">
        <w:t xml:space="preserve"> </w:t>
      </w:r>
    </w:p>
    <w:p w14:paraId="66F09049" w14:textId="77777777" w:rsidR="00570701" w:rsidRPr="00CE6EE3" w:rsidRDefault="00570701" w:rsidP="00CE6EE3"/>
    <w:p w14:paraId="26618D54" w14:textId="72FC2159" w:rsidR="007543B8" w:rsidRPr="00CE6EE3" w:rsidRDefault="00EB3673" w:rsidP="5E8E065F">
      <w:pPr>
        <w:jc w:val="both"/>
        <w:rPr>
          <w:highlight w:val="yellow"/>
        </w:rPr>
      </w:pPr>
      <w:r>
        <w:t xml:space="preserve">Richmond National Services, Inc. (hereinafter “RNSI”) </w:t>
      </w:r>
      <w:r w:rsidR="00FF36FF">
        <w:t>writes on behalf of</w:t>
      </w:r>
      <w:r>
        <w:t xml:space="preserve"> Richmond National Insurance Company (hereinafter “RNIC”)</w:t>
      </w:r>
      <w:r w:rsidR="00FF36FF">
        <w:t xml:space="preserve"> as its claims</w:t>
      </w:r>
      <w:r w:rsidR="00CE6EE3">
        <w:t>’</w:t>
      </w:r>
      <w:r w:rsidR="00FF36FF">
        <w:t xml:space="preserve"> administrator</w:t>
      </w:r>
      <w:r>
        <w:t xml:space="preserve">. </w:t>
      </w:r>
      <w:r w:rsidR="00E6174D">
        <w:t xml:space="preserve">We have paid out more than your </w:t>
      </w:r>
      <w:r w:rsidR="0074727F">
        <w:t xml:space="preserve">liability deductible </w:t>
      </w:r>
      <w:r w:rsidR="00656F0B">
        <w:t>in the above</w:t>
      </w:r>
      <w:r w:rsidR="00CE6EE3">
        <w:t xml:space="preserve"> referenced </w:t>
      </w:r>
      <w:r w:rsidR="00656F0B">
        <w:t xml:space="preserve">matter </w:t>
      </w:r>
      <w:r w:rsidR="0074727F" w:rsidRPr="36A1C54B">
        <w:rPr>
          <w:color w:val="000000" w:themeColor="text1"/>
        </w:rPr>
        <w:t xml:space="preserve">and therefore </w:t>
      </w:r>
      <w:r w:rsidR="00656F0B" w:rsidRPr="36A1C54B">
        <w:rPr>
          <w:color w:val="000000" w:themeColor="text1"/>
        </w:rPr>
        <w:t xml:space="preserve">request that you please remit payment in full of your </w:t>
      </w:r>
      <w:r w:rsidR="00CE6EE3" w:rsidRPr="36A1C54B">
        <w:rPr>
          <w:color w:val="000000" w:themeColor="text1"/>
        </w:rPr>
        <w:t>deductible in the amount of</w:t>
      </w:r>
      <w:r w:rsidR="46483616" w:rsidRPr="36A1C54B">
        <w:rPr>
          <w:color w:val="000000" w:themeColor="text1"/>
        </w:rPr>
        <w:t xml:space="preserve"> $</w:t>
      </w:r>
      <w:r w:rsidR="00F65658" w:rsidRPr="36A1C54B">
        <w:rPr>
          <w:color w:val="FF0000"/>
        </w:rPr>
        <w:t>{deductible}</w:t>
      </w:r>
      <w:r w:rsidR="46483616" w:rsidRPr="36A1C54B">
        <w:rPr>
          <w:color w:val="000000" w:themeColor="text1"/>
        </w:rPr>
        <w:t xml:space="preserve">.  </w:t>
      </w:r>
    </w:p>
    <w:p w14:paraId="553E1A2E" w14:textId="019722E3" w:rsidR="00F237C9" w:rsidRPr="0001645B" w:rsidRDefault="00F237C9" w:rsidP="00F237C9">
      <w:pPr>
        <w:pStyle w:val="Closing"/>
        <w:rPr>
          <w:rFonts w:ascii="Arial" w:hAnsi="Arial" w:cs="Arial"/>
          <w:color w:val="000000" w:themeColor="text1"/>
        </w:rPr>
      </w:pPr>
      <w:r w:rsidRPr="0001645B">
        <w:rPr>
          <w:rFonts w:ascii="Arial" w:hAnsi="Arial" w:cs="Arial"/>
          <w:color w:val="000000" w:themeColor="text1"/>
        </w:rPr>
        <w:t>Payment is due within 30 days. Please make all checks payable t</w:t>
      </w:r>
      <w:r w:rsidR="004A559D" w:rsidRPr="0001645B">
        <w:rPr>
          <w:rFonts w:ascii="Arial" w:hAnsi="Arial" w:cs="Arial"/>
          <w:color w:val="000000" w:themeColor="text1"/>
        </w:rPr>
        <w:t>o:</w:t>
      </w:r>
    </w:p>
    <w:p w14:paraId="1A792ED9" w14:textId="77777777" w:rsidR="004A559D" w:rsidRDefault="004A559D" w:rsidP="00F237C9">
      <w:pPr>
        <w:pStyle w:val="Closing"/>
        <w:rPr>
          <w:rFonts w:ascii="Arial" w:hAnsi="Arial" w:cs="Arial"/>
        </w:rPr>
      </w:pPr>
    </w:p>
    <w:p w14:paraId="0669D5BA" w14:textId="77777777" w:rsidR="004A559D" w:rsidRDefault="004A559D" w:rsidP="00DC5883">
      <w:pPr>
        <w:ind w:left="720"/>
        <w:jc w:val="both"/>
      </w:pPr>
      <w:r w:rsidRPr="000543ED">
        <w:t xml:space="preserve">Richmond National Insurance Company </w:t>
      </w:r>
    </w:p>
    <w:p w14:paraId="6C3495C0" w14:textId="2C1395E2" w:rsidR="004A559D" w:rsidRPr="000543ED" w:rsidRDefault="004A559D" w:rsidP="00DC5883">
      <w:pPr>
        <w:ind w:left="720"/>
        <w:jc w:val="both"/>
      </w:pPr>
      <w:r w:rsidRPr="000543ED">
        <w:t>Attn: Noah Laurence - Controller</w:t>
      </w:r>
    </w:p>
    <w:p w14:paraId="3861E588" w14:textId="166FFC0C" w:rsidR="004A559D" w:rsidRPr="000543ED" w:rsidRDefault="728FB161" w:rsidP="00DC5883">
      <w:pPr>
        <w:ind w:left="720"/>
        <w:jc w:val="both"/>
      </w:pPr>
      <w:r>
        <w:t>11013</w:t>
      </w:r>
      <w:r w:rsidR="004A559D">
        <w:t xml:space="preserve"> West</w:t>
      </w:r>
      <w:r w:rsidR="3E104BCF">
        <w:t xml:space="preserve"> Broad Street</w:t>
      </w:r>
      <w:r w:rsidR="004A559D">
        <w:t xml:space="preserve"> </w:t>
      </w:r>
    </w:p>
    <w:p w14:paraId="1EAF52C6" w14:textId="3506CFF8" w:rsidR="004A559D" w:rsidRDefault="004A559D" w:rsidP="00DC5883">
      <w:pPr>
        <w:ind w:left="720"/>
        <w:jc w:val="both"/>
      </w:pPr>
      <w:r>
        <w:t xml:space="preserve">Suite </w:t>
      </w:r>
      <w:r w:rsidR="670CE90D">
        <w:t>3</w:t>
      </w:r>
      <w:r>
        <w:t>00</w:t>
      </w:r>
    </w:p>
    <w:p w14:paraId="5AA4D639" w14:textId="382836BA" w:rsidR="004A559D" w:rsidRDefault="5149EEBB" w:rsidP="00DC5883">
      <w:pPr>
        <w:ind w:left="720"/>
        <w:jc w:val="both"/>
      </w:pPr>
      <w:r>
        <w:t>Glen Allen</w:t>
      </w:r>
      <w:r w:rsidR="004A559D">
        <w:t>, VA 23</w:t>
      </w:r>
      <w:r w:rsidR="691AA893">
        <w:t>060</w:t>
      </w:r>
    </w:p>
    <w:p w14:paraId="31E5E18D" w14:textId="77777777" w:rsidR="004A559D" w:rsidRDefault="004A559D" w:rsidP="004A559D">
      <w:pPr>
        <w:jc w:val="both"/>
      </w:pPr>
    </w:p>
    <w:p w14:paraId="41DA36CD" w14:textId="322CEE83" w:rsidR="004A559D" w:rsidRDefault="004A559D" w:rsidP="004A559D">
      <w:pPr>
        <w:jc w:val="both"/>
      </w:pPr>
      <w:r>
        <w:t>Alternatively, you may pay by ACH</w:t>
      </w:r>
      <w:r w:rsidR="00F3632B">
        <w:t>:</w:t>
      </w:r>
    </w:p>
    <w:p w14:paraId="2689DB56" w14:textId="77777777" w:rsidR="00F3632B" w:rsidRDefault="00F3632B" w:rsidP="004A559D">
      <w:pPr>
        <w:jc w:val="both"/>
      </w:pPr>
    </w:p>
    <w:p w14:paraId="2FEE3B22" w14:textId="5C5091E9" w:rsidR="00F3632B" w:rsidRDefault="00F3632B" w:rsidP="004A559D">
      <w:pPr>
        <w:jc w:val="both"/>
      </w:pPr>
      <w:r w:rsidRPr="00C74CA4">
        <w:rPr>
          <w:noProof/>
        </w:rPr>
        <w:drawing>
          <wp:inline distT="0" distB="0" distL="0" distR="0" wp14:anchorId="19FA898A" wp14:editId="0D1D6161">
            <wp:extent cx="5219619" cy="1701165"/>
            <wp:effectExtent l="0" t="0" r="635" b="0"/>
            <wp:docPr id="1657238053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38053" name="Picture 1" descr="A close-up of a c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619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5144" w14:textId="77777777" w:rsidR="00F3632B" w:rsidRDefault="00F3632B" w:rsidP="004A559D">
      <w:pPr>
        <w:jc w:val="both"/>
      </w:pPr>
    </w:p>
    <w:p w14:paraId="73D5CB25" w14:textId="65376563" w:rsidR="6154ADCE" w:rsidRDefault="6154ADCE"/>
    <w:p w14:paraId="4695E4F4" w14:textId="18F9DB84" w:rsidR="0001645B" w:rsidRPr="00A377DC" w:rsidRDefault="00EB3673" w:rsidP="00A377DC">
      <w:r>
        <w:t xml:space="preserve">Thank you for your anticipated cooperation in this matter. </w:t>
      </w:r>
    </w:p>
    <w:p w14:paraId="26618D7F" w14:textId="77777777" w:rsidR="007543B8" w:rsidRDefault="007543B8" w:rsidP="00A377DC"/>
    <w:p w14:paraId="724629A1" w14:textId="0C73F4FA" w:rsidR="00A377DC" w:rsidRDefault="00A377DC" w:rsidP="005915A5">
      <w:pPr>
        <w:jc w:val="both"/>
        <w:rPr>
          <w:b/>
          <w:bCs/>
          <w:i/>
          <w:iCs/>
        </w:rPr>
      </w:pPr>
      <w:r>
        <w:t>Should you have any questions or concerns, you may cal</w:t>
      </w:r>
      <w:r w:rsidR="005915A5">
        <w:t xml:space="preserve">l us at 804/256-0525 or email us at </w:t>
      </w:r>
      <w:hyperlink r:id="rId11" w:history="1">
        <w:r w:rsidR="005915A5" w:rsidRPr="00160A12">
          <w:rPr>
            <w:rStyle w:val="Hyperlink"/>
          </w:rPr>
          <w:t>claims@richmondnational.com</w:t>
        </w:r>
      </w:hyperlink>
      <w:r w:rsidR="005915A5">
        <w:t xml:space="preserve">. </w:t>
      </w:r>
      <w:r w:rsidR="005915A5" w:rsidRPr="005915A5">
        <w:rPr>
          <w:b/>
          <w:bCs/>
          <w:i/>
          <w:iCs/>
        </w:rPr>
        <w:t>Please include your claim number on any correspondence.</w:t>
      </w:r>
    </w:p>
    <w:p w14:paraId="0161791A" w14:textId="77777777" w:rsidR="005915A5" w:rsidRDefault="005915A5" w:rsidP="005915A5">
      <w:pPr>
        <w:jc w:val="both"/>
        <w:rPr>
          <w:b/>
          <w:bCs/>
          <w:i/>
          <w:iCs/>
        </w:rPr>
      </w:pPr>
    </w:p>
    <w:p w14:paraId="390C0F43" w14:textId="656B79EA" w:rsidR="005915A5" w:rsidRDefault="005915A5" w:rsidP="005915A5">
      <w:pPr>
        <w:jc w:val="both"/>
      </w:pPr>
      <w:r>
        <w:t>Warm regards,</w:t>
      </w:r>
    </w:p>
    <w:p w14:paraId="59F9CEA4" w14:textId="77777777" w:rsidR="005915A5" w:rsidRDefault="005915A5" w:rsidP="005915A5">
      <w:pPr>
        <w:jc w:val="both"/>
      </w:pPr>
    </w:p>
    <w:p w14:paraId="49E873DF" w14:textId="51F5C17B" w:rsidR="005915A5" w:rsidRPr="005915A5" w:rsidRDefault="005915A5" w:rsidP="0AF95260">
      <w:pPr>
        <w:jc w:val="both"/>
      </w:pPr>
      <w:r>
        <w:t>Richmond National</w:t>
      </w:r>
    </w:p>
    <w:sectPr w:rsidR="005915A5" w:rsidRPr="005915A5" w:rsidSect="00815AA2">
      <w:headerReference w:type="default" r:id="rId12"/>
      <w:footerReference w:type="default" r:id="rId13"/>
      <w:footerReference w:type="first" r:id="rId14"/>
      <w:pgSz w:w="12240" w:h="15840"/>
      <w:pgMar w:top="1360" w:right="1320" w:bottom="280" w:left="13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8EDEA" w14:textId="77777777" w:rsidR="00D27D53" w:rsidRDefault="00D27D53" w:rsidP="00F3632B">
      <w:r>
        <w:separator/>
      </w:r>
    </w:p>
  </w:endnote>
  <w:endnote w:type="continuationSeparator" w:id="0">
    <w:p w14:paraId="7BC52812" w14:textId="77777777" w:rsidR="00D27D53" w:rsidRDefault="00D27D53" w:rsidP="00F3632B">
      <w:r>
        <w:continuationSeparator/>
      </w:r>
    </w:p>
  </w:endnote>
  <w:endnote w:type="continuationNotice" w:id="1">
    <w:p w14:paraId="559AFF6E" w14:textId="77777777" w:rsidR="00D27D53" w:rsidRDefault="00D27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ABA7D" w14:textId="70B63D6F" w:rsidR="00F3632B" w:rsidRPr="00DC5883" w:rsidRDefault="00DC5883" w:rsidP="00DC5883">
    <w:pPr>
      <w:pStyle w:val="Footer"/>
      <w:rPr>
        <w:sz w:val="16"/>
        <w:szCs w:val="16"/>
      </w:rPr>
    </w:pPr>
    <w:r>
      <w:rPr>
        <w:sz w:val="16"/>
        <w:szCs w:val="16"/>
      </w:rPr>
      <w:t>RNC 1010 0724</w:t>
    </w:r>
    <w:r w:rsidRPr="00DC5883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Richmond National | 11013 West Broad Street, Suite 300, Glen Allen, VA 23060</w:t>
    </w:r>
    <w:r w:rsidRPr="00DC5883">
      <w:rPr>
        <w:sz w:val="16"/>
        <w:szCs w:val="16"/>
      </w:rPr>
      <w:ptab w:relativeTo="margin" w:alignment="right" w:leader="none"/>
    </w:r>
    <w:r w:rsidRPr="00DC5883">
      <w:rPr>
        <w:sz w:val="16"/>
        <w:szCs w:val="16"/>
      </w:rPr>
      <w:fldChar w:fldCharType="begin"/>
    </w:r>
    <w:r w:rsidRPr="00DC5883">
      <w:rPr>
        <w:sz w:val="16"/>
        <w:szCs w:val="16"/>
      </w:rPr>
      <w:instrText xml:space="preserve"> PAGE   \* MERGEFORMAT </w:instrText>
    </w:r>
    <w:r w:rsidRPr="00DC5883">
      <w:rPr>
        <w:sz w:val="16"/>
        <w:szCs w:val="16"/>
      </w:rPr>
      <w:fldChar w:fldCharType="separate"/>
    </w:r>
    <w:r w:rsidRPr="00DC5883">
      <w:rPr>
        <w:noProof/>
        <w:sz w:val="16"/>
        <w:szCs w:val="16"/>
      </w:rPr>
      <w:t>1</w:t>
    </w:r>
    <w:r w:rsidRPr="00DC5883"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0DEF4" w14:textId="596B9DAB" w:rsidR="00F92B6E" w:rsidRPr="00DC5883" w:rsidRDefault="00DC5883" w:rsidP="00DC5883">
    <w:pPr>
      <w:pStyle w:val="Footer"/>
      <w:rPr>
        <w:sz w:val="16"/>
        <w:szCs w:val="16"/>
      </w:rPr>
    </w:pPr>
    <w:r w:rsidRPr="00DC5883">
      <w:rPr>
        <w:sz w:val="16"/>
        <w:szCs w:val="16"/>
      </w:rPr>
      <w:t>RNC 1010 0724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72A2A" w14:textId="77777777" w:rsidR="00D27D53" w:rsidRDefault="00D27D53" w:rsidP="00F3632B">
      <w:r>
        <w:separator/>
      </w:r>
    </w:p>
  </w:footnote>
  <w:footnote w:type="continuationSeparator" w:id="0">
    <w:p w14:paraId="74E0666E" w14:textId="77777777" w:rsidR="00D27D53" w:rsidRDefault="00D27D53" w:rsidP="00F3632B">
      <w:r>
        <w:continuationSeparator/>
      </w:r>
    </w:p>
  </w:footnote>
  <w:footnote w:type="continuationNotice" w:id="1">
    <w:p w14:paraId="5B736440" w14:textId="77777777" w:rsidR="00D27D53" w:rsidRDefault="00D27D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332D9D6" w14:paraId="553F4D5F" w14:textId="77777777" w:rsidTr="2332D9D6">
      <w:trPr>
        <w:trHeight w:val="300"/>
      </w:trPr>
      <w:tc>
        <w:tcPr>
          <w:tcW w:w="3200" w:type="dxa"/>
        </w:tcPr>
        <w:p w14:paraId="56A1E10C" w14:textId="44BB608E" w:rsidR="2332D9D6" w:rsidRDefault="2332D9D6" w:rsidP="2332D9D6">
          <w:pPr>
            <w:pStyle w:val="Header"/>
            <w:ind w:left="-115"/>
          </w:pPr>
        </w:p>
      </w:tc>
      <w:tc>
        <w:tcPr>
          <w:tcW w:w="3200" w:type="dxa"/>
        </w:tcPr>
        <w:p w14:paraId="3A8D2FFA" w14:textId="520070D7" w:rsidR="2332D9D6" w:rsidRDefault="2332D9D6" w:rsidP="2332D9D6">
          <w:pPr>
            <w:pStyle w:val="Header"/>
            <w:jc w:val="center"/>
          </w:pPr>
        </w:p>
      </w:tc>
      <w:tc>
        <w:tcPr>
          <w:tcW w:w="3200" w:type="dxa"/>
        </w:tcPr>
        <w:p w14:paraId="3A8B15F9" w14:textId="68312B8D" w:rsidR="2332D9D6" w:rsidRDefault="2332D9D6" w:rsidP="2332D9D6">
          <w:pPr>
            <w:pStyle w:val="Header"/>
            <w:ind w:right="-115"/>
            <w:jc w:val="right"/>
          </w:pPr>
        </w:p>
      </w:tc>
    </w:tr>
  </w:tbl>
  <w:p w14:paraId="54744652" w14:textId="46946A0F" w:rsidR="2332D9D6" w:rsidRDefault="2332D9D6" w:rsidP="2332D9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B8"/>
    <w:rsid w:val="0001645B"/>
    <w:rsid w:val="000435DF"/>
    <w:rsid w:val="000543ED"/>
    <w:rsid w:val="000840EB"/>
    <w:rsid w:val="000C0AF5"/>
    <w:rsid w:val="000D6617"/>
    <w:rsid w:val="00110181"/>
    <w:rsid w:val="00152039"/>
    <w:rsid w:val="001D4AE3"/>
    <w:rsid w:val="001E7524"/>
    <w:rsid w:val="00201E58"/>
    <w:rsid w:val="002131AD"/>
    <w:rsid w:val="00271B5E"/>
    <w:rsid w:val="0028217E"/>
    <w:rsid w:val="002873CF"/>
    <w:rsid w:val="002B378E"/>
    <w:rsid w:val="00316C1F"/>
    <w:rsid w:val="00386E80"/>
    <w:rsid w:val="003A6AC3"/>
    <w:rsid w:val="003E1828"/>
    <w:rsid w:val="004A559D"/>
    <w:rsid w:val="00534EF3"/>
    <w:rsid w:val="00570701"/>
    <w:rsid w:val="00590378"/>
    <w:rsid w:val="005915A5"/>
    <w:rsid w:val="005B08F1"/>
    <w:rsid w:val="005F7DD7"/>
    <w:rsid w:val="006102D6"/>
    <w:rsid w:val="00617EA1"/>
    <w:rsid w:val="006372A8"/>
    <w:rsid w:val="00656F0B"/>
    <w:rsid w:val="006A4E01"/>
    <w:rsid w:val="00745A0D"/>
    <w:rsid w:val="0074727F"/>
    <w:rsid w:val="007543B8"/>
    <w:rsid w:val="007641C5"/>
    <w:rsid w:val="00794201"/>
    <w:rsid w:val="007D4337"/>
    <w:rsid w:val="007E4164"/>
    <w:rsid w:val="00815AA2"/>
    <w:rsid w:val="00831C74"/>
    <w:rsid w:val="008B2FE0"/>
    <w:rsid w:val="008C010F"/>
    <w:rsid w:val="008D0684"/>
    <w:rsid w:val="008E15CC"/>
    <w:rsid w:val="0097367B"/>
    <w:rsid w:val="00975101"/>
    <w:rsid w:val="009B7D3B"/>
    <w:rsid w:val="00A360E3"/>
    <w:rsid w:val="00A377DC"/>
    <w:rsid w:val="00B25622"/>
    <w:rsid w:val="00B36F47"/>
    <w:rsid w:val="00B70C68"/>
    <w:rsid w:val="00BA03E9"/>
    <w:rsid w:val="00BD3D08"/>
    <w:rsid w:val="00BE11DE"/>
    <w:rsid w:val="00C2434E"/>
    <w:rsid w:val="00C30B15"/>
    <w:rsid w:val="00CC68D5"/>
    <w:rsid w:val="00CE6EE3"/>
    <w:rsid w:val="00D27D53"/>
    <w:rsid w:val="00D50E84"/>
    <w:rsid w:val="00DC5883"/>
    <w:rsid w:val="00E6174D"/>
    <w:rsid w:val="00EB3673"/>
    <w:rsid w:val="00F237C9"/>
    <w:rsid w:val="00F3632B"/>
    <w:rsid w:val="00F415BC"/>
    <w:rsid w:val="00F41ED1"/>
    <w:rsid w:val="00F43FE3"/>
    <w:rsid w:val="00F65658"/>
    <w:rsid w:val="00F82462"/>
    <w:rsid w:val="00F92B6E"/>
    <w:rsid w:val="00FA719A"/>
    <w:rsid w:val="00FF36FF"/>
    <w:rsid w:val="00FF6D18"/>
    <w:rsid w:val="038E03A0"/>
    <w:rsid w:val="052AD81B"/>
    <w:rsid w:val="096BB298"/>
    <w:rsid w:val="0AF95260"/>
    <w:rsid w:val="0C376D23"/>
    <w:rsid w:val="1C730F91"/>
    <w:rsid w:val="207D52BA"/>
    <w:rsid w:val="2332D9D6"/>
    <w:rsid w:val="24838678"/>
    <w:rsid w:val="25A44A79"/>
    <w:rsid w:val="2743F14D"/>
    <w:rsid w:val="2E9EE325"/>
    <w:rsid w:val="321FC898"/>
    <w:rsid w:val="3367EFCD"/>
    <w:rsid w:val="34E41704"/>
    <w:rsid w:val="34FF9663"/>
    <w:rsid w:val="358CFBFB"/>
    <w:rsid w:val="36A1C54B"/>
    <w:rsid w:val="394AF558"/>
    <w:rsid w:val="3E104BCF"/>
    <w:rsid w:val="3F62731C"/>
    <w:rsid w:val="3F7886F5"/>
    <w:rsid w:val="424E4C89"/>
    <w:rsid w:val="4386CA4D"/>
    <w:rsid w:val="46483616"/>
    <w:rsid w:val="4A35D31E"/>
    <w:rsid w:val="4AA06D92"/>
    <w:rsid w:val="4CE888AE"/>
    <w:rsid w:val="50AC9748"/>
    <w:rsid w:val="5149EEBB"/>
    <w:rsid w:val="559764E3"/>
    <w:rsid w:val="591CA688"/>
    <w:rsid w:val="596748ED"/>
    <w:rsid w:val="5E8E065F"/>
    <w:rsid w:val="601C2E44"/>
    <w:rsid w:val="60768C34"/>
    <w:rsid w:val="6154ADCE"/>
    <w:rsid w:val="61C11993"/>
    <w:rsid w:val="62947D92"/>
    <w:rsid w:val="66DC74D7"/>
    <w:rsid w:val="670CE90D"/>
    <w:rsid w:val="691AA893"/>
    <w:rsid w:val="698EF6A0"/>
    <w:rsid w:val="6A1F30A1"/>
    <w:rsid w:val="6AFBA68D"/>
    <w:rsid w:val="71D67A26"/>
    <w:rsid w:val="728FB161"/>
    <w:rsid w:val="750806A0"/>
    <w:rsid w:val="76BDEC27"/>
    <w:rsid w:val="77561CFC"/>
    <w:rsid w:val="7C1E50FE"/>
    <w:rsid w:val="7F7237F5"/>
    <w:rsid w:val="7F89E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18D46"/>
  <w15:docId w15:val="{1CE396C8-FD59-4531-9E8F-E0EDEDB8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losing">
    <w:name w:val="Closing"/>
    <w:basedOn w:val="Normal"/>
    <w:link w:val="ClosingChar"/>
    <w:uiPriority w:val="14"/>
    <w:unhideWhenUsed/>
    <w:qFormat/>
    <w:rsid w:val="00F237C9"/>
    <w:pPr>
      <w:widowControl/>
      <w:autoSpaceDE/>
      <w:autoSpaceDN/>
      <w:spacing w:before="200" w:after="40" w:line="276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rsid w:val="00F237C9"/>
    <w:rPr>
      <w:rFonts w:eastAsiaTheme="minorEastAsia"/>
      <w:color w:val="404040" w:themeColor="text1" w:themeTint="BF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363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32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363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32B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915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5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415B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laims@richmondnationa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324AE4A1EA408A16B19081EED78F" ma:contentTypeVersion="13" ma:contentTypeDescription="Create a new document." ma:contentTypeScope="" ma:versionID="19c2e46220689345374ed6468cafaff4">
  <xsd:schema xmlns:xsd="http://www.w3.org/2001/XMLSchema" xmlns:xs="http://www.w3.org/2001/XMLSchema" xmlns:p="http://schemas.microsoft.com/office/2006/metadata/properties" xmlns:ns2="9ff6586c-8f17-4823-9de6-aacab0812d81" xmlns:ns3="6fdf3791-8d41-40c8-a50a-c09cbd89abea" targetNamespace="http://schemas.microsoft.com/office/2006/metadata/properties" ma:root="true" ma:fieldsID="a63427d9840790526a03be441ab3ec57" ns2:_="" ns3:_="">
    <xsd:import namespace="9ff6586c-8f17-4823-9de6-aacab0812d81"/>
    <xsd:import namespace="6fdf3791-8d41-40c8-a50a-c09cbd89abe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6586c-8f17-4823-9de6-aacab0812d8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a8bec1-6fe1-4aab-a1f7-9cdef79eec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3791-8d41-40c8-a50a-c09cbd89a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f6586c-8f17-4823-9de6-aacab0812d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BF5C28-ABD9-4829-95EA-21BF66710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6586c-8f17-4823-9de6-aacab0812d81"/>
    <ds:schemaRef ds:uri="6fdf3791-8d41-40c8-a50a-c09cbd89ab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EABC02-48C1-4796-BAE3-AE056A30A1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BD06AC-676C-446F-A503-83E8D7723A34}">
  <ds:schemaRefs>
    <ds:schemaRef ds:uri="http://schemas.microsoft.com/office/2006/metadata/properties"/>
    <ds:schemaRef ds:uri="http://schemas.microsoft.com/office/infopath/2007/PartnerControls"/>
    <ds:schemaRef ds:uri="9ff6586c-8f17-4823-9de6-aacab0812d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/>
  <cp:lastModifiedBy>Andrew Bengier</cp:lastModifiedBy>
  <cp:revision>17</cp:revision>
  <dcterms:created xsi:type="dcterms:W3CDTF">2024-11-06T18:20:00Z</dcterms:created>
  <dcterms:modified xsi:type="dcterms:W3CDTF">2025-01-13T15:16:00Z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0x010100B7C6324AE4A1EA408A16B19081EED78F</vt:lpwstr>
  </property>
  <property fmtid="{D5CDD505-2E9C-101B-9397-08002B2CF9AE}" pid="3" name="Created">
    <vt:filetime>2023-05-22T00:00:00Z</vt:filetime>
  </property>
  <property fmtid="{D5CDD505-2E9C-101B-9397-08002B2CF9AE}" pid="4" name="Creator">
    <vt:lpwstr>Acrobat PDFMaker 23 for Word</vt:lpwstr>
  </property>
  <property fmtid="{D5CDD505-2E9C-101B-9397-08002B2CF9AE}" pid="5" name="LastSaved">
    <vt:filetime>2024-07-17T00:00:00Z</vt:filetime>
  </property>
  <property fmtid="{D5CDD505-2E9C-101B-9397-08002B2CF9AE}" pid="6" name="Producer">
    <vt:lpwstr>Adobe PDF Library 23.1.206</vt:lpwstr>
  </property>
  <property fmtid="{D5CDD505-2E9C-101B-9397-08002B2CF9AE}" pid="7" name="SourceModified">
    <vt:lpwstr/>
  </property>
  <property fmtid="{D5CDD505-2E9C-101B-9397-08002B2CF9AE}" pid="8" name="MediaServiceImageTags">
    <vt:lpwstr/>
  </property>
</Properties>
</file>