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007B3" w14:textId="77777777" w:rsidR="00ED1DC1" w:rsidRPr="00CB6C36" w:rsidRDefault="00CB6C36">
      <w:pPr>
        <w:rPr>
          <w:sz w:val="36"/>
          <w:lang w:val="en-US"/>
        </w:rPr>
      </w:pPr>
      <w:r w:rsidRPr="00CB6C36">
        <w:rPr>
          <w:sz w:val="36"/>
          <w:lang w:val="en-US"/>
        </w:rPr>
        <w:t>Teamworking COW 2</w:t>
      </w:r>
    </w:p>
    <w:p w14:paraId="4C6410E7" w14:textId="77777777" w:rsidR="00CB6C36" w:rsidRDefault="00CB6C36">
      <w:pPr>
        <w:rPr>
          <w:sz w:val="24"/>
          <w:lang w:val="en-US"/>
        </w:rPr>
      </w:pPr>
      <w:r w:rsidRPr="002C4CEA">
        <w:rPr>
          <w:sz w:val="24"/>
          <w:lang w:val="en-US"/>
        </w:rPr>
        <w:t xml:space="preserve">Our team decided to play the game “Among Us” for our team activity. This game is steeped in teamworking and communication and involves working with your group to either discover the imposter or kill those trying to do so. The activity was decided on by a vote within our group. It was decided that this would be an entertaining way to get our class to build their teamworking skills. We all </w:t>
      </w:r>
      <w:r w:rsidR="002C4CEA">
        <w:rPr>
          <w:sz w:val="24"/>
          <w:lang w:val="en-US"/>
        </w:rPr>
        <w:t>took on individual roles to ensure the activity was a success</w:t>
      </w:r>
      <w:r w:rsidRPr="002C4CEA">
        <w:rPr>
          <w:sz w:val="24"/>
          <w:lang w:val="en-US"/>
        </w:rPr>
        <w:t xml:space="preserve">, </w:t>
      </w:r>
      <w:r w:rsidR="002C4CEA" w:rsidRPr="002C4CEA">
        <w:rPr>
          <w:sz w:val="24"/>
          <w:lang w:val="en-US"/>
        </w:rPr>
        <w:t>setting up the game on everyone’s devices, photography, troubleshooting with anyone who was struggling to play the game, and managing the overall smooth running of the activity</w:t>
      </w:r>
      <w:r w:rsidR="002C4CEA">
        <w:rPr>
          <w:sz w:val="24"/>
          <w:lang w:val="en-US"/>
        </w:rPr>
        <w:t>.</w:t>
      </w:r>
    </w:p>
    <w:p w14:paraId="35E95492" w14:textId="77777777" w:rsidR="002C4CEA" w:rsidRDefault="002C4CEA">
      <w:pPr>
        <w:rPr>
          <w:sz w:val="32"/>
          <w:lang w:val="en-US"/>
        </w:rPr>
      </w:pPr>
      <w:r>
        <w:rPr>
          <w:sz w:val="32"/>
          <w:lang w:val="en-US"/>
        </w:rPr>
        <w:t>Reflection</w:t>
      </w:r>
    </w:p>
    <w:p w14:paraId="535E3908" w14:textId="77777777" w:rsidR="002C4CEA" w:rsidRPr="002C4CEA" w:rsidRDefault="002C4CEA">
      <w:pPr>
        <w:rPr>
          <w:sz w:val="24"/>
          <w:lang w:val="en-US"/>
        </w:rPr>
      </w:pPr>
      <w:r>
        <w:rPr>
          <w:sz w:val="24"/>
          <w:lang w:val="en-US"/>
        </w:rPr>
        <w:t xml:space="preserve">This activity was chosen as it was a widely popular game, which would make it easier to explain to our classmates and would be a more enjoyable experience for all. This activity was implemented during our allotted teamworking class. We took a few minutes before our time slot to prepare everything and to download the app on people’s phones. I enjoyed working with my group as everyone worked well together and there were very little conflicting opinions. One of the main difficulties which was out of our control was the app sometimes closing due to increased traffic on the college’s internet. While this was an unfortunate problem, there was little that we could do about it. My communication skills were greatly developed for the duration of this assignment. There was a lot of time spent discussing how we could best implement our ideas, and while only one of them was used, there were several more which showed promise and were discussed. I also learned about how to </w:t>
      </w:r>
      <w:r w:rsidR="00ED79B3">
        <w:rPr>
          <w:sz w:val="24"/>
          <w:lang w:val="en-US"/>
        </w:rPr>
        <w:t>organize an event and how to most effectively manage our time. Considering we only had 10 minutes to do our activity, a lot of planning had to be done to make sure our time was used effectively</w:t>
      </w:r>
      <w:bookmarkStart w:id="0" w:name="_GoBack"/>
      <w:bookmarkEnd w:id="0"/>
    </w:p>
    <w:p w14:paraId="60BED97F" w14:textId="77777777" w:rsidR="002C4CEA" w:rsidRPr="002C4CEA" w:rsidRDefault="002C4CEA">
      <w:pPr>
        <w:rPr>
          <w:sz w:val="24"/>
          <w:lang w:val="en-US"/>
        </w:rPr>
      </w:pPr>
    </w:p>
    <w:sectPr w:rsidR="002C4CEA" w:rsidRPr="002C4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36"/>
    <w:rsid w:val="002C4CEA"/>
    <w:rsid w:val="00CB6C36"/>
    <w:rsid w:val="00ED1DC1"/>
    <w:rsid w:val="00ED79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552D3"/>
  <w15:chartTrackingRefBased/>
  <w15:docId w15:val="{2B0BF49A-7C91-4249-B9D4-897B870D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FE60685BE54545A1151719F853033A" ma:contentTypeVersion="13" ma:contentTypeDescription="Create a new document." ma:contentTypeScope="" ma:versionID="c22a89518fe99ce884bbe07b40f62471">
  <xsd:schema xmlns:xsd="http://www.w3.org/2001/XMLSchema" xmlns:xs="http://www.w3.org/2001/XMLSchema" xmlns:p="http://schemas.microsoft.com/office/2006/metadata/properties" xmlns:ns3="c195b13b-a19b-4d51-9fea-ff9bea258ba8" xmlns:ns4="08d17ba7-e71e-4b85-94b2-6df62ae8c2d3" targetNamespace="http://schemas.microsoft.com/office/2006/metadata/properties" ma:root="true" ma:fieldsID="278d19e6c8f4f26ecc255699e82c4343" ns3:_="" ns4:_="">
    <xsd:import namespace="c195b13b-a19b-4d51-9fea-ff9bea258ba8"/>
    <xsd:import namespace="08d17ba7-e71e-4b85-94b2-6df62ae8c2d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5b13b-a19b-4d51-9fea-ff9bea258b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8d17ba7-e71e-4b85-94b2-6df62ae8c2d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195b13b-a19b-4d51-9fea-ff9bea258ba8" xsi:nil="true"/>
  </documentManagement>
</p:properties>
</file>

<file path=customXml/itemProps1.xml><?xml version="1.0" encoding="utf-8"?>
<ds:datastoreItem xmlns:ds="http://schemas.openxmlformats.org/officeDocument/2006/customXml" ds:itemID="{E5A01020-AADC-4CA7-B32C-76920563E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5b13b-a19b-4d51-9fea-ff9bea258ba8"/>
    <ds:schemaRef ds:uri="08d17ba7-e71e-4b85-94b2-6df62ae8c2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890318-D88E-4617-A306-6E67D285E092}">
  <ds:schemaRefs>
    <ds:schemaRef ds:uri="http://schemas.microsoft.com/sharepoint/v3/contenttype/forms"/>
  </ds:schemaRefs>
</ds:datastoreItem>
</file>

<file path=customXml/itemProps3.xml><?xml version="1.0" encoding="utf-8"?>
<ds:datastoreItem xmlns:ds="http://schemas.openxmlformats.org/officeDocument/2006/customXml" ds:itemID="{0A042D93-15A6-4F35-88D6-F26C363BF086}">
  <ds:schemaRefs>
    <ds:schemaRef ds:uri="http://schemas.microsoft.com/office/2006/documentManagement/types"/>
    <ds:schemaRef ds:uri="http://purl.org/dc/terms/"/>
    <ds:schemaRef ds:uri="c195b13b-a19b-4d51-9fea-ff9bea258ba8"/>
    <ds:schemaRef ds:uri="http://www.w3.org/XML/1998/namespace"/>
    <ds:schemaRef ds:uri="http://schemas.microsoft.com/office/2006/metadata/properties"/>
    <ds:schemaRef ds:uri="08d17ba7-e71e-4b85-94b2-6df62ae8c2d3"/>
    <ds:schemaRef ds:uri="http://purl.org/dc/elements/1.1/"/>
    <ds:schemaRef ds:uri="http://schemas.openxmlformats.org/package/2006/metadata/core-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Molloy (Student - Animation (Creative Media))</dc:creator>
  <cp:keywords/>
  <dc:description/>
  <cp:lastModifiedBy>Kevin Molloy (Student - Animation (Creative Media))</cp:lastModifiedBy>
  <cp:revision>1</cp:revision>
  <dcterms:created xsi:type="dcterms:W3CDTF">2023-03-21T12:44:00Z</dcterms:created>
  <dcterms:modified xsi:type="dcterms:W3CDTF">2023-03-21T13:06:00Z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0x010100C4FE60685BE54545A1151719F853033A</vt:lpwstr>
  </property>
</Properties>
</file>